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261"/>
        <w:tblW w:w="9345" w:type="dxa"/>
        <w:tblLayout w:type="fixed"/>
        <w:tblLook w:val="04A0" w:firstRow="1" w:lastRow="0" w:firstColumn="1" w:lastColumn="0" w:noHBand="0" w:noVBand="1"/>
      </w:tblPr>
      <w:tblGrid>
        <w:gridCol w:w="1557"/>
        <w:gridCol w:w="7788"/>
      </w:tblGrid>
      <w:tr w:rsidR="00DA1BB6" w:rsidRPr="00375547" w14:paraId="556544C1" w14:textId="77777777" w:rsidTr="00DA1BB6">
        <w:trPr>
          <w:trHeight w:val="530"/>
          <w:tblHeader/>
        </w:trPr>
        <w:tc>
          <w:tcPr>
            <w:tcW w:w="1557" w:type="dxa"/>
            <w:shd w:val="clear" w:color="auto" w:fill="D9D9D9" w:themeFill="background1" w:themeFillShade="D9"/>
          </w:tcPr>
          <w:p w14:paraId="6DC42C49" w14:textId="77777777" w:rsidR="00DA1BB6" w:rsidRPr="000B19B6" w:rsidRDefault="00DA1BB6" w:rsidP="00DA1B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19B6">
              <w:rPr>
                <w:rFonts w:ascii="Arial" w:hAnsi="Arial" w:cs="Arial"/>
                <w:b/>
                <w:sz w:val="24"/>
                <w:szCs w:val="24"/>
              </w:rPr>
              <w:t>Check off</w:t>
            </w:r>
          </w:p>
        </w:tc>
        <w:tc>
          <w:tcPr>
            <w:tcW w:w="7788" w:type="dxa"/>
            <w:shd w:val="clear" w:color="auto" w:fill="D9D9D9" w:themeFill="background1" w:themeFillShade="D9"/>
          </w:tcPr>
          <w:p w14:paraId="19E3DB6B" w14:textId="77777777" w:rsidR="00DA1BB6" w:rsidRPr="000B19B6" w:rsidRDefault="00DA1BB6" w:rsidP="00DA1B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sz w:val="32"/>
              </w:rPr>
              <w:t>DLM</w:t>
            </w:r>
            <w:r w:rsidRPr="000B19B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- Testing checklist</w:t>
            </w:r>
          </w:p>
        </w:tc>
      </w:tr>
      <w:tr w:rsidR="00DA1BB6" w:rsidRPr="007C68C1" w14:paraId="4824AA7F" w14:textId="77777777" w:rsidTr="00DA1BB6">
        <w:trPr>
          <w:trHeight w:val="668"/>
        </w:trPr>
        <w:tc>
          <w:tcPr>
            <w:tcW w:w="1557" w:type="dxa"/>
          </w:tcPr>
          <w:p w14:paraId="290B7263" w14:textId="77777777" w:rsidR="00DA1BB6" w:rsidRPr="000B19B6" w:rsidRDefault="00DA1BB6" w:rsidP="00DA1B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88" w:type="dxa"/>
          </w:tcPr>
          <w:p w14:paraId="37300460" w14:textId="77777777" w:rsidR="00DA1BB6" w:rsidRPr="000B19B6" w:rsidRDefault="00DA1BB6" w:rsidP="00DA1BB6">
            <w:pPr>
              <w:rPr>
                <w:rFonts w:ascii="Arial" w:hAnsi="Arial" w:cs="Arial"/>
                <w:sz w:val="24"/>
                <w:szCs w:val="24"/>
              </w:rPr>
            </w:pPr>
            <w:r w:rsidRPr="000B19B6">
              <w:rPr>
                <w:rFonts w:ascii="Arial" w:hAnsi="Arial" w:cs="Arial"/>
                <w:sz w:val="24"/>
                <w:szCs w:val="24"/>
              </w:rPr>
              <w:t>Access and read Test Administration Manual</w:t>
            </w:r>
          </w:p>
        </w:tc>
      </w:tr>
      <w:tr w:rsidR="00DA1BB6" w:rsidRPr="007C68C1" w14:paraId="120AA659" w14:textId="77777777" w:rsidTr="00DA1BB6">
        <w:trPr>
          <w:trHeight w:val="668"/>
        </w:trPr>
        <w:tc>
          <w:tcPr>
            <w:tcW w:w="1557" w:type="dxa"/>
          </w:tcPr>
          <w:p w14:paraId="41AD98E3" w14:textId="77777777" w:rsidR="00DA1BB6" w:rsidRPr="000B19B6" w:rsidRDefault="00DA1BB6" w:rsidP="00DA1B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88" w:type="dxa"/>
          </w:tcPr>
          <w:p w14:paraId="3BCF12A2" w14:textId="77777777" w:rsidR="00DA1BB6" w:rsidRPr="000B19B6" w:rsidRDefault="00DA1BB6" w:rsidP="00DA1BB6">
            <w:pPr>
              <w:rPr>
                <w:rFonts w:ascii="Arial" w:hAnsi="Arial" w:cs="Arial"/>
                <w:sz w:val="24"/>
                <w:szCs w:val="24"/>
              </w:rPr>
            </w:pPr>
            <w:r w:rsidRPr="000B19B6">
              <w:rPr>
                <w:rFonts w:ascii="Arial" w:hAnsi="Arial" w:cs="Arial"/>
                <w:sz w:val="24"/>
                <w:szCs w:val="24"/>
              </w:rPr>
              <w:t>Create DLM testing calendar/schedule for students</w:t>
            </w:r>
          </w:p>
        </w:tc>
      </w:tr>
      <w:tr w:rsidR="00DA1BB6" w:rsidRPr="007C68C1" w14:paraId="4255AD4C" w14:textId="77777777" w:rsidTr="00DA1BB6">
        <w:trPr>
          <w:trHeight w:val="692"/>
        </w:trPr>
        <w:tc>
          <w:tcPr>
            <w:tcW w:w="1557" w:type="dxa"/>
          </w:tcPr>
          <w:p w14:paraId="3D9C6179" w14:textId="77777777" w:rsidR="00DA1BB6" w:rsidRPr="000B19B6" w:rsidRDefault="00DA1BB6" w:rsidP="00DA1B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88" w:type="dxa"/>
          </w:tcPr>
          <w:p w14:paraId="33544130" w14:textId="77777777" w:rsidR="00DA1BB6" w:rsidRPr="000B19B6" w:rsidRDefault="00DA1BB6" w:rsidP="00DA1BB6">
            <w:pPr>
              <w:rPr>
                <w:rFonts w:ascii="Arial" w:hAnsi="Arial" w:cs="Arial"/>
                <w:sz w:val="24"/>
                <w:szCs w:val="24"/>
              </w:rPr>
            </w:pPr>
            <w:r w:rsidRPr="000B19B6">
              <w:rPr>
                <w:rFonts w:ascii="Arial" w:hAnsi="Arial" w:cs="Arial"/>
                <w:sz w:val="24"/>
                <w:szCs w:val="24"/>
              </w:rPr>
              <w:t>Create Test Folder for students (testing forms, test tickets and TIPS)</w:t>
            </w:r>
          </w:p>
        </w:tc>
      </w:tr>
      <w:tr w:rsidR="00DA1BB6" w:rsidRPr="007C68C1" w14:paraId="70CEFA92" w14:textId="77777777" w:rsidTr="00DA1BB6">
        <w:trPr>
          <w:trHeight w:val="710"/>
        </w:trPr>
        <w:tc>
          <w:tcPr>
            <w:tcW w:w="1557" w:type="dxa"/>
          </w:tcPr>
          <w:p w14:paraId="6BE614CC" w14:textId="77777777" w:rsidR="00DA1BB6" w:rsidRPr="000B19B6" w:rsidRDefault="00DA1BB6" w:rsidP="00DA1B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88" w:type="dxa"/>
          </w:tcPr>
          <w:p w14:paraId="74B8CE4B" w14:textId="77777777" w:rsidR="00DA1BB6" w:rsidRPr="000B19B6" w:rsidRDefault="00DA1BB6" w:rsidP="00DA1BB6">
            <w:pPr>
              <w:rPr>
                <w:rFonts w:ascii="Arial" w:hAnsi="Arial" w:cs="Arial"/>
                <w:sz w:val="24"/>
                <w:szCs w:val="24"/>
              </w:rPr>
            </w:pPr>
            <w:r w:rsidRPr="000B19B6">
              <w:rPr>
                <w:rFonts w:ascii="Arial" w:hAnsi="Arial" w:cs="Arial"/>
                <w:sz w:val="24"/>
                <w:szCs w:val="24"/>
              </w:rPr>
              <w:t>Retrieve Student user names &amp; passwords – (test tickets)</w:t>
            </w:r>
          </w:p>
        </w:tc>
      </w:tr>
      <w:tr w:rsidR="00DA1BB6" w:rsidRPr="007C68C1" w14:paraId="6484BB4A" w14:textId="77777777" w:rsidTr="00DA1BB6">
        <w:trPr>
          <w:trHeight w:val="668"/>
        </w:trPr>
        <w:tc>
          <w:tcPr>
            <w:tcW w:w="1557" w:type="dxa"/>
          </w:tcPr>
          <w:p w14:paraId="4F6F9F76" w14:textId="77777777" w:rsidR="00DA1BB6" w:rsidRPr="000B19B6" w:rsidRDefault="00DA1BB6" w:rsidP="00DA1B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88" w:type="dxa"/>
          </w:tcPr>
          <w:p w14:paraId="0845456A" w14:textId="77777777" w:rsidR="00DA1BB6" w:rsidRPr="000B19B6" w:rsidRDefault="00DA1BB6" w:rsidP="00DA1BB6">
            <w:pPr>
              <w:rPr>
                <w:rFonts w:ascii="Arial" w:hAnsi="Arial" w:cs="Arial"/>
                <w:sz w:val="24"/>
                <w:szCs w:val="24"/>
              </w:rPr>
            </w:pPr>
            <w:r w:rsidRPr="000B19B6">
              <w:rPr>
                <w:rFonts w:ascii="Arial" w:hAnsi="Arial" w:cs="Arial"/>
                <w:sz w:val="24"/>
                <w:szCs w:val="24"/>
              </w:rPr>
              <w:t>Retrieve TIP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</w:tr>
      <w:tr w:rsidR="00DA1BB6" w:rsidRPr="007C68C1" w14:paraId="5EB64578" w14:textId="77777777" w:rsidTr="00DA1BB6">
        <w:trPr>
          <w:trHeight w:val="649"/>
        </w:trPr>
        <w:tc>
          <w:tcPr>
            <w:tcW w:w="1557" w:type="dxa"/>
          </w:tcPr>
          <w:p w14:paraId="5311E02C" w14:textId="77777777" w:rsidR="00DA1BB6" w:rsidRPr="000B19B6" w:rsidRDefault="00DA1BB6" w:rsidP="00DA1B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88" w:type="dxa"/>
          </w:tcPr>
          <w:p w14:paraId="6FD1CD1A" w14:textId="77777777" w:rsidR="00DA1BB6" w:rsidRPr="000B19B6" w:rsidRDefault="00DA1BB6" w:rsidP="00DA1BB6">
            <w:pPr>
              <w:rPr>
                <w:rFonts w:ascii="Arial" w:hAnsi="Arial" w:cs="Arial"/>
                <w:sz w:val="24"/>
                <w:szCs w:val="24"/>
              </w:rPr>
            </w:pPr>
            <w:r w:rsidRPr="000B19B6">
              <w:rPr>
                <w:rFonts w:ascii="Arial" w:hAnsi="Arial" w:cs="Arial"/>
                <w:sz w:val="24"/>
                <w:szCs w:val="24"/>
              </w:rPr>
              <w:t>Gather manipulatives / familiar texts</w:t>
            </w:r>
          </w:p>
        </w:tc>
      </w:tr>
      <w:tr w:rsidR="00DA1BB6" w:rsidRPr="007C68C1" w14:paraId="0E9DEA9B" w14:textId="77777777" w:rsidTr="00DA1BB6">
        <w:trPr>
          <w:trHeight w:val="728"/>
        </w:trPr>
        <w:tc>
          <w:tcPr>
            <w:tcW w:w="1557" w:type="dxa"/>
          </w:tcPr>
          <w:p w14:paraId="11940382" w14:textId="77777777" w:rsidR="00DA1BB6" w:rsidRPr="000B19B6" w:rsidRDefault="00DA1BB6" w:rsidP="00DA1B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88" w:type="dxa"/>
          </w:tcPr>
          <w:p w14:paraId="76574FD1" w14:textId="77777777" w:rsidR="00DA1BB6" w:rsidRPr="000B19B6" w:rsidRDefault="00DA1BB6" w:rsidP="00DA1BB6">
            <w:pPr>
              <w:rPr>
                <w:rFonts w:ascii="Arial" w:hAnsi="Arial" w:cs="Arial"/>
                <w:sz w:val="24"/>
                <w:szCs w:val="24"/>
              </w:rPr>
            </w:pPr>
            <w:r w:rsidRPr="00C91026">
              <w:rPr>
                <w:rFonts w:ascii="Arial" w:hAnsi="Arial" w:cs="Arial"/>
                <w:sz w:val="24"/>
                <w:szCs w:val="24"/>
              </w:rPr>
              <w:t xml:space="preserve">Check </w:t>
            </w:r>
            <w:hyperlink r:id="rId9" w:history="1">
              <w:r w:rsidRPr="00C91026">
                <w:rPr>
                  <w:rStyle w:val="Hyperlink"/>
                  <w:rFonts w:ascii="Arial" w:hAnsi="Arial" w:cs="Arial"/>
                  <w:sz w:val="24"/>
                  <w:szCs w:val="24"/>
                </w:rPr>
                <w:t>Kite Suite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and</w:t>
            </w:r>
            <w:r w:rsidRPr="00C91026">
              <w:rPr>
                <w:rFonts w:ascii="Arial" w:hAnsi="Arial" w:cs="Arial"/>
                <w:sz w:val="24"/>
                <w:szCs w:val="24"/>
              </w:rPr>
              <w:t xml:space="preserve"> ensure ‘green’ status before testing</w:t>
            </w:r>
            <w:r w:rsidRPr="000B19B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A1BB6" w:rsidRPr="007C68C1" w14:paraId="38379F5B" w14:textId="77777777" w:rsidTr="00DA1BB6">
        <w:trPr>
          <w:trHeight w:val="668"/>
        </w:trPr>
        <w:tc>
          <w:tcPr>
            <w:tcW w:w="1557" w:type="dxa"/>
          </w:tcPr>
          <w:p w14:paraId="5B3E0284" w14:textId="77777777" w:rsidR="00DA1BB6" w:rsidRPr="000B19B6" w:rsidRDefault="00DA1BB6" w:rsidP="00DA1B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88" w:type="dxa"/>
          </w:tcPr>
          <w:p w14:paraId="74F3635B" w14:textId="77777777" w:rsidR="00DA1BB6" w:rsidRPr="000B19B6" w:rsidRDefault="00DA1BB6" w:rsidP="00DA1BB6">
            <w:pPr>
              <w:rPr>
                <w:rFonts w:ascii="Arial" w:hAnsi="Arial" w:cs="Arial"/>
                <w:sz w:val="24"/>
                <w:szCs w:val="24"/>
              </w:rPr>
            </w:pPr>
            <w:r w:rsidRPr="000B19B6">
              <w:rPr>
                <w:rFonts w:ascii="Arial" w:hAnsi="Arial" w:cs="Arial"/>
                <w:sz w:val="24"/>
                <w:szCs w:val="24"/>
              </w:rPr>
              <w:t xml:space="preserve">Post “Testing in Progress – </w:t>
            </w:r>
            <w:r>
              <w:rPr>
                <w:rFonts w:ascii="Arial" w:hAnsi="Arial" w:cs="Arial"/>
                <w:sz w:val="24"/>
                <w:szCs w:val="24"/>
              </w:rPr>
              <w:t>Do Not</w:t>
            </w:r>
            <w:r w:rsidRPr="000B19B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0B19B6">
              <w:rPr>
                <w:rFonts w:ascii="Arial" w:hAnsi="Arial" w:cs="Arial"/>
                <w:sz w:val="24"/>
                <w:szCs w:val="24"/>
              </w:rPr>
              <w:t>isturb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0B19B6">
              <w:rPr>
                <w:rFonts w:ascii="Arial" w:hAnsi="Arial" w:cs="Arial"/>
                <w:sz w:val="24"/>
                <w:szCs w:val="24"/>
              </w:rPr>
              <w:t>” sign on classroom door</w:t>
            </w:r>
            <w:r>
              <w:rPr>
                <w:rFonts w:ascii="Arial" w:hAnsi="Arial" w:cs="Arial"/>
                <w:sz w:val="24"/>
                <w:szCs w:val="24"/>
              </w:rPr>
              <w:t xml:space="preserve"> prior to testing</w:t>
            </w:r>
          </w:p>
        </w:tc>
      </w:tr>
      <w:tr w:rsidR="00DA1BB6" w:rsidRPr="007C68C1" w14:paraId="778C4E96" w14:textId="77777777" w:rsidTr="00DA1BB6">
        <w:trPr>
          <w:trHeight w:val="649"/>
        </w:trPr>
        <w:tc>
          <w:tcPr>
            <w:tcW w:w="1557" w:type="dxa"/>
          </w:tcPr>
          <w:p w14:paraId="48E9454B" w14:textId="77777777" w:rsidR="00DA1BB6" w:rsidRPr="000B19B6" w:rsidRDefault="00DA1BB6" w:rsidP="00DA1B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88" w:type="dxa"/>
          </w:tcPr>
          <w:p w14:paraId="381422EA" w14:textId="77777777" w:rsidR="00DA1BB6" w:rsidRPr="000B19B6" w:rsidRDefault="00DA1BB6" w:rsidP="00DA1BB6">
            <w:pPr>
              <w:rPr>
                <w:rFonts w:ascii="Arial" w:hAnsi="Arial" w:cs="Arial"/>
                <w:sz w:val="24"/>
                <w:szCs w:val="24"/>
              </w:rPr>
            </w:pPr>
            <w:r w:rsidRPr="000B19B6"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R</w:t>
            </w:r>
            <w:r w:rsidRPr="000B19B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etrieve individual DLM test folder, familiar text and manipulatives called for on the TIPS page</w:t>
            </w: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and keep private when testing</w:t>
            </w:r>
          </w:p>
        </w:tc>
      </w:tr>
      <w:tr w:rsidR="00DA1BB6" w:rsidRPr="007C68C1" w14:paraId="594FD632" w14:textId="77777777" w:rsidTr="00DA1BB6">
        <w:trPr>
          <w:trHeight w:val="649"/>
        </w:trPr>
        <w:tc>
          <w:tcPr>
            <w:tcW w:w="1557" w:type="dxa"/>
          </w:tcPr>
          <w:p w14:paraId="5CAFB9B1" w14:textId="77777777" w:rsidR="00DA1BB6" w:rsidRPr="000B19B6" w:rsidRDefault="00DA1BB6" w:rsidP="00DA1B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88" w:type="dxa"/>
          </w:tcPr>
          <w:p w14:paraId="5C73960A" w14:textId="77777777" w:rsidR="00DA1BB6" w:rsidRPr="000B19B6" w:rsidRDefault="00DA1BB6" w:rsidP="00DA1BB6">
            <w:pPr>
              <w:rPr>
                <w:rFonts w:ascii="Arial" w:hAnsi="Arial" w:cs="Arial"/>
                <w:sz w:val="24"/>
                <w:szCs w:val="24"/>
              </w:rPr>
            </w:pPr>
            <w:r w:rsidRPr="000B19B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Get you</w:t>
            </w: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r</w:t>
            </w:r>
            <w:r w:rsidRPr="000B19B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student and go to private/screened </w:t>
            </w: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off testing </w:t>
            </w:r>
            <w:r w:rsidRPr="000B19B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area in classroom</w:t>
            </w:r>
          </w:p>
        </w:tc>
      </w:tr>
      <w:tr w:rsidR="00DA1BB6" w:rsidRPr="007C68C1" w14:paraId="01BCA585" w14:textId="77777777" w:rsidTr="00DA1BB6">
        <w:trPr>
          <w:trHeight w:val="649"/>
        </w:trPr>
        <w:tc>
          <w:tcPr>
            <w:tcW w:w="1557" w:type="dxa"/>
          </w:tcPr>
          <w:p w14:paraId="66D930D3" w14:textId="77777777" w:rsidR="00DA1BB6" w:rsidRPr="000B19B6" w:rsidRDefault="00DA1BB6" w:rsidP="00DA1B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88" w:type="dxa"/>
          </w:tcPr>
          <w:p w14:paraId="353307BD" w14:textId="77777777" w:rsidR="00DA1BB6" w:rsidRPr="000B19B6" w:rsidRDefault="00DA1BB6" w:rsidP="00DA1BB6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Support staff and motivation systems (as needed by student)</w:t>
            </w:r>
          </w:p>
        </w:tc>
      </w:tr>
      <w:tr w:rsidR="00DA1BB6" w:rsidRPr="007C68C1" w14:paraId="752DB770" w14:textId="77777777" w:rsidTr="00DA1BB6">
        <w:trPr>
          <w:trHeight w:val="668"/>
        </w:trPr>
        <w:tc>
          <w:tcPr>
            <w:tcW w:w="1557" w:type="dxa"/>
          </w:tcPr>
          <w:p w14:paraId="3D269A36" w14:textId="77777777" w:rsidR="00DA1BB6" w:rsidRPr="000B19B6" w:rsidRDefault="00DA1BB6" w:rsidP="00DA1B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88" w:type="dxa"/>
          </w:tcPr>
          <w:p w14:paraId="0CF6DA9F" w14:textId="77777777" w:rsidR="00DA1BB6" w:rsidRPr="000B19B6" w:rsidRDefault="00DA1BB6" w:rsidP="00DA1BB6">
            <w:pPr>
              <w:rPr>
                <w:rFonts w:ascii="Arial" w:hAnsi="Arial" w:cs="Arial"/>
                <w:sz w:val="24"/>
                <w:szCs w:val="24"/>
              </w:rPr>
            </w:pPr>
            <w:r w:rsidRPr="000B19B6"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Log in and </w:t>
            </w:r>
            <w:r w:rsidRPr="000B19B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access the testlet that is assigned in KITE and have the student complete it</w:t>
            </w:r>
          </w:p>
        </w:tc>
      </w:tr>
      <w:tr w:rsidR="00DA1BB6" w:rsidRPr="007C68C1" w14:paraId="12EEBCBF" w14:textId="77777777" w:rsidTr="00DA1BB6">
        <w:trPr>
          <w:trHeight w:val="668"/>
        </w:trPr>
        <w:tc>
          <w:tcPr>
            <w:tcW w:w="1557" w:type="dxa"/>
          </w:tcPr>
          <w:p w14:paraId="75E32DEF" w14:textId="77777777" w:rsidR="00DA1BB6" w:rsidRPr="000B19B6" w:rsidRDefault="00DA1BB6" w:rsidP="00DA1B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88" w:type="dxa"/>
            <w:shd w:val="clear" w:color="auto" w:fill="auto"/>
          </w:tcPr>
          <w:p w14:paraId="2766198B" w14:textId="77777777" w:rsidR="00DA1BB6" w:rsidRPr="000B19B6" w:rsidRDefault="00DA1BB6" w:rsidP="00DA1BB6">
            <w:pPr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0B19B6"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Complete Testlet Completion Form and Testlet Observation Form after each </w:t>
            </w:r>
            <w:r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DLM T</w:t>
            </w:r>
            <w:r w:rsidRPr="000B19B6"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estlet</w:t>
            </w:r>
            <w:r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(note all Error messages)</w:t>
            </w:r>
          </w:p>
        </w:tc>
      </w:tr>
      <w:tr w:rsidR="00DA1BB6" w:rsidRPr="007C68C1" w14:paraId="2318AA83" w14:textId="77777777" w:rsidTr="00DA1BB6">
        <w:trPr>
          <w:trHeight w:val="668"/>
        </w:trPr>
        <w:tc>
          <w:tcPr>
            <w:tcW w:w="1557" w:type="dxa"/>
          </w:tcPr>
          <w:p w14:paraId="6BCB974B" w14:textId="77777777" w:rsidR="00DA1BB6" w:rsidRPr="000B19B6" w:rsidRDefault="00DA1BB6" w:rsidP="00DA1B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88" w:type="dxa"/>
          </w:tcPr>
          <w:p w14:paraId="7C780304" w14:textId="77777777" w:rsidR="00DA1BB6" w:rsidRPr="000B19B6" w:rsidRDefault="00DA1BB6" w:rsidP="00DA1BB6">
            <w:pPr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0B19B6"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Call Assessment Coordinator if you have any questions</w:t>
            </w:r>
          </w:p>
        </w:tc>
      </w:tr>
      <w:tr w:rsidR="00DA1BB6" w:rsidRPr="007C68C1" w14:paraId="29F8A826" w14:textId="77777777" w:rsidTr="00DA1BB6">
        <w:trPr>
          <w:trHeight w:val="668"/>
        </w:trPr>
        <w:tc>
          <w:tcPr>
            <w:tcW w:w="1557" w:type="dxa"/>
          </w:tcPr>
          <w:p w14:paraId="04523963" w14:textId="77777777" w:rsidR="00DA1BB6" w:rsidRPr="000B19B6" w:rsidRDefault="00DA1BB6" w:rsidP="00DA1B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88" w:type="dxa"/>
          </w:tcPr>
          <w:p w14:paraId="61703D9D" w14:textId="77777777" w:rsidR="00DA1BB6" w:rsidRPr="000B19B6" w:rsidRDefault="00DA1BB6" w:rsidP="00DA1BB6">
            <w:pPr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0B19B6"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Keep all DLM testing folders </w:t>
            </w:r>
            <w:r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locked </w:t>
            </w:r>
            <w:r w:rsidRPr="000B19B6"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in secure location at all times</w:t>
            </w:r>
            <w:r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when not testing </w:t>
            </w:r>
            <w:r w:rsidRPr="000B19B6">
              <w:rPr>
                <w:rFonts w:ascii="Arial" w:hAnsi="Arial" w:cs="Arial"/>
                <w:sz w:val="24"/>
                <w:szCs w:val="24"/>
              </w:rPr>
              <w:t>(testing forms, test tickets and TIP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0B19B6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DA1BB6" w:rsidRPr="007C68C1" w14:paraId="2BCD7EE5" w14:textId="77777777" w:rsidTr="00DA1BB6">
        <w:trPr>
          <w:trHeight w:val="668"/>
        </w:trPr>
        <w:tc>
          <w:tcPr>
            <w:tcW w:w="1557" w:type="dxa"/>
          </w:tcPr>
          <w:p w14:paraId="435773CD" w14:textId="77777777" w:rsidR="00DA1BB6" w:rsidRPr="000B19B6" w:rsidRDefault="00DA1BB6" w:rsidP="00DA1B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88" w:type="dxa"/>
          </w:tcPr>
          <w:p w14:paraId="0D024995" w14:textId="77777777" w:rsidR="00DA1BB6" w:rsidRPr="000B19B6" w:rsidRDefault="00DA1BB6" w:rsidP="00DA1BB6">
            <w:pPr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0B19B6"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Reschedule all students as necessary and update your testing calendars/schedules</w:t>
            </w:r>
          </w:p>
        </w:tc>
      </w:tr>
      <w:tr w:rsidR="00DA1BB6" w:rsidRPr="007C68C1" w14:paraId="133DBD86" w14:textId="77777777" w:rsidTr="00DA1BB6">
        <w:trPr>
          <w:trHeight w:val="649"/>
        </w:trPr>
        <w:tc>
          <w:tcPr>
            <w:tcW w:w="1557" w:type="dxa"/>
          </w:tcPr>
          <w:p w14:paraId="0589DFA7" w14:textId="77777777" w:rsidR="00DA1BB6" w:rsidRPr="000B19B6" w:rsidRDefault="00DA1BB6" w:rsidP="00DA1B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88" w:type="dxa"/>
          </w:tcPr>
          <w:p w14:paraId="1555AF96" w14:textId="77777777" w:rsidR="00DA1BB6" w:rsidRPr="000B19B6" w:rsidRDefault="00DA1BB6" w:rsidP="00DA1BB6">
            <w:pPr>
              <w:rPr>
                <w:rFonts w:ascii="Arial" w:hAnsi="Arial" w:cs="Arial"/>
                <w:sz w:val="24"/>
                <w:szCs w:val="24"/>
              </w:rPr>
            </w:pPr>
            <w:r w:rsidRPr="000B19B6">
              <w:rPr>
                <w:rFonts w:ascii="Arial" w:hAnsi="Arial" w:cs="Arial"/>
                <w:sz w:val="24"/>
                <w:szCs w:val="24"/>
              </w:rPr>
              <w:t xml:space="preserve">Adjust </w:t>
            </w:r>
            <w:r>
              <w:rPr>
                <w:rFonts w:ascii="Arial" w:hAnsi="Arial" w:cs="Arial"/>
                <w:sz w:val="24"/>
                <w:szCs w:val="24"/>
              </w:rPr>
              <w:t>Personal Needs</w:t>
            </w:r>
            <w:r w:rsidRPr="000B19B6">
              <w:rPr>
                <w:rFonts w:ascii="Arial" w:hAnsi="Arial" w:cs="Arial"/>
                <w:sz w:val="24"/>
                <w:szCs w:val="24"/>
              </w:rPr>
              <w:t xml:space="preserve"> Profile (if needed)</w:t>
            </w:r>
          </w:p>
        </w:tc>
      </w:tr>
      <w:tr w:rsidR="00DA1BB6" w:rsidRPr="007C68C1" w14:paraId="09D5571F" w14:textId="77777777" w:rsidTr="00DA1BB6">
        <w:trPr>
          <w:trHeight w:val="649"/>
        </w:trPr>
        <w:tc>
          <w:tcPr>
            <w:tcW w:w="1557" w:type="dxa"/>
          </w:tcPr>
          <w:p w14:paraId="429C81B7" w14:textId="77777777" w:rsidR="00DA1BB6" w:rsidRPr="000B19B6" w:rsidRDefault="00DA1BB6" w:rsidP="00DA1B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88" w:type="dxa"/>
          </w:tcPr>
          <w:p w14:paraId="092920A0" w14:textId="77777777" w:rsidR="00DA1BB6" w:rsidRPr="000B19B6" w:rsidRDefault="00DA1BB6" w:rsidP="00DA1B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Turn in TIPs every Friday afternoon to Assessment Coordinator</w:t>
            </w:r>
          </w:p>
        </w:tc>
      </w:tr>
    </w:tbl>
    <w:p w14:paraId="56DC89C2" w14:textId="77777777" w:rsidR="00375547" w:rsidRDefault="00375547" w:rsidP="00734D97">
      <w:pPr>
        <w:jc w:val="center"/>
        <w:rPr>
          <w:sz w:val="32"/>
        </w:rPr>
      </w:pPr>
    </w:p>
    <w:sectPr w:rsidR="00375547" w:rsidSect="00375547">
      <w:footerReference w:type="default" r:id="rId10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04B71" w14:textId="77777777" w:rsidR="00081B57" w:rsidRDefault="00081B57" w:rsidP="00C33D84">
      <w:pPr>
        <w:spacing w:after="0" w:line="240" w:lineRule="auto"/>
      </w:pPr>
      <w:r>
        <w:separator/>
      </w:r>
    </w:p>
  </w:endnote>
  <w:endnote w:type="continuationSeparator" w:id="0">
    <w:p w14:paraId="676F1892" w14:textId="77777777" w:rsidR="00081B57" w:rsidRDefault="00081B57" w:rsidP="00C33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05B92" w14:textId="75F49BEF" w:rsidR="00C33D84" w:rsidRDefault="00C33D84">
    <w:pPr>
      <w:pStyle w:val="Footer"/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0E6578" wp14:editId="354FE49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6280AD9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" filled="f" strokecolor="#938953 [1614]" strokeweight="1.25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85646" w14:textId="77777777" w:rsidR="00081B57" w:rsidRDefault="00081B57" w:rsidP="00C33D84">
      <w:pPr>
        <w:spacing w:after="0" w:line="240" w:lineRule="auto"/>
      </w:pPr>
      <w:r>
        <w:separator/>
      </w:r>
    </w:p>
  </w:footnote>
  <w:footnote w:type="continuationSeparator" w:id="0">
    <w:p w14:paraId="2EA67429" w14:textId="77777777" w:rsidR="00081B57" w:rsidRDefault="00081B57" w:rsidP="00C33D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0E6"/>
    <w:rsid w:val="00081B57"/>
    <w:rsid w:val="000B19B6"/>
    <w:rsid w:val="00175202"/>
    <w:rsid w:val="001A144E"/>
    <w:rsid w:val="001F7E19"/>
    <w:rsid w:val="002122F1"/>
    <w:rsid w:val="002C0224"/>
    <w:rsid w:val="00300464"/>
    <w:rsid w:val="00375547"/>
    <w:rsid w:val="00377BD3"/>
    <w:rsid w:val="00380907"/>
    <w:rsid w:val="003B2895"/>
    <w:rsid w:val="00402615"/>
    <w:rsid w:val="00433793"/>
    <w:rsid w:val="004B1840"/>
    <w:rsid w:val="005466C1"/>
    <w:rsid w:val="005B71A4"/>
    <w:rsid w:val="005F4DA5"/>
    <w:rsid w:val="006022FC"/>
    <w:rsid w:val="00677422"/>
    <w:rsid w:val="00734D97"/>
    <w:rsid w:val="007C06DA"/>
    <w:rsid w:val="007C68C1"/>
    <w:rsid w:val="00841C58"/>
    <w:rsid w:val="00893D43"/>
    <w:rsid w:val="008A794B"/>
    <w:rsid w:val="008D1E90"/>
    <w:rsid w:val="00910A1C"/>
    <w:rsid w:val="009E60E6"/>
    <w:rsid w:val="00A317F5"/>
    <w:rsid w:val="00A42812"/>
    <w:rsid w:val="00A61D7C"/>
    <w:rsid w:val="00AD0798"/>
    <w:rsid w:val="00AD0A87"/>
    <w:rsid w:val="00C33D84"/>
    <w:rsid w:val="00C91026"/>
    <w:rsid w:val="00C91D67"/>
    <w:rsid w:val="00DA1BB6"/>
    <w:rsid w:val="00E96EF7"/>
    <w:rsid w:val="00EC54C8"/>
    <w:rsid w:val="00F3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58F73"/>
  <w15:docId w15:val="{E4B9939B-AA4D-47F3-83F8-7D9C3EE58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6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377BD3"/>
  </w:style>
  <w:style w:type="paragraph" w:styleId="Header">
    <w:name w:val="header"/>
    <w:basedOn w:val="Normal"/>
    <w:link w:val="HeaderChar"/>
    <w:uiPriority w:val="99"/>
    <w:unhideWhenUsed/>
    <w:rsid w:val="00C33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D84"/>
  </w:style>
  <w:style w:type="paragraph" w:styleId="Footer">
    <w:name w:val="footer"/>
    <w:basedOn w:val="Normal"/>
    <w:link w:val="FooterChar"/>
    <w:uiPriority w:val="99"/>
    <w:unhideWhenUsed/>
    <w:rsid w:val="00C33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D84"/>
  </w:style>
  <w:style w:type="character" w:styleId="CommentReference">
    <w:name w:val="annotation reference"/>
    <w:basedOn w:val="DefaultParagraphFont"/>
    <w:uiPriority w:val="99"/>
    <w:semiHidden/>
    <w:unhideWhenUsed/>
    <w:rsid w:val="004337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37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37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37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379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79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9102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10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A1B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dynamiclearningmaps.org/ki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C37DC6888604FBE624C8711B8619C" ma:contentTypeVersion="17" ma:contentTypeDescription="Create a new document." ma:contentTypeScope="" ma:versionID="d5c233f9e27d6a6ec85a1d1a260ab4d8">
  <xsd:schema xmlns:xsd="http://www.w3.org/2001/XMLSchema" xmlns:xs="http://www.w3.org/2001/XMLSchema" xmlns:p="http://schemas.microsoft.com/office/2006/metadata/properties" xmlns:ns1="http://schemas.microsoft.com/sharepoint/v3" xmlns:ns2="15ebe88e-7bda-4304-bde2-f2b889566e4a" xmlns:ns3="8089b851-2d40-4043-a4c6-e46a55c68222" targetNamespace="http://schemas.microsoft.com/office/2006/metadata/properties" ma:root="true" ma:fieldsID="4d6b15369b1027f2cebec0a3ed2851cf" ns1:_="" ns2:_="" ns3:_="">
    <xsd:import namespace="http://schemas.microsoft.com/sharepoint/v3"/>
    <xsd:import namespace="15ebe88e-7bda-4304-bde2-f2b889566e4a"/>
    <xsd:import namespace="8089b851-2d40-4043-a4c6-e46a55c682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Notes_x003a_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ReviewStatu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ebe88e-7bda-4304-bde2-f2b889566e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s_x003a_" ma:index="16" nillable="true" ma:displayName="Notes:" ma:description="Signed off by JM and Sent to B&amp;A on 2/18/21 @ 9:14AM" ma:format="Dropdown" ma:internalName="Notes_x003a_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ReviewStatus" ma:index="22" nillable="true" ma:displayName="Review Status" ma:format="Dropdown" ma:internalName="ReviewStatus">
      <xsd:simpleType>
        <xsd:union memberTypes="dms:Text">
          <xsd:simpleType>
            <xsd:restriction base="dms:Choice">
              <xsd:enumeration value="In Review: GEG"/>
              <xsd:enumeration value="In Review: DP"/>
              <xsd:enumeration value="In Review: LE"/>
              <xsd:enumeration value="In Review: LH"/>
              <xsd:enumeration value="Ready to Publish"/>
            </xsd:restriction>
          </xsd:simpleType>
        </xsd:union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9b851-2d40-4043-a4c6-e46a55c6822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ReviewStatus xmlns="15ebe88e-7bda-4304-bde2-f2b889566e4a" xsi:nil="true"/>
    <_ip_UnifiedCompliancePolicyProperties xmlns="http://schemas.microsoft.com/sharepoint/v3" xsi:nil="true"/>
    <Notes_x003a_ xmlns="15ebe88e-7bda-4304-bde2-f2b889566e4a" xsi:nil="true"/>
    <_Flow_SignoffStatus xmlns="15ebe88e-7bda-4304-bde2-f2b889566e4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74E346-3D25-4DE0-BDF1-4677FDC85F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5ebe88e-7bda-4304-bde2-f2b889566e4a"/>
    <ds:schemaRef ds:uri="8089b851-2d40-4043-a4c6-e46a55c682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EA77A9-E516-4CCE-9681-A4AE30FA366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5ebe88e-7bda-4304-bde2-f2b889566e4a"/>
  </ds:schemaRefs>
</ds:datastoreItem>
</file>

<file path=customXml/itemProps3.xml><?xml version="1.0" encoding="utf-8"?>
<ds:datastoreItem xmlns:ds="http://schemas.openxmlformats.org/officeDocument/2006/customXml" ds:itemID="{CDA9C94E-4F6C-41D9-9D7F-259A026D4B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Ouimette</dc:creator>
  <cp:lastModifiedBy>LeFeber, Susan M.</cp:lastModifiedBy>
  <cp:revision>2</cp:revision>
  <dcterms:created xsi:type="dcterms:W3CDTF">2021-10-05T00:44:00Z</dcterms:created>
  <dcterms:modified xsi:type="dcterms:W3CDTF">2021-10-05T00:44:00Z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0x010100524C37DC6888604FBE624C8711B8619C</vt:lpwstr>
  </property>
</Properties>
</file>