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61"/>
        <w:tblW w:w="9345" w:type="dxa"/>
        <w:tblLayout w:type="fixed"/>
        <w:tblLook w:val="04A0" w:firstRow="1" w:lastRow="0" w:firstColumn="1" w:lastColumn="0" w:noHBand="0" w:noVBand="1"/>
      </w:tblPr>
      <w:tblGrid>
        <w:gridCol w:w="1557"/>
        <w:gridCol w:w="7788"/>
      </w:tblGrid>
      <w:tr w:rsidR="00DA1BB6" w:rsidRPr="00375547" w14:paraId="556544C1" w14:textId="77777777" w:rsidTr="00DA1BB6">
        <w:trPr>
          <w:trHeight w:val="530"/>
          <w:tblHeader/>
        </w:trPr>
        <w:tc>
          <w:tcPr>
            <w:tcW w:w="1557" w:type="dxa"/>
            <w:shd w:val="clear" w:color="auto" w:fill="D9D9D9" w:themeFill="background1" w:themeFillShade="D9"/>
          </w:tcPr>
          <w:p w14:paraId="6DC42C49" w14:textId="77777777" w:rsidR="00DA1BB6" w:rsidRPr="000B19B6" w:rsidRDefault="00DA1BB6" w:rsidP="00DA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9B6">
              <w:rPr>
                <w:rFonts w:ascii="Arial" w:hAnsi="Arial" w:cs="Arial"/>
                <w:b/>
                <w:sz w:val="24"/>
                <w:szCs w:val="24"/>
              </w:rPr>
              <w:t>Check off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14:paraId="19E3DB6B" w14:textId="77777777" w:rsidR="00DA1BB6" w:rsidRPr="000B19B6" w:rsidRDefault="00DA1BB6" w:rsidP="00DA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32"/>
              </w:rPr>
              <w:t>DLM</w:t>
            </w:r>
            <w:r w:rsidRPr="000B19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Testing checklist</w:t>
            </w:r>
          </w:p>
        </w:tc>
      </w:tr>
      <w:tr w:rsidR="00DA1BB6" w:rsidRPr="007C68C1" w14:paraId="4824AA7F" w14:textId="77777777" w:rsidTr="00DA1BB6">
        <w:trPr>
          <w:trHeight w:val="668"/>
        </w:trPr>
        <w:tc>
          <w:tcPr>
            <w:tcW w:w="1557" w:type="dxa"/>
          </w:tcPr>
          <w:p w14:paraId="290B726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730046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Access and read Test Administration Manual</w:t>
            </w:r>
          </w:p>
        </w:tc>
      </w:tr>
      <w:tr w:rsidR="00DA1BB6" w:rsidRPr="007C68C1" w14:paraId="120AA659" w14:textId="77777777" w:rsidTr="00DA1BB6">
        <w:trPr>
          <w:trHeight w:val="668"/>
        </w:trPr>
        <w:tc>
          <w:tcPr>
            <w:tcW w:w="1557" w:type="dxa"/>
          </w:tcPr>
          <w:p w14:paraId="41AD98E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BCF12A2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Create DLM testing calendar/schedule for students</w:t>
            </w:r>
          </w:p>
        </w:tc>
      </w:tr>
      <w:tr w:rsidR="00DA1BB6" w:rsidRPr="007C68C1" w14:paraId="4255AD4C" w14:textId="77777777" w:rsidTr="00DA1BB6">
        <w:trPr>
          <w:trHeight w:val="692"/>
        </w:trPr>
        <w:tc>
          <w:tcPr>
            <w:tcW w:w="1557" w:type="dxa"/>
          </w:tcPr>
          <w:p w14:paraId="3D9C6179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354413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Create Test Folder for students (testing forms, test tickets and TIPS)</w:t>
            </w:r>
          </w:p>
        </w:tc>
      </w:tr>
      <w:tr w:rsidR="00DA1BB6" w:rsidRPr="007C68C1" w14:paraId="70CEFA92" w14:textId="77777777" w:rsidTr="00DA1BB6">
        <w:trPr>
          <w:trHeight w:val="710"/>
        </w:trPr>
        <w:tc>
          <w:tcPr>
            <w:tcW w:w="1557" w:type="dxa"/>
          </w:tcPr>
          <w:p w14:paraId="6BE614CC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4B8CE4B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Retrieve Student user names &amp; passwords – (test tickets)</w:t>
            </w:r>
          </w:p>
        </w:tc>
      </w:tr>
      <w:tr w:rsidR="00DA1BB6" w:rsidRPr="007C68C1" w14:paraId="6484BB4A" w14:textId="77777777" w:rsidTr="00DA1BB6">
        <w:trPr>
          <w:trHeight w:val="668"/>
        </w:trPr>
        <w:tc>
          <w:tcPr>
            <w:tcW w:w="1557" w:type="dxa"/>
          </w:tcPr>
          <w:p w14:paraId="4F6F9F76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845456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Retrieve TIP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A1BB6" w:rsidRPr="007C68C1" w14:paraId="5EB64578" w14:textId="77777777" w:rsidTr="00DA1BB6">
        <w:trPr>
          <w:trHeight w:val="649"/>
        </w:trPr>
        <w:tc>
          <w:tcPr>
            <w:tcW w:w="1557" w:type="dxa"/>
          </w:tcPr>
          <w:p w14:paraId="5311E02C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6FD1CD1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Gather manipulatives / familiar texts</w:t>
            </w:r>
          </w:p>
        </w:tc>
      </w:tr>
      <w:tr w:rsidR="00DA1BB6" w:rsidRPr="007C68C1" w14:paraId="0E9DEA9B" w14:textId="77777777" w:rsidTr="00DA1BB6">
        <w:trPr>
          <w:trHeight w:val="728"/>
        </w:trPr>
        <w:tc>
          <w:tcPr>
            <w:tcW w:w="1557" w:type="dxa"/>
          </w:tcPr>
          <w:p w14:paraId="11940382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6574FD1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C91026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hyperlink r:id="rId6" w:history="1">
              <w:r w:rsidRPr="00C91026">
                <w:rPr>
                  <w:rStyle w:val="Hyperlink"/>
                  <w:rFonts w:ascii="Arial" w:hAnsi="Arial" w:cs="Arial"/>
                  <w:sz w:val="24"/>
                  <w:szCs w:val="24"/>
                </w:rPr>
                <w:t>Kit</w:t>
              </w:r>
              <w:bookmarkStart w:id="0" w:name="_GoBack"/>
              <w:bookmarkEnd w:id="0"/>
              <w:r w:rsidRPr="00C91026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Pr="00C9102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C91026">
              <w:rPr>
                <w:rFonts w:ascii="Arial" w:hAnsi="Arial" w:cs="Arial"/>
                <w:sz w:val="24"/>
                <w:szCs w:val="24"/>
              </w:rPr>
              <w:t xml:space="preserve"> ensure ‘green’ status before testing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1BB6" w:rsidRPr="007C68C1" w14:paraId="38379F5B" w14:textId="77777777" w:rsidTr="00DA1BB6">
        <w:trPr>
          <w:trHeight w:val="668"/>
        </w:trPr>
        <w:tc>
          <w:tcPr>
            <w:tcW w:w="1557" w:type="dxa"/>
          </w:tcPr>
          <w:p w14:paraId="5B3E0284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4F3635B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 xml:space="preserve">Post “Testing in Progress – </w:t>
            </w:r>
            <w:r>
              <w:rPr>
                <w:rFonts w:ascii="Arial" w:hAnsi="Arial" w:cs="Arial"/>
                <w:sz w:val="24"/>
                <w:szCs w:val="24"/>
              </w:rPr>
              <w:t>Do Not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B19B6">
              <w:rPr>
                <w:rFonts w:ascii="Arial" w:hAnsi="Arial" w:cs="Arial"/>
                <w:sz w:val="24"/>
                <w:szCs w:val="24"/>
              </w:rPr>
              <w:t>isturb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19B6">
              <w:rPr>
                <w:rFonts w:ascii="Arial" w:hAnsi="Arial" w:cs="Arial"/>
                <w:sz w:val="24"/>
                <w:szCs w:val="24"/>
              </w:rPr>
              <w:t>” sign on classroom door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testing</w:t>
            </w:r>
          </w:p>
        </w:tc>
      </w:tr>
      <w:tr w:rsidR="00DA1BB6" w:rsidRPr="007C68C1" w14:paraId="778C4E96" w14:textId="77777777" w:rsidTr="00DA1BB6">
        <w:trPr>
          <w:trHeight w:val="649"/>
        </w:trPr>
        <w:tc>
          <w:tcPr>
            <w:tcW w:w="1557" w:type="dxa"/>
          </w:tcPr>
          <w:p w14:paraId="48E9454B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81422E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etrieve individual DLM test folder, familiar text and manipulatives called for on the TIPS page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keep private when testing</w:t>
            </w:r>
          </w:p>
        </w:tc>
      </w:tr>
      <w:tr w:rsidR="00DA1BB6" w:rsidRPr="007C68C1" w14:paraId="594FD632" w14:textId="77777777" w:rsidTr="00DA1BB6">
        <w:trPr>
          <w:trHeight w:val="649"/>
        </w:trPr>
        <w:tc>
          <w:tcPr>
            <w:tcW w:w="1557" w:type="dxa"/>
          </w:tcPr>
          <w:p w14:paraId="5CAFB9B1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5C73960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Get 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student and go to private/screened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off testing 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area in classroom</w:t>
            </w:r>
          </w:p>
        </w:tc>
      </w:tr>
      <w:tr w:rsidR="00DA1BB6" w:rsidRPr="007C68C1" w14:paraId="01BCA585" w14:textId="77777777" w:rsidTr="00DA1BB6">
        <w:trPr>
          <w:trHeight w:val="649"/>
        </w:trPr>
        <w:tc>
          <w:tcPr>
            <w:tcW w:w="1557" w:type="dxa"/>
          </w:tcPr>
          <w:p w14:paraId="66D930D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53307BD" w14:textId="77777777" w:rsidR="00DA1BB6" w:rsidRPr="000B19B6" w:rsidRDefault="00DA1BB6" w:rsidP="00DA1BB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Support staff and motivation systems (as needed by student)</w:t>
            </w:r>
          </w:p>
        </w:tc>
      </w:tr>
      <w:tr w:rsidR="00DA1BB6" w:rsidRPr="007C68C1" w14:paraId="752DB770" w14:textId="77777777" w:rsidTr="00DA1BB6">
        <w:trPr>
          <w:trHeight w:val="668"/>
        </w:trPr>
        <w:tc>
          <w:tcPr>
            <w:tcW w:w="1557" w:type="dxa"/>
          </w:tcPr>
          <w:p w14:paraId="3D269A36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CF6DA9F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Log in and 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access the testlet that is assigned in KITE and have the student complete it</w:t>
            </w:r>
          </w:p>
        </w:tc>
      </w:tr>
      <w:tr w:rsidR="00DA1BB6" w:rsidRPr="007C68C1" w14:paraId="12EEBCBF" w14:textId="77777777" w:rsidTr="00DA1BB6">
        <w:trPr>
          <w:trHeight w:val="668"/>
        </w:trPr>
        <w:tc>
          <w:tcPr>
            <w:tcW w:w="1557" w:type="dxa"/>
          </w:tcPr>
          <w:p w14:paraId="75E32DEF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  <w:shd w:val="clear" w:color="auto" w:fill="auto"/>
          </w:tcPr>
          <w:p w14:paraId="2766198B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Complete Testlet Completion Form and Testlet Observation Form after each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DLM T</w:t>
            </w: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estlet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(note all Error messages)</w:t>
            </w:r>
          </w:p>
        </w:tc>
      </w:tr>
      <w:tr w:rsidR="00DA1BB6" w:rsidRPr="007C68C1" w14:paraId="2318AA83" w14:textId="77777777" w:rsidTr="00DA1BB6">
        <w:trPr>
          <w:trHeight w:val="668"/>
        </w:trPr>
        <w:tc>
          <w:tcPr>
            <w:tcW w:w="1557" w:type="dxa"/>
          </w:tcPr>
          <w:p w14:paraId="6BCB974B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C780304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Call Assessment Coordinator if you have any questions</w:t>
            </w:r>
          </w:p>
        </w:tc>
      </w:tr>
      <w:tr w:rsidR="00DA1BB6" w:rsidRPr="007C68C1" w14:paraId="29F8A826" w14:textId="77777777" w:rsidTr="00DA1BB6">
        <w:trPr>
          <w:trHeight w:val="668"/>
        </w:trPr>
        <w:tc>
          <w:tcPr>
            <w:tcW w:w="1557" w:type="dxa"/>
          </w:tcPr>
          <w:p w14:paraId="0452396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61703D9D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Keep all DLM testing folders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locked </w:t>
            </w: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 secure location at all times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when not testing </w:t>
            </w:r>
            <w:r w:rsidRPr="000B19B6">
              <w:rPr>
                <w:rFonts w:ascii="Arial" w:hAnsi="Arial" w:cs="Arial"/>
                <w:sz w:val="24"/>
                <w:szCs w:val="24"/>
              </w:rPr>
              <w:t>(testing forms, test tickets and TIP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B19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1BB6" w:rsidRPr="007C68C1" w14:paraId="2BCD7EE5" w14:textId="77777777" w:rsidTr="00DA1BB6">
        <w:trPr>
          <w:trHeight w:val="668"/>
        </w:trPr>
        <w:tc>
          <w:tcPr>
            <w:tcW w:w="1557" w:type="dxa"/>
          </w:tcPr>
          <w:p w14:paraId="435773CD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D024995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Reschedule all students as necessary and update your testing calendars/schedules</w:t>
            </w:r>
          </w:p>
        </w:tc>
      </w:tr>
      <w:tr w:rsidR="00DA1BB6" w:rsidRPr="007C68C1" w14:paraId="133DBD86" w14:textId="77777777" w:rsidTr="00DA1BB6">
        <w:trPr>
          <w:trHeight w:val="649"/>
        </w:trPr>
        <w:tc>
          <w:tcPr>
            <w:tcW w:w="1557" w:type="dxa"/>
          </w:tcPr>
          <w:p w14:paraId="0589DFA7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1555AF96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 xml:space="preserve">Adjust </w:t>
            </w:r>
            <w:r>
              <w:rPr>
                <w:rFonts w:ascii="Arial" w:hAnsi="Arial" w:cs="Arial"/>
                <w:sz w:val="24"/>
                <w:szCs w:val="24"/>
              </w:rPr>
              <w:t>Personal Needs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Profile (if needed)</w:t>
            </w:r>
          </w:p>
        </w:tc>
      </w:tr>
      <w:tr w:rsidR="00DA1BB6" w:rsidRPr="007C68C1" w14:paraId="09D5571F" w14:textId="77777777" w:rsidTr="00DA1BB6">
        <w:trPr>
          <w:trHeight w:val="649"/>
        </w:trPr>
        <w:tc>
          <w:tcPr>
            <w:tcW w:w="1557" w:type="dxa"/>
          </w:tcPr>
          <w:p w14:paraId="429C81B7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92920A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in TIPs every Friday afternoon to Assessment Coordinator</w:t>
            </w:r>
          </w:p>
        </w:tc>
      </w:tr>
    </w:tbl>
    <w:p w14:paraId="56DC89C2" w14:textId="77777777" w:rsidR="00375547" w:rsidRDefault="00375547" w:rsidP="00734D97">
      <w:pPr>
        <w:jc w:val="center"/>
        <w:rPr>
          <w:sz w:val="32"/>
        </w:rPr>
      </w:pPr>
    </w:p>
    <w:sectPr w:rsidR="00375547" w:rsidSect="00375547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7036" w14:textId="77777777" w:rsidR="00380907" w:rsidRDefault="00380907" w:rsidP="00C33D84">
      <w:pPr>
        <w:spacing w:after="0" w:line="240" w:lineRule="auto"/>
      </w:pPr>
      <w:r>
        <w:separator/>
      </w:r>
    </w:p>
  </w:endnote>
  <w:endnote w:type="continuationSeparator" w:id="0">
    <w:p w14:paraId="7F3E3ECD" w14:textId="77777777" w:rsidR="00380907" w:rsidRDefault="00380907" w:rsidP="00C3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5B92" w14:textId="75F49BEF" w:rsidR="00C33D84" w:rsidRDefault="00C33D84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E6578" wp14:editId="354FE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280A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AE0F" w14:textId="77777777" w:rsidR="00380907" w:rsidRDefault="00380907" w:rsidP="00C33D84">
      <w:pPr>
        <w:spacing w:after="0" w:line="240" w:lineRule="auto"/>
      </w:pPr>
      <w:r>
        <w:separator/>
      </w:r>
    </w:p>
  </w:footnote>
  <w:footnote w:type="continuationSeparator" w:id="0">
    <w:p w14:paraId="4BC2C7FC" w14:textId="77777777" w:rsidR="00380907" w:rsidRDefault="00380907" w:rsidP="00C3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6"/>
    <w:rsid w:val="000B19B6"/>
    <w:rsid w:val="00175202"/>
    <w:rsid w:val="001A144E"/>
    <w:rsid w:val="001F7E19"/>
    <w:rsid w:val="002122F1"/>
    <w:rsid w:val="002C0224"/>
    <w:rsid w:val="00300464"/>
    <w:rsid w:val="00375547"/>
    <w:rsid w:val="00377BD3"/>
    <w:rsid w:val="00380907"/>
    <w:rsid w:val="003B2895"/>
    <w:rsid w:val="00402615"/>
    <w:rsid w:val="00433793"/>
    <w:rsid w:val="005B71A4"/>
    <w:rsid w:val="005F4DA5"/>
    <w:rsid w:val="006022FC"/>
    <w:rsid w:val="00677422"/>
    <w:rsid w:val="00734D97"/>
    <w:rsid w:val="007C06DA"/>
    <w:rsid w:val="007C68C1"/>
    <w:rsid w:val="00841C58"/>
    <w:rsid w:val="00893D43"/>
    <w:rsid w:val="008A794B"/>
    <w:rsid w:val="008D1E90"/>
    <w:rsid w:val="00910A1C"/>
    <w:rsid w:val="009E60E6"/>
    <w:rsid w:val="00A317F5"/>
    <w:rsid w:val="00A42812"/>
    <w:rsid w:val="00A61D7C"/>
    <w:rsid w:val="00AD0798"/>
    <w:rsid w:val="00AD0A87"/>
    <w:rsid w:val="00C33D84"/>
    <w:rsid w:val="00C91026"/>
    <w:rsid w:val="00C91D67"/>
    <w:rsid w:val="00DA1BB6"/>
    <w:rsid w:val="00EC54C8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8F73"/>
  <w15:docId w15:val="{E4B9939B-AA4D-47F3-83F8-7D9C3EE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7BD3"/>
  </w:style>
  <w:style w:type="paragraph" w:styleId="Header">
    <w:name w:val="header"/>
    <w:basedOn w:val="Normal"/>
    <w:link w:val="HeaderChar"/>
    <w:uiPriority w:val="99"/>
    <w:unhideWhenUsed/>
    <w:rsid w:val="00C3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84"/>
  </w:style>
  <w:style w:type="paragraph" w:styleId="Footer">
    <w:name w:val="footer"/>
    <w:basedOn w:val="Normal"/>
    <w:link w:val="FooterChar"/>
    <w:uiPriority w:val="99"/>
    <w:unhideWhenUsed/>
    <w:rsid w:val="00C3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4"/>
  </w:style>
  <w:style w:type="character" w:styleId="CommentReference">
    <w:name w:val="annotation reference"/>
    <w:basedOn w:val="DefaultParagraphFont"/>
    <w:uiPriority w:val="99"/>
    <w:semiHidden/>
    <w:unhideWhenUsed/>
    <w:rsid w:val="0043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namiclearningmaps.org/k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Ouimette</dc:creator>
  <cp:lastModifiedBy>Chauhan, Swati</cp:lastModifiedBy>
  <cp:revision>3</cp:revision>
  <dcterms:created xsi:type="dcterms:W3CDTF">2019-11-12T13:21:00Z</dcterms:created>
  <dcterms:modified xsi:type="dcterms:W3CDTF">2019-11-12T13:24:00Z</dcterms:modified>
</cp:coreProperties>
</file>