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61"/>
        <w:tblW w:w="9345" w:type="dxa"/>
        <w:tblLayout w:type="fixed"/>
        <w:tblLook w:val="04A0" w:firstRow="1" w:lastRow="0" w:firstColumn="1" w:lastColumn="0" w:noHBand="0" w:noVBand="1"/>
      </w:tblPr>
      <w:tblGrid>
        <w:gridCol w:w="1557"/>
        <w:gridCol w:w="7788"/>
      </w:tblGrid>
      <w:tr w:rsidR="00DA1BB6" w:rsidRPr="00375547" w14:paraId="556544C1" w14:textId="77777777" w:rsidTr="00DA1BB6">
        <w:trPr>
          <w:trHeight w:val="530"/>
          <w:tblHeader/>
        </w:trPr>
        <w:tc>
          <w:tcPr>
            <w:tcW w:w="1557" w:type="dxa"/>
            <w:shd w:val="clear" w:color="auto" w:fill="D9D9D9" w:themeFill="background1" w:themeFillShade="D9"/>
          </w:tcPr>
          <w:p w14:paraId="6DC42C49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B19B6">
              <w:rPr>
                <w:rFonts w:ascii="Arial" w:hAnsi="Arial" w:cs="Arial"/>
                <w:b/>
                <w:sz w:val="24"/>
                <w:szCs w:val="24"/>
              </w:rPr>
              <w:t>Check off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14:paraId="19E3DB6B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32"/>
              </w:rPr>
              <w:t>DLM</w:t>
            </w:r>
            <w:r w:rsidRPr="000B19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Testing checklist</w:t>
            </w:r>
          </w:p>
        </w:tc>
      </w:tr>
      <w:tr w:rsidR="00DA1BB6" w:rsidRPr="007C68C1" w14:paraId="4824AA7F" w14:textId="77777777" w:rsidTr="00DA1BB6">
        <w:trPr>
          <w:trHeight w:val="668"/>
        </w:trPr>
        <w:tc>
          <w:tcPr>
            <w:tcW w:w="1557" w:type="dxa"/>
          </w:tcPr>
          <w:p w14:paraId="290B72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730046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Access and read Test Administration Manual</w:t>
            </w:r>
          </w:p>
        </w:tc>
      </w:tr>
      <w:tr w:rsidR="00DA1BB6" w:rsidRPr="007C68C1" w14:paraId="120AA659" w14:textId="77777777" w:rsidTr="00DA1BB6">
        <w:trPr>
          <w:trHeight w:val="668"/>
        </w:trPr>
        <w:tc>
          <w:tcPr>
            <w:tcW w:w="1557" w:type="dxa"/>
          </w:tcPr>
          <w:p w14:paraId="41AD98E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BCF12A2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DLM testing calendar/schedule for students</w:t>
            </w:r>
          </w:p>
        </w:tc>
      </w:tr>
      <w:tr w:rsidR="00DA1BB6" w:rsidRPr="007C68C1" w14:paraId="4255AD4C" w14:textId="77777777" w:rsidTr="00DA1BB6">
        <w:trPr>
          <w:trHeight w:val="692"/>
        </w:trPr>
        <w:tc>
          <w:tcPr>
            <w:tcW w:w="1557" w:type="dxa"/>
          </w:tcPr>
          <w:p w14:paraId="3D9C6179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354413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Test Folder for students (testing forms, test tickets and TIPS)</w:t>
            </w:r>
          </w:p>
        </w:tc>
      </w:tr>
      <w:tr w:rsidR="00DA1BB6" w:rsidRPr="007C68C1" w14:paraId="70CEFA92" w14:textId="77777777" w:rsidTr="00DA1BB6">
        <w:trPr>
          <w:trHeight w:val="710"/>
        </w:trPr>
        <w:tc>
          <w:tcPr>
            <w:tcW w:w="1557" w:type="dxa"/>
          </w:tcPr>
          <w:p w14:paraId="6BE614C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B8CE4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Student user names &amp; passwords – (test tickets)</w:t>
            </w:r>
          </w:p>
        </w:tc>
      </w:tr>
      <w:tr w:rsidR="00DA1BB6" w:rsidRPr="007C68C1" w14:paraId="6484BB4A" w14:textId="77777777" w:rsidTr="00DA1BB6">
        <w:trPr>
          <w:trHeight w:val="668"/>
        </w:trPr>
        <w:tc>
          <w:tcPr>
            <w:tcW w:w="1557" w:type="dxa"/>
          </w:tcPr>
          <w:p w14:paraId="4F6F9F7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845456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A1BB6" w:rsidRPr="007C68C1" w14:paraId="5EB64578" w14:textId="77777777" w:rsidTr="00DA1BB6">
        <w:trPr>
          <w:trHeight w:val="649"/>
        </w:trPr>
        <w:tc>
          <w:tcPr>
            <w:tcW w:w="1557" w:type="dxa"/>
          </w:tcPr>
          <w:p w14:paraId="5311E02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FD1CD1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Gather manipulatives / familiar texts</w:t>
            </w:r>
          </w:p>
        </w:tc>
      </w:tr>
      <w:tr w:rsidR="00DA1BB6" w:rsidRPr="007C68C1" w14:paraId="0E9DEA9B" w14:textId="77777777" w:rsidTr="00DA1BB6">
        <w:trPr>
          <w:trHeight w:val="728"/>
        </w:trPr>
        <w:tc>
          <w:tcPr>
            <w:tcW w:w="1557" w:type="dxa"/>
          </w:tcPr>
          <w:p w14:paraId="11940382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6574FD1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C91026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hyperlink r:id="rId6" w:history="1">
              <w:r w:rsidRPr="00C91026">
                <w:rPr>
                  <w:rStyle w:val="Hyperlink"/>
                  <w:rFonts w:ascii="Arial" w:hAnsi="Arial" w:cs="Arial"/>
                  <w:sz w:val="24"/>
                  <w:szCs w:val="24"/>
                </w:rPr>
                <w:t>Kite Suite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C91026">
              <w:rPr>
                <w:rFonts w:ascii="Arial" w:hAnsi="Arial" w:cs="Arial"/>
                <w:sz w:val="24"/>
                <w:szCs w:val="24"/>
              </w:rPr>
              <w:t xml:space="preserve"> ensure ‘green’ status before testing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1BB6" w:rsidRPr="007C68C1" w14:paraId="38379F5B" w14:textId="77777777" w:rsidTr="00DA1BB6">
        <w:trPr>
          <w:trHeight w:val="668"/>
        </w:trPr>
        <w:tc>
          <w:tcPr>
            <w:tcW w:w="1557" w:type="dxa"/>
          </w:tcPr>
          <w:p w14:paraId="5B3E0284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F3635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Post “Testing in Progress – </w:t>
            </w:r>
            <w:r>
              <w:rPr>
                <w:rFonts w:ascii="Arial" w:hAnsi="Arial" w:cs="Arial"/>
                <w:sz w:val="24"/>
                <w:szCs w:val="24"/>
              </w:rPr>
              <w:t>Do Not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B19B6">
              <w:rPr>
                <w:rFonts w:ascii="Arial" w:hAnsi="Arial" w:cs="Arial"/>
                <w:sz w:val="24"/>
                <w:szCs w:val="24"/>
              </w:rPr>
              <w:t>isturb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19B6">
              <w:rPr>
                <w:rFonts w:ascii="Arial" w:hAnsi="Arial" w:cs="Arial"/>
                <w:sz w:val="24"/>
                <w:szCs w:val="24"/>
              </w:rPr>
              <w:t>” sign on classroom door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testing</w:t>
            </w:r>
          </w:p>
        </w:tc>
      </w:tr>
      <w:tr w:rsidR="00DA1BB6" w:rsidRPr="007C68C1" w14:paraId="778C4E96" w14:textId="77777777" w:rsidTr="00DA1BB6">
        <w:trPr>
          <w:trHeight w:val="649"/>
        </w:trPr>
        <w:tc>
          <w:tcPr>
            <w:tcW w:w="1557" w:type="dxa"/>
          </w:tcPr>
          <w:p w14:paraId="48E945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81422E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etrieve individual DLM test folder, familiar text and manipulatives called for on the TIPS page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keep private when testing</w:t>
            </w:r>
          </w:p>
        </w:tc>
      </w:tr>
      <w:tr w:rsidR="00DA1BB6" w:rsidRPr="007C68C1" w14:paraId="594FD632" w14:textId="77777777" w:rsidTr="00DA1BB6">
        <w:trPr>
          <w:trHeight w:val="649"/>
        </w:trPr>
        <w:tc>
          <w:tcPr>
            <w:tcW w:w="1557" w:type="dxa"/>
          </w:tcPr>
          <w:p w14:paraId="5CAFB9B1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5C73960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Get 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student and go to private/screened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off testing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area in classroom</w:t>
            </w:r>
          </w:p>
        </w:tc>
      </w:tr>
      <w:tr w:rsidR="00DA1BB6" w:rsidRPr="007C68C1" w14:paraId="01BCA585" w14:textId="77777777" w:rsidTr="00DA1BB6">
        <w:trPr>
          <w:trHeight w:val="649"/>
        </w:trPr>
        <w:tc>
          <w:tcPr>
            <w:tcW w:w="1557" w:type="dxa"/>
          </w:tcPr>
          <w:p w14:paraId="66D930D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53307BD" w14:textId="77777777" w:rsidR="00DA1BB6" w:rsidRPr="000B19B6" w:rsidRDefault="00DA1BB6" w:rsidP="00DA1BB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Support staff and motivation systems (as needed by student)</w:t>
            </w:r>
          </w:p>
        </w:tc>
      </w:tr>
      <w:tr w:rsidR="00DA1BB6" w:rsidRPr="007C68C1" w14:paraId="752DB770" w14:textId="77777777" w:rsidTr="00DA1BB6">
        <w:trPr>
          <w:trHeight w:val="668"/>
        </w:trPr>
        <w:tc>
          <w:tcPr>
            <w:tcW w:w="1557" w:type="dxa"/>
          </w:tcPr>
          <w:p w14:paraId="3D269A3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CF6DA9F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Log in and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access the testlet that is assigned in KITE and have the student complete it</w:t>
            </w:r>
          </w:p>
        </w:tc>
      </w:tr>
      <w:tr w:rsidR="00DA1BB6" w:rsidRPr="007C68C1" w14:paraId="12EEBCBF" w14:textId="77777777" w:rsidTr="00DA1BB6">
        <w:trPr>
          <w:trHeight w:val="668"/>
        </w:trPr>
        <w:tc>
          <w:tcPr>
            <w:tcW w:w="1557" w:type="dxa"/>
          </w:tcPr>
          <w:p w14:paraId="75E32DEF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2766198B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Complete Testlet Completion Form and Testlet Observation Form after each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DLM T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estlet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(note all Error messages)</w:t>
            </w:r>
          </w:p>
        </w:tc>
      </w:tr>
      <w:tr w:rsidR="00DA1BB6" w:rsidRPr="007C68C1" w14:paraId="2318AA83" w14:textId="77777777" w:rsidTr="00DA1BB6">
        <w:trPr>
          <w:trHeight w:val="668"/>
        </w:trPr>
        <w:tc>
          <w:tcPr>
            <w:tcW w:w="1557" w:type="dxa"/>
          </w:tcPr>
          <w:p w14:paraId="6BCB97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C780304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Call Assessment Coordinator if you have any questions</w:t>
            </w:r>
          </w:p>
        </w:tc>
      </w:tr>
      <w:tr w:rsidR="00DA1BB6" w:rsidRPr="007C68C1" w14:paraId="29F8A826" w14:textId="77777777" w:rsidTr="00DA1BB6">
        <w:trPr>
          <w:trHeight w:val="668"/>
        </w:trPr>
        <w:tc>
          <w:tcPr>
            <w:tcW w:w="1557" w:type="dxa"/>
          </w:tcPr>
          <w:p w14:paraId="045239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1703D9D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Keep all DLM testing folders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locked 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 secure location at all times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when not testing </w:t>
            </w:r>
            <w:r w:rsidRPr="000B19B6">
              <w:rPr>
                <w:rFonts w:ascii="Arial" w:hAnsi="Arial" w:cs="Arial"/>
                <w:sz w:val="24"/>
                <w:szCs w:val="24"/>
              </w:rPr>
              <w:t>(testing forms, test tickets and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B19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1BB6" w:rsidRPr="007C68C1" w14:paraId="2BCD7EE5" w14:textId="77777777" w:rsidTr="00DA1BB6">
        <w:trPr>
          <w:trHeight w:val="668"/>
        </w:trPr>
        <w:tc>
          <w:tcPr>
            <w:tcW w:w="1557" w:type="dxa"/>
          </w:tcPr>
          <w:p w14:paraId="435773CD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D024995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Reschedule all students as necessary and update your testing calendars/schedules</w:t>
            </w:r>
          </w:p>
        </w:tc>
      </w:tr>
      <w:tr w:rsidR="00DA1BB6" w:rsidRPr="007C68C1" w14:paraId="133DBD86" w14:textId="77777777" w:rsidTr="00DA1BB6">
        <w:trPr>
          <w:trHeight w:val="649"/>
        </w:trPr>
        <w:tc>
          <w:tcPr>
            <w:tcW w:w="1557" w:type="dxa"/>
          </w:tcPr>
          <w:p w14:paraId="0589DFA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1555AF96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Adjust </w:t>
            </w:r>
            <w:r>
              <w:rPr>
                <w:rFonts w:ascii="Arial" w:hAnsi="Arial" w:cs="Arial"/>
                <w:sz w:val="24"/>
                <w:szCs w:val="24"/>
              </w:rPr>
              <w:t>Personal Needs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Profile (if needed)</w:t>
            </w:r>
          </w:p>
        </w:tc>
      </w:tr>
      <w:tr w:rsidR="00DA1BB6" w:rsidRPr="007C68C1" w14:paraId="09D5571F" w14:textId="77777777" w:rsidTr="00DA1BB6">
        <w:trPr>
          <w:trHeight w:val="649"/>
        </w:trPr>
        <w:tc>
          <w:tcPr>
            <w:tcW w:w="1557" w:type="dxa"/>
          </w:tcPr>
          <w:p w14:paraId="429C81B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92920A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in TIPs every Friday afternoon to Assessment Coordinator</w:t>
            </w:r>
          </w:p>
        </w:tc>
      </w:tr>
    </w:tbl>
    <w:p w14:paraId="56DC89C2" w14:textId="77777777" w:rsidR="00375547" w:rsidRDefault="00375547" w:rsidP="00734D97">
      <w:pPr>
        <w:jc w:val="center"/>
        <w:rPr>
          <w:sz w:val="32"/>
        </w:rPr>
      </w:pPr>
    </w:p>
    <w:sectPr w:rsidR="00375547" w:rsidSect="00375547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90D6" w14:textId="77777777" w:rsidR="00E96EF7" w:rsidRDefault="00E96EF7" w:rsidP="00C33D84">
      <w:pPr>
        <w:spacing w:after="0" w:line="240" w:lineRule="auto"/>
      </w:pPr>
      <w:r>
        <w:separator/>
      </w:r>
    </w:p>
  </w:endnote>
  <w:endnote w:type="continuationSeparator" w:id="0">
    <w:p w14:paraId="4F1DDC4D" w14:textId="77777777" w:rsidR="00E96EF7" w:rsidRDefault="00E96EF7" w:rsidP="00C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5B92" w14:textId="75F49BEF" w:rsidR="00C33D84" w:rsidRDefault="00C33D84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E6578" wp14:editId="354FE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280A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F36A" w14:textId="77777777" w:rsidR="00E96EF7" w:rsidRDefault="00E96EF7" w:rsidP="00C33D84">
      <w:pPr>
        <w:spacing w:after="0" w:line="240" w:lineRule="auto"/>
      </w:pPr>
      <w:r>
        <w:separator/>
      </w:r>
    </w:p>
  </w:footnote>
  <w:footnote w:type="continuationSeparator" w:id="0">
    <w:p w14:paraId="5E464112" w14:textId="77777777" w:rsidR="00E96EF7" w:rsidRDefault="00E96EF7" w:rsidP="00C3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6"/>
    <w:rsid w:val="000B19B6"/>
    <w:rsid w:val="00175202"/>
    <w:rsid w:val="001A144E"/>
    <w:rsid w:val="001F7E19"/>
    <w:rsid w:val="002122F1"/>
    <w:rsid w:val="002C0224"/>
    <w:rsid w:val="00300464"/>
    <w:rsid w:val="00375547"/>
    <w:rsid w:val="00377BD3"/>
    <w:rsid w:val="00380907"/>
    <w:rsid w:val="003B2895"/>
    <w:rsid w:val="00402615"/>
    <w:rsid w:val="00433793"/>
    <w:rsid w:val="004B1840"/>
    <w:rsid w:val="005B71A4"/>
    <w:rsid w:val="005F4DA5"/>
    <w:rsid w:val="006022FC"/>
    <w:rsid w:val="00677422"/>
    <w:rsid w:val="00734D97"/>
    <w:rsid w:val="007C06DA"/>
    <w:rsid w:val="007C68C1"/>
    <w:rsid w:val="00841C58"/>
    <w:rsid w:val="00893D43"/>
    <w:rsid w:val="008A794B"/>
    <w:rsid w:val="008D1E90"/>
    <w:rsid w:val="00910A1C"/>
    <w:rsid w:val="009E60E6"/>
    <w:rsid w:val="00A317F5"/>
    <w:rsid w:val="00A42812"/>
    <w:rsid w:val="00A61D7C"/>
    <w:rsid w:val="00AD0798"/>
    <w:rsid w:val="00AD0A87"/>
    <w:rsid w:val="00C33D84"/>
    <w:rsid w:val="00C91026"/>
    <w:rsid w:val="00C91D67"/>
    <w:rsid w:val="00DA1BB6"/>
    <w:rsid w:val="00E96EF7"/>
    <w:rsid w:val="00EC54C8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8F73"/>
  <w15:docId w15:val="{E4B9939B-AA4D-47F3-83F8-7D9C3EE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7BD3"/>
  </w:style>
  <w:style w:type="paragraph" w:styleId="Header">
    <w:name w:val="header"/>
    <w:basedOn w:val="Normal"/>
    <w:link w:val="Head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84"/>
  </w:style>
  <w:style w:type="paragraph" w:styleId="Footer">
    <w:name w:val="footer"/>
    <w:basedOn w:val="Normal"/>
    <w:link w:val="Foot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4"/>
  </w:style>
  <w:style w:type="character" w:styleId="CommentReference">
    <w:name w:val="annotation reference"/>
    <w:basedOn w:val="DefaultParagraphFont"/>
    <w:uiPriority w:val="99"/>
    <w:semiHidden/>
    <w:unhideWhenUsed/>
    <w:rsid w:val="0043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namiclearningmaps.org/k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Ouimette</dc:creator>
  <cp:lastModifiedBy>Chauhan, Swati</cp:lastModifiedBy>
  <cp:revision>2</cp:revision>
  <dcterms:created xsi:type="dcterms:W3CDTF">2020-12-16T17:45:00Z</dcterms:created>
  <dcterms:modified xsi:type="dcterms:W3CDTF">2020-12-16T17:45:00Z</dcterms:modified>
</cp:coreProperties>
</file>