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A6181" w14:textId="77777777" w:rsidR="00747894" w:rsidRPr="00712470" w:rsidRDefault="00FD6983">
      <w:pPr>
        <w:pStyle w:val="BodyText"/>
        <w:spacing w:before="8"/>
        <w:rPr>
          <w:rFonts w:ascii="Times New Roman"/>
          <w:sz w:val="17"/>
          <w:lang w:val="es-ES"/>
        </w:rPr>
      </w:pPr>
      <w:r w:rsidRPr="00712470">
        <w:rPr>
          <w:noProof/>
          <w:lang w:val="es-ES"/>
        </w:rPr>
        <w:drawing>
          <wp:anchor distT="0" distB="0" distL="0" distR="0" simplePos="0" relativeHeight="251645952" behindDoc="0" locked="0" layoutInCell="1" allowOverlap="1" wp14:anchorId="7F9CBB10" wp14:editId="3AC15398">
            <wp:simplePos x="0" y="0"/>
            <wp:positionH relativeFrom="page">
              <wp:posOffset>5587141</wp:posOffset>
            </wp:positionH>
            <wp:positionV relativeFrom="page">
              <wp:posOffset>337820</wp:posOffset>
            </wp:positionV>
            <wp:extent cx="1577532" cy="53636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1577532" cy="536361"/>
                    </a:xfrm>
                    <a:prstGeom prst="rect">
                      <a:avLst/>
                    </a:prstGeom>
                  </pic:spPr>
                </pic:pic>
              </a:graphicData>
            </a:graphic>
          </wp:anchor>
        </w:drawing>
      </w:r>
    </w:p>
    <w:p w14:paraId="2FDB4C4F" w14:textId="77777777" w:rsidR="00747894" w:rsidRPr="00712470" w:rsidRDefault="00FE2B18">
      <w:pPr>
        <w:pStyle w:val="BodyText"/>
        <w:spacing w:line="29" w:lineRule="exact"/>
        <w:ind w:left="107"/>
        <w:rPr>
          <w:rFonts w:ascii="Times New Roman"/>
          <w:sz w:val="2"/>
          <w:lang w:val="es-ES"/>
        </w:rPr>
      </w:pPr>
      <w:r w:rsidRPr="00712470">
        <w:rPr>
          <w:rFonts w:ascii="Times New Roman"/>
          <w:noProof/>
          <w:sz w:val="2"/>
          <w:lang w:val="es-ES"/>
        </w:rPr>
        <mc:AlternateContent>
          <mc:Choice Requires="wpg">
            <w:drawing>
              <wp:inline distT="0" distB="0" distL="0" distR="0" wp14:anchorId="25B0AE96" wp14:editId="06266519">
                <wp:extent cx="6696075" cy="19050"/>
                <wp:effectExtent l="0" t="0" r="0" b="6350"/>
                <wp:docPr id="72" name="docshapegroup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6075" cy="19050"/>
                          <a:chOff x="0" y="0"/>
                          <a:chExt cx="10545" cy="30"/>
                        </a:xfrm>
                      </wpg:grpSpPr>
                      <wps:wsp>
                        <wps:cNvPr id="73" name="docshape6"/>
                        <wps:cNvSpPr>
                          <a:spLocks/>
                        </wps:cNvSpPr>
                        <wps:spPr bwMode="auto">
                          <a:xfrm>
                            <a:off x="0" y="0"/>
                            <a:ext cx="10545"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44E7AC4" id="docshapegroup5" o:spid="_x0000_s1026" style="width:527.25pt;height:1.5pt;mso-position-horizontal-relative:char;mso-position-vertical-relative:line" coordsize="1054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FxaPwIAABkFAAAOAAAAZHJzL2Uyb0RvYy54bWykVMlu2zAQvRfoPxC815IcL7VgOSiSxiiQ&#10;pgHSfgBNUQsqcdghbdn9+g4pxXYd9OLqQHA4C+e9p+Hydt82bKfQ1qAznoxizpSWkNe6zPiP7w8f&#10;PnJmndC5aECrjB+U5ber9++WnUnVGCpocoWMimibdibjlXMmjSIrK9UKOwKjNDkLwFY4MrGMchQd&#10;VW+baBzHs6gDzA2CVNbS6X3v5KtQvyiUdN+KwirHmoxTby6sGNaNX6PVUqQlClPVcmhDXNFFK2pN&#10;lx5L3Qsn2BbrN6XaWiJYKNxIQhtBUdRSBQyEJokv0KwRtiZgKdOuNEeaiNoLnq4uK592z8jqPOPz&#10;MWdatKRRDtJWwqjSXz/1FHWmTClyjebFPGOPk7aPIH9ackeXfm+XfTDbdF8hp6pi6yBQtC+w9SUI&#10;PNsHJQ5HJdTeMUmHs9liFs+nnEnyJYt4OiglK5LzTZasPg95STydDFk3ISUSaX9f6HHoyQOi382e&#10;GLX/x+iLpysIZT1Pr4zeXDI668kMQa9M2nMazzy+RUtsX0fgv4kQqUHr1gpa5jcZRxqSIIzYPVrn&#10;5TyFeJ0sNHX+UDdNMLDc3DXIdsIPVPg8Jkr5K6zRPliDT+vd/oQ06DH1AmwgPxA+hH4q6RWhTQX4&#10;m7OOJjLj9tdWoOKs+aJJoEUymfgRDsZkOh+TgeeezblHaEmlMu4467d3rh/7rcG6rOimJIDW8Il+&#10;zKIOwH1/fVdDs/SPhF2YvwBzeCv8gJ/bIer0oq3+AAAA//8DAFBLAwQUAAYACAAAACEAmgTUVN8A&#10;AAAJAQAADwAAAGRycy9kb3ducmV2LnhtbEyPzWrDMBCE74W+g9hCb43kpi7FsRxC+nMKhSaF0tvG&#10;2tgm1spYiu28fZVe2svAMszsfPlysq0YqPeNYw3JTIEgLp1puNLwuXu9ewLhA7LB1jFpOJOHZXF9&#10;lWNm3MgfNGxDJWIJ+ww11CF0mZS+rMmin7mOOHoH11sM8ewraXocY7lt5b1Sj9Jiw/FDjR2tayqP&#10;25PV8DbiuJonL8PmeFifv3fp+9cmIa1vb6bnRZTVAkSgKfwl4MIQ90MRh+3diY0XrYZIE3714qn0&#10;IQWx1zBXIItc/icofgAAAP//AwBQSwECLQAUAAYACAAAACEAtoM4kv4AAADhAQAAEwAAAAAAAAAA&#10;AAAAAAAAAAAAW0NvbnRlbnRfVHlwZXNdLnhtbFBLAQItABQABgAIAAAAIQA4/SH/1gAAAJQBAAAL&#10;AAAAAAAAAAAAAAAAAC8BAABfcmVscy8ucmVsc1BLAQItABQABgAIAAAAIQDKKFxaPwIAABkFAAAO&#10;AAAAAAAAAAAAAAAAAC4CAABkcnMvZTJvRG9jLnhtbFBLAQItABQABgAIAAAAIQCaBNRU3wAAAAkB&#10;AAAPAAAAAAAAAAAAAAAAAJkEAABkcnMvZG93bnJldi54bWxQSwUGAAAAAAQABADzAAAApQUAAAAA&#10;">
                <v:rect id="docshape6" o:spid="_x0000_s1027" style="position:absolute;width:1054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gnSxgAAAOAAAAAPAAAAZHJzL2Rvd25yZXYueG1sRI9Ba8JA&#10;FITvgv9heYI3s7FCK9FVxKJ4aA+14vmZfSYx2bdhdzXx33cLhV4GhmG+YZbr3jTiQc5XlhVMkxQE&#10;cW51xYWC0/duMgfhA7LGxjIpeJKH9Wo4WGKmbcdf9DiGQkQI+wwVlCG0mZQ+L8mgT2xLHLOrdQZD&#10;tK6Q2mEX4aaRL2n6Kg1WHBdKbGlbUl4f70ZBfZXc1YfNR3fZX7S/fZ5dnRulxqP+fRFlswARqA//&#10;jT/EQSt4m8HvoXgG5OoHAAD//wMAUEsBAi0AFAAGAAgAAAAhANvh9svuAAAAhQEAABMAAAAAAAAA&#10;AAAAAAAAAAAAAFtDb250ZW50X1R5cGVzXS54bWxQSwECLQAUAAYACAAAACEAWvQsW78AAAAVAQAA&#10;CwAAAAAAAAAAAAAAAAAfAQAAX3JlbHMvLnJlbHNQSwECLQAUAAYACAAAACEAhAYJ0sYAAADgAAAA&#10;DwAAAAAAAAAAAAAAAAAHAgAAZHJzL2Rvd25yZXYueG1sUEsFBgAAAAADAAMAtwAAAPoCAAAAAA==&#10;" fillcolor="black" stroked="f">
                  <v:path arrowok="t"/>
                </v:rect>
                <w10:anchorlock/>
              </v:group>
            </w:pict>
          </mc:Fallback>
        </mc:AlternateContent>
      </w:r>
    </w:p>
    <w:p w14:paraId="0B0B4041" w14:textId="77777777" w:rsidR="00747894" w:rsidRPr="00712470" w:rsidRDefault="00B7434D">
      <w:pPr>
        <w:pStyle w:val="Heading1"/>
        <w:ind w:left="3532"/>
        <w:rPr>
          <w:lang w:val="es-ES"/>
        </w:rPr>
      </w:pPr>
      <w:r w:rsidRPr="00712470">
        <w:rPr>
          <w:lang w:val="es-ES"/>
        </w:rPr>
        <w:t>Resultados generales</w:t>
      </w:r>
    </w:p>
    <w:p w14:paraId="074BDE03" w14:textId="77777777" w:rsidR="00074AD8" w:rsidRPr="00712470" w:rsidRDefault="00074AD8">
      <w:pPr>
        <w:pStyle w:val="BodyText"/>
        <w:spacing w:before="61" w:line="256" w:lineRule="auto"/>
        <w:ind w:left="107" w:right="112"/>
        <w:rPr>
          <w:color w:val="FF0000"/>
          <w:lang w:val="es-ES"/>
        </w:rPr>
      </w:pPr>
    </w:p>
    <w:p w14:paraId="010FB129" w14:textId="2460544A" w:rsidR="00747894" w:rsidRPr="00712470" w:rsidRDefault="00B7434D">
      <w:pPr>
        <w:pStyle w:val="BodyText"/>
        <w:spacing w:before="61" w:line="256" w:lineRule="auto"/>
        <w:ind w:left="107" w:right="112"/>
        <w:rPr>
          <w:lang w:val="es-ES"/>
        </w:rPr>
      </w:pPr>
      <w:r w:rsidRPr="00712470">
        <w:rPr>
          <w:lang w:val="es-ES"/>
        </w:rPr>
        <w:t xml:space="preserve">La asignatura de Biología les permite a los alumnos demostrar sus logros en 30 competencias relacionadas con 10 Elementos Esenciales. [Nombre del alumno] ha demostrado dominio de ___ </w:t>
      </w:r>
      <w:proofErr w:type="spellStart"/>
      <w:r w:rsidRPr="00712470">
        <w:rPr>
          <w:lang w:val="es-ES"/>
        </w:rPr>
        <w:t>de</w:t>
      </w:r>
      <w:proofErr w:type="spellEnd"/>
      <w:r w:rsidRPr="00712470">
        <w:rPr>
          <w:lang w:val="es-ES"/>
        </w:rPr>
        <w:t xml:space="preserve"> esas 30 competencias durante la primavera de </w:t>
      </w:r>
      <w:r w:rsidR="003E6E21">
        <w:rPr>
          <w:lang w:val="es-ES"/>
        </w:rPr>
        <w:t>2023</w:t>
      </w:r>
      <w:r w:rsidRPr="00712470">
        <w:rPr>
          <w:lang w:val="es-ES"/>
        </w:rPr>
        <w:t xml:space="preserve">. En general, el dominio de ciencias de [Nombre del alumno] se encuentra en la ____ de las cuatro categorías de rendimiento: </w:t>
      </w:r>
      <w:r w:rsidR="00A80292" w:rsidRPr="00712470">
        <w:rPr>
          <w:b/>
          <w:lang w:val="es-ES"/>
        </w:rPr>
        <w:t>_________</w:t>
      </w:r>
      <w:r w:rsidRPr="00712470">
        <w:rPr>
          <w:lang w:val="es-ES"/>
        </w:rPr>
        <w:t>.</w:t>
      </w:r>
    </w:p>
    <w:p w14:paraId="520C290A" w14:textId="77777777" w:rsidR="00747894" w:rsidRPr="00712470" w:rsidRDefault="00FE2B18">
      <w:pPr>
        <w:pStyle w:val="BodyText"/>
        <w:spacing w:before="10"/>
        <w:rPr>
          <w:sz w:val="25"/>
          <w:lang w:val="es-ES"/>
        </w:rPr>
      </w:pPr>
      <w:r w:rsidRPr="00712470">
        <w:rPr>
          <w:noProof/>
          <w:lang w:val="es-ES"/>
        </w:rPr>
        <mc:AlternateContent>
          <mc:Choice Requires="wps">
            <w:drawing>
              <wp:anchor distT="0" distB="0" distL="114300" distR="114300" simplePos="0" relativeHeight="251661312" behindDoc="0" locked="0" layoutInCell="1" allowOverlap="1" wp14:anchorId="0A0110D4" wp14:editId="65EF56F3">
                <wp:simplePos x="0" y="0"/>
                <wp:positionH relativeFrom="column">
                  <wp:posOffset>1942465</wp:posOffset>
                </wp:positionH>
                <wp:positionV relativeFrom="paragraph">
                  <wp:posOffset>273050</wp:posOffset>
                </wp:positionV>
                <wp:extent cx="998220" cy="1270"/>
                <wp:effectExtent l="0" t="0" r="17780" b="11430"/>
                <wp:wrapTopAndBottom/>
                <wp:docPr id="71"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8220" cy="1270"/>
                        </a:xfrm>
                        <a:custGeom>
                          <a:avLst/>
                          <a:gdLst>
                            <a:gd name="T0" fmla="*/ 0 w 1572"/>
                            <a:gd name="T1" fmla="*/ 0 h 1270"/>
                            <a:gd name="T2" fmla="*/ 164112575 w 1572"/>
                            <a:gd name="T3" fmla="*/ 0 h 1270"/>
                            <a:gd name="T4" fmla="*/ 304838100 w 1572"/>
                            <a:gd name="T5" fmla="*/ 0 h 1270"/>
                            <a:gd name="T6" fmla="*/ 633466475 w 1572"/>
                            <a:gd name="T7" fmla="*/ 0 h 127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572" h="1270">
                              <a:moveTo>
                                <a:pt x="0" y="0"/>
                              </a:moveTo>
                              <a:lnTo>
                                <a:pt x="407" y="0"/>
                              </a:lnTo>
                              <a:moveTo>
                                <a:pt x="756" y="0"/>
                              </a:moveTo>
                              <a:lnTo>
                                <a:pt x="1571" y="0"/>
                              </a:lnTo>
                            </a:path>
                          </a:pathLst>
                        </a:custGeom>
                        <a:noFill/>
                        <a:ln w="5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AB6DB2" id="docshape8" o:spid="_x0000_s1026" style="position:absolute;margin-left:152.95pt;margin-top:21.5pt;width:78.6pt;height:.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5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ZZqFQMAAKMHAAAOAAAAZHJzL2Uyb0RvYy54bWysVW1v0zAQ/o7Ef7D8EYnlpXlpq6UT2hhC&#10;GjBp5Qe4jtNEOHaw3abj1+/sJG3aEYQQ/RDZvceP7+45313fHGqO9kzpSooMB1c+RkxQmVdim+Hv&#10;6/v3c4y0ISInXAqW4Wem8c3q7ZvrtlmyUJaS50whIBF62TYZLo1plp6naclqoq9kwwQYC6lqYmCr&#10;tl6uSAvsNfdC30+8Vqq8UZIyreHfu86IV46/KBg134pCM4N4hsE3477KfTf2662uyXKrSFNWtHeD&#10;/IMXNakEXHqkuiOGoJ2qXlHVFVVSy8JcUVl7sigqylwMEE3gX0TzVJKGuVggObo5pkn/P1r6df+o&#10;UJVnOA0wEqQGjXJJtb15brPTNnoJoKfmUdn4dPMg6Q8NBu/MYjcaMGjTfpE5kJCdkS4jh0LV9iTE&#10;ig4u8c/HxLODQRT+XCzmYQjyUDAFYepk8chyOEp32nxi0tGQ/YM2nWo5rFzO897xNVAUNQcB33nI&#10;Ry0K4jTsJT5iIMwRpkTDfaDdEROOMEESBUEYp/EE32yE9dHv+aIRZuZH89k88Kf8i0fYKb5khElm&#10;syhJokn/0hF2ig8e6SgniQ8/lMTxLLlM3uJvgcG5FH+gDM4FuUBCFWwHnUk5SE8PotceVojYXrOe&#10;u2prpLZVZisBamkd2ACAA2C2Uk7oxRka9Lbo2RQaorHHB3KQ08LjSXhwBge1LDwdwzuf+iAUtKnL&#10;BqUwgga1sWfgYmJs7MMStfBMbGmjsn8v1lLLPVtLhzEXLw1uO1m5GKMiHwoE3Bve3GA94RvHlsZd&#10;GAPuZB9OdDjwCwR9RQge2CCcGMdobBJGT1vI+4pzFzAXNsZ4kXQ6acmr3BptdFptN7dcoT2xPd39&#10;+syewZTcidyRlYzkH/u1IRXv1nA5h6Jwbcx2rq7VbWT+DF1MyW5SwGSDRSnVL4xamBIZ1j93RDGM&#10;+GcBbXgRRBGUmnGbCCSBjRpbNmMLERSoMmww1Kxd3ppuFO0aVW1LuKkrHCE/QPcsKtvnnH+dV/0G&#10;JoFLYz+17KgZ7x3qNFtXLwAAAP//AwBQSwMEFAAGAAgAAAAhAEUqnZnfAAAADgEAAA8AAABkcnMv&#10;ZG93bnJldi54bWxMT8tOwzAQvCPxD9YicaN2kxBoGqeqQBw59KGendgkEfY6st02/D3bE1xW2p3Z&#10;edSb2Vl2MSGOHiUsFwKYwc7rEXsJx8PH0yuwmBRqZT0aCT8mwqa5v6tVpf0Vd+ayTz0jEYyVkjCk&#10;NFWcx24wTsWFnwwS9uWDU4nW0HMd1JXEneWZECV3akRyGNRk3gbTfe/PTkLKynjcflqyFMXhZdem&#10;U+hXUj4+zO9rGts1sGTm9PcBtw6UHxoK1voz6sishFw8r4gqocipGBGKMl8Ca2+HDHhT8/81ml8A&#10;AAD//wMAUEsBAi0AFAAGAAgAAAAhALaDOJL+AAAA4QEAABMAAAAAAAAAAAAAAAAAAAAAAFtDb250&#10;ZW50X1R5cGVzXS54bWxQSwECLQAUAAYACAAAACEAOP0h/9YAAACUAQAACwAAAAAAAAAAAAAAAAAv&#10;AQAAX3JlbHMvLnJlbHNQSwECLQAUAAYACAAAACEA9EmWahUDAACjBwAADgAAAAAAAAAAAAAAAAAu&#10;AgAAZHJzL2Uyb0RvYy54bWxQSwECLQAUAAYACAAAACEARSqdmd8AAAAOAQAADwAAAAAAAAAAAAAA&#10;AABvBQAAZHJzL2Rvd25yZXYueG1sUEsFBgAAAAAEAAQA8wAAAHsGAAAAAA==&#10;" path="m,l407,m756,r815,e" filled="f" strokeweight=".47pt">
                <v:path arrowok="t" o:connecttype="custom" o:connectlocs="0,0;2147483646,0;2147483646,0;2147483646,0" o:connectangles="0,0,0,0"/>
                <w10:wrap type="topAndBottom"/>
              </v:shape>
            </w:pict>
          </mc:Fallback>
        </mc:AlternateContent>
      </w:r>
      <w:r w:rsidRPr="00712470">
        <w:rPr>
          <w:noProof/>
          <w:lang w:val="es-ES"/>
        </w:rPr>
        <mc:AlternateContent>
          <mc:Choice Requires="wps">
            <w:drawing>
              <wp:anchor distT="0" distB="0" distL="114300" distR="114300" simplePos="0" relativeHeight="251662336" behindDoc="0" locked="0" layoutInCell="1" allowOverlap="1" wp14:anchorId="29E7A27D" wp14:editId="365152B4">
                <wp:simplePos x="0" y="0"/>
                <wp:positionH relativeFrom="column">
                  <wp:posOffset>2201545</wp:posOffset>
                </wp:positionH>
                <wp:positionV relativeFrom="paragraph">
                  <wp:posOffset>207645</wp:posOffset>
                </wp:positionV>
                <wp:extent cx="222250" cy="130810"/>
                <wp:effectExtent l="0" t="0" r="6350" b="0"/>
                <wp:wrapTopAndBottom/>
                <wp:docPr id="70"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250" cy="130810"/>
                        </a:xfrm>
                        <a:prstGeom prst="rect">
                          <a:avLst/>
                        </a:prstGeom>
                        <a:solidFill>
                          <a:srgbClr val="41B23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8E5207" id="docshape9" o:spid="_x0000_s1026" style="position:absolute;margin-left:173.35pt;margin-top:16.35pt;width:17.5pt;height:10.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bxK7gEAAMIDAAAOAAAAZHJzL2Uyb0RvYy54bWysU8Fu2zAMvQ/YPwi6L47TdG2NOMXaosOA&#10;bivQ9QMUWY6FyaJGKnGyrx8lp1m23ob5IIgi+cT39Ly43vVObA2SBV/LcjKVwngNjfXrWj5/u393&#10;KQVF5RvlwJta7g3J6+XbN4shVGYGHbjGoGAQT9UQatnFGKqiIN2ZXtEEgvGcbAF7FTnEddGgGhi9&#10;d8VsOn1fDIBNQNCGiE/vxqRcZvy2NTp+bVsyUbha8mwxr5jXVVqL5UJVa1Shs/owhvqHKXplPV96&#10;hLpTUYkN2ldQvdUIBG2caOgLaFurTebAbMrpX2yeOhVM5sLiUDjKRP8PVn/ZPqKwTS0vWB6ven6j&#10;BjSlm6+SOkOgiouewiMmfhQeQH8nThR/ZFJAXCNWw2doGERtImRFdi32qZO5il0Wfn8U3uyi0Hw4&#10;4++c79ecKs+ml2V+mEJVL80BKX400Iu0qSXyu2ZwtX2gmIZR1UtJnhKcbe6tcznA9erWodgq9sC8&#10;vJmd3SRi3EKnZc6nYg+pbUynk8wyERuVWEGzZ5IIo5HY+LzpAH9KMbCJakk/NgqNFO6T51e6Kufz&#10;5LoczM8vZhzgaWZ1mlFeM1QtoxTj9jaOTt0EtOuObyozaQ8fWNzWZuJJ+HGqw7BslEzuYOrkxNM4&#10;V/3+9Za/AAAA//8DAFBLAwQUAAYACAAAACEAPJ3Ljd8AAAAOAQAADwAAAGRycy9kb3ducmV2Lnht&#10;bExPwU7DMAy9I/EPkZG4sXQrK1PXdIKhHdG0wQdkjdd2S5yqSdfy95gTXOxn+fm952IzOStu2IfW&#10;k4L5LAGBVHnTUq3g63P3tAIRoiajrSdU8I0BNuX9XaFz40c64O0Ya8EiFHKtoImxy6UMVYNOh5nv&#10;kHh39r3Tkce+lqbXI4s7KxdJkkmnW2KHRne4bbC6HgenYHn4kHu8bJdhvNjhbb+zWVpbpR4fpvc1&#10;l9c1iIhT/LuA3x84P5Qc7OQHMkFYBelz9sJUBgvuTEhXcwYntkhTkGUh/79R/gAAAP//AwBQSwEC&#10;LQAUAAYACAAAACEAtoM4kv4AAADhAQAAEwAAAAAAAAAAAAAAAAAAAAAAW0NvbnRlbnRfVHlwZXNd&#10;LnhtbFBLAQItABQABgAIAAAAIQA4/SH/1gAAAJQBAAALAAAAAAAAAAAAAAAAAC8BAABfcmVscy8u&#10;cmVsc1BLAQItABQABgAIAAAAIQBFLbxK7gEAAMIDAAAOAAAAAAAAAAAAAAAAAC4CAABkcnMvZTJv&#10;RG9jLnhtbFBLAQItABQABgAIAAAAIQA8ncuN3wAAAA4BAAAPAAAAAAAAAAAAAAAAAEgEAABkcnMv&#10;ZG93bnJldi54bWxQSwUGAAAAAAQABADzAAAAVAUAAAAA&#10;" fillcolor="#41b23b" stroked="f">
                <v:path arrowok="t"/>
                <w10:wrap type="topAndBottom"/>
              </v:rect>
            </w:pict>
          </mc:Fallback>
        </mc:AlternateContent>
      </w:r>
      <w:r w:rsidRPr="00712470">
        <w:rPr>
          <w:noProof/>
          <w:lang w:val="es-ES"/>
        </w:rPr>
        <mc:AlternateContent>
          <mc:Choice Requires="wps">
            <w:drawing>
              <wp:anchor distT="0" distB="0" distL="114300" distR="114300" simplePos="0" relativeHeight="251663360" behindDoc="0" locked="0" layoutInCell="1" allowOverlap="1" wp14:anchorId="68DE8D31" wp14:editId="3CDB8DC8">
                <wp:simplePos x="0" y="0"/>
                <wp:positionH relativeFrom="column">
                  <wp:posOffset>2201545</wp:posOffset>
                </wp:positionH>
                <wp:positionV relativeFrom="paragraph">
                  <wp:posOffset>207645</wp:posOffset>
                </wp:positionV>
                <wp:extent cx="222250" cy="130810"/>
                <wp:effectExtent l="0" t="0" r="19050" b="8890"/>
                <wp:wrapTopAndBottom/>
                <wp:docPr id="69"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250" cy="130810"/>
                        </a:xfrm>
                        <a:prstGeom prst="rect">
                          <a:avLst/>
                        </a:prstGeom>
                        <a:solidFill>
                          <a:srgbClr val="DEDEDE"/>
                        </a:solidFill>
                        <a:ln w="5969">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EABCD4" id="docshape10" o:spid="_x0000_s1026" style="position:absolute;margin-left:173.35pt;margin-top:16.35pt;width:17.5pt;height:10.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xmDQIAACQEAAAOAAAAZHJzL2Uyb0RvYy54bWysU9uO0zAQfUfiHyy/0ySlXdqo6QptdxHS&#10;AistfMDUdhIL37DdpuXrGTvdbrmIB4QjWZ7M+MzMmePV9UErshc+SGsaWk1KSoRhlkvTNfTL57tX&#10;C0pCBMNBWSMaehSBXq9fvlgNrhZT21vFhScIYkI9uIb2Mbq6KALrhYYwsU4YdLbWa4ho+q7gHgZE&#10;16qYluVVMVjPnbdMhIB/N6OTrjN+2woWP7VtEJGohmJtMe8+79u0F+sV1J0H10t2KgP+oQoN0mDS&#10;M9QGIpCdl79Bacm8DbaNE2Z1YdtWMpF7wG6q8pduHntwIveC5AR3pin8P1j2cf/gieQNvVpSYkDj&#10;jLhlIWWuMj2DCzVGPboHnxoM7t6yrwF5K37yJCNgDNkOHyxHFNhFmyk5tF6nm9gsOWTmj2fmxSES&#10;hj+nuOY4H4au6nW5GFMXUD9ddj7Ed8Jqkg4N9TjYDA77+xBTMVA/heQqrZL8TiqVDd9tb5Qne0AR&#10;bG7Tl+aOV8JlmDJkaOh8iUT8HaLM608QWkZUs5K6oYtzENS9AH5reNZaBKnGM+ZX5kRjYi5pNtRb&#10;y4/IorejVPFp4aG3/jslA8q0oeHbDrygRL03qINlNZslXWdjNn8zRcNferaXHjAMoRoaKRmPN3F8&#10;CzvnZddjpir3buxbnF4rM7PPVZ2KRSlm9k7PJmn90s5Rz497/QMAAP//AwBQSwMEFAAGAAgAAAAh&#10;AJm1lhHfAAAADgEAAA8AAABkcnMvZG93bnJldi54bWxMT01PwzAMvSPxHyIjcWPplm2Mruk0GOzO&#10;QOKaNaataJyqyfrBr8ec4GI/y8/P72W70TWixy7UnjTMZwkIpMLbmkoN728vdxsQIRqypvGEGiYM&#10;sMuvrzKTWj/QK/anWAoWoZAaDVWMbSplKCp0Jsx8i8S7T985E3nsSmk7M7C4a+QiSdbSmZr4Q2Va&#10;fKqw+DpdnAanHj9Wybff9/00HLE5xGn5/KD17c142HLZb0FEHOPfBfxmYP+Qs7Gzv5ANotGglut7&#10;pjJYcGeC2swZnDWslAKZZ/J/jPwHAAD//wMAUEsBAi0AFAAGAAgAAAAhALaDOJL+AAAA4QEAABMA&#10;AAAAAAAAAAAAAAAAAAAAAFtDb250ZW50X1R5cGVzXS54bWxQSwECLQAUAAYACAAAACEAOP0h/9YA&#10;AACUAQAACwAAAAAAAAAAAAAAAAAvAQAAX3JlbHMvLnJlbHNQSwECLQAUAAYACAAAACEA5PnMZg0C&#10;AAAkBAAADgAAAAAAAAAAAAAAAAAuAgAAZHJzL2Uyb0RvYy54bWxQSwECLQAUAAYACAAAACEAmbWW&#10;Ed8AAAAOAQAADwAAAAAAAAAAAAAAAABnBAAAZHJzL2Rvd25yZXYueG1sUEsFBgAAAAAEAAQA8wAA&#10;AHMFAAAAAA==&#10;" fillcolor="#dedede" strokeweight=".47pt">
                <v:path arrowok="t"/>
                <w10:wrap type="topAndBottom"/>
              </v:rect>
            </w:pict>
          </mc:Fallback>
        </mc:AlternateContent>
      </w:r>
      <w:r w:rsidRPr="00712470">
        <w:rPr>
          <w:noProof/>
          <w:lang w:val="es-ES"/>
        </w:rPr>
        <mc:AlternateContent>
          <mc:Choice Requires="wps">
            <w:drawing>
              <wp:anchor distT="0" distB="0" distL="114300" distR="114300" simplePos="0" relativeHeight="251664384" behindDoc="0" locked="0" layoutInCell="1" allowOverlap="1" wp14:anchorId="4DDB0A98" wp14:editId="67325A5C">
                <wp:simplePos x="0" y="0"/>
                <wp:positionH relativeFrom="column">
                  <wp:posOffset>3162935</wp:posOffset>
                </wp:positionH>
                <wp:positionV relativeFrom="paragraph">
                  <wp:posOffset>273050</wp:posOffset>
                </wp:positionV>
                <wp:extent cx="517525" cy="0"/>
                <wp:effectExtent l="0" t="0" r="15875" b="12700"/>
                <wp:wrapTopAndBottom/>
                <wp:docPr id="68"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17525" cy="0"/>
                        </a:xfrm>
                        <a:prstGeom prst="line">
                          <a:avLst/>
                        </a:prstGeom>
                        <a:noFill/>
                        <a:ln w="596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A2F32E" id="Line 6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05pt,21.5pt" to="289.8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EEUtAEAAFQDAAAOAAAAZHJzL2Uyb0RvYy54bWysk02TEyEQhu9W+R8o7maSlInuVCZ72HW9&#10;RE3V6g/o8JGhBJoCkpn8exvy4a7eLOdAAd089Ps2s7ofnWVHFZNB3/HZZMqZ8gKl8fuO//j+9O4j&#10;ZymDl2DRq46fVOL367dvVkNo1Rx7tFJFRhCf2iF0vM85tE2TRK8cpAkG5SmoMTrItIz7RkYYiO5s&#10;M59Ol82AUYaIQqVEu4/nIF9XvtZK5G9aJ5WZ7TjVlusY67grY7NeQbuPEHojLmXAP1ThwHi69IZ6&#10;hAzsEM1fKGdExIQ6TwS6BrU2QlUNpGY2/UPNcw9BVS1kTgo3m9L/w4qvx21kRnZ8SZ3y4KhHG+MV&#10;W74v3gwhtZTy4LexqBOjfw4bFD8TxZpXwbJIgVi74QtKosAhY7Vk1NGVwySWjdX50815NWYmaHMx&#10;+7CYLzgT11AD7fVciCl/VuhYmXTcUnWVC8dNyqUOaK8p5RqPT8ba2lfr2UDsu+VdPZDQGlmCJS3F&#10;/e7BRnaE8jLqVwQT7FVaxIOXFdYrkJ8u8wzGnueUb/3FiyL/bNkO5WkbC67YQq2r4MszK2/j5bpm&#10;/f4Z1r8AAAD//wMAUEsDBBQABgAIAAAAIQBMQqtR4QAAAA4BAAAPAAAAZHJzL2Rvd25yZXYueG1s&#10;TE/JTsMwEL0j8Q/WIHGjTqFrGqeqWqqqFyRaDnBz4iGJiMdR7DTp3zOIA1xGs7x5S7IebC0u2PrK&#10;kYLxKAKBlDtTUaHg7bx/WIDwQZPRtSNUcEUP6/T2JtGxcT294uUUCsEk5GOtoAyhiaX0eYlW+5Fr&#10;kPj26VqrA49tIU2reya3tXyMopm0uiJWKHWD2xLzr1NnFZgsevGH/fb9+bDbTLu+OE7a64dS93fD&#10;bsVlswIRcAh/H/CTgf1DysYy15HxolYwWS7GDOXmiYMxYDpfzkBkvwuZJvJ/jPQbAAD//wMAUEsB&#10;Ai0AFAAGAAgAAAAhALaDOJL+AAAA4QEAABMAAAAAAAAAAAAAAAAAAAAAAFtDb250ZW50X1R5cGVz&#10;XS54bWxQSwECLQAUAAYACAAAACEAOP0h/9YAAACUAQAACwAAAAAAAAAAAAAAAAAvAQAAX3JlbHMv&#10;LnJlbHNQSwECLQAUAAYACAAAACEAHYhBFLQBAABUAwAADgAAAAAAAAAAAAAAAAAuAgAAZHJzL2Uy&#10;b0RvYy54bWxQSwECLQAUAAYACAAAACEATEKrUeEAAAAOAQAADwAAAAAAAAAAAAAAAAAOBAAAZHJz&#10;L2Rvd25yZXYueG1sUEsFBgAAAAAEAAQA8wAAABwFAAAAAA==&#10;" strokeweight=".47pt">
                <o:lock v:ext="edit" shapetype="f"/>
                <w10:wrap type="topAndBottom"/>
              </v:line>
            </w:pict>
          </mc:Fallback>
        </mc:AlternateContent>
      </w:r>
      <w:r w:rsidRPr="00712470">
        <w:rPr>
          <w:noProof/>
          <w:lang w:val="es-ES"/>
        </w:rPr>
        <mc:AlternateContent>
          <mc:Choice Requires="wps">
            <w:drawing>
              <wp:anchor distT="0" distB="0" distL="114300" distR="114300" simplePos="0" relativeHeight="251665408" behindDoc="0" locked="0" layoutInCell="1" allowOverlap="1" wp14:anchorId="11C15FE7" wp14:editId="4288EAA6">
                <wp:simplePos x="0" y="0"/>
                <wp:positionH relativeFrom="column">
                  <wp:posOffset>2940685</wp:posOffset>
                </wp:positionH>
                <wp:positionV relativeFrom="paragraph">
                  <wp:posOffset>207645</wp:posOffset>
                </wp:positionV>
                <wp:extent cx="222250" cy="130810"/>
                <wp:effectExtent l="0" t="0" r="6350" b="0"/>
                <wp:wrapTopAndBottom/>
                <wp:docPr id="67"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250" cy="130810"/>
                        </a:xfrm>
                        <a:prstGeom prst="rect">
                          <a:avLst/>
                        </a:prstGeom>
                        <a:solidFill>
                          <a:srgbClr val="41B23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C6BBE5" id="docshape11" o:spid="_x0000_s1026" style="position:absolute;margin-left:231.55pt;margin-top:16.35pt;width:17.5pt;height:10.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Lpf7wEAAMMDAAAOAAAAZHJzL2Uyb0RvYy54bWysU9tu2zAMfR+wfxD0vjhO08uMOMXaosOA&#10;bivQ7gMUWY6FyaJGKnGyrx8lp1m2vg3zgyCK1BHP4fHietc7sTVIFnwty8lUCuM1NNava/nt+f7d&#10;lRQUlW+UA29quTckr5dv3yyGUJkZdOAag4JBPFVDqGUXY6iKgnRnekUTCMZzsgXsVeQQ10WDamD0&#10;3hWz6fSiGACbgKANEZ/ejUm5zPhta3T82rZkonC15N5iXjGvq7QWy4Wq1qhCZ/WhDfUPXfTKen70&#10;CHWnohIbtK+geqsRCNo40dAX0LZWm8yB2ZTTv9g8dSqYzIXFoXCUif4frP6yfURhm1peXErhVc8z&#10;akBTerkskzxDoIqrnsIjJoIUHkB/J04Uf2RSQFwjVsNnaBhFbSJkSXYt9ukmkxW7rPz+qLzZRaH5&#10;cMbfOc9Hc6o8m16VeTKFql4uB6T40UAv0qaWyIPN4Gr7QDE1o6qXktwlONvcW+dygOvVrUOxVWyC&#10;eXkzO7tJxPgKnZY5n4o9pGtjOp1klonYqMQKmj2TRBidxM7nTQf4U4qBXVRL+rFRaKRwnzyP6X05&#10;nyfb5WB+fjnjAE8zq9OM8pqhahmlGLe3cbTqJqBdd/xSmUl7+MDitjYTT8KPXR2aZadkcgdXJyue&#10;xrnq97+3/AUAAP//AwBQSwMEFAAGAAgAAAAhAL22jW3gAAAADgEAAA8AAABkcnMvZG93bnJldi54&#10;bWxMT01PwzAMvSPxHyIjcWPp1q2MrukEQzuiaYMfkDWm7UicqknX8u8xJ7hYst/z+yi2k7Piin1o&#10;PSmYzxIQSJU3LdUKPt73D2sQIWoy2npCBd8YYFve3hQ6N36kI15PsRYsQiHXCpoYu1zKUDXodJj5&#10;DomxT987HXnta2l6PbK4s3KRJJl0uiV2aHSHuwarr9PgFKyOb/KAl90qjBc7vBz2Nktrq9T93fS6&#10;4fG8ARFxin8f8NuB80PJwc5+IBOEVbDM0jlTFaSLRxBMWD6t+XBmizQFWRbyf43yBwAA//8DAFBL&#10;AQItABQABgAIAAAAIQC2gziS/gAAAOEBAAATAAAAAAAAAAAAAAAAAAAAAABbQ29udGVudF9UeXBl&#10;c10ueG1sUEsBAi0AFAAGAAgAAAAhADj9If/WAAAAlAEAAAsAAAAAAAAAAAAAAAAALwEAAF9yZWxz&#10;Ly5yZWxzUEsBAi0AFAAGAAgAAAAhAAOkul/vAQAAwwMAAA4AAAAAAAAAAAAAAAAALgIAAGRycy9l&#10;Mm9Eb2MueG1sUEsBAi0AFAAGAAgAAAAhAL22jW3gAAAADgEAAA8AAAAAAAAAAAAAAAAASQQAAGRy&#10;cy9kb3ducmV2LnhtbFBLBQYAAAAABAAEAPMAAABWBQAAAAA=&#10;" fillcolor="#41b23b" stroked="f">
                <v:path arrowok="t"/>
                <w10:wrap type="topAndBottom"/>
              </v:rect>
            </w:pict>
          </mc:Fallback>
        </mc:AlternateContent>
      </w:r>
      <w:r w:rsidRPr="00712470">
        <w:rPr>
          <w:noProof/>
          <w:lang w:val="es-ES"/>
        </w:rPr>
        <mc:AlternateContent>
          <mc:Choice Requires="wps">
            <w:drawing>
              <wp:anchor distT="0" distB="0" distL="114300" distR="114300" simplePos="0" relativeHeight="251666432" behindDoc="0" locked="0" layoutInCell="1" allowOverlap="1" wp14:anchorId="199EB1F5" wp14:editId="781DBAB3">
                <wp:simplePos x="0" y="0"/>
                <wp:positionH relativeFrom="column">
                  <wp:posOffset>2940685</wp:posOffset>
                </wp:positionH>
                <wp:positionV relativeFrom="paragraph">
                  <wp:posOffset>207645</wp:posOffset>
                </wp:positionV>
                <wp:extent cx="222250" cy="130810"/>
                <wp:effectExtent l="0" t="0" r="19050" b="8890"/>
                <wp:wrapTopAndBottom/>
                <wp:docPr id="66"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250" cy="130810"/>
                        </a:xfrm>
                        <a:prstGeom prst="rect">
                          <a:avLst/>
                        </a:prstGeom>
                        <a:solidFill>
                          <a:srgbClr val="DEDEDE"/>
                        </a:solidFill>
                        <a:ln w="5969">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F9E7A0" id="docshape12" o:spid="_x0000_s1026" style="position:absolute;margin-left:231.55pt;margin-top:16.35pt;width:17.5pt;height:10.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CMuEwIAACQEAAAOAAAAZHJzL2Uyb0RvYy54bWysU9tu2zAMfR+wfxD0vtjOkiwx4hRD0w4D&#10;uq5A1w9gJDkWptskJU729aPkNEu3Pg2TAYE0qUPykFxeHbQie+GDtKah1aikRBhmuTTbhj59u303&#10;pyREMByUNaKhRxHo1ertm2XvajG2nVVceIIgJtS9a2gXo6uLIrBOaAgj64RBY2u9hoiq3xbcQ4/o&#10;WhXjspwVvfXcectECPh3PRjpKuO3rWDxa9sGEYlqKOYW8+3zvUl3sVpCvfXgOslOacA/ZKFBGgx6&#10;hlpDBLLz8i8oLZm3wbZxxKwubNtKJnINWE1V/lHNYwdO5FqQnODONIX/B8vu9w+eSN7Q2YwSAxp7&#10;xC0LKXI1TvT0LtTo9egefCowuDvLvgc0FC8sSQnoQzb9F8sRBXbRZkoOrdfpJRZLDpn545l5cYiE&#10;4c8xnin2h6Gpel/Oq9yZAurnx86H+ElYTZLQUI+NzeCwvwsxJQP1s0vO0irJb6VSWfHbzbXyZA84&#10;BOub9KXC8Em4dFOG9A2dLmaLjPzCFi4hynxeg9Ay4jQrqRs6PztB3QngN4ZjTKgjSDXIGF+ZE42J&#10;uYHqjeVHZNHbYVRxtVDorP9JSY9j2tDwYwdeUKI+G5yDRTWZpLnOymT6YYyKv7RsLi1gGEI1NFIy&#10;iNdx2IWd83LbYaQq127sR+xeKzOzqbNDVqdkcRQze6e1SbN+qWev38u9+gUAAP//AwBQSwMEFAAG&#10;AAgAAAAhABie0PHhAAAADgEAAA8AAABkcnMvZG93bnJldi54bWxMT8lOwzAQvSPxD9YgcaNO67S0&#10;aZyqUOBOQerVjadJhJcodrPw9QwnuIw08968Jd+N1rAeu9B4J2E+S4ChK71uXCXh8+P1YQ0sROW0&#10;Mt6hhAkD7Irbm1xl2g/uHftjrBiJuJApCXWMbcZ5KGu0Ksx8i46wi++sirR2FdedGkjcGr5IkhW3&#10;qnHkUKsWn2ssv45XK8GKp9My+fb7vp+GNzSHOKUvGynv78bDlsZ+CyziGP8+4LcD5YeCgp391enA&#10;jIR0JeZElSAWj8CIkG7WdDhLWAoBvMj5/xrFDwAAAP//AwBQSwECLQAUAAYACAAAACEAtoM4kv4A&#10;AADhAQAAEwAAAAAAAAAAAAAAAAAAAAAAW0NvbnRlbnRfVHlwZXNdLnhtbFBLAQItABQABgAIAAAA&#10;IQA4/SH/1gAAAJQBAAALAAAAAAAAAAAAAAAAAC8BAABfcmVscy8ucmVsc1BLAQItABQABgAIAAAA&#10;IQBtiCMuEwIAACQEAAAOAAAAAAAAAAAAAAAAAC4CAABkcnMvZTJvRG9jLnhtbFBLAQItABQABgAI&#10;AAAAIQAYntDx4QAAAA4BAAAPAAAAAAAAAAAAAAAAAG0EAABkcnMvZG93bnJldi54bWxQSwUGAAAA&#10;AAQABADzAAAAewUAAAAA&#10;" fillcolor="#dedede" strokeweight=".47pt">
                <v:path arrowok="t"/>
                <w10:wrap type="topAndBottom"/>
              </v:rect>
            </w:pict>
          </mc:Fallback>
        </mc:AlternateContent>
      </w:r>
      <w:r w:rsidRPr="00712470">
        <w:rPr>
          <w:noProof/>
          <w:lang w:val="es-ES"/>
        </w:rPr>
        <mc:AlternateContent>
          <mc:Choice Requires="wps">
            <w:drawing>
              <wp:anchor distT="0" distB="0" distL="114300" distR="114300" simplePos="0" relativeHeight="251667456" behindDoc="0" locked="0" layoutInCell="1" allowOverlap="1" wp14:anchorId="279055CC" wp14:editId="673834D2">
                <wp:simplePos x="0" y="0"/>
                <wp:positionH relativeFrom="column">
                  <wp:posOffset>3902075</wp:posOffset>
                </wp:positionH>
                <wp:positionV relativeFrom="paragraph">
                  <wp:posOffset>273050</wp:posOffset>
                </wp:positionV>
                <wp:extent cx="517525" cy="0"/>
                <wp:effectExtent l="0" t="0" r="15875" b="12700"/>
                <wp:wrapTopAndBottom/>
                <wp:docPr id="65"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17525" cy="0"/>
                        </a:xfrm>
                        <a:prstGeom prst="line">
                          <a:avLst/>
                        </a:prstGeom>
                        <a:noFill/>
                        <a:ln w="596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9D088E" id="Line 6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7.25pt,21.5pt" to="348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dlPtAEAAFQDAAAOAAAAZHJzL2Uyb0RvYy54bWysk01vGyEQhu+V+h8Q93ptS3abldc5JE0v&#10;bmsp7Q8Y8+FFBQYB9q7/fQf8kaa9VdkDYpjhYd4XdnU/OsuOKiaDvuOzyZQz5QVK4/cd//nj6cMn&#10;zlIGL8GiVx0/qcTv1+/frYbQqjn2aKWKjCA+tUPoeJ9zaJsmiV45SBMMylNSY3SQKYz7RkYYiO5s&#10;M59Ol82AUYaIQqVEq4/nJF9XvtZK5O9aJ5WZ7Tj1lusY67grY7NeQbuPEHojLm3Af3ThwHg69IZ6&#10;hAzsEM0/KGdExIQ6TwS6BrU2QlUNpGY2/UvNcw9BVS1kTgo3m9LbYcW34zYyIzu+XHDmwdEdbYxX&#10;bDkr3gwhtVTy4LexqBOjfw4bFL8S5ZpXyRKkQKzd8BUlUeCQsVoy6ujKZhLLxur86ea8GjMTtLiY&#10;fVzMqQFxTTXQXveFmPIXhY6VScctdVe5cNykXPqA9lpSjvH4ZKyt92o9G4h9t7yrGxJaI0uylKW4&#10;3z3YyI5QXkb9imCCvSqLePCywnoF8vNlnsHY85zqrb94UeSfLduhPG1jwRVb6Ooq+PLMytv4M65V&#10;Lz/D+jcAAAD//wMAUEsDBBQABgAIAAAAIQAf6ZlS4QAAAA4BAAAPAAAAZHJzL2Rvd25yZXYueG1s&#10;TE9LT4NAEL438T9sxsRbu1QpUcrSNK1N48XE6kFvCzsCkZ0l7FLov3eMB71M5vHN98g2k23FGXvf&#10;OFKwXEQgkEpnGqoUvL0e5vcgfNBkdOsIFVzQwya/mmU6NW6kFzyfQiWYhHyqFdQhdKmUvqzRar9w&#10;HRLfPl1vdeCxr6Tp9cjktpW3UZRIqxtihVp3uKux/DoNVoEpomd/POzeH4/77WoYq6e4v3wodXM9&#10;7ddctmsQAafw9wE/Gdg/5GyscAMZL1oFyTJeMVRBfMfBGJA8JNwUvwuZZ/J/jPwbAAD//wMAUEsB&#10;Ai0AFAAGAAgAAAAhALaDOJL+AAAA4QEAABMAAAAAAAAAAAAAAAAAAAAAAFtDb250ZW50X1R5cGVz&#10;XS54bWxQSwECLQAUAAYACAAAACEAOP0h/9YAAACUAQAACwAAAAAAAAAAAAAAAAAvAQAAX3JlbHMv&#10;LnJlbHNQSwECLQAUAAYACAAAACEAG4XZT7QBAABUAwAADgAAAAAAAAAAAAAAAAAuAgAAZHJzL2Uy&#10;b0RvYy54bWxQSwECLQAUAAYACAAAACEAH+mZUuEAAAAOAQAADwAAAAAAAAAAAAAAAAAOBAAAZHJz&#10;L2Rvd25yZXYueG1sUEsFBgAAAAAEAAQA8wAAABwFAAAAAA==&#10;" strokeweight=".47pt">
                <o:lock v:ext="edit" shapetype="f"/>
                <w10:wrap type="topAndBottom"/>
              </v:line>
            </w:pict>
          </mc:Fallback>
        </mc:AlternateContent>
      </w:r>
      <w:r w:rsidRPr="00712470">
        <w:rPr>
          <w:noProof/>
          <w:lang w:val="es-ES"/>
        </w:rPr>
        <mc:AlternateContent>
          <mc:Choice Requires="wps">
            <w:drawing>
              <wp:anchor distT="0" distB="0" distL="114300" distR="114300" simplePos="0" relativeHeight="251668480" behindDoc="0" locked="0" layoutInCell="1" allowOverlap="1" wp14:anchorId="724F4197" wp14:editId="65942DDF">
                <wp:simplePos x="0" y="0"/>
                <wp:positionH relativeFrom="column">
                  <wp:posOffset>3679825</wp:posOffset>
                </wp:positionH>
                <wp:positionV relativeFrom="paragraph">
                  <wp:posOffset>207645</wp:posOffset>
                </wp:positionV>
                <wp:extent cx="222250" cy="130810"/>
                <wp:effectExtent l="0" t="0" r="6350" b="0"/>
                <wp:wrapTopAndBottom/>
                <wp:docPr id="64"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250" cy="130810"/>
                        </a:xfrm>
                        <a:prstGeom prst="rect">
                          <a:avLst/>
                        </a:prstGeom>
                        <a:solidFill>
                          <a:srgbClr val="41B23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CC2E98" id="docshape13" o:spid="_x0000_s1026" style="position:absolute;margin-left:289.75pt;margin-top:16.35pt;width:17.5pt;height:10.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U2K7wEAAMMDAAAOAAAAZHJzL2Uyb0RvYy54bWysU1Fv0zAQfkfiP1h+p2naboyo6cQ2DSGN&#10;MWnwA1zHaSwcn7lzm5Zfz9npSoE3RB4sn+/8+b7vviyv970TO4NkwdeynEylMF5DY/2mll+/3L+5&#10;koKi8o1y4E0tD4bk9er1q+UQKjODDlxjUDCIp2oItexiDFVRkO5Mr2gCwXhOtoC9ihzipmhQDYze&#10;u2I2nV4WA2ATELQh4tO7MSlXGb9tjY6f25ZMFK6W3FvMK+Z1ndZitVTVBlXorD62of6hi15Zz4+e&#10;oO5UVGKL9i+o3moEgjZONPQFtK3VJnNgNuX0DzbPnQomc2FxKJxkov8Hqx93TyhsU8vLhRRe9Tyj&#10;BjSll8t5kmcIVHHVc3jCRJDCA+hvxInit0wKiGvEevgEDaOobYQsyb7FPt1ksmKflT+clDf7KDQf&#10;zvi74PloTpXz6VWZJ1Oo6uVyQIofDPQibWqJPNgMrnYPFFMzqnopyV2Cs829dS4HuFnfOhQ7xSZY&#10;lDez+U0ixlfovMz5VOwhXRvT6SSzTMRGJdbQHJgkwugkdj5vOsAfUgzsolrS961CI4X76HlM78rF&#10;ItkuB4uLtzMO8DyzPs8orxmqllGKcXsbR6tuA9pNxy+VmbSH9yxuazPxJPzY1bFZdkomd3R1suJ5&#10;nKt+/XurnwAAAP//AwBQSwMEFAAGAAgAAAAhANa0Au/gAAAADgEAAA8AAABkcnMvZG93bnJldi54&#10;bWxMT01PwzAMvSPxHyIjcWPpVtqxrukEQzuiaYMfkLVe25E4VZOu5d9jTuNiyX7P7yPfTNaIK/a+&#10;daRgPotAIJWuaqlW8PW5e3oB4YOmShtHqOAHPWyK+7tcZ5Ub6YDXY6gFi5DPtIImhC6T0pcNWu1n&#10;rkNi7Ox6qwOvfS2rXo8sbo1cRFEqrW6JHRrd4bbB8vs4WAXJ4UPu8bJN/Hgxw9t+Z9K4Nko9Pkzv&#10;ax6vaxABp3D7gL8OnB8KDnZyA1VeGBZarhKmKogXSxBMSOfPfDgxEscgi1z+r1H8AgAA//8DAFBL&#10;AQItABQABgAIAAAAIQC2gziS/gAAAOEBAAATAAAAAAAAAAAAAAAAAAAAAABbQ29udGVudF9UeXBl&#10;c10ueG1sUEsBAi0AFAAGAAgAAAAhADj9If/WAAAAlAEAAAsAAAAAAAAAAAAAAAAALwEAAF9yZWxz&#10;Ly5yZWxzUEsBAi0AFAAGAAgAAAAhAHadTYrvAQAAwwMAAA4AAAAAAAAAAAAAAAAALgIAAGRycy9l&#10;Mm9Eb2MueG1sUEsBAi0AFAAGAAgAAAAhANa0Au/gAAAADgEAAA8AAAAAAAAAAAAAAAAASQQAAGRy&#10;cy9kb3ducmV2LnhtbFBLBQYAAAAABAAEAPMAAABWBQAAAAA=&#10;" fillcolor="#41b23b" stroked="f">
                <v:path arrowok="t"/>
                <w10:wrap type="topAndBottom"/>
              </v:rect>
            </w:pict>
          </mc:Fallback>
        </mc:AlternateContent>
      </w:r>
      <w:r w:rsidRPr="00712470">
        <w:rPr>
          <w:noProof/>
          <w:lang w:val="es-ES"/>
        </w:rPr>
        <mc:AlternateContent>
          <mc:Choice Requires="wps">
            <w:drawing>
              <wp:anchor distT="0" distB="0" distL="114300" distR="114300" simplePos="0" relativeHeight="251669504" behindDoc="0" locked="0" layoutInCell="1" allowOverlap="1" wp14:anchorId="00B0B322" wp14:editId="15D4E124">
                <wp:simplePos x="0" y="0"/>
                <wp:positionH relativeFrom="column">
                  <wp:posOffset>3679825</wp:posOffset>
                </wp:positionH>
                <wp:positionV relativeFrom="paragraph">
                  <wp:posOffset>207645</wp:posOffset>
                </wp:positionV>
                <wp:extent cx="222250" cy="130810"/>
                <wp:effectExtent l="0" t="0" r="19050" b="8890"/>
                <wp:wrapTopAndBottom/>
                <wp:docPr id="63" name="docshape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250" cy="130810"/>
                        </a:xfrm>
                        <a:prstGeom prst="rect">
                          <a:avLst/>
                        </a:prstGeom>
                        <a:solidFill>
                          <a:srgbClr val="DEDEDE"/>
                        </a:solidFill>
                        <a:ln w="5969">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B0B4D6" id="docshape14" o:spid="_x0000_s1026" style="position:absolute;margin-left:289.75pt;margin-top:16.35pt;width:17.5pt;height:10.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ZbCEwIAACQEAAAOAAAAZHJzL2Uyb0RvYy54bWysU9tu2zAMfR+wfxD0vthOkywx4hRD0w4D&#10;uq1A1w9gJDkWptskJU729aPkNEvXPQ2TAYE0qUPykFxeH7Qie+GDtKah1aikRBhmuTTbhj59u3s3&#10;pyREMByUNaKhRxHo9ertm2XvajG2nVVceIIgJtS9a2gXo6uLIrBOaAgj64RBY2u9hoiq3xbcQ4/o&#10;WhXjspwVvfXcectECPh3PRjpKuO3rWDxa9sGEYlqKOYW8+3zvUl3sVpCvfXgOslOacA/ZKFBGgx6&#10;hlpDBLLz8hWUlszbYNs4YlYXtm0lE7kGrKYq/6jmsQMnci1ITnBnmsL/g2Vf9g+eSN7Q2RUlBjT2&#10;iFsWUuRqkujpXajR69E9+FRgcPeWfQ9oKF5YkhLQh2z6z5YjCuyizZQcWq/TSyyWHDLzxzPz4hAJ&#10;w59jPFPsD0NTdVXOq9yZAurnx86H+FFYTZLQUI+NzeCwvw8xJQP1s0vO0irJ76RSWfHbzY3yZA84&#10;BOvb9KXC8Em4dFOG9A2dLmaLjPzCFi4hynz+BqFlxGlWUjd0fnaCuhPAbw3HmFBHkGqQMb4yJxoT&#10;cwPVG8uPyKK3w6jiaqHQWf+Tkh7HtKHhxw68oER9MjgHi2oySXOdlcn0/RgVf2nZXFrAMIRqaKRk&#10;EG/isAs75+W2w0hVrt3YD9i9VmZmU2eHrE7J4ihm9k5rk2b9Us9ev5d79QsAAP//AwBQSwMEFAAG&#10;AAgAAAAhAHOcX3PgAAAADgEAAA8AAABkcnMvZG93bnJldi54bWxMT8lOwzAQvSPxD9YgcaNOm6ZL&#10;GqcqFLhTkLi68TSJiMdR7Gbh6xlOcBlp5r15S7YfbSN67HztSMF8FoFAKpypqVTw8f7ysAHhgyaj&#10;G0eoYEIP+/z2JtOpcQO9YX8KpWAR8qlWUIXQplL6okKr/cy1SIxdXGd14LUrpen0wOK2kYsoWkmr&#10;a2KHSrf4VGHxdbpaBTZ+/Eyib3fo+2l4xeYYpuXzVqn7u/G443HYgQg4hr8P+O3A+SHnYGd3JeNF&#10;oyBZbxOmKogXaxBMWM2XfDgzEscg80z+r5H/AAAA//8DAFBLAQItABQABgAIAAAAIQC2gziS/gAA&#10;AOEBAAATAAAAAAAAAAAAAAAAAAAAAABbQ29udGVudF9UeXBlc10ueG1sUEsBAi0AFAAGAAgAAAAh&#10;ADj9If/WAAAAlAEAAAsAAAAAAAAAAAAAAAAALwEAAF9yZWxzLy5yZWxzUEsBAi0AFAAGAAgAAAAh&#10;APidlsITAgAAJAQAAA4AAAAAAAAAAAAAAAAALgIAAGRycy9lMm9Eb2MueG1sUEsBAi0AFAAGAAgA&#10;AAAhAHOcX3PgAAAADgEAAA8AAAAAAAAAAAAAAAAAbQQAAGRycy9kb3ducmV2LnhtbFBLBQYAAAAA&#10;BAAEAPMAAAB6BQAAAAA=&#10;" fillcolor="#dedede" strokeweight=".47pt">
                <v:path arrowok="t"/>
                <w10:wrap type="topAndBottom"/>
              </v:rect>
            </w:pict>
          </mc:Fallback>
        </mc:AlternateContent>
      </w:r>
      <w:r w:rsidRPr="00712470">
        <w:rPr>
          <w:noProof/>
          <w:lang w:val="es-ES"/>
        </w:rPr>
        <mc:AlternateContent>
          <mc:Choice Requires="wps">
            <w:drawing>
              <wp:anchor distT="0" distB="0" distL="114300" distR="114300" simplePos="0" relativeHeight="251670528" behindDoc="0" locked="0" layoutInCell="1" allowOverlap="1" wp14:anchorId="22CDE7FD" wp14:editId="5049A5F2">
                <wp:simplePos x="0" y="0"/>
                <wp:positionH relativeFrom="column">
                  <wp:posOffset>4641215</wp:posOffset>
                </wp:positionH>
                <wp:positionV relativeFrom="paragraph">
                  <wp:posOffset>273050</wp:posOffset>
                </wp:positionV>
                <wp:extent cx="258445" cy="0"/>
                <wp:effectExtent l="0" t="0" r="8255" b="12700"/>
                <wp:wrapTopAndBottom/>
                <wp:docPr id="62"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58445" cy="0"/>
                        </a:xfrm>
                        <a:prstGeom prst="line">
                          <a:avLst/>
                        </a:prstGeom>
                        <a:noFill/>
                        <a:ln w="596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3FDBA0" id="Line 58"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5.45pt,21.5pt" to="385.8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hvztQEAAFQDAAAOAAAAZHJzL2Uyb0RvYy54bWysk01vGyEQhu+V+h8Q93odK7acldc5JE0v&#10;bmsp7Q8Y8+FFBQYB9q7/fQf80aa9Vd0DYpjhYd4XdvU4OsuOKiaDvuN3kylnyguUxu87/v3by4cl&#10;ZymDl2DRq46fVOKP6/fvVkNo1Qx7tFJFRhCf2iF0vM85tE2TRK8cpAkG5SmpMTrIFMZ9IyMMRHe2&#10;mU2ni2bAKENEoVKi1edzkq8rX2sl8letk8rMdpx6y3WMddyVsVmvoN1HCL0RlzbgH7pwYDwdekM9&#10;QwZ2iOYvlDMiYkKdJwJdg1oboaoGUnM3/UPNaw9BVS1kTgo3m9L/w4ovx21kRnZ8MePMg6M72hiv&#10;2HxZvBlCaqnkyW9jUSdG/xo2KH4kyjVvkiVIgVi74TNKosAhY7Vk1NGVzSSWjdX50815NWYmaHE2&#10;X97fzzkT11QD7XVfiCl/UuhYmXTcUneVC8dNyqUPaK8l5RiPL8baeq/Ws6Hj84fFQ92Q0BpZkqUs&#10;xf3uyUZ2hPIy6lcEE+xNWcSDlxXWK5AfL/MMxp7nVG/9xYsi/2zZDuVpGwuu2EJXV8GXZ1bexu9x&#10;rfr1M6x/AgAA//8DAFBLAwQUAAYACAAAACEA0QKlvuQAAAAOAQAADwAAAGRycy9kb3ducmV2Lnht&#10;bEyPQU/DMAyF75P4D5GRuG3J2FihazpNG9PEBYnBAW5pE9qKxqmSdO3+PUYc4GLJ9vPz+7LNaFt2&#10;Nj40DiXMZwKYwdLpBisJb6+H6T2wEBVq1To0Ei4mwCa/mmQq1W7AF3M+xYqRCYZUSahj7FLOQ1kb&#10;q8LMdQZp9+m8VZFaX3Ht1UDmtuW3Qqy4VQ3Sh1p1Zleb8uvUWwm6EM/heNi9Px7327t+qJ6W/vIh&#10;5c31uF9T2a6BRTPGvwv4YaD8kFOwwvWoA2slJAvxQFIJywWBkSBJ5itgxe+A5xn/j5F/AwAA//8D&#10;AFBLAQItABQABgAIAAAAIQC2gziS/gAAAOEBAAATAAAAAAAAAAAAAAAAAAAAAABbQ29udGVudF9U&#10;eXBlc10ueG1sUEsBAi0AFAAGAAgAAAAhADj9If/WAAAAlAEAAAsAAAAAAAAAAAAAAAAALwEAAF9y&#10;ZWxzLy5yZWxzUEsBAi0AFAAGAAgAAAAhADPKG/O1AQAAVAMAAA4AAAAAAAAAAAAAAAAALgIAAGRy&#10;cy9lMm9Eb2MueG1sUEsBAi0AFAAGAAgAAAAhANECpb7kAAAADgEAAA8AAAAAAAAAAAAAAAAADwQA&#10;AGRycy9kb3ducmV2LnhtbFBLBQYAAAAABAAEAPMAAAAgBQAAAAA=&#10;" strokeweight=".47pt">
                <o:lock v:ext="edit" shapetype="f"/>
                <w10:wrap type="topAndBottom"/>
              </v:line>
            </w:pict>
          </mc:Fallback>
        </mc:AlternateContent>
      </w:r>
      <w:r w:rsidRPr="00712470">
        <w:rPr>
          <w:noProof/>
          <w:lang w:val="es-ES"/>
        </w:rPr>
        <mc:AlternateContent>
          <mc:Choice Requires="wps">
            <w:drawing>
              <wp:anchor distT="0" distB="0" distL="114300" distR="114300" simplePos="0" relativeHeight="251671552" behindDoc="0" locked="0" layoutInCell="1" allowOverlap="1" wp14:anchorId="34700C9E" wp14:editId="49A0E782">
                <wp:simplePos x="0" y="0"/>
                <wp:positionH relativeFrom="column">
                  <wp:posOffset>4418965</wp:posOffset>
                </wp:positionH>
                <wp:positionV relativeFrom="paragraph">
                  <wp:posOffset>207645</wp:posOffset>
                </wp:positionV>
                <wp:extent cx="222250" cy="130810"/>
                <wp:effectExtent l="0" t="0" r="6350" b="0"/>
                <wp:wrapTopAndBottom/>
                <wp:docPr id="61" name="docshape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250" cy="130810"/>
                        </a:xfrm>
                        <a:prstGeom prst="rect">
                          <a:avLst/>
                        </a:prstGeom>
                        <a:solidFill>
                          <a:srgbClr val="DED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F2F0FC" id="docshape15" o:spid="_x0000_s1026" style="position:absolute;margin-left:347.95pt;margin-top:16.35pt;width:17.5pt;height:10.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YFm7AEAAMMDAAAOAAAAZHJzL2Uyb0RvYy54bWysU9GO0zAQfEfiHyy/0zSlPY6o6QldOYR0&#10;HCcdfIDrOI2F4zW7btPy9aydXinwhmgly+tdj3dmJ8ubQ+/E3iBZ8LUsJ1MpjNfQWL+t5dcvd6+u&#10;paCofKMceFPLoyF5s3r5YjmEysygA9cYFAziqRpCLbsYQ1UUpDvTK5pAMJ6TLWCvIoe4LRpUA6P3&#10;rphNp1fFANgEBG2I+HQ9JuUq47et0fFz25KJwtWSe4t5xbxu0lqslqraogqd1ac21D900Svr+dEz&#10;1FpFJXZo/4LqrUYgaONEQ19A21ptMgdmU07/YPPUqWAyFxaHwlkm+n+w+mH/iMI2tbwqpfCq5xk1&#10;oCm9XC6SPEOgiquewiMmghTuQX8jThS/ZVJAXCM2wydoGEXtImRJDi326SaTFYes/PGsvDlEoflw&#10;xr8Fz0dzqnw9vS7zZApVPV8OSPGDgV6kTS2RB5vB1f6eYmpGVc8luUtwtrmzzuUAt5tbh2Kv2ATr&#10;9+mfiPEVuixzPhV7SNfGdDrJLBOxUYkNNEcmiTA6iZ3Pmw7whxQDu6iW9H2n0EjhPnoe09tyPk+2&#10;y8F88WbGAV5mNpcZ5TVD1TJKMW5v42jVXUC77filMpP28I7FbW0mnoQfuzo1y07J5E6uTla8jHPV&#10;r29v9RMAAP//AwBQSwMEFAAGAAgAAAAhADQDHBTjAAAADgEAAA8AAABkcnMvZG93bnJldi54bWxM&#10;T01vwjAMvU/af4g8abeRjgoYpS5CTLuwwzSYBMe0CW21xKmaAO2/n3faLpbs9/w+8vXgrLiaPrSe&#10;EJ4nCQhDldct1Qhfh7enFxAhKtLKejIIowmwLu7vcpVpf6NPc93HWrAIhUwhNDF2mZShaoxTYeI7&#10;Q4ydfe9U5LWvpe7VjcWdldMkmUunWmKHRnVm25jqe39xCHZHp4/3zTju6m0bT4fGHstoER8fhtcV&#10;j80KRDRD/PuA3w6cHwoOVvoL6SAswnw5WzIVIZ0uQDBhkSZ8KBFmaQqyyOX/GsUPAAAA//8DAFBL&#10;AQItABQABgAIAAAAIQC2gziS/gAAAOEBAAATAAAAAAAAAAAAAAAAAAAAAABbQ29udGVudF9UeXBl&#10;c10ueG1sUEsBAi0AFAAGAAgAAAAhADj9If/WAAAAlAEAAAsAAAAAAAAAAAAAAAAALwEAAF9yZWxz&#10;Ly5yZWxzUEsBAi0AFAAGAAgAAAAhALnFgWbsAQAAwwMAAA4AAAAAAAAAAAAAAAAALgIAAGRycy9l&#10;Mm9Eb2MueG1sUEsBAi0AFAAGAAgAAAAhADQDHBTjAAAADgEAAA8AAAAAAAAAAAAAAAAARgQAAGRy&#10;cy9kb3ducmV2LnhtbFBLBQYAAAAABAAEAPMAAABWBQAAAAA=&#10;" fillcolor="#dedede" stroked="f">
                <v:path arrowok="t"/>
                <w10:wrap type="topAndBottom"/>
              </v:rect>
            </w:pict>
          </mc:Fallback>
        </mc:AlternateContent>
      </w:r>
      <w:r w:rsidRPr="00712470">
        <w:rPr>
          <w:noProof/>
          <w:lang w:val="es-ES"/>
        </w:rPr>
        <mc:AlternateContent>
          <mc:Choice Requires="wps">
            <w:drawing>
              <wp:anchor distT="0" distB="0" distL="114300" distR="114300" simplePos="0" relativeHeight="251672576" behindDoc="0" locked="0" layoutInCell="1" allowOverlap="1" wp14:anchorId="3CDE4576" wp14:editId="361B9489">
                <wp:simplePos x="0" y="0"/>
                <wp:positionH relativeFrom="column">
                  <wp:posOffset>4418965</wp:posOffset>
                </wp:positionH>
                <wp:positionV relativeFrom="paragraph">
                  <wp:posOffset>207645</wp:posOffset>
                </wp:positionV>
                <wp:extent cx="222250" cy="130810"/>
                <wp:effectExtent l="0" t="0" r="19050" b="8890"/>
                <wp:wrapTopAndBottom/>
                <wp:docPr id="60" name="docshape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250" cy="130810"/>
                        </a:xfrm>
                        <a:prstGeom prst="rect">
                          <a:avLst/>
                        </a:prstGeom>
                        <a:noFill/>
                        <a:ln w="596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94798A" id="docshape16" o:spid="_x0000_s1026" style="position:absolute;margin-left:347.95pt;margin-top:16.35pt;width:17.5pt;height:10.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hpdCgIAAPsDAAAOAAAAZHJzL2Uyb0RvYy54bWysU8FuEzEQvSPxD5bvdLMhDckqmwq1FCGV&#10;UqnwARPbm7WwPcZ2silfz9ibhhRuCB8sj2f8Zt6b8erqYA3bqxA1upbXFxPOlBMotdu2/NvX2zcL&#10;zmICJ8GgUy1/UpFfrV+/Wg2+UVPs0UgVGIG42Ay+5X1KvqmqKHplIV6gV46cHQYLicywrWSAgdCt&#10;qaaTybwaMEgfUKgY6fZmdPJ1we86JdKXrosqMdNyqi2VPZR9k/dqvYJmG8D3WhzLgH+owoJ2lPQE&#10;dQMJ2C7ov6CsFgEjdulCoK2w67RQhQOxqSd/sHnswavChcSJ/iRT/H+w4n7/EJiWLZ+TPA4s9Uii&#10;iDlzPc/yDD42FPXoH0ImGP0diu+RHNULTzYixbDN8BklocAuYZHk0AWbXxJZdijKP52UV4fEBF1O&#10;aV1SAYJc9dvJoi6dqaB5fuxDTB8VWpYPLQ/U2AIO+7uYcjHQPIfkXA5vtTGlucaxoeWXy/myPIho&#10;tMzOQiZsN9cmsD3k8SgrUyawF2FWJxpSo23LF6cgaHoF8oOTJUsCbcYzPTbuqE4WZFRwg/KJxAk4&#10;TiD9GDr0GH5yNtD0tTz+2EFQnJlPjtq7rGezPK7FmF2+m5IRzj2bcw84QVAtT5yNx+s0jvjOB73t&#10;KVNduDt8T03pdBEsN2ys6lgsTVihfvwNeYTP7RL1+8+ufwEAAP//AwBQSwMEFAAGAAgAAAAhAF6T&#10;9ObkAAAADgEAAA8AAABkcnMvZG93bnJldi54bWxMTz1vwjAQ3Sv1P1hXqUtVHIiAEuKgCNQBIVVt&#10;6NDRxEcSEduR7YTw73tM7XLS3Xv3PtLNqFs2oPONNQKmkwgYmtKqxlQCvo/vr2/AfJBGydYaFHBD&#10;D5vs8SGVibJX84VDESpGIsYnUkAdQpdw7ssatfQT26Eh7GydloFWV3Hl5JXEdctnUbTgWjaGHGrZ&#10;4bbG8lL0WsDPdDieVb4rDvsXd+j3+Yd2nyjE89O4W9PI18ACjuHvA+4dKD9kFOxke6M8awUsVvMV&#10;UQXEsyUwIizjiA4nAfM4Bp6l/H+N7BcAAP//AwBQSwECLQAUAAYACAAAACEAtoM4kv4AAADhAQAA&#10;EwAAAAAAAAAAAAAAAAAAAAAAW0NvbnRlbnRfVHlwZXNdLnhtbFBLAQItABQABgAIAAAAIQA4/SH/&#10;1gAAAJQBAAALAAAAAAAAAAAAAAAAAC8BAABfcmVscy8ucmVsc1BLAQItABQABgAIAAAAIQB1uhpd&#10;CgIAAPsDAAAOAAAAAAAAAAAAAAAAAC4CAABkcnMvZTJvRG9jLnhtbFBLAQItABQABgAIAAAAIQBe&#10;k/Tm5AAAAA4BAAAPAAAAAAAAAAAAAAAAAGQEAABkcnMvZG93bnJldi54bWxQSwUGAAAAAAQABADz&#10;AAAAdQUAAAAA&#10;" filled="f" strokeweight=".47pt">
                <v:path arrowok="t"/>
                <w10:wrap type="topAndBottom"/>
              </v:rect>
            </w:pict>
          </mc:Fallback>
        </mc:AlternateContent>
      </w:r>
    </w:p>
    <w:p w14:paraId="378F58D9" w14:textId="77777777" w:rsidR="00747894" w:rsidRPr="00712470" w:rsidRDefault="00747894">
      <w:pPr>
        <w:pStyle w:val="BodyText"/>
        <w:spacing w:before="11"/>
        <w:rPr>
          <w:sz w:val="12"/>
          <w:lang w:val="es-ES"/>
        </w:rPr>
      </w:pPr>
    </w:p>
    <w:p w14:paraId="11505793" w14:textId="77777777" w:rsidR="00747894" w:rsidRPr="00712470" w:rsidRDefault="00747894">
      <w:pPr>
        <w:rPr>
          <w:sz w:val="12"/>
          <w:lang w:val="es-ES"/>
        </w:rPr>
        <w:sectPr w:rsidR="00747894" w:rsidRPr="00712470" w:rsidSect="00FD6983">
          <w:headerReference w:type="default" r:id="rId10"/>
          <w:type w:val="continuous"/>
          <w:pgSz w:w="12240" w:h="15840"/>
          <w:pgMar w:top="2294" w:right="740" w:bottom="280" w:left="740" w:header="1209" w:footer="0" w:gutter="0"/>
          <w:pgNumType w:start="1"/>
          <w:cols w:space="720"/>
        </w:sectPr>
      </w:pPr>
    </w:p>
    <w:p w14:paraId="523C549B" w14:textId="77777777" w:rsidR="00747894" w:rsidRPr="00712470" w:rsidRDefault="00B7434D" w:rsidP="00F20120">
      <w:pPr>
        <w:tabs>
          <w:tab w:val="left" w:pos="4678"/>
        </w:tabs>
        <w:spacing w:before="107" w:line="213" w:lineRule="auto"/>
        <w:ind w:left="4481" w:right="-90" w:hanging="1220"/>
        <w:rPr>
          <w:sz w:val="15"/>
          <w:lang w:val="es-ES"/>
        </w:rPr>
      </w:pPr>
      <w:r w:rsidRPr="00712470">
        <w:rPr>
          <w:position w:val="-2"/>
          <w:sz w:val="15"/>
          <w:lang w:val="es-ES"/>
        </w:rPr>
        <w:t>en desarrollo</w:t>
      </w:r>
      <w:r w:rsidRPr="00712470">
        <w:rPr>
          <w:position w:val="-2"/>
          <w:sz w:val="15"/>
          <w:lang w:val="es-ES"/>
        </w:rPr>
        <w:tab/>
        <w:t>cercano al objetivo</w:t>
      </w:r>
    </w:p>
    <w:p w14:paraId="6F868C9B" w14:textId="77777777" w:rsidR="00747894" w:rsidRPr="00712470" w:rsidRDefault="00B7434D" w:rsidP="00F20120">
      <w:pPr>
        <w:tabs>
          <w:tab w:val="left" w:pos="1553"/>
        </w:tabs>
        <w:spacing w:before="125"/>
        <w:ind w:left="142"/>
        <w:rPr>
          <w:sz w:val="15"/>
          <w:lang w:val="es-ES"/>
        </w:rPr>
      </w:pPr>
      <w:r w:rsidRPr="00712470">
        <w:rPr>
          <w:lang w:val="es-ES"/>
        </w:rPr>
        <w:br w:type="column"/>
      </w:r>
      <w:r w:rsidRPr="00712470">
        <w:rPr>
          <w:sz w:val="15"/>
          <w:lang w:val="es-ES"/>
        </w:rPr>
        <w:t>dentro del objetivo</w:t>
      </w:r>
      <w:r w:rsidRPr="00712470">
        <w:rPr>
          <w:sz w:val="15"/>
          <w:lang w:val="es-ES"/>
        </w:rPr>
        <w:tab/>
        <w:t>avanzado</w:t>
      </w:r>
    </w:p>
    <w:p w14:paraId="17CD0F65" w14:textId="77777777" w:rsidR="00747894" w:rsidRPr="00712470" w:rsidRDefault="00747894">
      <w:pPr>
        <w:rPr>
          <w:sz w:val="15"/>
          <w:lang w:val="es-ES"/>
        </w:rPr>
        <w:sectPr w:rsidR="00747894" w:rsidRPr="00712470">
          <w:type w:val="continuous"/>
          <w:pgSz w:w="12240" w:h="15840"/>
          <w:pgMar w:top="2980" w:right="740" w:bottom="280" w:left="740" w:header="1209" w:footer="0" w:gutter="0"/>
          <w:cols w:num="2" w:space="720" w:equalWidth="0">
            <w:col w:w="5211" w:space="40"/>
            <w:col w:w="5509"/>
          </w:cols>
        </w:sectPr>
      </w:pPr>
    </w:p>
    <w:p w14:paraId="30D45D8D" w14:textId="77777777" w:rsidR="00747894" w:rsidRPr="00712470" w:rsidRDefault="00747894">
      <w:pPr>
        <w:pStyle w:val="BodyText"/>
        <w:rPr>
          <w:sz w:val="20"/>
          <w:lang w:val="es-ES"/>
        </w:rPr>
      </w:pPr>
    </w:p>
    <w:p w14:paraId="5E15A51D" w14:textId="77777777" w:rsidR="00747894" w:rsidRPr="00712470" w:rsidRDefault="00747894">
      <w:pPr>
        <w:pStyle w:val="BodyText"/>
        <w:spacing w:before="7"/>
        <w:rPr>
          <w:sz w:val="21"/>
          <w:lang w:val="es-ES"/>
        </w:rPr>
      </w:pPr>
    </w:p>
    <w:p w14:paraId="7F6C40E4" w14:textId="77777777" w:rsidR="00747894" w:rsidRPr="00712470" w:rsidRDefault="00FE2B18">
      <w:pPr>
        <w:pStyle w:val="BodyText"/>
        <w:ind w:left="103"/>
        <w:rPr>
          <w:sz w:val="20"/>
          <w:lang w:val="es-ES"/>
        </w:rPr>
      </w:pPr>
      <w:r w:rsidRPr="00712470">
        <w:rPr>
          <w:noProof/>
          <w:sz w:val="20"/>
          <w:lang w:val="es-ES"/>
        </w:rPr>
        <mc:AlternateContent>
          <mc:Choice Requires="wpg">
            <w:drawing>
              <wp:inline distT="0" distB="0" distL="0" distR="0" wp14:anchorId="5B1E2F59" wp14:editId="300B5288">
                <wp:extent cx="6971611" cy="1792634"/>
                <wp:effectExtent l="0" t="0" r="13970" b="10795"/>
                <wp:docPr id="53" name="docshapegroup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1611" cy="1792634"/>
                          <a:chOff x="0" y="4"/>
                          <a:chExt cx="10122" cy="2839"/>
                        </a:xfrm>
                      </wpg:grpSpPr>
                      <wps:wsp>
                        <wps:cNvPr id="54" name="Line 50"/>
                        <wps:cNvCnPr>
                          <a:cxnSpLocks/>
                        </wps:cNvCnPr>
                        <wps:spPr bwMode="auto">
                          <a:xfrm>
                            <a:off x="0" y="4"/>
                            <a:ext cx="10122"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55" name="Line 51"/>
                        <wps:cNvCnPr>
                          <a:cxnSpLocks/>
                        </wps:cNvCnPr>
                        <wps:spPr bwMode="auto">
                          <a:xfrm>
                            <a:off x="4" y="2843"/>
                            <a:ext cx="0"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56" name="Line 52"/>
                        <wps:cNvCnPr>
                          <a:cxnSpLocks/>
                        </wps:cNvCnPr>
                        <wps:spPr bwMode="auto">
                          <a:xfrm>
                            <a:off x="10118" y="2843"/>
                            <a:ext cx="0"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57" name="Line 53"/>
                        <wps:cNvCnPr>
                          <a:cxnSpLocks/>
                        </wps:cNvCnPr>
                        <wps:spPr bwMode="auto">
                          <a:xfrm>
                            <a:off x="0" y="2843"/>
                            <a:ext cx="10122"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58" name="docshape18"/>
                        <wps:cNvSpPr txBox="1">
                          <a:spLocks/>
                        </wps:cNvSpPr>
                        <wps:spPr bwMode="auto">
                          <a:xfrm>
                            <a:off x="0" y="279"/>
                            <a:ext cx="1549" cy="23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33DF09" w14:textId="304CF56C" w:rsidR="00747894" w:rsidRPr="00FD6983" w:rsidRDefault="00B7434D">
                              <w:pPr>
                                <w:spacing w:before="1"/>
                                <w:rPr>
                                  <w:lang w:val="es-ES"/>
                                </w:rPr>
                              </w:pPr>
                              <w:r>
                                <w:rPr>
                                  <w:lang w:val="es"/>
                                </w:rPr>
                                <w:t>E</w:t>
                              </w:r>
                              <w:r>
                                <w:rPr>
                                  <w:sz w:val="17"/>
                                  <w:lang w:val="es"/>
                                </w:rPr>
                                <w:t>N DESARROLLO</w:t>
                              </w:r>
                              <w:r>
                                <w:rPr>
                                  <w:lang w:val="es"/>
                                </w:rPr>
                                <w:t>:</w:t>
                              </w:r>
                            </w:p>
                            <w:p w14:paraId="2A004086" w14:textId="77777777" w:rsidR="00747894" w:rsidRPr="00FD6983" w:rsidRDefault="00747894">
                              <w:pPr>
                                <w:spacing w:before="2"/>
                                <w:rPr>
                                  <w:sz w:val="25"/>
                                  <w:lang w:val="es-ES"/>
                                </w:rPr>
                              </w:pPr>
                            </w:p>
                            <w:p w14:paraId="66B82FDE" w14:textId="77777777" w:rsidR="00747894" w:rsidRPr="00FD6983" w:rsidRDefault="00B7434D">
                              <w:pPr>
                                <w:spacing w:line="256" w:lineRule="auto"/>
                                <w:rPr>
                                  <w:lang w:val="es-ES"/>
                                </w:rPr>
                              </w:pPr>
                              <w:r>
                                <w:rPr>
                                  <w:lang w:val="es"/>
                                </w:rPr>
                                <w:t>C</w:t>
                              </w:r>
                              <w:r>
                                <w:rPr>
                                  <w:sz w:val="17"/>
                                  <w:lang w:val="es"/>
                                </w:rPr>
                                <w:t xml:space="preserve">ERCANO AL </w:t>
                              </w:r>
                              <w:r w:rsidRPr="00F20120">
                                <w:rPr>
                                  <w:sz w:val="17"/>
                                  <w:szCs w:val="17"/>
                                  <w:lang w:val="es"/>
                                </w:rPr>
                                <w:t>OBJETIVO</w:t>
                              </w:r>
                              <w:r>
                                <w:rPr>
                                  <w:lang w:val="es"/>
                                </w:rPr>
                                <w:t>:</w:t>
                              </w:r>
                            </w:p>
                            <w:p w14:paraId="431133A9" w14:textId="77777777" w:rsidR="00747894" w:rsidRPr="00712470" w:rsidRDefault="00747894">
                              <w:pPr>
                                <w:spacing w:before="7"/>
                                <w:rPr>
                                  <w:sz w:val="14"/>
                                  <w:szCs w:val="12"/>
                                  <w:lang w:val="es-ES"/>
                                </w:rPr>
                              </w:pPr>
                            </w:p>
                            <w:p w14:paraId="05F7B656" w14:textId="77777777" w:rsidR="00747894" w:rsidRDefault="00B7434D">
                              <w:pPr>
                                <w:spacing w:before="1"/>
                              </w:pPr>
                              <w:r>
                                <w:rPr>
                                  <w:lang w:val="es"/>
                                </w:rPr>
                                <w:t>D</w:t>
                              </w:r>
                              <w:r>
                                <w:rPr>
                                  <w:sz w:val="17"/>
                                  <w:lang w:val="es"/>
                                </w:rPr>
                                <w:t xml:space="preserve">ENTRO DEL </w:t>
                              </w:r>
                              <w:r>
                                <w:rPr>
                                  <w:lang w:val="es"/>
                                </w:rPr>
                                <w:t>O</w:t>
                              </w:r>
                              <w:r>
                                <w:rPr>
                                  <w:sz w:val="17"/>
                                  <w:lang w:val="es"/>
                                </w:rPr>
                                <w:t>BJETIVO</w:t>
                              </w:r>
                              <w:r>
                                <w:rPr>
                                  <w:lang w:val="es"/>
                                </w:rPr>
                                <w:t>:</w:t>
                              </w:r>
                            </w:p>
                            <w:p w14:paraId="0B1AAFDA" w14:textId="77777777" w:rsidR="00747894" w:rsidRPr="00F20120" w:rsidRDefault="00747894">
                              <w:pPr>
                                <w:spacing w:before="10"/>
                                <w:rPr>
                                  <w:sz w:val="18"/>
                                  <w:szCs w:val="11"/>
                                </w:rPr>
                              </w:pPr>
                            </w:p>
                            <w:p w14:paraId="19D8F0ED" w14:textId="136FFCBD" w:rsidR="00747894" w:rsidRDefault="00B7434D">
                              <w:r>
                                <w:rPr>
                                  <w:lang w:val="es"/>
                                </w:rPr>
                                <w:t>A</w:t>
                              </w:r>
                              <w:r>
                                <w:rPr>
                                  <w:sz w:val="17"/>
                                  <w:lang w:val="es"/>
                                </w:rPr>
                                <w:t>VANZADO</w:t>
                              </w:r>
                              <w:r>
                                <w:rPr>
                                  <w:lang w:val="es"/>
                                </w:rPr>
                                <w:t>:</w:t>
                              </w:r>
                            </w:p>
                          </w:txbxContent>
                        </wps:txbx>
                        <wps:bodyPr rot="0" vert="horz" wrap="square" lIns="0" tIns="0" rIns="0" bIns="0" anchor="t" anchorCtr="0" upright="1">
                          <a:noAutofit/>
                        </wps:bodyPr>
                      </wps:wsp>
                      <wps:wsp>
                        <wps:cNvPr id="59" name="docshape19"/>
                        <wps:cNvSpPr txBox="1">
                          <a:spLocks/>
                        </wps:cNvSpPr>
                        <wps:spPr bwMode="auto">
                          <a:xfrm>
                            <a:off x="1660" y="181"/>
                            <a:ext cx="8462" cy="26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2A2604" w14:textId="77777777" w:rsidR="00747894" w:rsidRPr="00FD6983" w:rsidRDefault="00B7434D">
                              <w:pPr>
                                <w:spacing w:before="2" w:line="314" w:lineRule="auto"/>
                                <w:ind w:right="839"/>
                                <w:rPr>
                                  <w:sz w:val="18"/>
                                  <w:lang w:val="es-ES"/>
                                </w:rPr>
                              </w:pPr>
                              <w:r>
                                <w:rPr>
                                  <w:sz w:val="18"/>
                                  <w:lang w:val="es"/>
                                </w:rPr>
                                <w:t xml:space="preserve">El alumno demuestra un nivel de dominio </w:t>
                              </w:r>
                              <w:r>
                                <w:rPr>
                                  <w:b/>
                                  <w:sz w:val="18"/>
                                  <w:lang w:val="es"/>
                                </w:rPr>
                                <w:t>en desarrollo</w:t>
                              </w:r>
                              <w:r>
                                <w:rPr>
                                  <w:sz w:val="18"/>
                                  <w:lang w:val="es"/>
                                </w:rPr>
                                <w:t xml:space="preserve"> en cuanto a la comprensión y la capacidad de aplicar el conocimiento del contenido y las competencias representadas en los Elementos Esenciales.</w:t>
                              </w:r>
                            </w:p>
                            <w:p w14:paraId="740131EE" w14:textId="77777777" w:rsidR="00747894" w:rsidRPr="00FD6983" w:rsidRDefault="00B7434D">
                              <w:pPr>
                                <w:spacing w:before="135" w:line="314" w:lineRule="auto"/>
                                <w:ind w:right="310"/>
                                <w:rPr>
                                  <w:sz w:val="18"/>
                                  <w:lang w:val="es-ES"/>
                                </w:rPr>
                              </w:pPr>
                              <w:r>
                                <w:rPr>
                                  <w:sz w:val="18"/>
                                  <w:lang w:val="es"/>
                                </w:rPr>
                                <w:t xml:space="preserve">El alumno demuestra un nivel de dominio </w:t>
                              </w:r>
                              <w:r>
                                <w:rPr>
                                  <w:b/>
                                  <w:sz w:val="18"/>
                                  <w:lang w:val="es"/>
                                </w:rPr>
                                <w:t>cercano al objetivo</w:t>
                              </w:r>
                              <w:r>
                                <w:rPr>
                                  <w:sz w:val="18"/>
                                  <w:lang w:val="es"/>
                                </w:rPr>
                                <w:t xml:space="preserve"> en cuanto a la comprensión y la capacidad de aplicar el conocimiento del contenido y las competencias representadas en los Elementos Esenciales.</w:t>
                              </w:r>
                            </w:p>
                            <w:p w14:paraId="6CE5666D" w14:textId="77777777" w:rsidR="00747894" w:rsidRPr="00FD6983" w:rsidRDefault="00B7434D">
                              <w:pPr>
                                <w:spacing w:before="136" w:line="314" w:lineRule="auto"/>
                                <w:ind w:right="11"/>
                                <w:rPr>
                                  <w:sz w:val="18"/>
                                  <w:lang w:val="es-ES"/>
                                </w:rPr>
                              </w:pPr>
                              <w:r>
                                <w:rPr>
                                  <w:sz w:val="18"/>
                                  <w:lang w:val="es"/>
                                </w:rPr>
                                <w:t xml:space="preserve">El alumno demuestra un nivel de dominio </w:t>
                              </w:r>
                              <w:r>
                                <w:rPr>
                                  <w:b/>
                                  <w:sz w:val="18"/>
                                  <w:lang w:val="es"/>
                                </w:rPr>
                                <w:t>dentro del objetivo</w:t>
                              </w:r>
                              <w:r>
                                <w:rPr>
                                  <w:sz w:val="18"/>
                                  <w:lang w:val="es"/>
                                </w:rPr>
                                <w:t xml:space="preserve"> en cuanto a la comprensión y la capacidad de aplicar el conocimiento del contenido y las competencias representadas en los Elementos Esenciales.</w:t>
                              </w:r>
                            </w:p>
                            <w:p w14:paraId="37976440" w14:textId="77777777" w:rsidR="00747894" w:rsidRPr="00FD6983" w:rsidRDefault="00B7434D">
                              <w:pPr>
                                <w:spacing w:before="72" w:line="270" w:lineRule="atLeast"/>
                                <w:ind w:right="116"/>
                                <w:rPr>
                                  <w:sz w:val="18"/>
                                  <w:lang w:val="es-ES"/>
                                </w:rPr>
                              </w:pPr>
                              <w:r>
                                <w:rPr>
                                  <w:sz w:val="18"/>
                                  <w:lang w:val="es"/>
                                </w:rPr>
                                <w:t xml:space="preserve">El alumno demuestra un nivel </w:t>
                              </w:r>
                              <w:r>
                                <w:rPr>
                                  <w:b/>
                                  <w:sz w:val="18"/>
                                  <w:lang w:val="es"/>
                                </w:rPr>
                                <w:t>avanzado</w:t>
                              </w:r>
                              <w:r>
                                <w:rPr>
                                  <w:sz w:val="18"/>
                                  <w:lang w:val="es"/>
                                </w:rPr>
                                <w:t xml:space="preserve"> de comprensión, así como una gran capacidad para aplicar el conocimiento del contenido y las competencias representadas en los Elementos Esenciales.</w:t>
                              </w:r>
                            </w:p>
                          </w:txbxContent>
                        </wps:txbx>
                        <wps:bodyPr rot="0" vert="horz" wrap="square" lIns="0" tIns="0" rIns="0" bIns="0" anchor="t" anchorCtr="0" upright="1">
                          <a:noAutofit/>
                        </wps:bodyPr>
                      </wps:wsp>
                    </wpg:wgp>
                  </a:graphicData>
                </a:graphic>
              </wp:inline>
            </w:drawing>
          </mc:Choice>
          <mc:Fallback>
            <w:pict>
              <v:group w14:anchorId="5B1E2F59" id="docshapegroup17" o:spid="_x0000_s1026" style="width:548.95pt;height:141.15pt;mso-position-horizontal-relative:char;mso-position-vertical-relative:line" coordorigin=",4" coordsize="10122,2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xYoIwMAAPsNAAAOAAAAZHJzL2Uyb0RvYy54bWzsV8lu2zAQvRfoPxC811psy7YQOWizoUDa&#10;Bkj7ATRFLahEqiRtKf36DknJS5oASQoHPcQHYyRuM+/NcJ5OTru6QhsmVSl4goORjxHjVKQlzxP8&#10;4/vlhzlGShOekkpwluA7pvDp8v27k7aJWSgKUaVMItiEq7htElxo3cSep2jBaqJGomEcBjMha6Lh&#10;UeZeKkkLu9eVF/p+5LVCpo0UlCkFb8/dIF7a/bOMUf0tyxTTqEow+Kbtv7T/K/PvLU9InEvSFCXt&#10;3SAv8KImJYdDt1udE03QWpZ/bVWXVAolMj2iovZElpWU2RggmsC/F82VFOvGxpLHbd5sYQJo7+H0&#10;4m3p182VbG6bG+m8B/Na0J8KcPHaJo/3x81z7iajVftFpMAnWWthA+8yWZstICTUWXzvtviyTiMK&#10;L6PFLIiCACMKY8FsEUbjiWOAFkDTbt327UW/MvCDMHTrwvl4YRZ5JHZnWj97vwzvkEhqh5X6N6xu&#10;C9IwS4EyWNxIVKYJnk4w4qSG+K9LztDU5pE5GaaccYcl7fgBlnuDZqYCyJ+IYo/GgOIeFvbcLRAk&#10;bqTSV0zUyBgJrsA5Sw7ZXCvtMBumGK64uCyrypZAxVELcflz3y5QoipTM2imKZmvziqJNsQUkf31&#10;BBxMg2Tlqd2sYCS96G1NysrZ4GfFbVq56B1XK5He3UjjW8/ca1E4PaQwMCEdgULIFEj2cD4ZmwNI&#10;PLAIl5GpgjcGn3APPlKE0SGD4ZEYhHoLoIu9sXicq3R2yKItkyPUIdTbgwy+3aajZ4mHR2oRCsQ1&#10;xFRQZXomlMzuQjX6AunukwARELgGsy8zbGt0GuSZrTGcWS2wu1aD6WTR64Sxbxvn4+1Rgjp8cns8&#10;6JcPtzLdrbo+ZtfVkBROcIJABqMQ8jdGLYjNBKtfayIZRtVnDmVllOlgyMFYDQbhFJYmWGPkzDPt&#10;FOy6kWVewM4OUy4+ghrLStvpDZDOi9dvrcDAvWSwLPVVfYRkCKLI1Xcwt318lw/zSTToxggsoOd1&#10;88HKxa22+F/Twkpo+MKw6PRfQ+YTZv/ZptHum235BwAA//8DAFBLAwQUAAYACAAAACEA57QYgd4A&#10;AAAGAQAADwAAAGRycy9kb3ducmV2LnhtbEyPQWvCQBCF74X+h2UKvdVNIm01ZiMibU9SUAvF25gd&#10;k2B2NmTXJP77rr20l4HHe7z3TbYcTSN66lxtWUE8iUAQF1bXXCr42r8/zUA4j6yxsUwKruRgmd/f&#10;ZZhqO/CW+p0vRShhl6KCyvs2ldIVFRl0E9sSB+9kO4M+yK6UusMhlJtGJlH0Ig3WHBYqbGldUXHe&#10;XYyCjwGH1TR+6zfn0/p62D9/fm9iUurxYVwtQHga/V8YbvgBHfLAdLQX1k40CsIj/vfevGj+Ogdx&#10;VJDMkinIPJP/8fMfAAAA//8DAFBLAQItABQABgAIAAAAIQC2gziS/gAAAOEBAAATAAAAAAAAAAAA&#10;AAAAAAAAAABbQ29udGVudF9UeXBlc10ueG1sUEsBAi0AFAAGAAgAAAAhADj9If/WAAAAlAEAAAsA&#10;AAAAAAAAAAAAAAAALwEAAF9yZWxzLy5yZWxzUEsBAi0AFAAGAAgAAAAhAMOHFigjAwAA+w0AAA4A&#10;AAAAAAAAAAAAAAAALgIAAGRycy9lMm9Eb2MueG1sUEsBAi0AFAAGAAgAAAAhAOe0GIHeAAAABgEA&#10;AA8AAAAAAAAAAAAAAAAAfQUAAGRycy9kb3ducmV2LnhtbFBLBQYAAAAABAAEAPMAAACIBgAAAAA=&#10;">
                <v:line id="Line 50" o:spid="_x0000_s1027" style="position:absolute;visibility:visible;mso-wrap-style:square" from="0,4" to="101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6eVwwAAANsAAAAPAAAAZHJzL2Rvd25yZXYueG1sRI9BawIx&#10;FITvhf6H8Aq91azSLmU1igiW4qW4Fs+PzTO7uHlZkmhWf31TKPQ4zMw3zGI12l5cyYfOsYLppABB&#10;3DjdsVHwfdi+vIMIEVlj75gU3CjAavn4sMBKu8R7utbRiAzhUKGCNsahkjI0LVkMEzcQZ+/kvMWY&#10;pTdSe0wZbns5K4pSWuw4L7Q40Kal5lxfrIIvP152G5PKen+7H0v9kVxnklLPT+N6DiLSGP/Df+1P&#10;reDtFX6/5B8glz8AAAD//wMAUEsBAi0AFAAGAAgAAAAhANvh9svuAAAAhQEAABMAAAAAAAAAAAAA&#10;AAAAAAAAAFtDb250ZW50X1R5cGVzXS54bWxQSwECLQAUAAYACAAAACEAWvQsW78AAAAVAQAACwAA&#10;AAAAAAAAAAAAAAAfAQAAX3JlbHMvLnJlbHNQSwECLQAUAAYACAAAACEA/ZunlcMAAADbAAAADwAA&#10;AAAAAAAAAAAAAAAHAgAAZHJzL2Rvd25yZXYueG1sUEsFBgAAAAADAAMAtwAAAPcCAAAAAA==&#10;" strokeweight=".4pt">
                  <o:lock v:ext="edit" shapetype="f"/>
                </v:line>
                <v:line id="Line 51" o:spid="_x0000_s1028" style="position:absolute;visibility:visible;mso-wrap-style:square" from="4,2843" to="4,2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1wIOwgAAANsAAAAPAAAAZHJzL2Rvd25yZXYueG1sRI9BawIx&#10;FITvhf6H8AreataCi2yNIkJL8SKu0vNj85pdunlZkmjW/vpGEDwOM/MNs1yPthcX8qFzrGA2LUAQ&#10;N053bBScjh+vCxAhImvsHZOCKwVYr56fllhpl/hAlzoakSEcKlTQxjhUUoamJYth6gbi7P04bzFm&#10;6Y3UHlOG216+FUUpLXacF1ocaNtS81ufrYK9H8+7rUllfbj+fZf6M7nOJKUmL+PmHUSkMT7C9/aX&#10;VjCfw+1L/gFy9Q8AAP//AwBQSwECLQAUAAYACAAAACEA2+H2y+4AAACFAQAAEwAAAAAAAAAAAAAA&#10;AAAAAAAAW0NvbnRlbnRfVHlwZXNdLnhtbFBLAQItABQABgAIAAAAIQBa9CxbvwAAABUBAAALAAAA&#10;AAAAAAAAAAAAAB8BAABfcmVscy8ucmVsc1BLAQItABQABgAIAAAAIQCS1wIOwgAAANsAAAAPAAAA&#10;AAAAAAAAAAAAAAcCAABkcnMvZG93bnJldi54bWxQSwUGAAAAAAMAAwC3AAAA9gIAAAAA&#10;" strokeweight=".4pt">
                  <o:lock v:ext="edit" shapetype="f"/>
                </v:line>
                <v:line id="Line 52" o:spid="_x0000_s1029" style="position:absolute;visibility:visible;mso-wrap-style:square" from="10118,2843" to="10118,2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Zx5wwAAANsAAAAPAAAAZHJzL2Rvd25yZXYueG1sRI/BasMw&#10;EETvgfyD2EJvsdxATXGihBJIKL2EuKXnxdrIptbKSErk9OurQKHHYWbeMOvtZAdxJR96xwqeihIE&#10;cet0z0bB58d+8QIiRGSNg2NScKMA2818tsZau8QnujbRiAzhUKOCLsaxljK0HVkMhRuJs3d23mLM&#10;0hupPaYMt4NclmUlLfacFzocaddR+91crIKjny7vO5Oq5nT7+ar0IbneJKUeH6bXFYhIU/wP/7Xf&#10;tILnCu5f8g+Qm18AAAD//wMAUEsBAi0AFAAGAAgAAAAhANvh9svuAAAAhQEAABMAAAAAAAAAAAAA&#10;AAAAAAAAAFtDb250ZW50X1R5cGVzXS54bWxQSwECLQAUAAYACAAAACEAWvQsW78AAAAVAQAACwAA&#10;AAAAAAAAAAAAAAAfAQAAX3JlbHMvLnJlbHNQSwECLQAUAAYACAAAACEAYgWcecMAAADbAAAADwAA&#10;AAAAAAAAAAAAAAAHAgAAZHJzL2Rvd25yZXYueG1sUEsFBgAAAAADAAMAtwAAAPcCAAAAAA==&#10;" strokeweight=".4pt">
                  <o:lock v:ext="edit" shapetype="f"/>
                </v:line>
                <v:line id="Line 53" o:spid="_x0000_s1030" style="position:absolute;visibility:visible;mso-wrap-style:square" from="0,2843" to="10122,2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TniwwAAANsAAAAPAAAAZHJzL2Rvd25yZXYueG1sRI9BawIx&#10;FITvhf6H8Aq91axCt2U1igiW4qW4Fs+PzTO7uHlZkmhWf31TKPQ4zMw3zGI12l5cyYfOsYLppABB&#10;3DjdsVHwfdi+vIMIEVlj75gU3CjAavn4sMBKu8R7utbRiAzhUKGCNsahkjI0LVkMEzcQZ+/kvMWY&#10;pTdSe0wZbns5K4pSWuw4L7Q40Kal5lxfrIIvP152G5PKen+7H0v9kVxnklLPT+N6DiLSGP/Df+1P&#10;reD1DX6/5B8glz8AAAD//wMAUEsBAi0AFAAGAAgAAAAhANvh9svuAAAAhQEAABMAAAAAAAAAAAAA&#10;AAAAAAAAAFtDb250ZW50X1R5cGVzXS54bWxQSwECLQAUAAYACAAAACEAWvQsW78AAAAVAQAACwAA&#10;AAAAAAAAAAAAAAAfAQAAX3JlbHMvLnJlbHNQSwECLQAUAAYACAAAACEADUk54sMAAADbAAAADwAA&#10;AAAAAAAAAAAAAAAHAgAAZHJzL2Rvd25yZXYueG1sUEsFBgAAAAADAAMAtwAAAPcCAAAAAA==&#10;" strokeweight=".4pt">
                  <o:lock v:ext="edit" shapetype="f"/>
                </v:line>
                <v:shapetype id="_x0000_t202" coordsize="21600,21600" o:spt="202" path="m,l,21600r21600,l21600,xe">
                  <v:stroke joinstyle="miter"/>
                  <v:path gradientshapeok="t" o:connecttype="rect"/>
                </v:shapetype>
                <v:shape id="docshape18" o:spid="_x0000_s1031" type="#_x0000_t202" style="position:absolute;top:279;width:1549;height:23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DufwAAAANsAAAAPAAAAZHJzL2Rvd25yZXYueG1sRE9NawIx&#10;EL0X/A9hhN5qtoJVVqMURSoUD2oLHofNdLN0M1mSuMZ/bw6Cx8f7XqySbUVPPjSOFbyPChDEldMN&#10;1wp+Ttu3GYgQkTW2jknBjQKsloOXBZbaXflA/THWIodwKFGBibErpQyVIYth5DrizP05bzFm6Gup&#10;PV5zuG3luCg+pMWGc4PBjtaGqv/jxSr4XXfb73Q2uO8n+msznh5uvkpKvQ7T5xxEpBSf4od7pxVM&#10;8tj8Jf8AubwDAAD//wMAUEsBAi0AFAAGAAgAAAAhANvh9svuAAAAhQEAABMAAAAAAAAAAAAAAAAA&#10;AAAAAFtDb250ZW50X1R5cGVzXS54bWxQSwECLQAUAAYACAAAACEAWvQsW78AAAAVAQAACwAAAAAA&#10;AAAAAAAAAAAfAQAAX3JlbHMvLnJlbHNQSwECLQAUAAYACAAAACEASUQ7n8AAAADbAAAADwAAAAAA&#10;AAAAAAAAAAAHAgAAZHJzL2Rvd25yZXYueG1sUEsFBgAAAAADAAMAtwAAAPQCAAAAAA==&#10;" filled="f" stroked="f">
                  <v:path arrowok="t"/>
                  <v:textbox inset="0,0,0,0">
                    <w:txbxContent>
                      <w:p w14:paraId="5D33DF09" w14:textId="304CF56C" w:rsidR="00747894" w:rsidRPr="00FD6983" w:rsidRDefault="00B7434D">
                        <w:pPr>
                          <w:spacing w:before="1"/>
                          <w:rPr>
                            <w:lang w:val="es-ES"/>
                          </w:rPr>
                        </w:pPr>
                        <w:r>
                          <w:rPr>
                            <w:lang w:val="es"/>
                          </w:rPr>
                          <w:t>E</w:t>
                        </w:r>
                        <w:r>
                          <w:rPr>
                            <w:sz w:val="17"/>
                            <w:lang w:val="es"/>
                          </w:rPr>
                          <w:t>N DESARROLLO</w:t>
                        </w:r>
                        <w:r>
                          <w:rPr>
                            <w:lang w:val="es"/>
                          </w:rPr>
                          <w:t>:</w:t>
                        </w:r>
                      </w:p>
                      <w:p w14:paraId="2A004086" w14:textId="77777777" w:rsidR="00747894" w:rsidRPr="00FD6983" w:rsidRDefault="00747894">
                        <w:pPr>
                          <w:spacing w:before="2"/>
                          <w:rPr>
                            <w:sz w:val="25"/>
                            <w:lang w:val="es-ES"/>
                          </w:rPr>
                        </w:pPr>
                      </w:p>
                      <w:p w14:paraId="66B82FDE" w14:textId="77777777" w:rsidR="00747894" w:rsidRPr="00FD6983" w:rsidRDefault="00B7434D">
                        <w:pPr>
                          <w:spacing w:line="256" w:lineRule="auto"/>
                          <w:rPr>
                            <w:lang w:val="es-ES"/>
                          </w:rPr>
                        </w:pPr>
                        <w:r>
                          <w:rPr>
                            <w:lang w:val="es"/>
                          </w:rPr>
                          <w:t>C</w:t>
                        </w:r>
                        <w:r>
                          <w:rPr>
                            <w:sz w:val="17"/>
                            <w:lang w:val="es"/>
                          </w:rPr>
                          <w:t xml:space="preserve">ERCANO AL </w:t>
                        </w:r>
                        <w:r w:rsidRPr="00F20120">
                          <w:rPr>
                            <w:sz w:val="17"/>
                            <w:szCs w:val="17"/>
                            <w:lang w:val="es"/>
                          </w:rPr>
                          <w:t>OBJETIVO</w:t>
                        </w:r>
                        <w:r>
                          <w:rPr>
                            <w:lang w:val="es"/>
                          </w:rPr>
                          <w:t>:</w:t>
                        </w:r>
                      </w:p>
                      <w:p w14:paraId="431133A9" w14:textId="77777777" w:rsidR="00747894" w:rsidRPr="00712470" w:rsidRDefault="00747894">
                        <w:pPr>
                          <w:spacing w:before="7"/>
                          <w:rPr>
                            <w:sz w:val="14"/>
                            <w:szCs w:val="12"/>
                            <w:lang w:val="es-ES"/>
                          </w:rPr>
                        </w:pPr>
                      </w:p>
                      <w:p w14:paraId="05F7B656" w14:textId="77777777" w:rsidR="00747894" w:rsidRDefault="00B7434D">
                        <w:pPr>
                          <w:spacing w:before="1"/>
                        </w:pPr>
                        <w:r>
                          <w:rPr>
                            <w:lang w:val="es"/>
                          </w:rPr>
                          <w:t>D</w:t>
                        </w:r>
                        <w:r>
                          <w:rPr>
                            <w:sz w:val="17"/>
                            <w:lang w:val="es"/>
                          </w:rPr>
                          <w:t xml:space="preserve">ENTRO DEL </w:t>
                        </w:r>
                        <w:r>
                          <w:rPr>
                            <w:lang w:val="es"/>
                          </w:rPr>
                          <w:t>O</w:t>
                        </w:r>
                        <w:r>
                          <w:rPr>
                            <w:sz w:val="17"/>
                            <w:lang w:val="es"/>
                          </w:rPr>
                          <w:t>BJETIVO</w:t>
                        </w:r>
                        <w:r>
                          <w:rPr>
                            <w:lang w:val="es"/>
                          </w:rPr>
                          <w:t>:</w:t>
                        </w:r>
                      </w:p>
                      <w:p w14:paraId="0B1AAFDA" w14:textId="77777777" w:rsidR="00747894" w:rsidRPr="00F20120" w:rsidRDefault="00747894">
                        <w:pPr>
                          <w:spacing w:before="10"/>
                          <w:rPr>
                            <w:sz w:val="18"/>
                            <w:szCs w:val="11"/>
                          </w:rPr>
                        </w:pPr>
                      </w:p>
                      <w:p w14:paraId="19D8F0ED" w14:textId="136FFCBD" w:rsidR="00747894" w:rsidRDefault="00B7434D">
                        <w:r>
                          <w:rPr>
                            <w:lang w:val="es"/>
                          </w:rPr>
                          <w:t>A</w:t>
                        </w:r>
                        <w:r>
                          <w:rPr>
                            <w:sz w:val="17"/>
                            <w:lang w:val="es"/>
                          </w:rPr>
                          <w:t>VANZADO</w:t>
                        </w:r>
                        <w:r>
                          <w:rPr>
                            <w:lang w:val="es"/>
                          </w:rPr>
                          <w:t>:</w:t>
                        </w:r>
                      </w:p>
                    </w:txbxContent>
                  </v:textbox>
                </v:shape>
                <v:shape id="docshape19" o:spid="_x0000_s1032" type="#_x0000_t202" style="position:absolute;left:1660;top:181;width:8462;height:26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J4ExAAAANsAAAAPAAAAZHJzL2Rvd25yZXYueG1sRI9BawIx&#10;FITvBf9DeIK3mlXQ2q1RxCIK0oO2hR4fm9fN0s3LkqRr/PemUPA4zMw3zHKdbCt68qFxrGAyLkAQ&#10;V043XCv4eN89LkCEiKyxdUwKrhRgvRo8LLHU7sIn6s+xFhnCoUQFJsaulDJUhiyGseuIs/ftvMWY&#10;pa+l9njJcNvKaVHMpcWG84LBjraGqp/zr1Xwue12x/Rl8K2f6f3r9Ol09VVSajRMmxcQkVK8h//b&#10;B61g9gx/X/IPkKsbAAAA//8DAFBLAQItABQABgAIAAAAIQDb4fbL7gAAAIUBAAATAAAAAAAAAAAA&#10;AAAAAAAAAABbQ29udGVudF9UeXBlc10ueG1sUEsBAi0AFAAGAAgAAAAhAFr0LFu/AAAAFQEAAAsA&#10;AAAAAAAAAAAAAAAAHwEAAF9yZWxzLy5yZWxzUEsBAi0AFAAGAAgAAAAhACYIngTEAAAA2wAAAA8A&#10;AAAAAAAAAAAAAAAABwIAAGRycy9kb3ducmV2LnhtbFBLBQYAAAAAAwADALcAAAD4AgAAAAA=&#10;" filled="f" stroked="f">
                  <v:path arrowok="t"/>
                  <v:textbox inset="0,0,0,0">
                    <w:txbxContent>
                      <w:p w14:paraId="282A2604" w14:textId="77777777" w:rsidR="00747894" w:rsidRPr="00FD6983" w:rsidRDefault="00B7434D">
                        <w:pPr>
                          <w:spacing w:before="2" w:line="314" w:lineRule="auto"/>
                          <w:ind w:right="839"/>
                          <w:rPr>
                            <w:sz w:val="18"/>
                            <w:lang w:val="es-ES"/>
                          </w:rPr>
                        </w:pPr>
                        <w:r>
                          <w:rPr>
                            <w:sz w:val="18"/>
                            <w:lang w:val="es"/>
                          </w:rPr>
                          <w:t xml:space="preserve">El alumno demuestra un nivel de dominio </w:t>
                        </w:r>
                        <w:r>
                          <w:rPr>
                            <w:b/>
                            <w:sz w:val="18"/>
                            <w:lang w:val="es"/>
                          </w:rPr>
                          <w:t>en desarrollo</w:t>
                        </w:r>
                        <w:r>
                          <w:rPr>
                            <w:sz w:val="18"/>
                            <w:lang w:val="es"/>
                          </w:rPr>
                          <w:t xml:space="preserve"> en cuanto a la comprensión y la capacidad de aplicar el conocimiento del contenido y las competencias representadas en los Elementos Esenciales.</w:t>
                        </w:r>
                      </w:p>
                      <w:p w14:paraId="740131EE" w14:textId="77777777" w:rsidR="00747894" w:rsidRPr="00FD6983" w:rsidRDefault="00B7434D">
                        <w:pPr>
                          <w:spacing w:before="135" w:line="314" w:lineRule="auto"/>
                          <w:ind w:right="310"/>
                          <w:rPr>
                            <w:sz w:val="18"/>
                            <w:lang w:val="es-ES"/>
                          </w:rPr>
                        </w:pPr>
                        <w:r>
                          <w:rPr>
                            <w:sz w:val="18"/>
                            <w:lang w:val="es"/>
                          </w:rPr>
                          <w:t xml:space="preserve">El alumno demuestra un nivel de dominio </w:t>
                        </w:r>
                        <w:r>
                          <w:rPr>
                            <w:b/>
                            <w:sz w:val="18"/>
                            <w:lang w:val="es"/>
                          </w:rPr>
                          <w:t>cercano al objetivo</w:t>
                        </w:r>
                        <w:r>
                          <w:rPr>
                            <w:sz w:val="18"/>
                            <w:lang w:val="es"/>
                          </w:rPr>
                          <w:t xml:space="preserve"> en cuanto a la comprensión y la capacidad de aplicar el conocimiento del contenido y las competencias representadas en los Elementos Esenciales.</w:t>
                        </w:r>
                      </w:p>
                      <w:p w14:paraId="6CE5666D" w14:textId="77777777" w:rsidR="00747894" w:rsidRPr="00FD6983" w:rsidRDefault="00B7434D">
                        <w:pPr>
                          <w:spacing w:before="136" w:line="314" w:lineRule="auto"/>
                          <w:ind w:right="11"/>
                          <w:rPr>
                            <w:sz w:val="18"/>
                            <w:lang w:val="es-ES"/>
                          </w:rPr>
                        </w:pPr>
                        <w:r>
                          <w:rPr>
                            <w:sz w:val="18"/>
                            <w:lang w:val="es"/>
                          </w:rPr>
                          <w:t xml:space="preserve">El alumno demuestra un nivel de dominio </w:t>
                        </w:r>
                        <w:r>
                          <w:rPr>
                            <w:b/>
                            <w:sz w:val="18"/>
                            <w:lang w:val="es"/>
                          </w:rPr>
                          <w:t>dentro del objetivo</w:t>
                        </w:r>
                        <w:r>
                          <w:rPr>
                            <w:sz w:val="18"/>
                            <w:lang w:val="es"/>
                          </w:rPr>
                          <w:t xml:space="preserve"> en cuanto a la comprensión y la capacidad de aplicar el conocimiento del contenido y las competencias representadas en los Elementos Esenciales.</w:t>
                        </w:r>
                      </w:p>
                      <w:p w14:paraId="37976440" w14:textId="77777777" w:rsidR="00747894" w:rsidRPr="00FD6983" w:rsidRDefault="00B7434D">
                        <w:pPr>
                          <w:spacing w:before="72" w:line="270" w:lineRule="atLeast"/>
                          <w:ind w:right="116"/>
                          <w:rPr>
                            <w:sz w:val="18"/>
                            <w:lang w:val="es-ES"/>
                          </w:rPr>
                        </w:pPr>
                        <w:r>
                          <w:rPr>
                            <w:sz w:val="18"/>
                            <w:lang w:val="es"/>
                          </w:rPr>
                          <w:t xml:space="preserve">El alumno demuestra un nivel </w:t>
                        </w:r>
                        <w:r>
                          <w:rPr>
                            <w:b/>
                            <w:sz w:val="18"/>
                            <w:lang w:val="es"/>
                          </w:rPr>
                          <w:t>avanzado</w:t>
                        </w:r>
                        <w:r>
                          <w:rPr>
                            <w:sz w:val="18"/>
                            <w:lang w:val="es"/>
                          </w:rPr>
                          <w:t xml:space="preserve"> de comprensión, así como una gran capacidad para aplicar el conocimiento del contenido y las competencias representadas en los Elementos Esenciales.</w:t>
                        </w:r>
                      </w:p>
                    </w:txbxContent>
                  </v:textbox>
                </v:shape>
                <w10:anchorlock/>
              </v:group>
            </w:pict>
          </mc:Fallback>
        </mc:AlternateContent>
      </w:r>
    </w:p>
    <w:p w14:paraId="77027897" w14:textId="77777777" w:rsidR="00747894" w:rsidRPr="00712470" w:rsidRDefault="00747894">
      <w:pPr>
        <w:pStyle w:val="BodyText"/>
        <w:spacing w:before="7"/>
        <w:rPr>
          <w:sz w:val="4"/>
          <w:lang w:val="es-ES"/>
        </w:rPr>
      </w:pPr>
    </w:p>
    <w:p w14:paraId="34D92C2C" w14:textId="77777777" w:rsidR="00747894" w:rsidRPr="00712470" w:rsidRDefault="00FE2B18">
      <w:pPr>
        <w:pStyle w:val="BodyText"/>
        <w:spacing w:line="20" w:lineRule="exact"/>
        <w:ind w:left="107"/>
        <w:rPr>
          <w:sz w:val="2"/>
          <w:lang w:val="es-ES"/>
        </w:rPr>
      </w:pPr>
      <w:r w:rsidRPr="00712470">
        <w:rPr>
          <w:noProof/>
          <w:sz w:val="2"/>
          <w:lang w:val="es-ES"/>
        </w:rPr>
        <mc:AlternateContent>
          <mc:Choice Requires="wpg">
            <w:drawing>
              <wp:inline distT="0" distB="0" distL="0" distR="0" wp14:anchorId="3D6A0625" wp14:editId="277A9202">
                <wp:extent cx="6696075" cy="5080"/>
                <wp:effectExtent l="0" t="0" r="9525" b="7620"/>
                <wp:docPr id="51" name="docshapegroup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6075" cy="5080"/>
                          <a:chOff x="0" y="0"/>
                          <a:chExt cx="10545" cy="8"/>
                        </a:xfrm>
                      </wpg:grpSpPr>
                      <wps:wsp>
                        <wps:cNvPr id="52" name="Line 48"/>
                        <wps:cNvCnPr>
                          <a:cxnSpLocks/>
                        </wps:cNvCnPr>
                        <wps:spPr bwMode="auto">
                          <a:xfrm>
                            <a:off x="0" y="4"/>
                            <a:ext cx="10544"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6BC9DD7" id="docshapegroup20" o:spid="_x0000_s1026" style="width:527.25pt;height:.4pt;mso-position-horizontal-relative:char;mso-position-vertical-relative:line" coordsize="1054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KusGAIAAK4EAAAOAAAAZHJzL2Uyb0RvYy54bWyklM2O2jAQx++V+g6W7yUBAaURYQ/7wYW2&#10;SNs+gLGdxKpjW7Yh4e07/oDdZS/VloNlZ8bjmd9/hvXd2Et04tYJrWo8nZQYcUU1E6qt8e9fT19W&#10;GDlPFCNSK17jM3f4bvP503owFZ/pTkvGLYIgylWDqXHnvamKwtGO98RNtOEKjI22PfFwtG3BLBkg&#10;ei+LWVkui0FbZqym3Dn4+pCMeBPjNw2n/mfTOO6RrDHk5uNq43oIa7FZk6q1xHSC5jTIB7LoiVDw&#10;6DXUA/EEHa14F6oX1GqnGz+hui900wjKYw1QzbS8qWZr9dHEWtpqaM0VE6C94fThsPTHaW+RYDVe&#10;TDFSpAeNmKauI4a34flZZDSYtgLXrTXPZm9TobDdafrHAcLi1h7ObXJGh+G7ZhCWHL2OjMbG9iEE&#10;VI/GKMX5KgUfPaLwcbn8tiy/LjCiYFuUq6wU7UDOd5do95ivTcvFPF9aBW0LUqXXYoY5o9Ac0G3u&#10;Baj7P6DPgVbUyQVKF6CzC9CdUBzNY0LhZXC5V4kiHdUbiq+MwdMB7H/kN0+tfOEXQMwTvYjuCoJU&#10;xjq/5bpHYVNjCclFWchp53xidnEJKin9JKSMcyIVGrIaweK0FCwY48G2h3tp0YmESYu/LMAbN2gp&#10;xWKwjhP2mPeeCJn2kKdUsaFS9Umrg2bnvQ25ZeVyy8FQRI3zAIepe32OXi9/M5u/AAAA//8DAFBL&#10;AwQUAAYACAAAACEADd0RSN4AAAAIAQAADwAAAGRycy9kb3ducmV2LnhtbEyPQWvCQBCF74X+h2UK&#10;vdVNalMkZiNibU8iVAultzE7JsHsbMiuSfz3XXuxlwfD4715X7YYTSN66lxtWUE8iUAQF1bXXCr4&#10;2r8/zUA4j6yxsUwKLuRgkd/fZZhqO/An9TtfilDCLkUFlfdtKqUrKjLoJrYlDt7RdgZ9OLtS6g6H&#10;UG4a+RxFr9JgzeFDhS2tKipOu7NR8DHgsJzG635zOq4uP/tk+72JSanHh/FtHmQ5B+Fp9LcEXBnC&#10;fsjDsIM9s3aiURBo/J9evSh5SUAcFMxA5pn8D5D/AgAA//8DAFBLAQItABQABgAIAAAAIQC2gziS&#10;/gAAAOEBAAATAAAAAAAAAAAAAAAAAAAAAABbQ29udGVudF9UeXBlc10ueG1sUEsBAi0AFAAGAAgA&#10;AAAhADj9If/WAAAAlAEAAAsAAAAAAAAAAAAAAAAALwEAAF9yZWxzLy5yZWxzUEsBAi0AFAAGAAgA&#10;AAAhAOiwq6wYAgAArgQAAA4AAAAAAAAAAAAAAAAALgIAAGRycy9lMm9Eb2MueG1sUEsBAi0AFAAG&#10;AAgAAAAhAA3dEUjeAAAACAEAAA8AAAAAAAAAAAAAAAAAcgQAAGRycy9kb3ducmV2LnhtbFBLBQYA&#10;AAAABAAEAPMAAAB9BQAAAAA=&#10;">
                <v:line id="Line 48" o:spid="_x0000_s1027" style="position:absolute;visibility:visible;mso-wrap-style:square" from="0,4" to="1054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iw7xgAAAOAAAAAPAAAAZHJzL2Rvd25yZXYueG1sRI9BawIx&#10;FITvhf6H8Aq91axCl7IaRRRL8VJcS8+PzTO7uHlZkmhWf31TKPQyMAzzDbNYjbYXV/Khc6xgOilA&#10;EDdOd2wUfB13L28gQkTW2DsmBTcKsFo+Piyw0i7xga51NCJDOFSooI1xqKQMTUsWw8QNxDk7OW8x&#10;ZuuN1B5ThttezoqilBY7zgstDrRpqTnXF6vg04+X/caksj7c7t+lfk+uM0mp56dxO8+ynoOINMb/&#10;xh/iQyt4ncHvoXwG5PIHAAD//wMAUEsBAi0AFAAGAAgAAAAhANvh9svuAAAAhQEAABMAAAAAAAAA&#10;AAAAAAAAAAAAAFtDb250ZW50X1R5cGVzXS54bWxQSwECLQAUAAYACAAAACEAWvQsW78AAAAVAQAA&#10;CwAAAAAAAAAAAAAAAAAfAQAAX3JlbHMvLnJlbHNQSwECLQAUAAYACAAAACEAvIYsO8YAAADgAAAA&#10;DwAAAAAAAAAAAAAAAAAHAgAAZHJzL2Rvd25yZXYueG1sUEsFBgAAAAADAAMAtwAAAPoCAAAAAA==&#10;" strokeweight=".4pt">
                  <o:lock v:ext="edit" shapetype="f"/>
                </v:line>
                <w10:anchorlock/>
              </v:group>
            </w:pict>
          </mc:Fallback>
        </mc:AlternateContent>
      </w:r>
    </w:p>
    <w:p w14:paraId="0A805C72" w14:textId="77777777" w:rsidR="00747894" w:rsidRPr="00712470" w:rsidRDefault="00747894">
      <w:pPr>
        <w:pStyle w:val="BodyText"/>
        <w:spacing w:before="4"/>
        <w:rPr>
          <w:sz w:val="27"/>
          <w:lang w:val="es-ES"/>
        </w:rPr>
      </w:pPr>
    </w:p>
    <w:p w14:paraId="79672753" w14:textId="77777777" w:rsidR="00747894" w:rsidRPr="00712470" w:rsidRDefault="00B7434D">
      <w:pPr>
        <w:pStyle w:val="Heading1"/>
        <w:spacing w:before="110"/>
        <w:rPr>
          <w:lang w:val="es-ES"/>
        </w:rPr>
      </w:pPr>
      <w:r w:rsidRPr="00712470">
        <w:rPr>
          <w:w w:val="105"/>
          <w:lang w:val="es-ES"/>
        </w:rPr>
        <w:t>Tema</w:t>
      </w:r>
    </w:p>
    <w:p w14:paraId="055C97E9" w14:textId="77777777" w:rsidR="00747894" w:rsidRPr="00712470" w:rsidRDefault="00B7434D" w:rsidP="00F20120">
      <w:pPr>
        <w:pStyle w:val="BodyText"/>
        <w:spacing w:before="266" w:line="256" w:lineRule="auto"/>
        <w:ind w:left="107" w:right="-155"/>
        <w:rPr>
          <w:lang w:val="es-ES"/>
        </w:rPr>
      </w:pPr>
      <w:r w:rsidRPr="00712470">
        <w:rPr>
          <w:lang w:val="es-ES"/>
        </w:rPr>
        <w:t>Los gráficos de barras resumen el porcentaje de competencias que se han dominado por tema. No todos los alumnos se evalúan para todas las competencias debido a la disponibilidad de contenido en los diferentes niveles para cada estándar.</w:t>
      </w:r>
    </w:p>
    <w:p w14:paraId="4C3C89C1" w14:textId="77777777" w:rsidR="00747894" w:rsidRPr="00712470" w:rsidRDefault="00747894">
      <w:pPr>
        <w:pStyle w:val="BodyText"/>
        <w:spacing w:before="4"/>
        <w:rPr>
          <w:sz w:val="27"/>
          <w:lang w:val="es-ES"/>
        </w:rPr>
      </w:pPr>
    </w:p>
    <w:p w14:paraId="497D8F39" w14:textId="77777777" w:rsidR="00747894" w:rsidRPr="00712470" w:rsidRDefault="00747894">
      <w:pPr>
        <w:rPr>
          <w:sz w:val="27"/>
          <w:lang w:val="es-ES"/>
        </w:rPr>
        <w:sectPr w:rsidR="00747894" w:rsidRPr="00712470">
          <w:type w:val="continuous"/>
          <w:pgSz w:w="12240" w:h="15840"/>
          <w:pgMar w:top="2980" w:right="740" w:bottom="280" w:left="740" w:header="1209" w:footer="0" w:gutter="0"/>
          <w:cols w:space="720"/>
        </w:sectPr>
      </w:pPr>
    </w:p>
    <w:p w14:paraId="70EC5CF0" w14:textId="77777777" w:rsidR="00747894" w:rsidRPr="00712470" w:rsidRDefault="00747894">
      <w:pPr>
        <w:pStyle w:val="BodyText"/>
        <w:spacing w:before="5"/>
        <w:rPr>
          <w:sz w:val="32"/>
          <w:lang w:val="es-ES"/>
        </w:rPr>
      </w:pPr>
    </w:p>
    <w:p w14:paraId="36B65E38" w14:textId="77777777" w:rsidR="00747894" w:rsidRPr="00712470" w:rsidRDefault="00C43E89" w:rsidP="00487F82">
      <w:pPr>
        <w:pStyle w:val="BodyText"/>
        <w:tabs>
          <w:tab w:val="left" w:pos="2694"/>
        </w:tabs>
        <w:ind w:left="107"/>
        <w:rPr>
          <w:b/>
          <w:sz w:val="15"/>
          <w:lang w:val="es-ES"/>
        </w:rPr>
      </w:pPr>
      <w:r w:rsidRPr="00712470">
        <w:rPr>
          <w:lang w:val="es-ES"/>
        </w:rPr>
        <w:t>Estructura y función</w:t>
      </w:r>
      <w:r w:rsidRPr="00712470">
        <w:rPr>
          <w:lang w:val="es-ES"/>
        </w:rPr>
        <w:tab/>
      </w:r>
      <w:r w:rsidR="00C3510D" w:rsidRPr="00712470">
        <w:rPr>
          <w:b/>
          <w:position w:val="5"/>
          <w:sz w:val="15"/>
          <w:lang w:val="es-ES"/>
        </w:rPr>
        <w:t>__ %</w:t>
      </w:r>
    </w:p>
    <w:p w14:paraId="0D496E14" w14:textId="77777777" w:rsidR="00B475D6" w:rsidRPr="00712470" w:rsidRDefault="00B475D6" w:rsidP="00B475D6">
      <w:pPr>
        <w:ind w:left="2694" w:right="-689"/>
        <w:rPr>
          <w:i/>
          <w:sz w:val="14"/>
          <w:lang w:val="es-ES"/>
        </w:rPr>
      </w:pPr>
      <w:r w:rsidRPr="00712470">
        <w:rPr>
          <w:i/>
          <w:sz w:val="14"/>
          <w:lang w:val="es-ES"/>
        </w:rPr>
        <w:t>___ de 9 competencias dominadas</w:t>
      </w:r>
    </w:p>
    <w:p w14:paraId="55109FAD" w14:textId="77777777" w:rsidR="00747894" w:rsidRPr="00712470" w:rsidRDefault="00747894" w:rsidP="00C404B7">
      <w:pPr>
        <w:spacing w:before="125"/>
        <w:ind w:right="38"/>
        <w:jc w:val="center"/>
        <w:rPr>
          <w:i/>
          <w:sz w:val="14"/>
          <w:lang w:val="es-ES"/>
        </w:rPr>
      </w:pPr>
    </w:p>
    <w:p w14:paraId="79CA8257" w14:textId="77777777" w:rsidR="00B14937" w:rsidRPr="00712470" w:rsidRDefault="00B7434D" w:rsidP="00B475D6">
      <w:pPr>
        <w:pStyle w:val="BodyText"/>
        <w:spacing w:before="102" w:line="256" w:lineRule="auto"/>
        <w:ind w:left="-567" w:right="-1080"/>
        <w:rPr>
          <w:lang w:val="es-ES"/>
        </w:rPr>
      </w:pPr>
      <w:r w:rsidRPr="00712470">
        <w:rPr>
          <w:lang w:val="es-ES"/>
        </w:rPr>
        <w:br w:type="column"/>
      </w:r>
    </w:p>
    <w:p w14:paraId="68F74348" w14:textId="77777777" w:rsidR="00747894" w:rsidRPr="00712470" w:rsidRDefault="00B7434D" w:rsidP="00B14937">
      <w:pPr>
        <w:pStyle w:val="BodyText"/>
        <w:spacing w:before="102" w:line="256" w:lineRule="auto"/>
        <w:ind w:left="-567" w:right="-23"/>
        <w:rPr>
          <w:lang w:val="es-ES"/>
        </w:rPr>
      </w:pPr>
      <w:r w:rsidRPr="00712470">
        <w:rPr>
          <w:lang w:val="es-ES"/>
        </w:rPr>
        <w:t>Crecimiento y desarrollo de organismos</w:t>
      </w:r>
    </w:p>
    <w:p w14:paraId="70DD0EC6" w14:textId="77777777" w:rsidR="00747894" w:rsidRPr="00712470" w:rsidRDefault="00B7434D" w:rsidP="00B475D6">
      <w:pPr>
        <w:rPr>
          <w:sz w:val="16"/>
          <w:lang w:val="es-ES"/>
        </w:rPr>
      </w:pPr>
      <w:r w:rsidRPr="00712470">
        <w:rPr>
          <w:lang w:val="es-ES"/>
        </w:rPr>
        <w:br w:type="column"/>
      </w:r>
    </w:p>
    <w:p w14:paraId="6B8CB82A" w14:textId="77777777" w:rsidR="00B14937" w:rsidRPr="00712470" w:rsidRDefault="00B14937" w:rsidP="00B475D6">
      <w:pPr>
        <w:ind w:left="-426"/>
        <w:rPr>
          <w:b/>
          <w:w w:val="105"/>
          <w:sz w:val="15"/>
          <w:lang w:val="es-ES"/>
        </w:rPr>
      </w:pPr>
    </w:p>
    <w:p w14:paraId="10821560" w14:textId="77777777" w:rsidR="00B14937" w:rsidRPr="00712470" w:rsidRDefault="00B14937" w:rsidP="00B475D6">
      <w:pPr>
        <w:ind w:left="-426"/>
        <w:rPr>
          <w:b/>
          <w:w w:val="105"/>
          <w:sz w:val="15"/>
          <w:lang w:val="es-ES"/>
        </w:rPr>
      </w:pPr>
    </w:p>
    <w:p w14:paraId="697ACFED" w14:textId="77777777" w:rsidR="00747894" w:rsidRPr="00712470" w:rsidRDefault="00FE2B18" w:rsidP="00B475D6">
      <w:pPr>
        <w:ind w:left="-426"/>
        <w:rPr>
          <w:b/>
          <w:sz w:val="15"/>
          <w:lang w:val="es-ES"/>
        </w:rPr>
      </w:pPr>
      <w:r w:rsidRPr="00712470">
        <w:rPr>
          <w:noProof/>
          <w:lang w:val="es-ES"/>
        </w:rPr>
        <mc:AlternateContent>
          <mc:Choice Requires="wpg">
            <w:drawing>
              <wp:anchor distT="0" distB="0" distL="114300" distR="114300" simplePos="0" relativeHeight="251646976" behindDoc="0" locked="0" layoutInCell="1" allowOverlap="1" wp14:anchorId="24402507" wp14:editId="4BD95043">
                <wp:simplePos x="0" y="0"/>
                <wp:positionH relativeFrom="page">
                  <wp:posOffset>5664200</wp:posOffset>
                </wp:positionH>
                <wp:positionV relativeFrom="paragraph">
                  <wp:posOffset>-157480</wp:posOffset>
                </wp:positionV>
                <wp:extent cx="20955" cy="534035"/>
                <wp:effectExtent l="0" t="0" r="4445" b="0"/>
                <wp:wrapNone/>
                <wp:docPr id="46" name="docshapegroup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55" cy="534035"/>
                          <a:chOff x="8920" y="-248"/>
                          <a:chExt cx="33" cy="841"/>
                        </a:xfrm>
                      </wpg:grpSpPr>
                      <wps:wsp>
                        <wps:cNvPr id="47" name="docshape27"/>
                        <wps:cNvSpPr>
                          <a:spLocks/>
                        </wps:cNvSpPr>
                        <wps:spPr bwMode="auto">
                          <a:xfrm>
                            <a:off x="8936" y="-76"/>
                            <a:ext cx="2" cy="358"/>
                          </a:xfrm>
                          <a:custGeom>
                            <a:avLst/>
                            <a:gdLst>
                              <a:gd name="T0" fmla="+- 0 -76 -76"/>
                              <a:gd name="T1" fmla="*/ -76 h 358"/>
                              <a:gd name="T2" fmla="+- 0 282 -76"/>
                              <a:gd name="T3" fmla="*/ 282 h 358"/>
                              <a:gd name="T4" fmla="+- 0 -76 -76"/>
                              <a:gd name="T5" fmla="*/ -76 h 358"/>
                            </a:gdLst>
                            <a:ahLst/>
                            <a:cxnLst>
                              <a:cxn ang="0">
                                <a:pos x="0" y="T1"/>
                              </a:cxn>
                              <a:cxn ang="0">
                                <a:pos x="0" y="T3"/>
                              </a:cxn>
                              <a:cxn ang="0">
                                <a:pos x="0" y="T5"/>
                              </a:cxn>
                            </a:cxnLst>
                            <a:rect l="0" t="0" r="r" b="b"/>
                            <a:pathLst>
                              <a:path h="358">
                                <a:moveTo>
                                  <a:pt x="0" y="0"/>
                                </a:moveTo>
                                <a:lnTo>
                                  <a:pt x="0" y="358"/>
                                </a:lnTo>
                                <a:lnTo>
                                  <a:pt x="0" y="0"/>
                                </a:lnTo>
                                <a:close/>
                              </a:path>
                            </a:pathLst>
                          </a:custGeom>
                          <a:solidFill>
                            <a:srgbClr val="283B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docshape28"/>
                        <wps:cNvSpPr>
                          <a:spLocks/>
                        </wps:cNvSpPr>
                        <wps:spPr bwMode="auto">
                          <a:xfrm>
                            <a:off x="8936" y="-76"/>
                            <a:ext cx="2" cy="358"/>
                          </a:xfrm>
                          <a:custGeom>
                            <a:avLst/>
                            <a:gdLst>
                              <a:gd name="T0" fmla="+- 0 282 -76"/>
                              <a:gd name="T1" fmla="*/ 282 h 358"/>
                              <a:gd name="T2" fmla="+- 0 -76 -76"/>
                              <a:gd name="T3" fmla="*/ -76 h 358"/>
                              <a:gd name="T4" fmla="+- 0 282 -76"/>
                              <a:gd name="T5" fmla="*/ 282 h 358"/>
                            </a:gdLst>
                            <a:ahLst/>
                            <a:cxnLst>
                              <a:cxn ang="0">
                                <a:pos x="0" y="T1"/>
                              </a:cxn>
                              <a:cxn ang="0">
                                <a:pos x="0" y="T3"/>
                              </a:cxn>
                              <a:cxn ang="0">
                                <a:pos x="0" y="T5"/>
                              </a:cxn>
                            </a:cxnLst>
                            <a:rect l="0" t="0" r="r" b="b"/>
                            <a:pathLst>
                              <a:path h="358">
                                <a:moveTo>
                                  <a:pt x="0" y="358"/>
                                </a:moveTo>
                                <a:lnTo>
                                  <a:pt x="0" y="0"/>
                                </a:lnTo>
                                <a:lnTo>
                                  <a:pt x="0" y="358"/>
                                </a:lnTo>
                                <a:close/>
                              </a:path>
                            </a:pathLst>
                          </a:custGeom>
                          <a:noFill/>
                          <a:ln w="68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Line 45"/>
                        <wps:cNvCnPr>
                          <a:cxnSpLocks/>
                        </wps:cNvCnPr>
                        <wps:spPr bwMode="auto">
                          <a:xfrm>
                            <a:off x="8936" y="576"/>
                            <a:ext cx="0" cy="0"/>
                          </a:xfrm>
                          <a:prstGeom prst="line">
                            <a:avLst/>
                          </a:prstGeom>
                          <a:noFill/>
                          <a:ln w="20574">
                            <a:solidFill>
                              <a:srgbClr val="000000"/>
                            </a:solidFill>
                            <a:round/>
                            <a:headEnd/>
                            <a:tailEnd/>
                          </a:ln>
                          <a:extLst>
                            <a:ext uri="{909E8E84-426E-40DD-AFC4-6F175D3DCCD1}">
                              <a14:hiddenFill xmlns:a14="http://schemas.microsoft.com/office/drawing/2010/main">
                                <a:noFill/>
                              </a14:hiddenFill>
                            </a:ext>
                          </a:extLst>
                        </wps:spPr>
                        <wps:bodyPr/>
                      </wps:wsp>
                      <wps:wsp>
                        <wps:cNvPr id="50" name="docshape29"/>
                        <wps:cNvSpPr>
                          <a:spLocks/>
                        </wps:cNvSpPr>
                        <wps:spPr bwMode="auto">
                          <a:xfrm>
                            <a:off x="8919" y="-249"/>
                            <a:ext cx="33" cy="841"/>
                          </a:xfrm>
                          <a:custGeom>
                            <a:avLst/>
                            <a:gdLst>
                              <a:gd name="T0" fmla="+- 0 8952 8920"/>
                              <a:gd name="T1" fmla="*/ T0 w 33"/>
                              <a:gd name="T2" fmla="+- 0 576 -248"/>
                              <a:gd name="T3" fmla="*/ 576 h 841"/>
                              <a:gd name="T4" fmla="+- 0 8947 8920"/>
                              <a:gd name="T5" fmla="*/ T4 w 33"/>
                              <a:gd name="T6" fmla="+- 0 565 -248"/>
                              <a:gd name="T7" fmla="*/ 565 h 841"/>
                              <a:gd name="T8" fmla="+- 0 8936 8920"/>
                              <a:gd name="T9" fmla="*/ T8 w 33"/>
                              <a:gd name="T10" fmla="+- 0 560 -248"/>
                              <a:gd name="T11" fmla="*/ 560 h 841"/>
                              <a:gd name="T12" fmla="+- 0 8925 8920"/>
                              <a:gd name="T13" fmla="*/ T12 w 33"/>
                              <a:gd name="T14" fmla="+- 0 565 -248"/>
                              <a:gd name="T15" fmla="*/ 565 h 841"/>
                              <a:gd name="T16" fmla="+- 0 8920 8920"/>
                              <a:gd name="T17" fmla="*/ T16 w 33"/>
                              <a:gd name="T18" fmla="+- 0 576 -248"/>
                              <a:gd name="T19" fmla="*/ 576 h 841"/>
                              <a:gd name="T20" fmla="+- 0 8925 8920"/>
                              <a:gd name="T21" fmla="*/ T20 w 33"/>
                              <a:gd name="T22" fmla="+- 0 588 -248"/>
                              <a:gd name="T23" fmla="*/ 588 h 841"/>
                              <a:gd name="T24" fmla="+- 0 8936 8920"/>
                              <a:gd name="T25" fmla="*/ T24 w 33"/>
                              <a:gd name="T26" fmla="+- 0 593 -248"/>
                              <a:gd name="T27" fmla="*/ 593 h 841"/>
                              <a:gd name="T28" fmla="+- 0 8947 8920"/>
                              <a:gd name="T29" fmla="*/ T28 w 33"/>
                              <a:gd name="T30" fmla="+- 0 588 -248"/>
                              <a:gd name="T31" fmla="*/ 588 h 841"/>
                              <a:gd name="T32" fmla="+- 0 8952 8920"/>
                              <a:gd name="T33" fmla="*/ T32 w 33"/>
                              <a:gd name="T34" fmla="+- 0 576 -248"/>
                              <a:gd name="T35" fmla="*/ 576 h 841"/>
                              <a:gd name="T36" fmla="+- 0 8952 8920"/>
                              <a:gd name="T37" fmla="*/ T36 w 33"/>
                              <a:gd name="T38" fmla="+- 0 -232 -248"/>
                              <a:gd name="T39" fmla="*/ -232 h 841"/>
                              <a:gd name="T40" fmla="+- 0 8947 8920"/>
                              <a:gd name="T41" fmla="*/ T40 w 33"/>
                              <a:gd name="T42" fmla="+- 0 -244 -248"/>
                              <a:gd name="T43" fmla="*/ -244 h 841"/>
                              <a:gd name="T44" fmla="+- 0 8936 8920"/>
                              <a:gd name="T45" fmla="*/ T44 w 33"/>
                              <a:gd name="T46" fmla="+- 0 -248 -248"/>
                              <a:gd name="T47" fmla="*/ -248 h 841"/>
                              <a:gd name="T48" fmla="+- 0 8925 8920"/>
                              <a:gd name="T49" fmla="*/ T48 w 33"/>
                              <a:gd name="T50" fmla="+- 0 -244 -248"/>
                              <a:gd name="T51" fmla="*/ -244 h 841"/>
                              <a:gd name="T52" fmla="+- 0 8920 8920"/>
                              <a:gd name="T53" fmla="*/ T52 w 33"/>
                              <a:gd name="T54" fmla="+- 0 -232 -248"/>
                              <a:gd name="T55" fmla="*/ -232 h 841"/>
                              <a:gd name="T56" fmla="+- 0 8925 8920"/>
                              <a:gd name="T57" fmla="*/ T56 w 33"/>
                              <a:gd name="T58" fmla="+- 0 -221 -248"/>
                              <a:gd name="T59" fmla="*/ -221 h 841"/>
                              <a:gd name="T60" fmla="+- 0 8936 8920"/>
                              <a:gd name="T61" fmla="*/ T60 w 33"/>
                              <a:gd name="T62" fmla="+- 0 -216 -248"/>
                              <a:gd name="T63" fmla="*/ -216 h 841"/>
                              <a:gd name="T64" fmla="+- 0 8947 8920"/>
                              <a:gd name="T65" fmla="*/ T64 w 33"/>
                              <a:gd name="T66" fmla="+- 0 -221 -248"/>
                              <a:gd name="T67" fmla="*/ -221 h 841"/>
                              <a:gd name="T68" fmla="+- 0 8952 8920"/>
                              <a:gd name="T69" fmla="*/ T68 w 33"/>
                              <a:gd name="T70" fmla="+- 0 -232 -248"/>
                              <a:gd name="T71" fmla="*/ -232 h 8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3" h="841">
                                <a:moveTo>
                                  <a:pt x="32" y="824"/>
                                </a:moveTo>
                                <a:lnTo>
                                  <a:pt x="27" y="813"/>
                                </a:lnTo>
                                <a:lnTo>
                                  <a:pt x="16" y="808"/>
                                </a:lnTo>
                                <a:lnTo>
                                  <a:pt x="5" y="813"/>
                                </a:lnTo>
                                <a:lnTo>
                                  <a:pt x="0" y="824"/>
                                </a:lnTo>
                                <a:lnTo>
                                  <a:pt x="5" y="836"/>
                                </a:lnTo>
                                <a:lnTo>
                                  <a:pt x="16" y="841"/>
                                </a:lnTo>
                                <a:lnTo>
                                  <a:pt x="27" y="836"/>
                                </a:lnTo>
                                <a:lnTo>
                                  <a:pt x="32" y="824"/>
                                </a:lnTo>
                                <a:close/>
                                <a:moveTo>
                                  <a:pt x="32" y="16"/>
                                </a:moveTo>
                                <a:lnTo>
                                  <a:pt x="27" y="4"/>
                                </a:lnTo>
                                <a:lnTo>
                                  <a:pt x="16" y="0"/>
                                </a:lnTo>
                                <a:lnTo>
                                  <a:pt x="5" y="4"/>
                                </a:lnTo>
                                <a:lnTo>
                                  <a:pt x="0" y="16"/>
                                </a:lnTo>
                                <a:lnTo>
                                  <a:pt x="5" y="27"/>
                                </a:lnTo>
                                <a:lnTo>
                                  <a:pt x="16" y="32"/>
                                </a:lnTo>
                                <a:lnTo>
                                  <a:pt x="27" y="27"/>
                                </a:lnTo>
                                <a:lnTo>
                                  <a:pt x="32"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A21C9A" id="docshapegroup26" o:spid="_x0000_s1026" style="position:absolute;margin-left:446pt;margin-top:-12.4pt;width:1.65pt;height:42.05pt;z-index:251646976;mso-position-horizontal-relative:page" coordorigin="8920,-248" coordsize="33,8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AXFUgcAAIYhAAAOAAAAZHJzL2Uyb0RvYy54bWzsWm1v2zYQ/j5g/4HQxw2prVfLRp1iS18w&#10;oNsKVPsBiiTbwmRRk5Q47a/f3VGUSId0tHQosJcCjeTwfLp7nuPDI5WXrx6OFbsv2q7k9dZxXywd&#10;VtQZz8t6v3V+S95exQ7r+rTO04rXxdb5VHTOq+tvv3l5ajaFxw+8youWgZO625yarXPo+2azWHTZ&#10;oTim3QveFDUM7nh7THv42O4XeZuewPuxWnjLZbQ48TZvWp4VXQe/fS0GnWvyv9sVWf/rbtcVPau2&#10;DsTW08+Wft7iz8X1y3Szb9PmUGZDGOkzojimZQ0PHV29TvuU3bXlI1fHMmt5x3f9i4wfF3y3K7OC&#10;coBs3OVZNu9aftdQLvvNad+MMAG0Zzg92232y/2HlpX51gkih9XpETjKedYd0qbY4+O9CDE6NfsN&#10;mL5rm4/Nh1YkCrfvefZ7B8OL83H8vBfG7Pb0M8/BbXrXc8LoYdce0QVkzx6Iik8jFcVDzzL4pbdc&#10;h6HDMhgJ/WDph4Kp7AB04pfitQd0wuiVF8Ry7M3wZd8X34wDF4cW6UY8ksIcwsKcoOS6CdXuy1D9&#10;iJARWR1CJVFdnaPqrQSgZCXR7FQolRGMsQPEnwQxXvvAH+KxIsLSzYikwMIPCaYRi3ST3XX9u4IT&#10;Fen9+64XcyGHOyI4H8ohAaB3xwqmxfdXbMngAfhfYL4fjVxp9N2CTA5seCLMidHIk0bkyYs9kycg&#10;TzwOPKGJ0VMgjS7FBAU0esKwR0+Awl7mmR5k6tlDPeQOdyxFBVtSwTa8mwo1kTUFRojTRVt/qL85&#10;tlTiEBnZiusQTgsydi5grcNAwG4FDU3aYxYYDt6yw9ZB9PHzkd8XCaeRfkqChA+eMY1W9WOrqWbk&#10;qLw2Bl9yLKt4V4hph8HQ/BsDxLyUuut4VeZvy6rCALt2f3tTtew+BbH2Yv/H+GaATzOrCPaa49fE&#10;Y/A3MLfFVBET+5bnn2DatFwoPqxQcHPg7WeHnUDtt073x13aFg6rfqph4q/dIMDlgT4E4QrFpVVH&#10;btWRtM7A1dbpHagSvL3pxZJy17Tl/gBPcgn7mv8AmrcrcWZRfCKq4QNoz9cSIViEdWn3SAwQMpCq&#10;f6AIWaRDFSGrdOgiZJEzVYQ06VDlTBchS0yqCGkxwVT4b4vQJC+XZUiKlRQYeVVFaPIlR/+KDI1i&#10;km6qmp22ThQP8qkpjyZQS/pnEihom+ocpny6ORRp/ma479OyEvdA/P+KJTt2S9u0lor1vqwLFtDa&#10;OMjVTS06UFgntQ6UtEwMyrVgftsUyo5Gtk2wAGDzKWtP9qxNK5omhjdbp4LoSOplAwXcShMsgEeF&#10;5S3DVUDf+NqVJdegr7fshIDh2bKzxvny9y87LpSL2AvQA6bm17YT0LsQSZ4iyFPPCkko3W+8Dj1G&#10;mw+a4JOZuvQkS3Zi8OgzE33hgYpj0+ZlcqSuPGhzYMM2xr7yxOtgZQxKXXuSwBgU7BqU9MIoNAYF&#10;u5ixk0YbY1DQZSiucEdiDAq4Gn0lsTEoVwc9jGDbMe7zJqhcFXQ0Mobl6rgDeaExLldFPnE9c2T6&#10;mm/Dy1WRtwLm6uBjWZkjU+FP3MgcmQ6/rbxwqozwW+sL+1+NSwtmnspAAuEb614nIIxjI5ueij8a&#10;Gdn0dAKsVeapDCSeufjhcENNM1z75shU/NHIHJlOgHVSeioDiWeeAb5OgA0zX8XfipmvE2DVMFTL&#10;sTYS3zwDfJ0AW53Bic3ky1pneGih1ZlFXX2VgQSExVRnvk7AlQcZmGTDVwkgKyOfuCHUYrOILBwy&#10;TZkmgXkOBDoFEFZgjC1QKSArc2w6CdZZAI2TGpt5FuDJn5IoQmaOTSWBrMyx6TRY9TZQaUjgmSZO&#10;sYfQYzPjFqok2HELdRqsihuqNCRQlMbYdBKs9YYHmSIHPBvDqjTiFuo0WHELVRqS0DwXYPui4+a5&#10;Rk5DlYQrD6yMsUU6DdZ6i1QaEliRTbhFOglXHqxoWE7n/VKkkkBW5th0Gqy6G6k0JJF5LkQ6CYSI&#10;MTaVhAu46TRYlTdSaUgi81xY6SRY622lkqDX2/POHODIE9vrZNZpZgIwozEdc8PzLh59JpA3GkMn&#10;h/uTp6yxRSNz7ayUvmU4r01cIInMaVfwpHdsZtAcGpE5wWCHQebzMsVlH81hyZ7jHddiMp+XKi6Q&#10;ZD4vVVyz0ByWmznB4DJC5vNSRWVHcxDlOd5RbMl8Xqqof2Q+L1WUJDQHNZkTDKoEmc9LFScumsOc&#10;U7yLUnvu6T2cPyH7cIiPOz88RpjOx8SZFzZ08NQYmmHx1MlAHn8JQ3jZRIYwcYShHJZXYYYbEfS3&#10;lO+I5LC8CjMBTfyEM1ApLTbpQ141X9AAzgkMcLhkJtN8wtsj2GRI8qzQijQANAtoyYd0LK8azPJM&#10;SQ7KqwrMZUcC4jEo6UBeVUfidSMUpByUVy0kQGYGvk/4GuB9FJZEF4L4ghdC9vPWf9ULIXpHDS/7&#10;aTUc/jAB/5pA/UwvkKY/n7j+EwAA//8DAFBLAwQUAAYACAAAACEAP6PsJeYAAAAPAQAADwAAAGRy&#10;cy9kb3ducmV2LnhtbEyPS2vDMBCE74X+B7GF3hL5URfbsRxC+jiFQJNC6U2xNraJJRlLsZ1/3+2p&#10;vSwMuzszX7GedcdGHFxrjYBwGQBDU1nVmlrA5/FtkQJzXholO2tQwA0drMv7u0Lmyk7mA8eDrxmZ&#10;GJdLAY33fc65qxrU0i1tj4Z2Zzto6UkONVeDnMhcdzwKgmeuZWsooZE9bhusLoerFvA+yWkTh6/j&#10;7nLe3r6Pyf5rF6IQjw/zy4rGZgXM4+z/PuCXgfpDScVO9mqUY52ANIsIyAtYRE8EQhdplsTATgKS&#10;LAZeFvw/R/kDAAD//wMAUEsBAi0AFAAGAAgAAAAhALaDOJL+AAAA4QEAABMAAAAAAAAAAAAAAAAA&#10;AAAAAFtDb250ZW50X1R5cGVzXS54bWxQSwECLQAUAAYACAAAACEAOP0h/9YAAACUAQAACwAAAAAA&#10;AAAAAAAAAAAvAQAAX3JlbHMvLnJlbHNQSwECLQAUAAYACAAAACEAX+wFxVIHAACGIQAADgAAAAAA&#10;AAAAAAAAAAAuAgAAZHJzL2Uyb0RvYy54bWxQSwECLQAUAAYACAAAACEAP6PsJeYAAAAPAQAADwAA&#10;AAAAAAAAAAAAAACsCQAAZHJzL2Rvd25yZXYueG1sUEsFBgAAAAAEAAQA8wAAAL8KAAAAAA==&#10;">
                <v:shape id="docshape27" o:spid="_x0000_s1027" style="position:absolute;left:8936;top:-76;width:2;height:358;visibility:visible;mso-wrap-style:square;v-text-anchor:top" coordsize="2,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GWWOxwAAAOAAAAAPAAAAZHJzL2Rvd25yZXYueG1sRI9PawIx&#10;FMTvhX6H8ITeNLtabFmNItVCsZfWP/fH5rlZ3LwsSVbXb2+EQi8DwzC/YebL3jbiQj7UjhXkowwE&#10;cel0zZWCw/5z+A4iRGSNjWNScKMAy8Xz0xwL7a78S5ddrESCcChQgYmxLaQMpSGLYeRa4pSdnLcY&#10;k/WV1B6vCW4bOc6yqbRYc1ow2NKHofK866wCnGy2t/X3xnfnVZOb7ue43ctcqZdBv54lWc1AROrj&#10;f+MP8aUVvL7B41A6A3JxBwAA//8DAFBLAQItABQABgAIAAAAIQDb4fbL7gAAAIUBAAATAAAAAAAA&#10;AAAAAAAAAAAAAABbQ29udGVudF9UeXBlc10ueG1sUEsBAi0AFAAGAAgAAAAhAFr0LFu/AAAAFQEA&#10;AAsAAAAAAAAAAAAAAAAAHwEAAF9yZWxzLy5yZWxzUEsBAi0AFAAGAAgAAAAhALoZZY7HAAAA4AAA&#10;AA8AAAAAAAAAAAAAAAAABwIAAGRycy9kb3ducmV2LnhtbFBLBQYAAAAAAwADALcAAAD7AgAAAAA=&#10;" path="m,l,358,,xe" fillcolor="#283b8c" stroked="f">
                  <v:path arrowok="t" o:connecttype="custom" o:connectlocs="0,-76;0,282;0,-76" o:connectangles="0,0,0"/>
                </v:shape>
                <v:shape id="docshape28" o:spid="_x0000_s1028" style="position:absolute;left:8936;top:-76;width:2;height:358;visibility:visible;mso-wrap-style:square;v-text-anchor:top" coordsize="2,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opByQAAAOAAAAAPAAAAZHJzL2Rvd25yZXYueG1sRI9NTwJB&#10;DIbvJP6HSU28EJhFCJKFgRhYFb0Jem92uh9xp7PuDLD+e3sg4dLkTfM+7bPa9K5RZ+pC7dnAZJyA&#10;Is69rbk08HV8GS1AhYhssfFMBv4owGZ9N1hhav2FP+l8iKUSCIcUDVQxtqnWIa/IYRj7llh2he8c&#10;RoldqW2HF4G7Rj8myVw7rFkuVNjStqL853ByBsJHlu2Kp+Ko49v0dTr8/n3PTnNjHu773VLG8xJU&#10;pD7eGlfE3hqYycciJDKg1/8AAAD//wMAUEsBAi0AFAAGAAgAAAAhANvh9svuAAAAhQEAABMAAAAA&#10;AAAAAAAAAAAAAAAAAFtDb250ZW50X1R5cGVzXS54bWxQSwECLQAUAAYACAAAACEAWvQsW78AAAAV&#10;AQAACwAAAAAAAAAAAAAAAAAfAQAAX3JlbHMvLnJlbHNQSwECLQAUAAYACAAAACEAIVKKQckAAADg&#10;AAAADwAAAAAAAAAAAAAAAAAHAgAAZHJzL2Rvd25yZXYueG1sUEsFBgAAAAADAAMAtwAAAP0CAAAA&#10;AA==&#10;" path="m,358l,,,358xe" filled="f" strokeweight=".54pt">
                  <v:path arrowok="t" o:connecttype="custom" o:connectlocs="0,282;0,-76;0,282" o:connectangles="0,0,0"/>
                </v:shape>
                <v:line id="Line 45" o:spid="_x0000_s1029" style="position:absolute;visibility:visible;mso-wrap-style:square" from="8936,576" to="8936,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qHqyAAAAOAAAAAPAAAAZHJzL2Rvd25yZXYueG1sRI9bawIx&#10;FITfC/6HcIS+adbSil03irQUhBYvWyl9PGzOXnBzsiRR13/fCEJfBoZhvmGyZW9acSbnG8sKJuME&#10;BHFhdcOVgsP3x2gGwgdkja1lUnAlD8vF4CHDVNsL7+mch0pECPsUFdQhdKmUvqjJoB/bjjhmpXUG&#10;Q7SuktrhJcJNK5+SZCoNNhwXauzorabimJ+Mgpfrr931n1/7vDw4/7OZbCkxW6Ueh/37PMpqDiJQ&#10;H/4bd8RaK3h+hduheAbk4g8AAP//AwBQSwECLQAUAAYACAAAACEA2+H2y+4AAACFAQAAEwAAAAAA&#10;AAAAAAAAAAAAAAAAW0NvbnRlbnRfVHlwZXNdLnhtbFBLAQItABQABgAIAAAAIQBa9CxbvwAAABUB&#10;AAALAAAAAAAAAAAAAAAAAB8BAABfcmVscy8ucmVsc1BLAQItABQABgAIAAAAIQBGJqHqyAAAAOAA&#10;AAAPAAAAAAAAAAAAAAAAAAcCAABkcnMvZG93bnJldi54bWxQSwUGAAAAAAMAAwC3AAAA/AIAAAAA&#10;" strokeweight="1.62pt">
                  <o:lock v:ext="edit" shapetype="f"/>
                </v:line>
                <v:shape id="docshape29" o:spid="_x0000_s1030" style="position:absolute;left:8919;top:-249;width:33;height:841;visibility:visible;mso-wrap-style:square;v-text-anchor:top" coordsize="33,8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HoAyQAAAOAAAAAPAAAAZHJzL2Rvd25yZXYueG1sRI9Ba8JA&#10;EIXvBf/DMkJvdWOloUZXkYjU0lNVCr0N2WkSmp1NsxsT/33nUOhl4DG87/Gtt6Nr1JW6UHs2MJ8l&#10;oIgLb2suDVzOh4dnUCEiW2w8k4EbBdhuJndrzKwf+J2up1gqgXDI0EAVY5tpHYqKHIaZb4nl9+U7&#10;h1FiV2rb4SBw1+jHJEm1w5plocKW8oqK71PvDPz0x6FM88NwprR/+1i83Javn7kx99Nxv5KzW4GK&#10;NMb/xh/iaA08iYIIiQzozS8AAAD//wMAUEsBAi0AFAAGAAgAAAAhANvh9svuAAAAhQEAABMAAAAA&#10;AAAAAAAAAAAAAAAAAFtDb250ZW50X1R5cGVzXS54bWxQSwECLQAUAAYACAAAACEAWvQsW78AAAAV&#10;AQAACwAAAAAAAAAAAAAAAAAfAQAAX3JlbHMvLnJlbHNQSwECLQAUAAYACAAAACEA/CR6AMkAAADg&#10;AAAADwAAAAAAAAAAAAAAAAAHAgAAZHJzL2Rvd25yZXYueG1sUEsFBgAAAAADAAMAtwAAAP0CAAAA&#10;AA==&#10;" path="m32,824l27,813,16,808,5,813,,824r5,12l16,841r11,-5l32,824xm32,16l27,4,16,,5,4,,16,5,27r11,5l27,27,32,16xe" fillcolor="black" stroked="f">
                  <v:path arrowok="t" o:connecttype="custom" o:connectlocs="32,576;27,565;16,560;5,565;0,576;5,588;16,593;27,588;32,576;32,-232;27,-244;16,-248;5,-244;0,-232;5,-221;16,-216;27,-221;32,-232" o:connectangles="0,0,0,0,0,0,0,0,0,0,0,0,0,0,0,0,0,0"/>
                </v:shape>
                <w10:wrap anchorx="page"/>
              </v:group>
            </w:pict>
          </mc:Fallback>
        </mc:AlternateContent>
      </w:r>
      <w:r w:rsidR="00C3510D" w:rsidRPr="00712470">
        <w:rPr>
          <w:b/>
          <w:w w:val="105"/>
          <w:sz w:val="15"/>
          <w:lang w:val="es-ES"/>
        </w:rPr>
        <w:t xml:space="preserve"> __ %</w:t>
      </w:r>
    </w:p>
    <w:p w14:paraId="27879EF3" w14:textId="77777777" w:rsidR="00747894" w:rsidRPr="00712470" w:rsidRDefault="00747894">
      <w:pPr>
        <w:pStyle w:val="BodyText"/>
        <w:spacing w:before="2"/>
        <w:rPr>
          <w:b/>
          <w:sz w:val="16"/>
          <w:lang w:val="es-ES"/>
        </w:rPr>
      </w:pPr>
    </w:p>
    <w:p w14:paraId="18E9A0AE" w14:textId="77777777" w:rsidR="00747894" w:rsidRPr="00712470" w:rsidRDefault="00B7434D" w:rsidP="00B475D6">
      <w:pPr>
        <w:ind w:left="-426" w:right="-740"/>
        <w:rPr>
          <w:i/>
          <w:sz w:val="14"/>
          <w:lang w:val="es-ES"/>
        </w:rPr>
      </w:pPr>
      <w:r w:rsidRPr="00712470">
        <w:rPr>
          <w:i/>
          <w:sz w:val="14"/>
          <w:lang w:val="es-ES"/>
        </w:rPr>
        <w:t>___ de 3 competencias dominadas</w:t>
      </w:r>
    </w:p>
    <w:p w14:paraId="55C5E2DD" w14:textId="77777777" w:rsidR="00747894" w:rsidRPr="00712470" w:rsidRDefault="00747894">
      <w:pPr>
        <w:rPr>
          <w:sz w:val="14"/>
          <w:lang w:val="es-ES"/>
        </w:rPr>
        <w:sectPr w:rsidR="00747894" w:rsidRPr="00712470" w:rsidSect="00B14937">
          <w:type w:val="continuous"/>
          <w:pgSz w:w="12240" w:h="15840"/>
          <w:pgMar w:top="2980" w:right="740" w:bottom="280" w:left="740" w:header="1209" w:footer="0" w:gutter="0"/>
          <w:cols w:num="3" w:space="720" w:equalWidth="0">
            <w:col w:w="4297" w:space="1458"/>
            <w:col w:w="2529" w:space="906"/>
            <w:col w:w="1570"/>
          </w:cols>
        </w:sectPr>
      </w:pPr>
    </w:p>
    <w:p w14:paraId="239D2635" w14:textId="77777777" w:rsidR="00747894" w:rsidRPr="00712470" w:rsidRDefault="00747894">
      <w:pPr>
        <w:pStyle w:val="BodyText"/>
        <w:rPr>
          <w:i/>
          <w:sz w:val="20"/>
          <w:lang w:val="es-ES"/>
        </w:rPr>
      </w:pPr>
    </w:p>
    <w:p w14:paraId="5ECF84A3" w14:textId="77777777" w:rsidR="00747894" w:rsidRPr="00712470" w:rsidRDefault="00747894">
      <w:pPr>
        <w:pStyle w:val="BodyText"/>
        <w:rPr>
          <w:i/>
          <w:sz w:val="20"/>
          <w:lang w:val="es-ES"/>
        </w:rPr>
      </w:pPr>
    </w:p>
    <w:p w14:paraId="5A2042B2" w14:textId="77777777" w:rsidR="00747894" w:rsidRPr="00712470" w:rsidRDefault="00747894">
      <w:pPr>
        <w:pStyle w:val="BodyText"/>
        <w:rPr>
          <w:i/>
          <w:sz w:val="20"/>
          <w:lang w:val="es-ES"/>
        </w:rPr>
      </w:pPr>
    </w:p>
    <w:p w14:paraId="22AB8C92" w14:textId="77777777" w:rsidR="00747894" w:rsidRPr="00712470" w:rsidRDefault="00747894">
      <w:pPr>
        <w:pStyle w:val="BodyText"/>
        <w:spacing w:before="10"/>
        <w:rPr>
          <w:i/>
          <w:lang w:val="es-ES"/>
        </w:rPr>
      </w:pPr>
    </w:p>
    <w:p w14:paraId="2A3C71B7" w14:textId="77777777" w:rsidR="00747894" w:rsidRPr="00712470" w:rsidRDefault="00B7434D" w:rsidP="00487F82">
      <w:pPr>
        <w:pStyle w:val="BodyText"/>
        <w:spacing w:before="102"/>
        <w:ind w:left="9072"/>
        <w:rPr>
          <w:lang w:val="es-ES"/>
        </w:rPr>
      </w:pPr>
      <w:r w:rsidRPr="00712470">
        <w:rPr>
          <w:lang w:val="es-ES"/>
        </w:rPr>
        <w:t>Página 1 de 2</w:t>
      </w:r>
    </w:p>
    <w:p w14:paraId="6BE3478E" w14:textId="77777777" w:rsidR="00747894" w:rsidRPr="00712470" w:rsidRDefault="00B7434D">
      <w:pPr>
        <w:spacing w:before="32"/>
        <w:ind w:left="107"/>
        <w:rPr>
          <w:sz w:val="20"/>
          <w:lang w:val="es-ES"/>
        </w:rPr>
      </w:pPr>
      <w:r w:rsidRPr="00712470">
        <w:rPr>
          <w:sz w:val="20"/>
          <w:lang w:val="es-ES"/>
        </w:rPr>
        <w:t>Para obtener más información y recursos, visite https://dynamiclearningmaps.org/states.</w:t>
      </w:r>
    </w:p>
    <w:p w14:paraId="093CF6C5" w14:textId="77777777" w:rsidR="00747894" w:rsidRPr="00712470" w:rsidRDefault="00FE2B18">
      <w:pPr>
        <w:spacing w:before="44"/>
        <w:ind w:left="107" w:firstLine="43"/>
        <w:rPr>
          <w:sz w:val="12"/>
          <w:lang w:val="es-ES"/>
        </w:rPr>
      </w:pPr>
      <w:r w:rsidRPr="00712470">
        <w:rPr>
          <w:noProof/>
          <w:lang w:val="es-ES"/>
        </w:rPr>
        <mc:AlternateContent>
          <mc:Choice Requires="wps">
            <w:drawing>
              <wp:anchor distT="0" distB="0" distL="114300" distR="114300" simplePos="0" relativeHeight="251657216" behindDoc="1" locked="0" layoutInCell="1" allowOverlap="1" wp14:anchorId="6AE9088F" wp14:editId="08FA3736">
                <wp:simplePos x="0" y="0"/>
                <wp:positionH relativeFrom="page">
                  <wp:posOffset>538480</wp:posOffset>
                </wp:positionH>
                <wp:positionV relativeFrom="paragraph">
                  <wp:posOffset>40005</wp:posOffset>
                </wp:positionV>
                <wp:extent cx="27940" cy="132080"/>
                <wp:effectExtent l="0" t="0" r="10160" b="7620"/>
                <wp:wrapNone/>
                <wp:docPr id="45" name="docshape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940"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FC9D0C" w14:textId="77777777" w:rsidR="00747894" w:rsidRDefault="00B7434D">
                            <w:pPr>
                              <w:spacing w:line="119" w:lineRule="exact"/>
                              <w:rPr>
                                <w:i/>
                                <w:sz w:val="12"/>
                              </w:rPr>
                            </w:pPr>
                            <w:r>
                              <w:rPr>
                                <w:i/>
                                <w:spacing w:val="-103"/>
                                <w:w w:val="438"/>
                                <w:sz w:val="12"/>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E9088F" id="docshape30" o:spid="_x0000_s1033" type="#_x0000_t202" style="position:absolute;left:0;text-align:left;margin-left:42.4pt;margin-top:3.15pt;width:2.2pt;height:10.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DN+yAEAAH8DAAAOAAAAZHJzL2Uyb0RvYy54bWysU9uO0zAQfUfiHyy/06QFwRI1XQGrRUgL&#10;i7TwAY5jNxaJx8y4TcrXM3aaLpc3xIs1mRkfn3Nmsr2ehl4cDZIDX8v1qpTCeA2t8/tafv1y++xK&#10;CorKt6oHb2p5MiSvd0+fbMdQmQ100LcGBYN4qsZQyy7GUBUF6c4MilYQjOeiBRxU5E/cFy2qkdGH&#10;vtiU5ctiBGwDgjZEnL2Zi3KX8a01Ot5bSyaKvpbMLeYT89mks9htVbVHFTqnzzTUP7AYlPP86AXq&#10;RkUlDuj+ghqcRiCwcaVhKMBap03WwGrW5R9qHjoVTNbC5lC42ET/D1Z/Oj6Ezyji9BYmHmAWQeEO&#10;9Ddib4oxUHXuSZ5SRam7GT9Cy9NUhwj5xmRxSPJZkGAYdvp0cddMUWhObl69fsEFzZX18015lc0v&#10;VLXcDUjxvYFBpKCWyLPL2Op4RzFxUdXSkp7ycOv6Ps+v978luDFlMvdEdyYep2YSrmUeaehJSgPt&#10;icUgzFvBW8xBB/hDipE3opb0/aDQSNF/8Gx5Wp8lwCVolkB5zVdrGaWYw3dxXrNDQLfvGHn21sMb&#10;Ns26rOiRxZkuTzkLPW9kWqNfv3PX43+z+wkAAP//AwBQSwMEFAAGAAgAAAAhAB2DzIrdAAAABgEA&#10;AA8AAABkcnMvZG93bnJldi54bWxMzjFPwzAQBeAdif9gHRIbdRqgDSFOhYoqBtShBSTGa3zEEfE5&#10;st00/feYCcbTO733VavJ9mIkHzrHCuazDARx43THrYL3t81NASJEZI29Y1JwpgCr+vKiwlK7E+9o&#10;3MdWpBIOJSowMQ6llKExZDHM3ECcsi/nLcZ0+lZqj6dUbnuZZ9lCWuw4LRgcaG2o+d4frYKP9bB5&#10;nT4Nbsd7/fKcL3dn30xKXV9NT48gIk3x7xl++YkOdTId3JF1EL2C4i7Jo4LFLYgUFw85iIOCfDkH&#10;WVfyP7/+AQAA//8DAFBLAQItABQABgAIAAAAIQC2gziS/gAAAOEBAAATAAAAAAAAAAAAAAAAAAAA&#10;AABbQ29udGVudF9UeXBlc10ueG1sUEsBAi0AFAAGAAgAAAAhADj9If/WAAAAlAEAAAsAAAAAAAAA&#10;AAAAAAAALwEAAF9yZWxzLy5yZWxzUEsBAi0AFAAGAAgAAAAhAJ70M37IAQAAfwMAAA4AAAAAAAAA&#10;AAAAAAAALgIAAGRycy9lMm9Eb2MueG1sUEsBAi0AFAAGAAgAAAAhAB2DzIrdAAAABgEAAA8AAAAA&#10;AAAAAAAAAAAAIgQAAGRycy9kb3ducmV2LnhtbFBLBQYAAAAABAAEAPMAAAAsBQAAAAA=&#10;" filled="f" stroked="f">
                <v:path arrowok="t"/>
                <v:textbox inset="0,0,0,0">
                  <w:txbxContent>
                    <w:p w14:paraId="4CFC9D0C" w14:textId="77777777" w:rsidR="00747894" w:rsidRDefault="00B7434D">
                      <w:pPr>
                        <w:spacing w:line="119" w:lineRule="exact"/>
                        <w:rPr>
                          <w:i/>
                          <w:sz w:val="12"/>
                        </w:rPr>
                      </w:pPr>
                      <w:r>
                        <w:rPr>
                          <w:i/>
                          <w:spacing w:val="-103"/>
                          <w:w w:val="438"/>
                          <w:sz w:val="12"/>
                        </w:rPr>
                        <w:t xml:space="preserve"> </w:t>
                      </w:r>
                    </w:p>
                  </w:txbxContent>
                </v:textbox>
                <w10:wrap anchorx="page"/>
              </v:shape>
            </w:pict>
          </mc:Fallback>
        </mc:AlternateContent>
      </w:r>
      <w:r w:rsidR="00487F82" w:rsidRPr="00712470">
        <w:rPr>
          <w:sz w:val="12"/>
          <w:lang w:val="es-ES"/>
        </w:rPr>
        <w:t>©</w:t>
      </w:r>
      <w:r w:rsidR="00C43E89" w:rsidRPr="00712470">
        <w:rPr>
          <w:sz w:val="12"/>
          <w:lang w:val="es-ES"/>
        </w:rPr>
        <w:t xml:space="preserve"> Universidad de Kansas. Todos los derechos reservados. Solo con fines educativos. Queda prohibida su utilización con fines comerciales o de otro tipo sin autorización. “Dynamic Learning Maps” es una marca comercial de la Universidad de Kansas.</w:t>
      </w:r>
    </w:p>
    <w:p w14:paraId="02D39180" w14:textId="77777777" w:rsidR="00747894" w:rsidRPr="00712470" w:rsidRDefault="00747894">
      <w:pPr>
        <w:rPr>
          <w:sz w:val="12"/>
          <w:lang w:val="es-ES"/>
        </w:rPr>
        <w:sectPr w:rsidR="00747894" w:rsidRPr="00712470">
          <w:type w:val="continuous"/>
          <w:pgSz w:w="12240" w:h="15840"/>
          <w:pgMar w:top="2980" w:right="740" w:bottom="280" w:left="740" w:header="1209" w:footer="0" w:gutter="0"/>
          <w:cols w:space="720"/>
        </w:sectPr>
      </w:pPr>
    </w:p>
    <w:p w14:paraId="09819C3E" w14:textId="77777777" w:rsidR="00747894" w:rsidRPr="00712470" w:rsidRDefault="00B475D6">
      <w:pPr>
        <w:pStyle w:val="BodyText"/>
        <w:rPr>
          <w:sz w:val="3"/>
          <w:lang w:val="es-ES"/>
        </w:rPr>
      </w:pPr>
      <w:r w:rsidRPr="00712470">
        <w:rPr>
          <w:noProof/>
          <w:lang w:val="es-ES"/>
        </w:rPr>
        <w:lastRenderedPageBreak/>
        <w:drawing>
          <wp:anchor distT="0" distB="0" distL="0" distR="0" simplePos="0" relativeHeight="251648000" behindDoc="0" locked="0" layoutInCell="1" allowOverlap="1" wp14:anchorId="0224BD68" wp14:editId="5682E764">
            <wp:simplePos x="0" y="0"/>
            <wp:positionH relativeFrom="page">
              <wp:posOffset>5587141</wp:posOffset>
            </wp:positionH>
            <wp:positionV relativeFrom="page">
              <wp:posOffset>283210</wp:posOffset>
            </wp:positionV>
            <wp:extent cx="1577532" cy="536361"/>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9" cstate="print"/>
                    <a:stretch>
                      <a:fillRect/>
                    </a:stretch>
                  </pic:blipFill>
                  <pic:spPr>
                    <a:xfrm>
                      <a:off x="0" y="0"/>
                      <a:ext cx="1577532" cy="536361"/>
                    </a:xfrm>
                    <a:prstGeom prst="rect">
                      <a:avLst/>
                    </a:prstGeom>
                  </pic:spPr>
                </pic:pic>
              </a:graphicData>
            </a:graphic>
          </wp:anchor>
        </w:drawing>
      </w:r>
    </w:p>
    <w:p w14:paraId="4C53A79A" w14:textId="77777777" w:rsidR="00747894" w:rsidRPr="00712470" w:rsidRDefault="00FE2B18">
      <w:pPr>
        <w:pStyle w:val="BodyText"/>
        <w:spacing w:line="29" w:lineRule="exact"/>
        <w:ind w:left="107"/>
        <w:rPr>
          <w:sz w:val="2"/>
          <w:lang w:val="es-ES"/>
        </w:rPr>
      </w:pPr>
      <w:r w:rsidRPr="00712470">
        <w:rPr>
          <w:noProof/>
          <w:sz w:val="2"/>
          <w:lang w:val="es-ES"/>
        </w:rPr>
        <mc:AlternateContent>
          <mc:Choice Requires="wpg">
            <w:drawing>
              <wp:inline distT="0" distB="0" distL="0" distR="0" wp14:anchorId="76F3D266" wp14:editId="02DB998E">
                <wp:extent cx="6696075" cy="19050"/>
                <wp:effectExtent l="0" t="0" r="0" b="6350"/>
                <wp:docPr id="43" name="docshapegroup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6075" cy="19050"/>
                          <a:chOff x="0" y="0"/>
                          <a:chExt cx="10545" cy="30"/>
                        </a:xfrm>
                      </wpg:grpSpPr>
                      <wps:wsp>
                        <wps:cNvPr id="44" name="docshape32"/>
                        <wps:cNvSpPr>
                          <a:spLocks/>
                        </wps:cNvSpPr>
                        <wps:spPr bwMode="auto">
                          <a:xfrm>
                            <a:off x="0" y="0"/>
                            <a:ext cx="10545"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AFE396E" id="docshapegroup31" o:spid="_x0000_s1026" style="width:527.25pt;height:1.5pt;mso-position-horizontal-relative:char;mso-position-vertical-relative:line" coordsize="1054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YAQAIAABsFAAAOAAAAZHJzL2Uyb0RvYy54bWykVMlu2zAQvRfoPxC815K8pRYsB0XSGAXS&#10;NEDaD6ApakElDjukLbtf3yGl2K6DXlwdCA5n4bz3NFze7tuG7RTaGnTGk1HMmdIS8lqXGf/x/eHD&#10;R86sEzoXDWiV8YOy/Hb1/t2yM6kaQwVNrpBREW3TzmS8cs6kUWRlpVphR2CUJmcB2ApHJpZRjqKj&#10;6m0TjeN4HnWAuUGQylo6ve+dfBXqF4WS7ltRWOVYk3HqzYUVw7rxa7RairREYapaDm2IK7poRa3p&#10;0mOpe+EE22L9plRbSwQLhRtJaCMoilqqgIHQJPEFmjXC1gQsZdqV5kgTUXvB09Vl5dPuGVmdZ3w6&#10;4UyLljTKQdpKGFX66yeJ56gzZUqhazQv5hl7oLR9BPnTkju69Hu77IPZpvsKOZUVWweBo32BrS9B&#10;6Nk+SHE4SqH2jkk6nM8X8/hmxpkkX7KIZ4NUsiI932TJ6vOQl8Sz6ZA1CSmRSPv7Qo9DTx4Q/W/2&#10;RKn9P0pfPF9BKet5eqV0eknpZNyzGaJeqbTnPJ55fI+W6L6OwX8zIVKD1q0VtMxvMo40JkEZsXu0&#10;zut5CvFCWWjq/KFummBgublrkO2EH6nweUyU8ldYo32wBp/Wu/0JidBj6hXYQH4gfAj9XNI7QpsK&#10;8DdnHc1kxu2vrUDFWfNFk0KLZDr1QxyM6exmTAaeezbnHqEllcq446zf3rl+8LcG67Kim5IAWsMn&#10;+jOLOgD3/fVdDc3STxJ2YQIDzOG18CN+boeo05u2+gMAAP//AwBQSwMEFAAGAAgAAAAhAJoE1FTf&#10;AAAACQEAAA8AAABkcnMvZG93bnJldi54bWxMj81qwzAQhO+FvoPYQm+N5KYuxbEcQvpzCoUmhdLb&#10;xtrYJtbKWIrtvH2VXtrLwDLM7Hz5crKtGKj3jWMNyUyBIC6dabjS8Ll7vXsC4QOywdYxaTiTh2Vx&#10;fZVjZtzIHzRsQyViCfsMNdQhdJmUvqzJop+5jjh6B9dbDPHsK2l6HGO5beW9Uo/SYsPxQ40drWsq&#10;j9uT1fA24riaJy/D5nhYn7936fvXJiGtb2+m50WU1QJEoCn8JeDCEPdDEYft3YmNF62GSBN+9eKp&#10;9CEFsdcwVyCLXP4nKH4AAAD//wMAUEsBAi0AFAAGAAgAAAAhALaDOJL+AAAA4QEAABMAAAAAAAAA&#10;AAAAAAAAAAAAAFtDb250ZW50X1R5cGVzXS54bWxQSwECLQAUAAYACAAAACEAOP0h/9YAAACUAQAA&#10;CwAAAAAAAAAAAAAAAAAvAQAAX3JlbHMvLnJlbHNQSwECLQAUAAYACAAAACEALfpmAEACAAAbBQAA&#10;DgAAAAAAAAAAAAAAAAAuAgAAZHJzL2Uyb0RvYy54bWxQSwECLQAUAAYACAAAACEAmgTUVN8AAAAJ&#10;AQAADwAAAAAAAAAAAAAAAACaBAAAZHJzL2Rvd25yZXYueG1sUEsFBgAAAAAEAAQA8wAAAKYFAAAA&#10;AA==&#10;">
                <v:rect id="docshape32" o:spid="_x0000_s1027" style="position:absolute;width:1054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1sbxwAAAOAAAAAPAAAAZHJzL2Rvd25yZXYueG1sRI9Ba8JA&#10;FITvQv/D8gq96cYSikRXEUtLDnpoWnp+Zp9JmuzbsLtN4r93CwUvA8Mw3zCb3WQ6MZDzjWUFy0UC&#10;gri0uuFKwdfn23wFwgdkjZ1lUnAlD7vtw2yDmbYjf9BQhEpECPsMFdQh9JmUvqzJoF/YnjhmF+sM&#10;hmhdJbXDMcJNJ5+T5EUabDgu1NjToaayLX6NgvYieWzz/XE8v5+1/zl9u7Y0Sj09Tq/rKPs1iEBT&#10;uDf+EblWkKbwdyieAbm9AQAA//8DAFBLAQItABQABgAIAAAAIQDb4fbL7gAAAIUBAAATAAAAAAAA&#10;AAAAAAAAAAAAAABbQ29udGVudF9UeXBlc10ueG1sUEsBAi0AFAAGAAgAAAAhAFr0LFu/AAAAFQEA&#10;AAsAAAAAAAAAAAAAAAAAHwEAAF9yZWxzLy5yZWxzUEsBAi0AFAAGAAgAAAAhAMWDWxvHAAAA4AAA&#10;AA8AAAAAAAAAAAAAAAAABwIAAGRycy9kb3ducmV2LnhtbFBLBQYAAAAAAwADALcAAAD7AgAAAAA=&#10;" fillcolor="black" stroked="f">
                  <v:path arrowok="t"/>
                </v:rect>
                <w10:anchorlock/>
              </v:group>
            </w:pict>
          </mc:Fallback>
        </mc:AlternateContent>
      </w:r>
    </w:p>
    <w:p w14:paraId="4051AECE" w14:textId="77777777" w:rsidR="00747894" w:rsidRPr="00712470" w:rsidRDefault="00B7434D" w:rsidP="00B475D6">
      <w:pPr>
        <w:pStyle w:val="Heading2"/>
        <w:spacing w:before="55"/>
        <w:ind w:left="3119" w:right="2396"/>
        <w:rPr>
          <w:lang w:val="es-ES"/>
        </w:rPr>
      </w:pPr>
      <w:r w:rsidRPr="00712470">
        <w:rPr>
          <w:lang w:val="es-ES"/>
        </w:rPr>
        <w:t>Perfil de rendimiento, continuación</w:t>
      </w:r>
    </w:p>
    <w:p w14:paraId="18ABE6A9" w14:textId="77777777" w:rsidR="00747894" w:rsidRPr="00712470" w:rsidRDefault="00747894">
      <w:pPr>
        <w:pStyle w:val="BodyText"/>
        <w:rPr>
          <w:b/>
          <w:sz w:val="20"/>
          <w:lang w:val="es-ES"/>
        </w:rPr>
      </w:pPr>
    </w:p>
    <w:p w14:paraId="15BCA25C" w14:textId="77777777" w:rsidR="00747894" w:rsidRPr="00712470" w:rsidRDefault="00747894">
      <w:pPr>
        <w:pStyle w:val="BodyText"/>
        <w:rPr>
          <w:b/>
          <w:sz w:val="20"/>
          <w:lang w:val="es-ES"/>
        </w:rPr>
      </w:pPr>
    </w:p>
    <w:p w14:paraId="00AD6969" w14:textId="77777777" w:rsidR="00747894" w:rsidRPr="00712470" w:rsidRDefault="00747894">
      <w:pPr>
        <w:rPr>
          <w:sz w:val="20"/>
          <w:lang w:val="es-ES"/>
        </w:rPr>
        <w:sectPr w:rsidR="00747894" w:rsidRPr="00712470">
          <w:pgSz w:w="12240" w:h="15840"/>
          <w:pgMar w:top="2980" w:right="740" w:bottom="280" w:left="740" w:header="1209" w:footer="0" w:gutter="0"/>
          <w:cols w:space="720"/>
        </w:sectPr>
      </w:pPr>
    </w:p>
    <w:p w14:paraId="17B18749" w14:textId="77777777" w:rsidR="00747894" w:rsidRPr="00712470" w:rsidRDefault="00747894">
      <w:pPr>
        <w:pStyle w:val="BodyText"/>
        <w:spacing w:before="2"/>
        <w:rPr>
          <w:b/>
          <w:sz w:val="24"/>
          <w:lang w:val="es-ES"/>
        </w:rPr>
      </w:pPr>
    </w:p>
    <w:p w14:paraId="109FC075" w14:textId="77777777" w:rsidR="00747894" w:rsidRPr="00712470" w:rsidRDefault="00B7434D" w:rsidP="00B475D6">
      <w:pPr>
        <w:pStyle w:val="BodyText"/>
        <w:spacing w:line="256" w:lineRule="auto"/>
        <w:ind w:left="107" w:right="-1146"/>
        <w:rPr>
          <w:lang w:val="es-ES"/>
        </w:rPr>
      </w:pPr>
      <w:r w:rsidRPr="00712470">
        <w:rPr>
          <w:lang w:val="es-ES"/>
        </w:rPr>
        <w:t>Relaciones interdependientes en ecosistemas</w:t>
      </w:r>
    </w:p>
    <w:p w14:paraId="5BA70BAD" w14:textId="77777777" w:rsidR="00747894" w:rsidRPr="00712470" w:rsidRDefault="00B7434D">
      <w:pPr>
        <w:rPr>
          <w:sz w:val="18"/>
          <w:lang w:val="es-ES"/>
        </w:rPr>
      </w:pPr>
      <w:r w:rsidRPr="00712470">
        <w:rPr>
          <w:lang w:val="es-ES"/>
        </w:rPr>
        <w:br w:type="column"/>
      </w:r>
    </w:p>
    <w:p w14:paraId="3277D2C3" w14:textId="77777777" w:rsidR="00747894" w:rsidRPr="00712470" w:rsidRDefault="00747894">
      <w:pPr>
        <w:pStyle w:val="BodyText"/>
        <w:rPr>
          <w:sz w:val="18"/>
          <w:lang w:val="es-ES"/>
        </w:rPr>
      </w:pPr>
    </w:p>
    <w:p w14:paraId="39DD5C01" w14:textId="77777777" w:rsidR="00747894" w:rsidRPr="00712470" w:rsidRDefault="00C43E89" w:rsidP="00B475D6">
      <w:pPr>
        <w:spacing w:before="154"/>
        <w:ind w:left="-709"/>
        <w:rPr>
          <w:b/>
          <w:sz w:val="15"/>
          <w:lang w:val="es-ES"/>
        </w:rPr>
      </w:pPr>
      <w:r w:rsidRPr="00712470">
        <w:rPr>
          <w:b/>
          <w:w w:val="105"/>
          <w:sz w:val="15"/>
          <w:lang w:val="es-ES"/>
        </w:rPr>
        <w:t xml:space="preserve"> __ %</w:t>
      </w:r>
    </w:p>
    <w:p w14:paraId="7C1F720B" w14:textId="77777777" w:rsidR="00747894" w:rsidRPr="00712470" w:rsidRDefault="00747894">
      <w:pPr>
        <w:pStyle w:val="BodyText"/>
        <w:spacing w:before="2"/>
        <w:rPr>
          <w:b/>
          <w:sz w:val="16"/>
          <w:lang w:val="es-ES"/>
        </w:rPr>
      </w:pPr>
    </w:p>
    <w:p w14:paraId="5D670E79" w14:textId="77777777" w:rsidR="00747894" w:rsidRPr="00712470" w:rsidRDefault="00B422CE" w:rsidP="00B422CE">
      <w:pPr>
        <w:ind w:left="-709"/>
        <w:rPr>
          <w:i/>
          <w:sz w:val="26"/>
          <w:lang w:val="es-ES"/>
        </w:rPr>
      </w:pPr>
      <w:r w:rsidRPr="00712470">
        <w:rPr>
          <w:i/>
          <w:sz w:val="14"/>
          <w:lang w:val="es-ES"/>
        </w:rPr>
        <w:t>___ de 6 competencias dominadas</w:t>
      </w:r>
      <w:r w:rsidR="00B7434D" w:rsidRPr="00712470">
        <w:rPr>
          <w:lang w:val="es-ES"/>
        </w:rPr>
        <w:br w:type="column"/>
      </w:r>
    </w:p>
    <w:p w14:paraId="55A3292C" w14:textId="77777777" w:rsidR="00747894" w:rsidRPr="00712470" w:rsidRDefault="00747894">
      <w:pPr>
        <w:pStyle w:val="BodyText"/>
        <w:spacing w:before="9"/>
        <w:rPr>
          <w:i/>
          <w:sz w:val="21"/>
          <w:lang w:val="es-ES"/>
        </w:rPr>
      </w:pPr>
    </w:p>
    <w:p w14:paraId="6F6F686E" w14:textId="77777777" w:rsidR="00747894" w:rsidRPr="00712470" w:rsidRDefault="00B7434D" w:rsidP="00B475D6">
      <w:pPr>
        <w:pStyle w:val="BodyText"/>
        <w:tabs>
          <w:tab w:val="left" w:pos="1701"/>
          <w:tab w:val="left" w:pos="3278"/>
        </w:tabs>
        <w:ind w:left="-567"/>
        <w:rPr>
          <w:b/>
          <w:sz w:val="15"/>
          <w:lang w:val="es-ES"/>
        </w:rPr>
      </w:pPr>
      <w:r w:rsidRPr="00712470">
        <w:rPr>
          <w:lang w:val="es-ES"/>
        </w:rPr>
        <w:t>Variación de rasgos</w:t>
      </w:r>
      <w:r w:rsidR="00B475D6" w:rsidRPr="00712470">
        <w:rPr>
          <w:lang w:val="es-ES"/>
        </w:rPr>
        <w:tab/>
      </w:r>
      <w:r w:rsidRPr="00712470">
        <w:rPr>
          <w:b/>
          <w:position w:val="5"/>
          <w:sz w:val="15"/>
          <w:lang w:val="es-ES"/>
        </w:rPr>
        <w:t>__ %</w:t>
      </w:r>
    </w:p>
    <w:p w14:paraId="20062FEF" w14:textId="77777777" w:rsidR="00747894" w:rsidRPr="00712470" w:rsidRDefault="00C43E89" w:rsidP="00B475D6">
      <w:pPr>
        <w:spacing w:before="124"/>
        <w:ind w:left="1701" w:right="-612"/>
        <w:rPr>
          <w:i/>
          <w:sz w:val="14"/>
          <w:lang w:val="es-ES"/>
        </w:rPr>
      </w:pPr>
      <w:r w:rsidRPr="00712470">
        <w:rPr>
          <w:i/>
          <w:sz w:val="14"/>
          <w:lang w:val="es-ES"/>
        </w:rPr>
        <w:t>___ de 3 competencias dominadas</w:t>
      </w:r>
    </w:p>
    <w:p w14:paraId="2869B3ED" w14:textId="77777777" w:rsidR="00747894" w:rsidRPr="00712470" w:rsidRDefault="00747894">
      <w:pPr>
        <w:rPr>
          <w:sz w:val="14"/>
          <w:lang w:val="es-ES"/>
        </w:rPr>
        <w:sectPr w:rsidR="00747894" w:rsidRPr="00712470" w:rsidSect="00B475D6">
          <w:type w:val="continuous"/>
          <w:pgSz w:w="12240" w:h="15840"/>
          <w:pgMar w:top="2980" w:right="740" w:bottom="280" w:left="740" w:header="1209" w:footer="0" w:gutter="0"/>
          <w:cols w:num="3" w:space="720" w:equalWidth="0">
            <w:col w:w="1689" w:space="1791"/>
            <w:col w:w="2465" w:space="1458"/>
            <w:col w:w="3357"/>
          </w:cols>
        </w:sectPr>
      </w:pPr>
    </w:p>
    <w:p w14:paraId="7A28453D" w14:textId="77777777" w:rsidR="00747894" w:rsidRPr="00712470" w:rsidRDefault="00747894">
      <w:pPr>
        <w:pStyle w:val="BodyText"/>
        <w:rPr>
          <w:i/>
          <w:sz w:val="20"/>
          <w:lang w:val="es-ES"/>
        </w:rPr>
      </w:pPr>
    </w:p>
    <w:p w14:paraId="75F53390" w14:textId="77777777" w:rsidR="00747894" w:rsidRPr="00712470" w:rsidRDefault="00747894">
      <w:pPr>
        <w:pStyle w:val="BodyText"/>
        <w:rPr>
          <w:i/>
          <w:sz w:val="20"/>
          <w:lang w:val="es-ES"/>
        </w:rPr>
      </w:pPr>
    </w:p>
    <w:p w14:paraId="5AC805A2" w14:textId="77777777" w:rsidR="00747894" w:rsidRPr="00712470" w:rsidRDefault="00747894">
      <w:pPr>
        <w:pStyle w:val="BodyText"/>
        <w:spacing w:before="6"/>
        <w:rPr>
          <w:i/>
          <w:sz w:val="23"/>
          <w:lang w:val="es-ES"/>
        </w:rPr>
      </w:pPr>
    </w:p>
    <w:p w14:paraId="468D0E77" w14:textId="77777777" w:rsidR="00747894" w:rsidRPr="00712470" w:rsidRDefault="00C43E89" w:rsidP="00B475D6">
      <w:pPr>
        <w:pStyle w:val="BodyText"/>
        <w:tabs>
          <w:tab w:val="left" w:pos="2835"/>
        </w:tabs>
        <w:spacing w:before="1"/>
        <w:ind w:left="107"/>
        <w:rPr>
          <w:b/>
          <w:position w:val="5"/>
          <w:sz w:val="15"/>
          <w:lang w:val="es-ES"/>
        </w:rPr>
      </w:pPr>
      <w:r w:rsidRPr="00712470">
        <w:rPr>
          <w:lang w:val="es-ES"/>
        </w:rPr>
        <w:t>Adaptación</w:t>
      </w:r>
      <w:r w:rsidRPr="00712470">
        <w:rPr>
          <w:lang w:val="es-ES"/>
        </w:rPr>
        <w:tab/>
        <w:t xml:space="preserve">__ </w:t>
      </w:r>
      <w:r w:rsidRPr="00712470">
        <w:rPr>
          <w:b/>
          <w:position w:val="5"/>
          <w:sz w:val="15"/>
          <w:lang w:val="es-ES"/>
        </w:rPr>
        <w:t>%</w:t>
      </w:r>
    </w:p>
    <w:p w14:paraId="2C70B350" w14:textId="77777777" w:rsidR="00B422CE" w:rsidRPr="00712470" w:rsidRDefault="00B422CE" w:rsidP="00B422CE">
      <w:pPr>
        <w:spacing w:before="124"/>
        <w:ind w:left="2835" w:right="-612"/>
        <w:rPr>
          <w:i/>
          <w:sz w:val="14"/>
          <w:lang w:val="es-ES"/>
        </w:rPr>
      </w:pPr>
      <w:r w:rsidRPr="00712470">
        <w:rPr>
          <w:i/>
          <w:sz w:val="14"/>
          <w:lang w:val="es-ES"/>
        </w:rPr>
        <w:t>___ de 9 competencias dominadas</w:t>
      </w:r>
    </w:p>
    <w:p w14:paraId="7A9BD3DC" w14:textId="77777777" w:rsidR="00B422CE" w:rsidRPr="00712470" w:rsidRDefault="00B422CE" w:rsidP="00B475D6">
      <w:pPr>
        <w:pStyle w:val="BodyText"/>
        <w:tabs>
          <w:tab w:val="left" w:pos="2835"/>
        </w:tabs>
        <w:spacing w:before="1"/>
        <w:ind w:left="107"/>
        <w:rPr>
          <w:b/>
          <w:sz w:val="15"/>
          <w:lang w:val="es-ES"/>
        </w:rPr>
      </w:pPr>
    </w:p>
    <w:p w14:paraId="471B89EB" w14:textId="77777777" w:rsidR="00747894" w:rsidRPr="00712470" w:rsidRDefault="00747894">
      <w:pPr>
        <w:pStyle w:val="BodyText"/>
        <w:rPr>
          <w:b/>
          <w:sz w:val="20"/>
          <w:lang w:val="es-ES"/>
        </w:rPr>
      </w:pPr>
    </w:p>
    <w:p w14:paraId="0686E4E6" w14:textId="77777777" w:rsidR="00B50409" w:rsidRPr="00712470" w:rsidRDefault="00B50409">
      <w:pPr>
        <w:pStyle w:val="BodyText"/>
        <w:spacing w:before="10"/>
        <w:rPr>
          <w:b/>
          <w:sz w:val="24"/>
          <w:lang w:val="es-ES"/>
        </w:rPr>
      </w:pPr>
    </w:p>
    <w:p w14:paraId="00080DF2" w14:textId="77777777" w:rsidR="00B50409" w:rsidRPr="00712470" w:rsidRDefault="00B50409">
      <w:pPr>
        <w:pStyle w:val="BodyText"/>
        <w:spacing w:before="10"/>
        <w:rPr>
          <w:b/>
          <w:sz w:val="24"/>
          <w:lang w:val="es-ES"/>
        </w:rPr>
      </w:pPr>
    </w:p>
    <w:p w14:paraId="500BADD7" w14:textId="77777777" w:rsidR="00B50409" w:rsidRPr="00712470" w:rsidRDefault="00B50409">
      <w:pPr>
        <w:pStyle w:val="BodyText"/>
        <w:spacing w:before="10"/>
        <w:rPr>
          <w:b/>
          <w:sz w:val="24"/>
          <w:lang w:val="es-ES"/>
        </w:rPr>
      </w:pPr>
    </w:p>
    <w:p w14:paraId="6B190265" w14:textId="77777777" w:rsidR="00747894" w:rsidRPr="00712470" w:rsidRDefault="00B7434D" w:rsidP="00B50409">
      <w:pPr>
        <w:pStyle w:val="BodyText"/>
        <w:spacing w:before="10"/>
        <w:ind w:firstLine="107"/>
        <w:rPr>
          <w:bCs/>
          <w:lang w:val="es-ES"/>
        </w:rPr>
      </w:pPr>
      <w:r w:rsidRPr="00712470">
        <w:rPr>
          <w:bCs/>
          <w:lang w:val="es-ES"/>
        </w:rPr>
        <w:t>+ No se evaluaron Elementos en esta área</w:t>
      </w:r>
      <w:r w:rsidR="00FE2B18" w:rsidRPr="00712470">
        <w:rPr>
          <w:bCs/>
          <w:noProof/>
          <w:lang w:val="es-ES"/>
        </w:rPr>
        <mc:AlternateContent>
          <mc:Choice Requires="wps">
            <w:drawing>
              <wp:anchor distT="0" distB="0" distL="0" distR="0" simplePos="0" relativeHeight="251673600" behindDoc="1" locked="0" layoutInCell="1" allowOverlap="1" wp14:anchorId="3D9E91DC" wp14:editId="074E8463">
                <wp:simplePos x="0" y="0"/>
                <wp:positionH relativeFrom="page">
                  <wp:posOffset>538480</wp:posOffset>
                </wp:positionH>
                <wp:positionV relativeFrom="paragraph">
                  <wp:posOffset>199390</wp:posOffset>
                </wp:positionV>
                <wp:extent cx="6550660" cy="1270"/>
                <wp:effectExtent l="0" t="0" r="15240" b="11430"/>
                <wp:wrapTopAndBottom/>
                <wp:docPr id="42" name="docshape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50660" cy="1270"/>
                        </a:xfrm>
                        <a:custGeom>
                          <a:avLst/>
                          <a:gdLst>
                            <a:gd name="T0" fmla="*/ 0 w 10316"/>
                            <a:gd name="T1" fmla="*/ 0 h 1270"/>
                            <a:gd name="T2" fmla="*/ 2147483646 w 10316"/>
                            <a:gd name="T3" fmla="*/ 0 h 1270"/>
                            <a:gd name="T4" fmla="*/ 0 w 10316"/>
                            <a:gd name="T5" fmla="*/ 0 h 1270"/>
                            <a:gd name="T6" fmla="*/ 2147483646 w 10316"/>
                            <a:gd name="T7" fmla="*/ 0 h 127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0316" h="1270">
                              <a:moveTo>
                                <a:pt x="0" y="0"/>
                              </a:moveTo>
                              <a:lnTo>
                                <a:pt x="10316" y="0"/>
                              </a:lnTo>
                              <a:moveTo>
                                <a:pt x="0" y="0"/>
                              </a:moveTo>
                              <a:lnTo>
                                <a:pt x="10316" y="0"/>
                              </a:lnTo>
                            </a:path>
                          </a:pathLst>
                        </a:custGeom>
                        <a:noFill/>
                        <a:ln w="50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394F03" id="docshape47" o:spid="_x0000_s1026" style="position:absolute;margin-left:42.4pt;margin-top:15.7pt;width:515.8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1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5A8AAMAAKUHAAAOAAAAZHJzL2Uyb0RvYy54bWysVW1v0zAQ/o7Ef7D8EYkladO0q5ZOaGMI&#10;acCklR/gOk4T4djGdpuOX8/ZeWnSrYDQ+iG1c08e391zd766PlQc7Zk2pRQpji5CjJigMivFNsXf&#10;13fvFxgZS0RGuBQsxU/M4OvV2zdXtVqyiSwkz5hGQCLMslYpLqxVyyAwtGAVMRdSMQHGXOqKWNjq&#10;bZBpUgN7xYNJGCZBLXWmtKTMGHh72xjxyvPnOaP2W54bZhFPMfhm/VP758Y9g9UVWW41UUVJWzfI&#10;f3hRkVLAoT3VLbEE7XT5jKoqqZZG5vaCyiqQeV5S5mOAaKLwJJrHgijmY4HkGNWnybweLf26f9Co&#10;zFIcTzASpAKNMkmNOzmeu/TUyiwB9agetAvQqHtJfxgwBCOL2xjAoE39RWbAQnZW+pQccl25LyFY&#10;dPCZf+ozzw4WUXiZzGZhkoBAFGzRZO6FCciy+5bujP3EpOch+3tjG90yWPmsZ63ra6DIKw4SvgtQ&#10;iGoUhdMoaVXuQdEIVKDuQJCvx0A2eqJJFM/jxTSJk3OM0wE6RC8zxiPMGddmI9DLRMkA83fX5gP0&#10;OdegSftgQ5SE8EMgyfRZ5i7/FRiNhfgDZTRW4wQJNbDtVCZFJzw9iFZ5WCHiZs164YtNSeOKzNUB&#10;VNI6ctIDB8BcnRzRlyM0iO3Q03NoiMZ93pGDkg4+OwuPRnDQy8F9N3W+NP9tEBrG1OmA0hjBgNo0&#10;pauIdbF7H2CJamgSX9ioaNvFmSq5Z2vpQfak0+C4o5WLIaolAg+7puvsxy/UK/CBCy4ML0cfj0vD&#10;oLWFvCs5973NhYtyFi6a1BvJy8wZXXhGbzc3XKM9cVPd/1opRjAtdyLzZAUj2cd2bUnJmzUczqEs&#10;/Bxzo6uZdRuZPcEY07K5K+Bug0Uh9S+MargnUmx+7ohmGPHPAgbxZRTHUGzWb+LZfAIbPbRshhYi&#10;KFCl2GKoWre8sc1ltFO63BZwUlM6Qn6A8ZmXbs55/xqv2g3cBT6N7b3lLpvh3qOOt+vqNwAAAP//&#10;AwBQSwMEFAAGAAgAAAAhAKTy467iAAAADgEAAA8AAABkcnMvZG93bnJldi54bWxMj0FPwzAMhe9I&#10;/IfISNxYWqjK1DWdENMuXIBuDI5ZY9qKxqmadCv8etwTXCzbT37+Xr6ebCdOOPjWkYJ4EYFAqpxp&#10;qVaw321vliB80GR05wgVfKOHdXF5kevMuDO94qkMtWAT8plW0ITQZ1L6qkGr/cL1SKx9usHqwONQ&#10;SzPoM5vbTt5GUSqtbok/NLrHxwarr3K0CuTheft2/5RE76P5KPf+sDHDy49S11fTZsXlYQUi4BT+&#10;LmDOwPxQMNjRjWS86BQsE8YPCu7iBMSsx3HK3XHepCCLXP6PUfwCAAD//wMAUEsBAi0AFAAGAAgA&#10;AAAhALaDOJL+AAAA4QEAABMAAAAAAAAAAAAAAAAAAAAAAFtDb250ZW50X1R5cGVzXS54bWxQSwEC&#10;LQAUAAYACAAAACEAOP0h/9YAAACUAQAACwAAAAAAAAAAAAAAAAAvAQAAX3JlbHMvLnJlbHNQSwEC&#10;LQAUAAYACAAAACEADWeQPAADAAClBwAADgAAAAAAAAAAAAAAAAAuAgAAZHJzL2Uyb0RvYy54bWxQ&#10;SwECLQAUAAYACAAAACEApPLjruIAAAAOAQAADwAAAAAAAAAAAAAAAABaBQAAZHJzL2Rvd25yZXYu&#10;eG1sUEsFBgAAAAAEAAQA8wAAAGkGAAAAAA==&#10;" path="m,l10316,m,l10316,e" filled="f" strokeweight=".4pt">
                <v:path arrowok="t" o:connecttype="custom" o:connectlocs="0,0;2147483646,0;0,0;2147483646,0" o:connectangles="0,0,0,0"/>
                <w10:wrap type="topAndBottom" anchorx="page"/>
              </v:shape>
            </w:pict>
          </mc:Fallback>
        </mc:AlternateContent>
      </w:r>
    </w:p>
    <w:p w14:paraId="397DDCBF" w14:textId="77777777" w:rsidR="00747894" w:rsidRPr="00712470" w:rsidRDefault="00B7434D">
      <w:pPr>
        <w:pStyle w:val="BodyText"/>
        <w:spacing w:before="14" w:line="256" w:lineRule="auto"/>
        <w:ind w:left="107" w:right="101"/>
        <w:rPr>
          <w:lang w:val="es-ES"/>
        </w:rPr>
      </w:pPr>
      <w:r w:rsidRPr="00712470">
        <w:rPr>
          <w:lang w:val="es-ES"/>
        </w:rPr>
        <w:t>Hay más información disponible sobre el rendimiento de [Nombre del alumno] en cada uno de los Elementos Esenciales que componen cada Área en el Perfil de aprendizaje.</w:t>
      </w:r>
    </w:p>
    <w:p w14:paraId="2C8A4F33" w14:textId="77777777" w:rsidR="00747894" w:rsidRPr="00712470" w:rsidRDefault="00747894">
      <w:pPr>
        <w:pStyle w:val="BodyText"/>
        <w:rPr>
          <w:sz w:val="26"/>
          <w:lang w:val="es-ES"/>
        </w:rPr>
      </w:pPr>
    </w:p>
    <w:p w14:paraId="510D19C3" w14:textId="77777777" w:rsidR="00747894" w:rsidRPr="00712470" w:rsidRDefault="00747894">
      <w:pPr>
        <w:pStyle w:val="BodyText"/>
        <w:rPr>
          <w:sz w:val="26"/>
          <w:lang w:val="es-ES"/>
        </w:rPr>
      </w:pPr>
    </w:p>
    <w:p w14:paraId="7EA23D8E" w14:textId="77777777" w:rsidR="00747894" w:rsidRPr="00712470" w:rsidRDefault="00747894">
      <w:pPr>
        <w:pStyle w:val="BodyText"/>
        <w:rPr>
          <w:sz w:val="26"/>
          <w:lang w:val="es-ES"/>
        </w:rPr>
      </w:pPr>
    </w:p>
    <w:p w14:paraId="31206A1F" w14:textId="77777777" w:rsidR="00747894" w:rsidRPr="00712470" w:rsidRDefault="00747894">
      <w:pPr>
        <w:pStyle w:val="BodyText"/>
        <w:rPr>
          <w:sz w:val="26"/>
          <w:lang w:val="es-ES"/>
        </w:rPr>
      </w:pPr>
    </w:p>
    <w:p w14:paraId="4393F2B7" w14:textId="77777777" w:rsidR="00747894" w:rsidRPr="00712470" w:rsidRDefault="00747894">
      <w:pPr>
        <w:pStyle w:val="BodyText"/>
        <w:rPr>
          <w:sz w:val="26"/>
          <w:lang w:val="es-ES"/>
        </w:rPr>
      </w:pPr>
    </w:p>
    <w:p w14:paraId="1DD32CF3" w14:textId="77777777" w:rsidR="00747894" w:rsidRPr="00712470" w:rsidRDefault="00747894">
      <w:pPr>
        <w:pStyle w:val="BodyText"/>
        <w:rPr>
          <w:sz w:val="26"/>
          <w:lang w:val="es-ES"/>
        </w:rPr>
      </w:pPr>
    </w:p>
    <w:p w14:paraId="49703148" w14:textId="77777777" w:rsidR="00747894" w:rsidRPr="00712470" w:rsidRDefault="00747894">
      <w:pPr>
        <w:pStyle w:val="BodyText"/>
        <w:rPr>
          <w:sz w:val="26"/>
          <w:lang w:val="es-ES"/>
        </w:rPr>
      </w:pPr>
    </w:p>
    <w:p w14:paraId="701F6A2D" w14:textId="77777777" w:rsidR="00747894" w:rsidRPr="00712470" w:rsidRDefault="00747894">
      <w:pPr>
        <w:pStyle w:val="BodyText"/>
        <w:rPr>
          <w:sz w:val="26"/>
          <w:lang w:val="es-ES"/>
        </w:rPr>
      </w:pPr>
    </w:p>
    <w:p w14:paraId="00392415" w14:textId="77777777" w:rsidR="00747894" w:rsidRPr="00712470" w:rsidRDefault="00747894">
      <w:pPr>
        <w:pStyle w:val="BodyText"/>
        <w:rPr>
          <w:sz w:val="26"/>
          <w:lang w:val="es-ES"/>
        </w:rPr>
      </w:pPr>
    </w:p>
    <w:p w14:paraId="2B29E41D" w14:textId="77777777" w:rsidR="00747894" w:rsidRPr="00712470" w:rsidRDefault="00747894">
      <w:pPr>
        <w:pStyle w:val="BodyText"/>
        <w:rPr>
          <w:sz w:val="26"/>
          <w:lang w:val="es-ES"/>
        </w:rPr>
      </w:pPr>
    </w:p>
    <w:p w14:paraId="01210601" w14:textId="77777777" w:rsidR="00747894" w:rsidRPr="00712470" w:rsidRDefault="00747894">
      <w:pPr>
        <w:pStyle w:val="BodyText"/>
        <w:rPr>
          <w:sz w:val="26"/>
          <w:lang w:val="es-ES"/>
        </w:rPr>
      </w:pPr>
    </w:p>
    <w:p w14:paraId="6AF01194" w14:textId="77777777" w:rsidR="00747894" w:rsidRPr="00712470" w:rsidRDefault="00747894">
      <w:pPr>
        <w:pStyle w:val="BodyText"/>
        <w:rPr>
          <w:sz w:val="26"/>
          <w:lang w:val="es-ES"/>
        </w:rPr>
      </w:pPr>
    </w:p>
    <w:p w14:paraId="16DF43F8" w14:textId="77777777" w:rsidR="00747894" w:rsidRPr="00712470" w:rsidRDefault="00747894">
      <w:pPr>
        <w:pStyle w:val="BodyText"/>
        <w:rPr>
          <w:sz w:val="26"/>
          <w:lang w:val="es-ES"/>
        </w:rPr>
      </w:pPr>
    </w:p>
    <w:p w14:paraId="0E3F4103" w14:textId="77777777" w:rsidR="00747894" w:rsidRPr="00712470" w:rsidRDefault="00747894">
      <w:pPr>
        <w:pStyle w:val="BodyText"/>
        <w:rPr>
          <w:sz w:val="26"/>
          <w:lang w:val="es-ES"/>
        </w:rPr>
      </w:pPr>
    </w:p>
    <w:p w14:paraId="2BADC13F" w14:textId="77777777" w:rsidR="00747894" w:rsidRPr="00712470" w:rsidRDefault="00747894">
      <w:pPr>
        <w:pStyle w:val="BodyText"/>
        <w:rPr>
          <w:sz w:val="26"/>
          <w:lang w:val="es-ES"/>
        </w:rPr>
      </w:pPr>
    </w:p>
    <w:p w14:paraId="43DB475B" w14:textId="77777777" w:rsidR="00747894" w:rsidRPr="00712470" w:rsidRDefault="00747894">
      <w:pPr>
        <w:pStyle w:val="BodyText"/>
        <w:rPr>
          <w:sz w:val="26"/>
          <w:lang w:val="es-ES"/>
        </w:rPr>
      </w:pPr>
    </w:p>
    <w:p w14:paraId="4E4D541C" w14:textId="77777777" w:rsidR="00747894" w:rsidRPr="00712470" w:rsidRDefault="00747894">
      <w:pPr>
        <w:pStyle w:val="BodyText"/>
        <w:rPr>
          <w:sz w:val="26"/>
          <w:lang w:val="es-ES"/>
        </w:rPr>
      </w:pPr>
    </w:p>
    <w:p w14:paraId="07A09F26" w14:textId="77777777" w:rsidR="00747894" w:rsidRPr="00712470" w:rsidRDefault="00747894">
      <w:pPr>
        <w:pStyle w:val="BodyText"/>
        <w:rPr>
          <w:sz w:val="26"/>
          <w:lang w:val="es-ES"/>
        </w:rPr>
      </w:pPr>
    </w:p>
    <w:p w14:paraId="38063AA3" w14:textId="77777777" w:rsidR="00747894" w:rsidRPr="00712470" w:rsidRDefault="00747894">
      <w:pPr>
        <w:pStyle w:val="BodyText"/>
        <w:rPr>
          <w:sz w:val="26"/>
          <w:lang w:val="es-ES"/>
        </w:rPr>
      </w:pPr>
    </w:p>
    <w:p w14:paraId="62046424" w14:textId="77777777" w:rsidR="00747894" w:rsidRPr="00712470" w:rsidRDefault="00747894">
      <w:pPr>
        <w:pStyle w:val="BodyText"/>
        <w:spacing w:before="11"/>
        <w:rPr>
          <w:sz w:val="33"/>
          <w:lang w:val="es-ES"/>
        </w:rPr>
      </w:pPr>
    </w:p>
    <w:p w14:paraId="5D82AC9E" w14:textId="77777777" w:rsidR="00747894" w:rsidRPr="00712470" w:rsidRDefault="00B7434D" w:rsidP="00B422CE">
      <w:pPr>
        <w:tabs>
          <w:tab w:val="left" w:pos="8931"/>
        </w:tabs>
        <w:ind w:left="107"/>
        <w:rPr>
          <w:lang w:val="es-ES"/>
        </w:rPr>
      </w:pPr>
      <w:r w:rsidRPr="00712470">
        <w:rPr>
          <w:sz w:val="20"/>
          <w:lang w:val="es-ES"/>
        </w:rPr>
        <w:t>Para obtener más información y recursos, visite https://dynamiclearningmaps.org/states.</w:t>
      </w:r>
      <w:r w:rsidRPr="00712470">
        <w:rPr>
          <w:sz w:val="20"/>
          <w:lang w:val="es-ES"/>
        </w:rPr>
        <w:tab/>
      </w:r>
      <w:r w:rsidRPr="00712470">
        <w:rPr>
          <w:lang w:val="es-ES"/>
        </w:rPr>
        <w:t>Página 2 de 2</w:t>
      </w:r>
    </w:p>
    <w:p w14:paraId="792506AE" w14:textId="77777777" w:rsidR="00747894" w:rsidRPr="00712470" w:rsidRDefault="00747894">
      <w:pPr>
        <w:rPr>
          <w:lang w:val="es-ES"/>
        </w:rPr>
        <w:sectPr w:rsidR="00747894" w:rsidRPr="00712470">
          <w:type w:val="continuous"/>
          <w:pgSz w:w="12240" w:h="15840"/>
          <w:pgMar w:top="2980" w:right="740" w:bottom="280" w:left="740" w:header="1209" w:footer="0" w:gutter="0"/>
          <w:cols w:space="720"/>
        </w:sectPr>
      </w:pPr>
    </w:p>
    <w:p w14:paraId="22E4A839" w14:textId="77777777" w:rsidR="00074AD8" w:rsidRPr="00712470" w:rsidRDefault="00074AD8">
      <w:pPr>
        <w:spacing w:before="58" w:line="261" w:lineRule="auto"/>
        <w:ind w:left="112" w:right="210"/>
        <w:jc w:val="both"/>
        <w:rPr>
          <w:color w:val="FF0000"/>
          <w:sz w:val="23"/>
          <w:lang w:val="es-ES"/>
        </w:rPr>
      </w:pPr>
    </w:p>
    <w:p w14:paraId="337227BD" w14:textId="799C8D5B" w:rsidR="00747894" w:rsidRPr="00712470" w:rsidRDefault="00B7434D">
      <w:pPr>
        <w:spacing w:before="58" w:line="261" w:lineRule="auto"/>
        <w:ind w:left="112" w:right="210"/>
        <w:jc w:val="both"/>
        <w:rPr>
          <w:sz w:val="23"/>
          <w:lang w:val="es-ES"/>
        </w:rPr>
      </w:pPr>
      <w:r w:rsidRPr="00712470">
        <w:rPr>
          <w:sz w:val="23"/>
          <w:lang w:val="es-ES"/>
        </w:rPr>
        <w:t xml:space="preserve">A continuación, se resume el rendimiento de [Nombre del alumno] en relación con los Elementos Esenciales de Ciencias de nivel secundario. Esta información se basa en todas las pruebas de Dynamic Learning Maps (DLM) que realizó [Nombre del alumno] durante la primavera de </w:t>
      </w:r>
      <w:r w:rsidR="003E6E21">
        <w:rPr>
          <w:sz w:val="23"/>
          <w:lang w:val="es-ES"/>
        </w:rPr>
        <w:t>2023</w:t>
      </w:r>
      <w:r w:rsidRPr="00712470">
        <w:rPr>
          <w:sz w:val="23"/>
          <w:lang w:val="es-ES"/>
        </w:rPr>
        <w:t>. Se evaluó a [Nombre del alumno] en _ de los 10 Elementos Esenciales y en _ de los 5 Temas requeridos en la asignatura.</w:t>
      </w:r>
    </w:p>
    <w:p w14:paraId="3D6B5D1F" w14:textId="77777777" w:rsidR="00747894" w:rsidRPr="00712470" w:rsidRDefault="00B7434D">
      <w:pPr>
        <w:spacing w:before="56" w:line="261" w:lineRule="auto"/>
        <w:ind w:left="112" w:right="381"/>
        <w:jc w:val="both"/>
        <w:rPr>
          <w:sz w:val="23"/>
          <w:lang w:val="es-ES"/>
        </w:rPr>
      </w:pPr>
      <w:r w:rsidRPr="00712470">
        <w:rPr>
          <w:sz w:val="23"/>
          <w:lang w:val="es-ES"/>
        </w:rPr>
        <w:t>La demostración del dominio de un nivel durante la evaluación supone el dominio de todos los niveles anteriores en los Elementos Esenciales. Esta tabla describe qué competencias demostró su hijo/a en la evaluación y cómo se comparan esas competencias con las expectativas para el nivel de grado escolar.</w:t>
      </w:r>
    </w:p>
    <w:p w14:paraId="5AE03179" w14:textId="77777777" w:rsidR="00747894" w:rsidRPr="00712470" w:rsidRDefault="00747894">
      <w:pPr>
        <w:pStyle w:val="BodyText"/>
        <w:spacing w:before="7"/>
        <w:rPr>
          <w:sz w:val="12"/>
          <w:lang w:val="es-ES"/>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45"/>
        <w:gridCol w:w="3813"/>
        <w:gridCol w:w="3813"/>
        <w:gridCol w:w="3817"/>
      </w:tblGrid>
      <w:tr w:rsidR="00C60E88" w:rsidRPr="00712470" w14:paraId="67009F12" w14:textId="77777777" w:rsidTr="00B422CE">
        <w:trPr>
          <w:trHeight w:val="259"/>
        </w:trPr>
        <w:tc>
          <w:tcPr>
            <w:tcW w:w="1945" w:type="dxa"/>
            <w:vMerge w:val="restart"/>
            <w:tcBorders>
              <w:bottom w:val="single" w:sz="12" w:space="0" w:color="000000"/>
              <w:right w:val="nil"/>
            </w:tcBorders>
            <w:shd w:val="clear" w:color="auto" w:fill="auto"/>
          </w:tcPr>
          <w:p w14:paraId="65D6C62C" w14:textId="77777777" w:rsidR="00747894" w:rsidRPr="00712470" w:rsidRDefault="00747894">
            <w:pPr>
              <w:pStyle w:val="TableParagraph"/>
              <w:spacing w:before="0"/>
              <w:rPr>
                <w:lang w:val="es-ES"/>
              </w:rPr>
            </w:pPr>
          </w:p>
          <w:p w14:paraId="7B7D704E" w14:textId="77777777" w:rsidR="00747894" w:rsidRPr="00712470" w:rsidRDefault="00747894">
            <w:pPr>
              <w:pStyle w:val="TableParagraph"/>
              <w:spacing w:before="5"/>
              <w:rPr>
                <w:sz w:val="17"/>
                <w:lang w:val="es-ES"/>
              </w:rPr>
            </w:pPr>
          </w:p>
          <w:p w14:paraId="164A56E0" w14:textId="77777777" w:rsidR="00747894" w:rsidRPr="00712470" w:rsidRDefault="00B7434D">
            <w:pPr>
              <w:pStyle w:val="TableParagraph"/>
              <w:spacing w:before="0" w:line="270" w:lineRule="atLeast"/>
              <w:ind w:left="633" w:hanging="44"/>
              <w:rPr>
                <w:b/>
                <w:sz w:val="17"/>
                <w:lang w:val="es-ES"/>
              </w:rPr>
            </w:pPr>
            <w:r w:rsidRPr="00712470">
              <w:rPr>
                <w:b/>
                <w:sz w:val="17"/>
                <w:lang w:val="es-ES"/>
              </w:rPr>
              <w:t>Elemento Esencial</w:t>
            </w:r>
          </w:p>
        </w:tc>
        <w:tc>
          <w:tcPr>
            <w:tcW w:w="11443" w:type="dxa"/>
            <w:gridSpan w:val="3"/>
            <w:tcBorders>
              <w:left w:val="nil"/>
            </w:tcBorders>
            <w:shd w:val="clear" w:color="auto" w:fill="auto"/>
          </w:tcPr>
          <w:p w14:paraId="3CF390A3" w14:textId="77777777" w:rsidR="00747894" w:rsidRPr="00712470" w:rsidRDefault="00B7434D" w:rsidP="000B6525">
            <w:pPr>
              <w:pStyle w:val="TableParagraph"/>
              <w:spacing w:before="29"/>
              <w:ind w:left="3894" w:right="4002"/>
              <w:jc w:val="center"/>
              <w:rPr>
                <w:b/>
                <w:sz w:val="17"/>
                <w:lang w:val="es-ES"/>
              </w:rPr>
            </w:pPr>
            <w:r w:rsidRPr="00712470">
              <w:rPr>
                <w:b/>
                <w:sz w:val="17"/>
                <w:lang w:val="es-ES"/>
              </w:rPr>
              <w:t>Nivel de dominio estimado</w:t>
            </w:r>
          </w:p>
        </w:tc>
      </w:tr>
      <w:tr w:rsidR="00C60E88" w:rsidRPr="00712470" w14:paraId="46AA949B" w14:textId="77777777" w:rsidTr="000B6525">
        <w:trPr>
          <w:trHeight w:val="699"/>
        </w:trPr>
        <w:tc>
          <w:tcPr>
            <w:tcW w:w="1945" w:type="dxa"/>
            <w:vMerge/>
            <w:tcBorders>
              <w:top w:val="nil"/>
              <w:bottom w:val="single" w:sz="12" w:space="0" w:color="000000"/>
              <w:right w:val="nil"/>
            </w:tcBorders>
            <w:shd w:val="clear" w:color="auto" w:fill="auto"/>
          </w:tcPr>
          <w:p w14:paraId="1DE357EC" w14:textId="77777777" w:rsidR="00747894" w:rsidRPr="00712470" w:rsidRDefault="00747894">
            <w:pPr>
              <w:rPr>
                <w:sz w:val="2"/>
                <w:szCs w:val="2"/>
                <w:lang w:val="es-ES"/>
              </w:rPr>
            </w:pPr>
          </w:p>
        </w:tc>
        <w:tc>
          <w:tcPr>
            <w:tcW w:w="3813" w:type="dxa"/>
            <w:tcBorders>
              <w:left w:val="nil"/>
              <w:bottom w:val="single" w:sz="12" w:space="0" w:color="000000"/>
              <w:right w:val="nil"/>
            </w:tcBorders>
            <w:shd w:val="clear" w:color="auto" w:fill="auto"/>
          </w:tcPr>
          <w:p w14:paraId="35B0BF2B" w14:textId="77777777" w:rsidR="00747894" w:rsidRPr="00712470" w:rsidRDefault="00747894">
            <w:pPr>
              <w:pStyle w:val="TableParagraph"/>
              <w:spacing w:before="0"/>
              <w:rPr>
                <w:lang w:val="es-ES"/>
              </w:rPr>
            </w:pPr>
          </w:p>
          <w:p w14:paraId="58A2A492" w14:textId="77777777" w:rsidR="00747894" w:rsidRPr="00712470" w:rsidRDefault="00747894">
            <w:pPr>
              <w:pStyle w:val="TableParagraph"/>
              <w:spacing w:before="4"/>
              <w:rPr>
                <w:lang w:val="es-ES"/>
              </w:rPr>
            </w:pPr>
          </w:p>
          <w:p w14:paraId="7290479B" w14:textId="77777777" w:rsidR="00747894" w:rsidRPr="00712470" w:rsidRDefault="00B7434D">
            <w:pPr>
              <w:pStyle w:val="TableParagraph"/>
              <w:spacing w:before="0"/>
              <w:ind w:left="7"/>
              <w:jc w:val="center"/>
              <w:rPr>
                <w:sz w:val="17"/>
                <w:lang w:val="es-ES"/>
              </w:rPr>
            </w:pPr>
            <w:r w:rsidRPr="00712470">
              <w:rPr>
                <w:w w:val="102"/>
                <w:sz w:val="17"/>
                <w:lang w:val="es-ES"/>
              </w:rPr>
              <w:t>1</w:t>
            </w:r>
          </w:p>
        </w:tc>
        <w:tc>
          <w:tcPr>
            <w:tcW w:w="3813" w:type="dxa"/>
            <w:tcBorders>
              <w:left w:val="nil"/>
              <w:bottom w:val="single" w:sz="12" w:space="0" w:color="000000"/>
              <w:right w:val="nil"/>
            </w:tcBorders>
            <w:shd w:val="clear" w:color="auto" w:fill="auto"/>
          </w:tcPr>
          <w:p w14:paraId="24180BF5" w14:textId="77777777" w:rsidR="00747894" w:rsidRPr="00712470" w:rsidRDefault="00747894">
            <w:pPr>
              <w:pStyle w:val="TableParagraph"/>
              <w:spacing w:before="0"/>
              <w:rPr>
                <w:lang w:val="es-ES"/>
              </w:rPr>
            </w:pPr>
          </w:p>
          <w:p w14:paraId="498F7937" w14:textId="77777777" w:rsidR="00747894" w:rsidRPr="00712470" w:rsidRDefault="00747894">
            <w:pPr>
              <w:pStyle w:val="TableParagraph"/>
              <w:spacing w:before="4"/>
              <w:rPr>
                <w:lang w:val="es-ES"/>
              </w:rPr>
            </w:pPr>
          </w:p>
          <w:p w14:paraId="202A0A33" w14:textId="77777777" w:rsidR="00747894" w:rsidRPr="00712470" w:rsidRDefault="00B7434D">
            <w:pPr>
              <w:pStyle w:val="TableParagraph"/>
              <w:spacing w:before="0"/>
              <w:ind w:left="6"/>
              <w:jc w:val="center"/>
              <w:rPr>
                <w:sz w:val="17"/>
                <w:lang w:val="es-ES"/>
              </w:rPr>
            </w:pPr>
            <w:r w:rsidRPr="00712470">
              <w:rPr>
                <w:w w:val="102"/>
                <w:sz w:val="17"/>
                <w:lang w:val="es-ES"/>
              </w:rPr>
              <w:t>2</w:t>
            </w:r>
          </w:p>
        </w:tc>
        <w:tc>
          <w:tcPr>
            <w:tcW w:w="3817" w:type="dxa"/>
            <w:tcBorders>
              <w:left w:val="nil"/>
              <w:bottom w:val="single" w:sz="12" w:space="0" w:color="000000"/>
            </w:tcBorders>
            <w:shd w:val="clear" w:color="auto" w:fill="auto"/>
          </w:tcPr>
          <w:p w14:paraId="07D60A7E" w14:textId="77777777" w:rsidR="00747894" w:rsidRPr="00712470" w:rsidRDefault="00B7434D">
            <w:pPr>
              <w:pStyle w:val="TableParagraph"/>
              <w:spacing w:before="0"/>
              <w:ind w:left="1733"/>
              <w:rPr>
                <w:sz w:val="20"/>
                <w:lang w:val="es-ES"/>
              </w:rPr>
            </w:pPr>
            <w:r w:rsidRPr="00712470">
              <w:rPr>
                <w:noProof/>
                <w:sz w:val="20"/>
                <w:lang w:val="es-ES"/>
              </w:rPr>
              <w:drawing>
                <wp:inline distT="0" distB="0" distL="0" distR="0" wp14:anchorId="6A397DD0" wp14:editId="3A9C8914">
                  <wp:extent cx="252983" cy="280415"/>
                  <wp:effectExtent l="0" t="0" r="0" b="0"/>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11" cstate="print"/>
                          <a:stretch>
                            <a:fillRect/>
                          </a:stretch>
                        </pic:blipFill>
                        <pic:spPr>
                          <a:xfrm>
                            <a:off x="0" y="0"/>
                            <a:ext cx="252983" cy="280415"/>
                          </a:xfrm>
                          <a:prstGeom prst="rect">
                            <a:avLst/>
                          </a:prstGeom>
                        </pic:spPr>
                      </pic:pic>
                    </a:graphicData>
                  </a:graphic>
                </wp:inline>
              </w:drawing>
            </w:r>
          </w:p>
          <w:p w14:paraId="395D2D96" w14:textId="77777777" w:rsidR="00747894" w:rsidRPr="00712470" w:rsidRDefault="00B7434D" w:rsidP="000B6525">
            <w:pPr>
              <w:pStyle w:val="TableParagraph"/>
              <w:spacing w:before="0"/>
              <w:ind w:left="1377" w:right="1481"/>
              <w:jc w:val="center"/>
              <w:rPr>
                <w:sz w:val="17"/>
                <w:lang w:val="es-ES"/>
              </w:rPr>
            </w:pPr>
            <w:r w:rsidRPr="00712470">
              <w:rPr>
                <w:spacing w:val="-2"/>
                <w:w w:val="105"/>
                <w:sz w:val="17"/>
                <w:lang w:val="es-ES"/>
              </w:rPr>
              <w:t>3 (Objetivo)</w:t>
            </w:r>
          </w:p>
        </w:tc>
      </w:tr>
      <w:tr w:rsidR="00C60E88" w:rsidRPr="00712470" w14:paraId="319C9992" w14:textId="77777777" w:rsidTr="00B422CE">
        <w:trPr>
          <w:trHeight w:val="265"/>
        </w:trPr>
        <w:tc>
          <w:tcPr>
            <w:tcW w:w="1945" w:type="dxa"/>
            <w:tcBorders>
              <w:top w:val="single" w:sz="12" w:space="0" w:color="000000"/>
              <w:bottom w:val="single" w:sz="12" w:space="0" w:color="000000"/>
              <w:right w:val="nil"/>
            </w:tcBorders>
            <w:shd w:val="clear" w:color="auto" w:fill="auto"/>
          </w:tcPr>
          <w:p w14:paraId="1913D23B" w14:textId="77777777" w:rsidR="00747894" w:rsidRPr="00712470" w:rsidRDefault="00B7434D">
            <w:pPr>
              <w:pStyle w:val="TableParagraph"/>
              <w:ind w:right="277"/>
              <w:jc w:val="right"/>
              <w:rPr>
                <w:sz w:val="17"/>
                <w:lang w:val="es-ES"/>
              </w:rPr>
            </w:pPr>
            <w:r w:rsidRPr="00712470">
              <w:rPr>
                <w:w w:val="105"/>
                <w:sz w:val="17"/>
                <w:lang w:val="es-ES"/>
              </w:rPr>
              <w:t>SCI.EE.HS.LS1-1</w:t>
            </w:r>
          </w:p>
        </w:tc>
        <w:tc>
          <w:tcPr>
            <w:tcW w:w="3813" w:type="dxa"/>
            <w:tcBorders>
              <w:top w:val="single" w:sz="12" w:space="0" w:color="000000"/>
              <w:left w:val="nil"/>
              <w:bottom w:val="single" w:sz="12" w:space="0" w:color="000000"/>
              <w:right w:val="nil"/>
            </w:tcBorders>
            <w:shd w:val="clear" w:color="auto" w:fill="auto"/>
          </w:tcPr>
          <w:p w14:paraId="2874E5B2" w14:textId="77777777" w:rsidR="00747894" w:rsidRPr="00712470" w:rsidRDefault="00B7434D">
            <w:pPr>
              <w:pStyle w:val="TableParagraph"/>
              <w:ind w:left="123"/>
              <w:rPr>
                <w:sz w:val="17"/>
                <w:lang w:val="es-ES"/>
              </w:rPr>
            </w:pPr>
            <w:r w:rsidRPr="00712470">
              <w:rPr>
                <w:sz w:val="17"/>
                <w:lang w:val="es-ES"/>
              </w:rPr>
              <w:t>Identificar los órganos</w:t>
            </w:r>
          </w:p>
        </w:tc>
        <w:tc>
          <w:tcPr>
            <w:tcW w:w="3813" w:type="dxa"/>
            <w:tcBorders>
              <w:top w:val="single" w:sz="12" w:space="0" w:color="000000"/>
              <w:left w:val="nil"/>
              <w:bottom w:val="single" w:sz="12" w:space="0" w:color="000000"/>
              <w:right w:val="nil"/>
            </w:tcBorders>
            <w:shd w:val="clear" w:color="auto" w:fill="auto"/>
          </w:tcPr>
          <w:p w14:paraId="279CA359" w14:textId="77777777" w:rsidR="00747894" w:rsidRPr="00712470" w:rsidRDefault="00B7434D">
            <w:pPr>
              <w:pStyle w:val="TableParagraph"/>
              <w:ind w:left="122"/>
              <w:rPr>
                <w:sz w:val="17"/>
                <w:lang w:val="es-ES"/>
              </w:rPr>
            </w:pPr>
            <w:r w:rsidRPr="00712470">
              <w:rPr>
                <w:w w:val="105"/>
                <w:sz w:val="17"/>
                <w:lang w:val="es-ES"/>
              </w:rPr>
              <w:t>Indicar la función de los órganos</w:t>
            </w:r>
          </w:p>
        </w:tc>
        <w:tc>
          <w:tcPr>
            <w:tcW w:w="3817" w:type="dxa"/>
            <w:tcBorders>
              <w:top w:val="single" w:sz="12" w:space="0" w:color="000000"/>
              <w:left w:val="nil"/>
              <w:bottom w:val="single" w:sz="12" w:space="0" w:color="000000"/>
            </w:tcBorders>
            <w:shd w:val="clear" w:color="auto" w:fill="auto"/>
          </w:tcPr>
          <w:p w14:paraId="3F336453" w14:textId="77777777" w:rsidR="00747894" w:rsidRPr="00712470" w:rsidRDefault="00B7434D">
            <w:pPr>
              <w:pStyle w:val="TableParagraph"/>
              <w:ind w:left="122"/>
              <w:rPr>
                <w:sz w:val="17"/>
                <w:lang w:val="es-ES"/>
              </w:rPr>
            </w:pPr>
            <w:r w:rsidRPr="00712470">
              <w:rPr>
                <w:w w:val="105"/>
                <w:sz w:val="17"/>
                <w:lang w:val="es-ES"/>
              </w:rPr>
              <w:t>Explicar cómo se llevan a cabo las funciones de los órganos</w:t>
            </w:r>
          </w:p>
        </w:tc>
      </w:tr>
      <w:tr w:rsidR="00C60E88" w:rsidRPr="00712470" w14:paraId="007355AD" w14:textId="77777777" w:rsidTr="00B422CE">
        <w:trPr>
          <w:trHeight w:val="536"/>
        </w:trPr>
        <w:tc>
          <w:tcPr>
            <w:tcW w:w="1945" w:type="dxa"/>
            <w:tcBorders>
              <w:top w:val="single" w:sz="12" w:space="0" w:color="000000"/>
              <w:bottom w:val="single" w:sz="12" w:space="0" w:color="000000"/>
              <w:right w:val="nil"/>
            </w:tcBorders>
            <w:shd w:val="clear" w:color="auto" w:fill="auto"/>
          </w:tcPr>
          <w:p w14:paraId="5FBC5293" w14:textId="77777777" w:rsidR="00747894" w:rsidRPr="00712470" w:rsidRDefault="00B7434D">
            <w:pPr>
              <w:pStyle w:val="TableParagraph"/>
              <w:spacing w:before="163"/>
              <w:ind w:right="277"/>
              <w:jc w:val="right"/>
              <w:rPr>
                <w:sz w:val="17"/>
                <w:lang w:val="es-ES"/>
              </w:rPr>
            </w:pPr>
            <w:r w:rsidRPr="00712470">
              <w:rPr>
                <w:w w:val="105"/>
                <w:sz w:val="17"/>
                <w:lang w:val="es-ES"/>
              </w:rPr>
              <w:t>SCI.EE.HS.LS1-2</w:t>
            </w:r>
          </w:p>
        </w:tc>
        <w:tc>
          <w:tcPr>
            <w:tcW w:w="3813" w:type="dxa"/>
            <w:tcBorders>
              <w:top w:val="single" w:sz="12" w:space="0" w:color="000000"/>
              <w:left w:val="nil"/>
              <w:bottom w:val="single" w:sz="12" w:space="0" w:color="000000"/>
              <w:right w:val="nil"/>
            </w:tcBorders>
            <w:shd w:val="clear" w:color="auto" w:fill="auto"/>
          </w:tcPr>
          <w:p w14:paraId="56B8B7C1" w14:textId="77777777" w:rsidR="00747894" w:rsidRPr="00712470" w:rsidRDefault="00B7434D">
            <w:pPr>
              <w:pStyle w:val="TableParagraph"/>
              <w:spacing w:before="163"/>
              <w:ind w:left="123"/>
              <w:rPr>
                <w:sz w:val="17"/>
                <w:lang w:val="es-ES"/>
              </w:rPr>
            </w:pPr>
            <w:proofErr w:type="gramStart"/>
            <w:r w:rsidRPr="00712470">
              <w:rPr>
                <w:sz w:val="17"/>
                <w:lang w:val="es-ES"/>
              </w:rPr>
              <w:t>Reconocer</w:t>
            </w:r>
            <w:proofErr w:type="gramEnd"/>
            <w:r w:rsidRPr="00712470">
              <w:rPr>
                <w:sz w:val="17"/>
                <w:lang w:val="es-ES"/>
              </w:rPr>
              <w:t xml:space="preserve"> que los órganos tienen diferentes funciones</w:t>
            </w:r>
          </w:p>
        </w:tc>
        <w:tc>
          <w:tcPr>
            <w:tcW w:w="3813" w:type="dxa"/>
            <w:tcBorders>
              <w:top w:val="single" w:sz="12" w:space="0" w:color="000000"/>
              <w:left w:val="nil"/>
              <w:bottom w:val="single" w:sz="12" w:space="0" w:color="000000"/>
              <w:right w:val="nil"/>
            </w:tcBorders>
            <w:shd w:val="clear" w:color="auto" w:fill="auto"/>
          </w:tcPr>
          <w:p w14:paraId="076E459A" w14:textId="77777777" w:rsidR="00747894" w:rsidRPr="00712470" w:rsidRDefault="00B7434D">
            <w:pPr>
              <w:pStyle w:val="TableParagraph"/>
              <w:spacing w:before="163"/>
              <w:ind w:left="122"/>
              <w:rPr>
                <w:sz w:val="17"/>
                <w:lang w:val="es-ES"/>
              </w:rPr>
            </w:pPr>
            <w:r w:rsidRPr="00712470">
              <w:rPr>
                <w:sz w:val="17"/>
                <w:lang w:val="es-ES"/>
              </w:rPr>
              <w:t>Identificar qué órganos tienen una función específica</w:t>
            </w:r>
          </w:p>
        </w:tc>
        <w:tc>
          <w:tcPr>
            <w:tcW w:w="3817" w:type="dxa"/>
            <w:tcBorders>
              <w:top w:val="single" w:sz="12" w:space="0" w:color="000000"/>
              <w:left w:val="nil"/>
              <w:bottom w:val="single" w:sz="12" w:space="0" w:color="000000"/>
            </w:tcBorders>
            <w:shd w:val="clear" w:color="auto" w:fill="auto"/>
          </w:tcPr>
          <w:p w14:paraId="2C70DA4C" w14:textId="77777777" w:rsidR="00747894" w:rsidRPr="00712470" w:rsidRDefault="00B7434D" w:rsidP="00B422CE">
            <w:pPr>
              <w:pStyle w:val="TableParagraph"/>
              <w:ind w:left="122"/>
              <w:rPr>
                <w:sz w:val="17"/>
                <w:lang w:val="es-ES"/>
              </w:rPr>
            </w:pPr>
            <w:r w:rsidRPr="00712470">
              <w:rPr>
                <w:w w:val="105"/>
                <w:sz w:val="17"/>
                <w:lang w:val="es-ES"/>
              </w:rPr>
              <w:t>Crear modelos que muestren la organización e interacción de</w:t>
            </w:r>
            <w:r w:rsidR="00B422CE" w:rsidRPr="00712470">
              <w:rPr>
                <w:sz w:val="17"/>
                <w:lang w:val="es-ES"/>
              </w:rPr>
              <w:t xml:space="preserve"> </w:t>
            </w:r>
            <w:r w:rsidRPr="00712470">
              <w:rPr>
                <w:w w:val="105"/>
                <w:sz w:val="17"/>
                <w:lang w:val="es-ES"/>
              </w:rPr>
              <w:t>los órganos</w:t>
            </w:r>
          </w:p>
        </w:tc>
      </w:tr>
      <w:tr w:rsidR="00C60E88" w:rsidRPr="00712470" w14:paraId="1FE7F7ED" w14:textId="77777777" w:rsidTr="00B422CE">
        <w:trPr>
          <w:trHeight w:val="536"/>
        </w:trPr>
        <w:tc>
          <w:tcPr>
            <w:tcW w:w="1945" w:type="dxa"/>
            <w:tcBorders>
              <w:top w:val="single" w:sz="12" w:space="0" w:color="000000"/>
              <w:bottom w:val="single" w:sz="12" w:space="0" w:color="000000"/>
              <w:right w:val="nil"/>
            </w:tcBorders>
            <w:shd w:val="clear" w:color="auto" w:fill="auto"/>
          </w:tcPr>
          <w:p w14:paraId="63AA8CEF" w14:textId="77777777" w:rsidR="00747894" w:rsidRPr="00712470" w:rsidRDefault="00B7434D">
            <w:pPr>
              <w:pStyle w:val="TableParagraph"/>
              <w:spacing w:before="163"/>
              <w:ind w:right="277"/>
              <w:jc w:val="right"/>
              <w:rPr>
                <w:sz w:val="17"/>
                <w:lang w:val="es-ES"/>
              </w:rPr>
            </w:pPr>
            <w:r w:rsidRPr="00712470">
              <w:rPr>
                <w:w w:val="105"/>
                <w:sz w:val="17"/>
                <w:lang w:val="es-ES"/>
              </w:rPr>
              <w:t>SCI.EE.HS.LS1-3</w:t>
            </w:r>
          </w:p>
        </w:tc>
        <w:tc>
          <w:tcPr>
            <w:tcW w:w="3813" w:type="dxa"/>
            <w:tcBorders>
              <w:top w:val="single" w:sz="12" w:space="0" w:color="000000"/>
              <w:left w:val="nil"/>
              <w:bottom w:val="single" w:sz="12" w:space="0" w:color="000000"/>
              <w:right w:val="nil"/>
            </w:tcBorders>
            <w:shd w:val="clear" w:color="auto" w:fill="auto"/>
          </w:tcPr>
          <w:p w14:paraId="20EDAAC8" w14:textId="77777777" w:rsidR="00747894" w:rsidRPr="00712470" w:rsidRDefault="00B7434D">
            <w:pPr>
              <w:pStyle w:val="TableParagraph"/>
              <w:spacing w:before="163"/>
              <w:ind w:left="123"/>
              <w:rPr>
                <w:sz w:val="17"/>
                <w:lang w:val="es-ES"/>
              </w:rPr>
            </w:pPr>
            <w:r w:rsidRPr="00712470">
              <w:rPr>
                <w:w w:val="105"/>
                <w:sz w:val="17"/>
                <w:lang w:val="es-ES"/>
              </w:rPr>
              <w:t>Identificar cambios en los datos</w:t>
            </w:r>
          </w:p>
        </w:tc>
        <w:tc>
          <w:tcPr>
            <w:tcW w:w="3813" w:type="dxa"/>
            <w:tcBorders>
              <w:top w:val="single" w:sz="12" w:space="0" w:color="000000"/>
              <w:left w:val="nil"/>
              <w:bottom w:val="single" w:sz="12" w:space="0" w:color="000000"/>
              <w:right w:val="nil"/>
            </w:tcBorders>
            <w:shd w:val="clear" w:color="auto" w:fill="auto"/>
          </w:tcPr>
          <w:p w14:paraId="58BD868F" w14:textId="77777777" w:rsidR="00747894" w:rsidRPr="00712470" w:rsidRDefault="00B7434D" w:rsidP="00B422CE">
            <w:pPr>
              <w:pStyle w:val="TableParagraph"/>
              <w:ind w:left="122"/>
              <w:rPr>
                <w:sz w:val="17"/>
                <w:lang w:val="es-ES"/>
              </w:rPr>
            </w:pPr>
            <w:r w:rsidRPr="00712470">
              <w:rPr>
                <w:w w:val="105"/>
                <w:sz w:val="17"/>
                <w:lang w:val="es-ES"/>
              </w:rPr>
              <w:t>Comparar datos antes y después de que un cambio</w:t>
            </w:r>
            <w:r w:rsidR="00B422CE" w:rsidRPr="00712470">
              <w:rPr>
                <w:sz w:val="17"/>
                <w:lang w:val="es-ES"/>
              </w:rPr>
              <w:t xml:space="preserve"> </w:t>
            </w:r>
            <w:r w:rsidRPr="00712470">
              <w:rPr>
                <w:w w:val="105"/>
                <w:sz w:val="17"/>
                <w:lang w:val="es-ES"/>
              </w:rPr>
              <w:t>ocurra</w:t>
            </w:r>
          </w:p>
        </w:tc>
        <w:tc>
          <w:tcPr>
            <w:tcW w:w="3817" w:type="dxa"/>
            <w:tcBorders>
              <w:top w:val="single" w:sz="12" w:space="0" w:color="000000"/>
              <w:left w:val="nil"/>
              <w:bottom w:val="single" w:sz="12" w:space="0" w:color="000000"/>
            </w:tcBorders>
            <w:shd w:val="clear" w:color="auto" w:fill="auto"/>
          </w:tcPr>
          <w:p w14:paraId="79DFF5DC" w14:textId="77777777" w:rsidR="00747894" w:rsidRPr="00712470" w:rsidRDefault="00B7434D" w:rsidP="00B422CE">
            <w:pPr>
              <w:pStyle w:val="TableParagraph"/>
              <w:ind w:left="122"/>
              <w:rPr>
                <w:sz w:val="17"/>
                <w:lang w:val="es-ES"/>
              </w:rPr>
            </w:pPr>
            <w:r w:rsidRPr="00712470">
              <w:rPr>
                <w:w w:val="105"/>
                <w:sz w:val="17"/>
                <w:lang w:val="es-ES"/>
              </w:rPr>
              <w:t>Recopilar datos sobre cómo reaccionan los organismos a</w:t>
            </w:r>
            <w:r w:rsidR="00B422CE" w:rsidRPr="00712470">
              <w:rPr>
                <w:sz w:val="17"/>
                <w:lang w:val="es-ES"/>
              </w:rPr>
              <w:t xml:space="preserve"> </w:t>
            </w:r>
            <w:r w:rsidRPr="00712470">
              <w:rPr>
                <w:w w:val="105"/>
                <w:sz w:val="17"/>
                <w:lang w:val="es-ES"/>
              </w:rPr>
              <w:t>los cambios</w:t>
            </w:r>
          </w:p>
        </w:tc>
      </w:tr>
      <w:tr w:rsidR="00C60E88" w:rsidRPr="00712470" w14:paraId="360DC07F" w14:textId="77777777" w:rsidTr="00B422CE">
        <w:trPr>
          <w:trHeight w:val="536"/>
        </w:trPr>
        <w:tc>
          <w:tcPr>
            <w:tcW w:w="1945" w:type="dxa"/>
            <w:tcBorders>
              <w:top w:val="single" w:sz="12" w:space="0" w:color="000000"/>
              <w:bottom w:val="single" w:sz="12" w:space="0" w:color="000000"/>
              <w:right w:val="nil"/>
            </w:tcBorders>
            <w:shd w:val="clear" w:color="auto" w:fill="auto"/>
          </w:tcPr>
          <w:p w14:paraId="211F1471" w14:textId="77777777" w:rsidR="00747894" w:rsidRPr="00712470" w:rsidRDefault="00B7434D">
            <w:pPr>
              <w:pStyle w:val="TableParagraph"/>
              <w:spacing w:before="163"/>
              <w:ind w:right="277"/>
              <w:jc w:val="right"/>
              <w:rPr>
                <w:sz w:val="17"/>
                <w:lang w:val="es-ES"/>
              </w:rPr>
            </w:pPr>
            <w:r w:rsidRPr="00712470">
              <w:rPr>
                <w:w w:val="105"/>
                <w:sz w:val="17"/>
                <w:lang w:val="es-ES"/>
              </w:rPr>
              <w:t>SCI.EE.HS.LS1-4</w:t>
            </w:r>
          </w:p>
        </w:tc>
        <w:tc>
          <w:tcPr>
            <w:tcW w:w="3813" w:type="dxa"/>
            <w:tcBorders>
              <w:top w:val="single" w:sz="12" w:space="0" w:color="000000"/>
              <w:left w:val="nil"/>
              <w:bottom w:val="single" w:sz="12" w:space="0" w:color="000000"/>
              <w:right w:val="nil"/>
            </w:tcBorders>
            <w:shd w:val="clear" w:color="auto" w:fill="auto"/>
          </w:tcPr>
          <w:p w14:paraId="4060089F" w14:textId="77777777" w:rsidR="00747894" w:rsidRPr="00712470" w:rsidRDefault="00B7434D" w:rsidP="00B422CE">
            <w:pPr>
              <w:pStyle w:val="TableParagraph"/>
              <w:ind w:left="123"/>
              <w:rPr>
                <w:sz w:val="17"/>
                <w:lang w:val="es-ES"/>
              </w:rPr>
            </w:pPr>
            <w:proofErr w:type="gramStart"/>
            <w:r w:rsidRPr="00712470">
              <w:rPr>
                <w:sz w:val="17"/>
                <w:lang w:val="es-ES"/>
              </w:rPr>
              <w:t>Reconocer</w:t>
            </w:r>
            <w:proofErr w:type="gramEnd"/>
            <w:r w:rsidRPr="00712470">
              <w:rPr>
                <w:sz w:val="17"/>
                <w:lang w:val="es-ES"/>
              </w:rPr>
              <w:t xml:space="preserve"> que los organismos están compuestos de</w:t>
            </w:r>
            <w:r w:rsidR="00B422CE" w:rsidRPr="00712470">
              <w:rPr>
                <w:sz w:val="17"/>
                <w:lang w:val="es-ES"/>
              </w:rPr>
              <w:t xml:space="preserve"> </w:t>
            </w:r>
            <w:r w:rsidRPr="00712470">
              <w:rPr>
                <w:w w:val="105"/>
                <w:sz w:val="17"/>
                <w:lang w:val="es-ES"/>
              </w:rPr>
              <w:t>células</w:t>
            </w:r>
          </w:p>
        </w:tc>
        <w:tc>
          <w:tcPr>
            <w:tcW w:w="3813" w:type="dxa"/>
            <w:tcBorders>
              <w:top w:val="single" w:sz="12" w:space="0" w:color="000000"/>
              <w:left w:val="nil"/>
              <w:bottom w:val="single" w:sz="12" w:space="0" w:color="000000"/>
              <w:right w:val="nil"/>
            </w:tcBorders>
            <w:shd w:val="clear" w:color="auto" w:fill="auto"/>
          </w:tcPr>
          <w:p w14:paraId="3F377FDF" w14:textId="77777777" w:rsidR="00747894" w:rsidRPr="00712470" w:rsidRDefault="00B7434D" w:rsidP="00B422CE">
            <w:pPr>
              <w:pStyle w:val="TableParagraph"/>
              <w:ind w:left="122"/>
              <w:rPr>
                <w:sz w:val="17"/>
                <w:lang w:val="es-ES"/>
              </w:rPr>
            </w:pPr>
            <w:r w:rsidRPr="00712470">
              <w:rPr>
                <w:spacing w:val="-1"/>
                <w:w w:val="105"/>
                <w:sz w:val="17"/>
                <w:lang w:val="es-ES"/>
              </w:rPr>
              <w:t>Crear modelos que muestren la relación entre el número de</w:t>
            </w:r>
            <w:r w:rsidR="00B422CE" w:rsidRPr="00712470">
              <w:rPr>
                <w:sz w:val="17"/>
                <w:lang w:val="es-ES"/>
              </w:rPr>
              <w:t xml:space="preserve"> </w:t>
            </w:r>
            <w:r w:rsidRPr="00712470">
              <w:rPr>
                <w:w w:val="105"/>
                <w:sz w:val="17"/>
                <w:lang w:val="es-ES"/>
              </w:rPr>
              <w:t>células y tamaño corporal</w:t>
            </w:r>
          </w:p>
        </w:tc>
        <w:tc>
          <w:tcPr>
            <w:tcW w:w="3817" w:type="dxa"/>
            <w:tcBorders>
              <w:top w:val="single" w:sz="12" w:space="0" w:color="000000"/>
              <w:left w:val="nil"/>
              <w:bottom w:val="single" w:sz="12" w:space="0" w:color="000000"/>
            </w:tcBorders>
            <w:shd w:val="clear" w:color="auto" w:fill="auto"/>
          </w:tcPr>
          <w:p w14:paraId="4F316C1F" w14:textId="77777777" w:rsidR="00747894" w:rsidRPr="00712470" w:rsidRDefault="00B7434D">
            <w:pPr>
              <w:pStyle w:val="TableParagraph"/>
              <w:spacing w:before="163"/>
              <w:ind w:left="122"/>
              <w:rPr>
                <w:sz w:val="17"/>
                <w:lang w:val="es-ES"/>
              </w:rPr>
            </w:pPr>
            <w:r w:rsidRPr="00712470">
              <w:rPr>
                <w:spacing w:val="-1"/>
                <w:w w:val="105"/>
                <w:sz w:val="17"/>
                <w:lang w:val="es-ES"/>
              </w:rPr>
              <w:t>Crear modelos que muestren el crecimiento cuando las células se multiplican</w:t>
            </w:r>
          </w:p>
        </w:tc>
      </w:tr>
      <w:tr w:rsidR="00C60E88" w:rsidRPr="00712470" w14:paraId="1FE8156A" w14:textId="77777777" w:rsidTr="00B422CE">
        <w:trPr>
          <w:trHeight w:val="265"/>
        </w:trPr>
        <w:tc>
          <w:tcPr>
            <w:tcW w:w="1945" w:type="dxa"/>
            <w:tcBorders>
              <w:top w:val="single" w:sz="12" w:space="0" w:color="000000"/>
              <w:bottom w:val="single" w:sz="12" w:space="0" w:color="000000"/>
              <w:right w:val="nil"/>
            </w:tcBorders>
            <w:shd w:val="clear" w:color="auto" w:fill="auto"/>
          </w:tcPr>
          <w:p w14:paraId="489E9CCE" w14:textId="77777777" w:rsidR="00747894" w:rsidRPr="00712470" w:rsidRDefault="00B7434D">
            <w:pPr>
              <w:pStyle w:val="TableParagraph"/>
              <w:ind w:right="277"/>
              <w:jc w:val="right"/>
              <w:rPr>
                <w:sz w:val="17"/>
                <w:lang w:val="es-ES"/>
              </w:rPr>
            </w:pPr>
            <w:r w:rsidRPr="00712470">
              <w:rPr>
                <w:w w:val="105"/>
                <w:sz w:val="17"/>
                <w:lang w:val="es-ES"/>
              </w:rPr>
              <w:t>SCI.EE.HS.LS2-1</w:t>
            </w:r>
          </w:p>
        </w:tc>
        <w:tc>
          <w:tcPr>
            <w:tcW w:w="3813" w:type="dxa"/>
            <w:tcBorders>
              <w:top w:val="single" w:sz="12" w:space="0" w:color="000000"/>
              <w:left w:val="nil"/>
              <w:bottom w:val="single" w:sz="12" w:space="0" w:color="000000"/>
              <w:right w:val="nil"/>
            </w:tcBorders>
            <w:shd w:val="clear" w:color="auto" w:fill="auto"/>
          </w:tcPr>
          <w:p w14:paraId="07F26E6B" w14:textId="77777777" w:rsidR="00747894" w:rsidRPr="00712470" w:rsidRDefault="00B7434D">
            <w:pPr>
              <w:pStyle w:val="TableParagraph"/>
              <w:ind w:left="123"/>
              <w:rPr>
                <w:sz w:val="17"/>
                <w:lang w:val="es-ES"/>
              </w:rPr>
            </w:pPr>
            <w:r w:rsidRPr="00712470">
              <w:rPr>
                <w:w w:val="105"/>
                <w:sz w:val="17"/>
                <w:lang w:val="es-ES"/>
              </w:rPr>
              <w:t>Reconocer un cambio en el tamaño de una población</w:t>
            </w:r>
          </w:p>
        </w:tc>
        <w:tc>
          <w:tcPr>
            <w:tcW w:w="3813" w:type="dxa"/>
            <w:tcBorders>
              <w:top w:val="single" w:sz="12" w:space="0" w:color="000000"/>
              <w:left w:val="nil"/>
              <w:bottom w:val="single" w:sz="12" w:space="0" w:color="000000"/>
              <w:right w:val="nil"/>
            </w:tcBorders>
            <w:shd w:val="clear" w:color="auto" w:fill="auto"/>
          </w:tcPr>
          <w:p w14:paraId="7A82C1B4" w14:textId="77777777" w:rsidR="00747894" w:rsidRPr="00712470" w:rsidRDefault="00B7434D">
            <w:pPr>
              <w:pStyle w:val="TableParagraph"/>
              <w:ind w:left="122"/>
              <w:rPr>
                <w:sz w:val="17"/>
                <w:lang w:val="es-ES"/>
              </w:rPr>
            </w:pPr>
            <w:r w:rsidRPr="00712470">
              <w:rPr>
                <w:spacing w:val="-1"/>
                <w:w w:val="105"/>
                <w:sz w:val="17"/>
                <w:lang w:val="es-ES"/>
              </w:rPr>
              <w:t>Crear un gráfico que muestre los cambios en el tamaño de una población</w:t>
            </w:r>
          </w:p>
        </w:tc>
        <w:tc>
          <w:tcPr>
            <w:tcW w:w="3817" w:type="dxa"/>
            <w:tcBorders>
              <w:top w:val="single" w:sz="12" w:space="0" w:color="000000"/>
              <w:left w:val="nil"/>
              <w:bottom w:val="single" w:sz="12" w:space="0" w:color="000000"/>
            </w:tcBorders>
            <w:shd w:val="clear" w:color="auto" w:fill="auto"/>
          </w:tcPr>
          <w:p w14:paraId="054E177F" w14:textId="77777777" w:rsidR="00747894" w:rsidRPr="00712470" w:rsidRDefault="00B7434D">
            <w:pPr>
              <w:pStyle w:val="TableParagraph"/>
              <w:ind w:left="122"/>
              <w:rPr>
                <w:sz w:val="17"/>
                <w:lang w:val="es-ES"/>
              </w:rPr>
            </w:pPr>
            <w:r w:rsidRPr="00712470">
              <w:rPr>
                <w:spacing w:val="-1"/>
                <w:w w:val="105"/>
                <w:sz w:val="17"/>
                <w:lang w:val="es-ES"/>
              </w:rPr>
              <w:t>Explicar los cambios en el tamaño de una población</w:t>
            </w:r>
          </w:p>
        </w:tc>
      </w:tr>
      <w:tr w:rsidR="00C60E88" w:rsidRPr="00712470" w14:paraId="0D2601DA" w14:textId="77777777" w:rsidTr="00B422CE">
        <w:trPr>
          <w:trHeight w:val="536"/>
        </w:trPr>
        <w:tc>
          <w:tcPr>
            <w:tcW w:w="1945" w:type="dxa"/>
            <w:tcBorders>
              <w:top w:val="single" w:sz="12" w:space="0" w:color="000000"/>
              <w:bottom w:val="single" w:sz="12" w:space="0" w:color="000000"/>
              <w:right w:val="nil"/>
            </w:tcBorders>
            <w:shd w:val="clear" w:color="auto" w:fill="auto"/>
          </w:tcPr>
          <w:p w14:paraId="258A58C7" w14:textId="77777777" w:rsidR="00747894" w:rsidRPr="00712470" w:rsidRDefault="00B7434D">
            <w:pPr>
              <w:pStyle w:val="TableParagraph"/>
              <w:spacing w:before="163"/>
              <w:ind w:right="277"/>
              <w:jc w:val="right"/>
              <w:rPr>
                <w:sz w:val="17"/>
                <w:lang w:val="es-ES"/>
              </w:rPr>
            </w:pPr>
            <w:r w:rsidRPr="00712470">
              <w:rPr>
                <w:w w:val="105"/>
                <w:sz w:val="17"/>
                <w:lang w:val="es-ES"/>
              </w:rPr>
              <w:t>SCI.EE.HS.LS2-2</w:t>
            </w:r>
          </w:p>
        </w:tc>
        <w:tc>
          <w:tcPr>
            <w:tcW w:w="3813" w:type="dxa"/>
            <w:tcBorders>
              <w:top w:val="single" w:sz="12" w:space="0" w:color="000000"/>
              <w:left w:val="nil"/>
              <w:bottom w:val="single" w:sz="12" w:space="0" w:color="000000"/>
              <w:right w:val="nil"/>
            </w:tcBorders>
            <w:shd w:val="clear" w:color="auto" w:fill="auto"/>
          </w:tcPr>
          <w:p w14:paraId="477C98E5" w14:textId="77777777" w:rsidR="00747894" w:rsidRPr="00712470" w:rsidRDefault="00B7434D">
            <w:pPr>
              <w:pStyle w:val="TableParagraph"/>
              <w:spacing w:before="163"/>
              <w:ind w:left="123"/>
              <w:rPr>
                <w:sz w:val="17"/>
                <w:lang w:val="es-ES"/>
              </w:rPr>
            </w:pPr>
            <w:r w:rsidRPr="00712470">
              <w:rPr>
                <w:spacing w:val="-1"/>
                <w:w w:val="105"/>
                <w:sz w:val="17"/>
                <w:lang w:val="es-ES"/>
              </w:rPr>
              <w:t>Identificar las necesidades de alimento y refugio para la vida silvestre</w:t>
            </w:r>
          </w:p>
        </w:tc>
        <w:tc>
          <w:tcPr>
            <w:tcW w:w="3813" w:type="dxa"/>
            <w:tcBorders>
              <w:top w:val="single" w:sz="12" w:space="0" w:color="000000"/>
              <w:left w:val="nil"/>
              <w:bottom w:val="single" w:sz="12" w:space="0" w:color="000000"/>
              <w:right w:val="nil"/>
            </w:tcBorders>
            <w:shd w:val="clear" w:color="auto" w:fill="auto"/>
          </w:tcPr>
          <w:p w14:paraId="1202516D" w14:textId="77777777" w:rsidR="00747894" w:rsidRPr="00712470" w:rsidRDefault="00B7434D" w:rsidP="00B422CE">
            <w:pPr>
              <w:pStyle w:val="TableParagraph"/>
              <w:ind w:left="122"/>
              <w:rPr>
                <w:sz w:val="17"/>
                <w:lang w:val="es-ES"/>
              </w:rPr>
            </w:pPr>
            <w:r w:rsidRPr="00712470">
              <w:rPr>
                <w:sz w:val="17"/>
                <w:lang w:val="es-ES"/>
              </w:rPr>
              <w:t>Reconocer la relación entre</w:t>
            </w:r>
            <w:r w:rsidR="00B422CE" w:rsidRPr="00712470">
              <w:rPr>
                <w:sz w:val="17"/>
                <w:lang w:val="es-ES"/>
              </w:rPr>
              <w:t xml:space="preserve"> </w:t>
            </w:r>
            <w:r w:rsidRPr="00712470">
              <w:rPr>
                <w:sz w:val="17"/>
                <w:lang w:val="es-ES"/>
              </w:rPr>
              <w:t>el tamaño de la población y los recursos</w:t>
            </w:r>
          </w:p>
        </w:tc>
        <w:tc>
          <w:tcPr>
            <w:tcW w:w="3817" w:type="dxa"/>
            <w:tcBorders>
              <w:top w:val="single" w:sz="12" w:space="0" w:color="000000"/>
              <w:left w:val="nil"/>
              <w:bottom w:val="single" w:sz="12" w:space="0" w:color="000000"/>
            </w:tcBorders>
            <w:shd w:val="clear" w:color="auto" w:fill="auto"/>
          </w:tcPr>
          <w:p w14:paraId="7DFA79F7" w14:textId="77777777" w:rsidR="00747894" w:rsidRPr="00712470" w:rsidRDefault="00B7434D" w:rsidP="00B422CE">
            <w:pPr>
              <w:pStyle w:val="TableParagraph"/>
              <w:ind w:left="122"/>
              <w:rPr>
                <w:sz w:val="17"/>
                <w:lang w:val="es-ES"/>
              </w:rPr>
            </w:pPr>
            <w:r w:rsidRPr="00712470">
              <w:rPr>
                <w:w w:val="105"/>
                <w:sz w:val="17"/>
                <w:lang w:val="es-ES"/>
              </w:rPr>
              <w:t>Explicar la dependencia de una población</w:t>
            </w:r>
            <w:r w:rsidR="00B422CE" w:rsidRPr="00712470">
              <w:rPr>
                <w:sz w:val="17"/>
                <w:lang w:val="es-ES"/>
              </w:rPr>
              <w:t xml:space="preserve"> </w:t>
            </w:r>
            <w:r w:rsidRPr="00712470">
              <w:rPr>
                <w:sz w:val="17"/>
                <w:lang w:val="es-ES"/>
              </w:rPr>
              <w:t>animal de otros organismos</w:t>
            </w:r>
          </w:p>
        </w:tc>
      </w:tr>
      <w:tr w:rsidR="00C60E88" w:rsidRPr="00712470" w14:paraId="028FB6E0" w14:textId="77777777" w:rsidTr="00B422CE">
        <w:trPr>
          <w:trHeight w:val="533"/>
        </w:trPr>
        <w:tc>
          <w:tcPr>
            <w:tcW w:w="1945" w:type="dxa"/>
            <w:tcBorders>
              <w:top w:val="single" w:sz="12" w:space="0" w:color="000000"/>
              <w:bottom w:val="single" w:sz="24" w:space="0" w:color="000000"/>
              <w:right w:val="nil"/>
            </w:tcBorders>
            <w:shd w:val="clear" w:color="auto" w:fill="auto"/>
          </w:tcPr>
          <w:p w14:paraId="0621CB43" w14:textId="77777777" w:rsidR="00747894" w:rsidRPr="00712470" w:rsidRDefault="00B7434D">
            <w:pPr>
              <w:pStyle w:val="TableParagraph"/>
              <w:spacing w:before="163"/>
              <w:ind w:right="277"/>
              <w:jc w:val="right"/>
              <w:rPr>
                <w:sz w:val="17"/>
                <w:lang w:val="es-ES"/>
              </w:rPr>
            </w:pPr>
            <w:r w:rsidRPr="00712470">
              <w:rPr>
                <w:w w:val="105"/>
                <w:sz w:val="17"/>
                <w:lang w:val="es-ES"/>
              </w:rPr>
              <w:t>SCI.EE.HS.LS3-2</w:t>
            </w:r>
          </w:p>
        </w:tc>
        <w:tc>
          <w:tcPr>
            <w:tcW w:w="3813" w:type="dxa"/>
            <w:tcBorders>
              <w:top w:val="single" w:sz="12" w:space="0" w:color="000000"/>
              <w:left w:val="nil"/>
              <w:bottom w:val="single" w:sz="24" w:space="0" w:color="000000"/>
              <w:right w:val="nil"/>
            </w:tcBorders>
            <w:shd w:val="clear" w:color="auto" w:fill="auto"/>
          </w:tcPr>
          <w:p w14:paraId="597F6C41" w14:textId="77777777" w:rsidR="00747894" w:rsidRPr="00712470" w:rsidRDefault="00B7434D">
            <w:pPr>
              <w:pStyle w:val="TableParagraph"/>
              <w:spacing w:before="163"/>
              <w:ind w:left="123"/>
              <w:rPr>
                <w:sz w:val="17"/>
                <w:lang w:val="es-ES"/>
              </w:rPr>
            </w:pPr>
            <w:r w:rsidRPr="00712470">
              <w:rPr>
                <w:w w:val="105"/>
                <w:sz w:val="17"/>
                <w:lang w:val="es-ES"/>
              </w:rPr>
              <w:t>Comparar los rasgos de padres e hijos</w:t>
            </w:r>
          </w:p>
        </w:tc>
        <w:tc>
          <w:tcPr>
            <w:tcW w:w="3813" w:type="dxa"/>
            <w:tcBorders>
              <w:top w:val="single" w:sz="12" w:space="0" w:color="000000"/>
              <w:left w:val="nil"/>
              <w:bottom w:val="single" w:sz="24" w:space="0" w:color="000000"/>
              <w:right w:val="nil"/>
            </w:tcBorders>
            <w:shd w:val="clear" w:color="auto" w:fill="auto"/>
          </w:tcPr>
          <w:p w14:paraId="0868EC2F" w14:textId="77777777" w:rsidR="00747894" w:rsidRPr="00712470" w:rsidRDefault="00B7434D" w:rsidP="00B422CE">
            <w:pPr>
              <w:pStyle w:val="TableParagraph"/>
              <w:ind w:left="122"/>
              <w:rPr>
                <w:sz w:val="17"/>
                <w:lang w:val="es-ES"/>
              </w:rPr>
            </w:pPr>
            <w:r w:rsidRPr="00712470">
              <w:rPr>
                <w:w w:val="105"/>
                <w:sz w:val="17"/>
                <w:lang w:val="es-ES"/>
              </w:rPr>
              <w:t>Utilizar evidencia para mostrar que los padres e</w:t>
            </w:r>
            <w:r w:rsidR="00B422CE" w:rsidRPr="00712470">
              <w:rPr>
                <w:sz w:val="17"/>
                <w:lang w:val="es-ES"/>
              </w:rPr>
              <w:t xml:space="preserve"> </w:t>
            </w:r>
            <w:r w:rsidRPr="00712470">
              <w:rPr>
                <w:spacing w:val="-1"/>
                <w:w w:val="105"/>
                <w:sz w:val="17"/>
                <w:lang w:val="es-ES"/>
              </w:rPr>
              <w:t>hijos pueden tener diferentes rasgos</w:t>
            </w:r>
          </w:p>
        </w:tc>
        <w:tc>
          <w:tcPr>
            <w:tcW w:w="3817" w:type="dxa"/>
            <w:tcBorders>
              <w:top w:val="single" w:sz="12" w:space="0" w:color="000000"/>
              <w:left w:val="nil"/>
              <w:bottom w:val="single" w:sz="24" w:space="0" w:color="000000"/>
            </w:tcBorders>
            <w:shd w:val="clear" w:color="auto" w:fill="auto"/>
          </w:tcPr>
          <w:p w14:paraId="3C397023" w14:textId="77777777" w:rsidR="00747894" w:rsidRPr="00712470" w:rsidRDefault="00B7434D" w:rsidP="00B422CE">
            <w:pPr>
              <w:pStyle w:val="TableParagraph"/>
              <w:ind w:left="122"/>
              <w:rPr>
                <w:sz w:val="17"/>
                <w:lang w:val="es-ES"/>
              </w:rPr>
            </w:pPr>
            <w:r w:rsidRPr="00712470">
              <w:rPr>
                <w:spacing w:val="-1"/>
                <w:w w:val="105"/>
                <w:sz w:val="17"/>
                <w:lang w:val="es-ES"/>
              </w:rPr>
              <w:t>Argumentar por qué la reproducción puede o no</w:t>
            </w:r>
            <w:r w:rsidR="00B422CE" w:rsidRPr="00712470">
              <w:rPr>
                <w:sz w:val="17"/>
                <w:lang w:val="es-ES"/>
              </w:rPr>
              <w:t xml:space="preserve"> </w:t>
            </w:r>
            <w:r w:rsidRPr="00712470">
              <w:rPr>
                <w:w w:val="105"/>
                <w:sz w:val="17"/>
                <w:lang w:val="es-ES"/>
              </w:rPr>
              <w:t>dar como resultado diferentes rasgos</w:t>
            </w:r>
          </w:p>
        </w:tc>
      </w:tr>
    </w:tbl>
    <w:p w14:paraId="5E675FC7" w14:textId="77777777" w:rsidR="00747894" w:rsidRPr="00712470" w:rsidRDefault="00FE2B18">
      <w:pPr>
        <w:pStyle w:val="BodyText"/>
        <w:spacing w:before="5"/>
        <w:rPr>
          <w:sz w:val="21"/>
          <w:lang w:val="es-ES"/>
        </w:rPr>
      </w:pPr>
      <w:r w:rsidRPr="00712470">
        <w:rPr>
          <w:noProof/>
          <w:lang w:val="es-ES"/>
        </w:rPr>
        <mc:AlternateContent>
          <mc:Choice Requires="wpg">
            <w:drawing>
              <wp:anchor distT="0" distB="0" distL="114300" distR="114300" simplePos="0" relativeHeight="251652096" behindDoc="0" locked="0" layoutInCell="1" allowOverlap="1" wp14:anchorId="2243890D" wp14:editId="184FAF08">
                <wp:simplePos x="0" y="0"/>
                <wp:positionH relativeFrom="page">
                  <wp:posOffset>6435725</wp:posOffset>
                </wp:positionH>
                <wp:positionV relativeFrom="paragraph">
                  <wp:posOffset>205105</wp:posOffset>
                </wp:positionV>
                <wp:extent cx="522605" cy="182880"/>
                <wp:effectExtent l="0" t="0" r="29845" b="7620"/>
                <wp:wrapNone/>
                <wp:docPr id="36" name="docshapegroup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605" cy="182880"/>
                          <a:chOff x="9455" y="-234"/>
                          <a:chExt cx="823" cy="288"/>
                        </a:xfrm>
                      </wpg:grpSpPr>
                      <wps:wsp>
                        <wps:cNvPr id="37" name="Line 33"/>
                        <wps:cNvCnPr>
                          <a:cxnSpLocks/>
                        </wps:cNvCnPr>
                        <wps:spPr bwMode="auto">
                          <a:xfrm>
                            <a:off x="9455" y="-230"/>
                            <a:ext cx="822" cy="0"/>
                          </a:xfrm>
                          <a:prstGeom prst="line">
                            <a:avLst/>
                          </a:prstGeom>
                          <a:noFill/>
                          <a:ln w="5080">
                            <a:solidFill>
                              <a:schemeClr val="accent1"/>
                            </a:solidFill>
                            <a:round/>
                            <a:headEnd/>
                            <a:tailEnd/>
                          </a:ln>
                          <a:extLst>
                            <a:ext uri="{909E8E84-426E-40DD-AFC4-6F175D3DCCD1}">
                              <a14:hiddenFill xmlns:a14="http://schemas.microsoft.com/office/drawing/2010/main">
                                <a:noFill/>
                              </a14:hiddenFill>
                            </a:ext>
                          </a:extLst>
                        </wps:spPr>
                        <wps:bodyPr/>
                      </wps:wsp>
                      <wps:wsp>
                        <wps:cNvPr id="38" name="Line 34"/>
                        <wps:cNvCnPr>
                          <a:cxnSpLocks/>
                        </wps:cNvCnPr>
                        <wps:spPr bwMode="auto">
                          <a:xfrm>
                            <a:off x="9459" y="45"/>
                            <a:ext cx="0" cy="0"/>
                          </a:xfrm>
                          <a:prstGeom prst="line">
                            <a:avLst/>
                          </a:prstGeom>
                          <a:noFill/>
                          <a:ln w="5080">
                            <a:solidFill>
                              <a:schemeClr val="accent1"/>
                            </a:solidFill>
                            <a:round/>
                            <a:headEnd/>
                            <a:tailEnd/>
                          </a:ln>
                          <a:extLst>
                            <a:ext uri="{909E8E84-426E-40DD-AFC4-6F175D3DCCD1}">
                              <a14:hiddenFill xmlns:a14="http://schemas.microsoft.com/office/drawing/2010/main">
                                <a:noFill/>
                              </a14:hiddenFill>
                            </a:ext>
                          </a:extLst>
                        </wps:spPr>
                        <wps:bodyPr/>
                      </wps:wsp>
                      <wps:wsp>
                        <wps:cNvPr id="39" name="docshape57"/>
                        <wps:cNvSpPr>
                          <a:spLocks/>
                        </wps:cNvSpPr>
                        <wps:spPr bwMode="auto">
                          <a:xfrm>
                            <a:off x="9462" y="-227"/>
                            <a:ext cx="807" cy="272"/>
                          </a:xfrm>
                          <a:prstGeom prst="rect">
                            <a:avLst/>
                          </a:prstGeom>
                          <a:solidFill>
                            <a:srgbClr val="EBEBEB"/>
                          </a:solidFill>
                          <a:ln w="9525">
                            <a:solidFill>
                              <a:srgbClr val="000000"/>
                            </a:solidFill>
                            <a:miter lim="800000"/>
                            <a:headEnd/>
                            <a:tailEnd/>
                          </a:ln>
                        </wps:spPr>
                        <wps:bodyPr rot="0" vert="horz" wrap="square" lIns="91440" tIns="45720" rIns="91440" bIns="45720" anchor="t" anchorCtr="0" upright="1">
                          <a:noAutofit/>
                        </wps:bodyPr>
                      </wps:wsp>
                      <wps:wsp>
                        <wps:cNvPr id="40" name="Line 36"/>
                        <wps:cNvCnPr>
                          <a:cxnSpLocks/>
                        </wps:cNvCnPr>
                        <wps:spPr bwMode="auto">
                          <a:xfrm>
                            <a:off x="10273" y="45"/>
                            <a:ext cx="0" cy="0"/>
                          </a:xfrm>
                          <a:prstGeom prst="line">
                            <a:avLst/>
                          </a:prstGeom>
                          <a:noFill/>
                          <a:ln w="5080">
                            <a:solidFill>
                              <a:schemeClr val="accent1"/>
                            </a:solidFill>
                            <a:round/>
                            <a:headEnd/>
                            <a:tailEnd/>
                          </a:ln>
                          <a:extLst>
                            <a:ext uri="{909E8E84-426E-40DD-AFC4-6F175D3DCCD1}">
                              <a14:hiddenFill xmlns:a14="http://schemas.microsoft.com/office/drawing/2010/main">
                                <a:noFill/>
                              </a14:hiddenFill>
                            </a:ext>
                          </a:extLst>
                        </wps:spPr>
                        <wps:bodyPr/>
                      </wps:wsp>
                      <wps:wsp>
                        <wps:cNvPr id="41" name="Line 37"/>
                        <wps:cNvCnPr>
                          <a:cxnSpLocks/>
                        </wps:cNvCnPr>
                        <wps:spPr bwMode="auto">
                          <a:xfrm>
                            <a:off x="9455" y="49"/>
                            <a:ext cx="822" cy="0"/>
                          </a:xfrm>
                          <a:prstGeom prst="line">
                            <a:avLst/>
                          </a:prstGeom>
                          <a:noFill/>
                          <a:ln w="5080">
                            <a:solidFill>
                              <a:schemeClr val="accent1"/>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BF6ADB4" id="docshapegroup56" o:spid="_x0000_s1026" style="position:absolute;margin-left:506.75pt;margin-top:16.15pt;width:41.15pt;height:14.4pt;z-index:251652096;mso-position-horizontal-relative:page" coordorigin="9455,-234" coordsize="823,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A0IMwMAAHoMAAAOAAAAZHJzL2Uyb0RvYy54bWzsV1tv2yAUfp+0/4B4b32JnThWnWrrTZO6&#10;rVK3H0Awvmg2eEDidL9+B3BSp+suvawP01rJAg4cDt/Hdw45Ot60DVozqWrBMxwc+hgxTkVe8zLD&#10;nz+dHyQYKU14ThrBWYZvmMLHi9evjvouZaGoRJMzicAJV2nfZbjSuks9T9GKtUQdio5xMBZCtkRD&#10;V5ZeLkkP3tvGC31/6vVC5p0UlCkFo6fOiBfWf1Ewqj8WhWIaNRmG2LT9Svtdmq+3OCJpKUlX1XQI&#10;gzwiipbUHDbduTolmqCVrH9w1dZUCiUKfUhF64miqCmzZ4DTBP6d01xIsersWcq0L7sdTADtHZwe&#10;7ZZ+WF/I7rq7ki56aF4K+kUBLl7flenYbvqlm4yW/XuRA59kpYU9+KaQrXEBR0Ibi+/NDl+20YjC&#10;YByGUz/GiIIpSMIkGfCnFZBkVs2jGMxgPQgnkeOGVmfD6iScuKWw0Ng8krpNbaBDYIZ4uEnqFiz1&#10;NLCuK9Ixy4EyYFxJVOcZnsww4qQFAC5rztBkYgIyO8OUE+7ApBu+B+bIaGYqwPy3MI4BGcDagpmE&#10;oYPDju/AIGknlb5gokWmkeEGArQMkfWl0g637RRDGBfnddPAOEkbjnpgyQdeTFeJps6N0XaMItlJ&#10;I9GagJYIpYzrYOBhbyZcWp5bfxUj+dnQ1qRuXBtCbbi9Xg4EB9xS5DdX0oQ3EPhSTEKCGjNpr93f&#10;YXJur3YUG9BIuuURspLRw38W/ywn/kSPgK1jMRdUGcnGs5Ekt/lNjZOb1aOzPECPU1CdTVCh3eCW&#10;x8SHnGCYDGfhIIttTtzKbVCkhKr0K0XuqUnJcrlT3dlb8z9435vmpDuPw/ge6Y5d+PbvPhdtraEU&#10;N3Wb4WQ3iaQPFzGSwtVZeBdAoxLyG0Y91NgMq68rIhlGzTsOeXkeRJEpyrYTxbMQOnJsWY4thFNw&#10;lWGNkWueaFfIV52sywp2CuzZuXgDRamoba4zzLrU8uKZxRxtnFmmowv5nDUi8MMZVEa4ef9Ty5Pe&#10;RfenlijYp3GcV56Txl2pj+bmoowSyz9f6O0DDh649k03PMbNC3rct/K9/cmw+A4AAP//AwBQSwME&#10;FAAGAAgAAAAhAG9r++vgAAAACwEAAA8AAABkcnMvZG93bnJldi54bWxMj8FqwzAQRO+F/oPYQm+N&#10;pBiH1rEcQmh7CoUmhZKbYm1sE0sylmI7f9/NqTkO+5h9k68m27IB+9B4p0DOBDB0pTeNqxT87D9e&#10;XoGFqJ3RrXeo4IoBVsXjQ64z40f3jcMuVoxKXMi0gjrGLuM8lDVaHWa+Q0e3k++tjhT7iptej1Ru&#10;Wz4XYsGtbhx9qHWHmxrL8+5iFXyOelwn8n3Ynk+b62Gffv1uJSr1/DStl8AiTvEfhps+qUNBTkd/&#10;cSawlrKQSUqsgmSeALsR4i2lNUcFCymBFzm/31D8AQAA//8DAFBLAQItABQABgAIAAAAIQC2gziS&#10;/gAAAOEBAAATAAAAAAAAAAAAAAAAAAAAAABbQ29udGVudF9UeXBlc10ueG1sUEsBAi0AFAAGAAgA&#10;AAAhADj9If/WAAAAlAEAAAsAAAAAAAAAAAAAAAAALwEAAF9yZWxzLy5yZWxzUEsBAi0AFAAGAAgA&#10;AAAhAPwMDQgzAwAAegwAAA4AAAAAAAAAAAAAAAAALgIAAGRycy9lMm9Eb2MueG1sUEsBAi0AFAAG&#10;AAgAAAAhAG9r++vgAAAACwEAAA8AAAAAAAAAAAAAAAAAjQUAAGRycy9kb3ducmV2LnhtbFBLBQYA&#10;AAAABAAEAPMAAACaBgAAAAA=&#10;">
                <v:line id="Line 33" o:spid="_x0000_s1027" style="position:absolute;visibility:visible;mso-wrap-style:square" from="9455,-230" to="10277,-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6AUwwAAANsAAAAPAAAAZHJzL2Rvd25yZXYueG1sRI/disIw&#10;FITvhX2HcBb2bk118a8aRZcVRG/86QMcmmNbTE5KE7W+vREWvBxm5htmtmitETdqfOVYQa+bgCDO&#10;na64UJCd1t9jED4gazSOScGDPCzmH50Zptrd+UC3YyhEhLBPUUEZQp1K6fOSLPquq4mjd3aNxRBl&#10;U0jd4D3CrZH9JBlKixXHhRJr+i0pvxyvVoE2l50ZrPqTR2+73m+Hh79MLjOlvj7b5RREoDa8w//t&#10;jVbwM4LXl/gD5PwJAAD//wMAUEsBAi0AFAAGAAgAAAAhANvh9svuAAAAhQEAABMAAAAAAAAAAAAA&#10;AAAAAAAAAFtDb250ZW50X1R5cGVzXS54bWxQSwECLQAUAAYACAAAACEAWvQsW78AAAAVAQAACwAA&#10;AAAAAAAAAAAAAAAfAQAAX3JlbHMvLnJlbHNQSwECLQAUAAYACAAAACEAnr+gFMMAAADbAAAADwAA&#10;AAAAAAAAAAAAAAAHAgAAZHJzL2Rvd25yZXYueG1sUEsFBgAAAAADAAMAtwAAAPcCAAAAAA==&#10;" strokecolor="#4f81bd [3204]" strokeweight=".4pt">
                  <o:lock v:ext="edit" shapetype="f"/>
                </v:line>
                <v:line id="Line 34" o:spid="_x0000_s1028" style="position:absolute;visibility:visible;mso-wrap-style:square" from="9459,45" to="945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DRmvwAAANsAAAAPAAAAZHJzL2Rvd25yZXYueG1sRE/NisIw&#10;EL4v+A5hBG9rqqKs1SgqCqKXVfsAQzO2xWRSmqj17c1B8Pjx/c+XrTXiQY2vHCsY9BMQxLnTFRcK&#10;ssvu9w+ED8gajWNS8CIPy0XnZ46pdk8+0eMcChFD2KeooAyhTqX0eUkWfd/VxJG7usZiiLAppG7w&#10;GcOtkcMkmUiLFceGEmvalJTfznerQJvb0YzXw+lrcNj9HyanbSZXmVK9bruagQjUhq/4495rBaM4&#10;Nn6JP0Au3gAAAP//AwBQSwECLQAUAAYACAAAACEA2+H2y+4AAACFAQAAEwAAAAAAAAAAAAAAAAAA&#10;AAAAW0NvbnRlbnRfVHlwZXNdLnhtbFBLAQItABQABgAIAAAAIQBa9CxbvwAAABUBAAALAAAAAAAA&#10;AAAAAAAAAB8BAABfcmVscy8ucmVsc1BLAQItABQABgAIAAAAIQDvIDRmvwAAANsAAAAPAAAAAAAA&#10;AAAAAAAAAAcCAABkcnMvZG93bnJldi54bWxQSwUGAAAAAAMAAwC3AAAA8wIAAAAA&#10;" strokecolor="#4f81bd [3204]" strokeweight=".4pt">
                  <o:lock v:ext="edit" shapetype="f"/>
                </v:line>
                <v:rect id="docshape57" o:spid="_x0000_s1029" style="position:absolute;left:9462;top:-227;width:807;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N1UxAAAANsAAAAPAAAAZHJzL2Rvd25yZXYueG1sRI/NasMw&#10;EITvgb6D2EJvidw0pKlrOZSWQAO+JGnui7WxTK2VseSfvn0VCOQ4zMw3TLadbCMG6nztWMHzIgFB&#10;XDpdc6Xg57Sbb0D4gKyxcUwK/sjDNn+YZZhqN/KBhmOoRISwT1GBCaFNpfSlIYt+4Vri6F1cZzFE&#10;2VVSdzhGuG3kMknW0mLNccFgS5+Gyt9jbxVczHJ1bk29H15P09d5tymKviiVenqcPt5BBJrCPXxr&#10;f2sFL29w/RJ/gMz/AQAA//8DAFBLAQItABQABgAIAAAAIQDb4fbL7gAAAIUBAAATAAAAAAAAAAAA&#10;AAAAAAAAAABbQ29udGVudF9UeXBlc10ueG1sUEsBAi0AFAAGAAgAAAAhAFr0LFu/AAAAFQEAAAsA&#10;AAAAAAAAAAAAAAAAHwEAAF9yZWxzLy5yZWxzUEsBAi0AFAAGAAgAAAAhAN7M3VTEAAAA2wAAAA8A&#10;AAAAAAAAAAAAAAAABwIAAGRycy9kb3ducmV2LnhtbFBLBQYAAAAAAwADALcAAAD4AgAAAAA=&#10;" fillcolor="#ebebeb">
                  <v:path arrowok="t"/>
                </v:rect>
                <v:line id="Line 36" o:spid="_x0000_s1030" style="position:absolute;visibility:visible;mso-wrap-style:square" from="10273,45" to="1027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EsdvwAAANsAAAAPAAAAZHJzL2Rvd25yZXYueG1sRE/NisIw&#10;EL4v+A5hBG9rqqis1SgqCqKXVfsAQzO2xWRSmqj17c1B8Pjx/c+XrTXiQY2vHCsY9BMQxLnTFRcK&#10;ssvu9w+ED8gajWNS8CIPy0XnZ46pdk8+0eMcChFD2KeooAyhTqX0eUkWfd/VxJG7usZiiLAppG7w&#10;GcOtkcMkmUiLFceGEmvalJTfznerQJvb0YzXw+lrcNj9HyanbSZXmVK9bruagQjUhq/4495rBaO4&#10;Pn6JP0Au3gAAAP//AwBQSwECLQAUAAYACAAAACEA2+H2y+4AAACFAQAAEwAAAAAAAAAAAAAAAAAA&#10;AAAAW0NvbnRlbnRfVHlwZXNdLnhtbFBLAQItABQABgAIAAAAIQBa9CxbvwAAABUBAAALAAAAAAAA&#10;AAAAAAAAAB8BAABfcmVscy8ucmVsc1BLAQItABQABgAIAAAAIQBJUEsdvwAAANsAAAAPAAAAAAAA&#10;AAAAAAAAAAcCAABkcnMvZG93bnJldi54bWxQSwUGAAAAAAMAAwC3AAAA8wIAAAAA&#10;" strokecolor="#4f81bd [3204]" strokeweight=".4pt">
                  <o:lock v:ext="edit" shapetype="f"/>
                </v:line>
                <v:line id="Line 37" o:spid="_x0000_s1031" style="position:absolute;visibility:visible;mso-wrap-style:square" from="9455,49" to="10277,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O6GwwAAANsAAAAPAAAAZHJzL2Rvd25yZXYueG1sRI/disIw&#10;FITvF3yHcATv1rSiotUouiiIe+NPH+DQHNticlKarNa3NwsLeznMzDfMct1ZIx7U+tqxgnSYgCAu&#10;nK65VJBf958zED4gazSOScGLPKxXvY8lZto9+UyPSyhFhLDPUEEVQpNJ6YuKLPqha4ijd3OtxRBl&#10;W0rd4jPCrZGjJJlKizXHhQob+qqouF9+rAJt7t9msh3NX+lxfzpOz7tcbnKlBv1uswARqAv/4b/2&#10;QSsYp/D7Jf4AuXoDAAD//wMAUEsBAi0AFAAGAAgAAAAhANvh9svuAAAAhQEAABMAAAAAAAAAAAAA&#10;AAAAAAAAAFtDb250ZW50X1R5cGVzXS54bWxQSwECLQAUAAYACAAAACEAWvQsW78AAAAVAQAACwAA&#10;AAAAAAAAAAAAAAAfAQAAX3JlbHMvLnJlbHNQSwECLQAUAAYACAAAACEAJhzuhsMAAADbAAAADwAA&#10;AAAAAAAAAAAAAAAHAgAAZHJzL2Rvd25yZXYueG1sUEsFBgAAAAADAAMAtwAAAPcCAAAAAA==&#10;" strokecolor="#4f81bd [3204]" strokeweight=".4pt">
                  <o:lock v:ext="edit" shapetype="f"/>
                </v:line>
                <w10:wrap anchorx="page"/>
              </v:group>
            </w:pict>
          </mc:Fallback>
        </mc:AlternateContent>
      </w:r>
      <w:r w:rsidRPr="00712470">
        <w:rPr>
          <w:noProof/>
          <w:lang w:val="es-ES"/>
        </w:rPr>
        <mc:AlternateContent>
          <mc:Choice Requires="wpg">
            <w:drawing>
              <wp:anchor distT="0" distB="0" distL="114300" distR="114300" simplePos="0" relativeHeight="251651072" behindDoc="0" locked="0" layoutInCell="1" allowOverlap="1" wp14:anchorId="1A8063CD" wp14:editId="6178D573">
                <wp:simplePos x="0" y="0"/>
                <wp:positionH relativeFrom="page">
                  <wp:posOffset>2868930</wp:posOffset>
                </wp:positionH>
                <wp:positionV relativeFrom="paragraph">
                  <wp:posOffset>200025</wp:posOffset>
                </wp:positionV>
                <wp:extent cx="522605" cy="182880"/>
                <wp:effectExtent l="0" t="0" r="29845" b="7620"/>
                <wp:wrapNone/>
                <wp:docPr id="30" name="docshapegroup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605" cy="182880"/>
                          <a:chOff x="4518" y="-234"/>
                          <a:chExt cx="823" cy="288"/>
                        </a:xfrm>
                      </wpg:grpSpPr>
                      <wps:wsp>
                        <wps:cNvPr id="31" name="Line 27"/>
                        <wps:cNvCnPr>
                          <a:cxnSpLocks/>
                        </wps:cNvCnPr>
                        <wps:spPr bwMode="auto">
                          <a:xfrm>
                            <a:off x="4518" y="-230"/>
                            <a:ext cx="822" cy="0"/>
                          </a:xfrm>
                          <a:prstGeom prst="line">
                            <a:avLst/>
                          </a:prstGeom>
                          <a:noFill/>
                          <a:ln w="5080">
                            <a:solidFill>
                              <a:schemeClr val="accent1"/>
                            </a:solidFill>
                            <a:round/>
                            <a:headEnd/>
                            <a:tailEnd/>
                          </a:ln>
                          <a:extLst>
                            <a:ext uri="{909E8E84-426E-40DD-AFC4-6F175D3DCCD1}">
                              <a14:hiddenFill xmlns:a14="http://schemas.microsoft.com/office/drawing/2010/main">
                                <a:noFill/>
                              </a14:hiddenFill>
                            </a:ext>
                          </a:extLst>
                        </wps:spPr>
                        <wps:bodyPr/>
                      </wps:wsp>
                      <wps:wsp>
                        <wps:cNvPr id="32" name="Line 28"/>
                        <wps:cNvCnPr>
                          <a:cxnSpLocks/>
                        </wps:cNvCnPr>
                        <wps:spPr bwMode="auto">
                          <a:xfrm>
                            <a:off x="4522" y="45"/>
                            <a:ext cx="0" cy="0"/>
                          </a:xfrm>
                          <a:prstGeom prst="line">
                            <a:avLst/>
                          </a:prstGeom>
                          <a:noFill/>
                          <a:ln w="5080">
                            <a:solidFill>
                              <a:schemeClr val="accent1"/>
                            </a:solidFill>
                            <a:round/>
                            <a:headEnd/>
                            <a:tailEnd/>
                          </a:ln>
                          <a:extLst>
                            <a:ext uri="{909E8E84-426E-40DD-AFC4-6F175D3DCCD1}">
                              <a14:hiddenFill xmlns:a14="http://schemas.microsoft.com/office/drawing/2010/main">
                                <a:noFill/>
                              </a14:hiddenFill>
                            </a:ext>
                          </a:extLst>
                        </wps:spPr>
                        <wps:bodyPr/>
                      </wps:wsp>
                      <wps:wsp>
                        <wps:cNvPr id="33" name="docshape55"/>
                        <wps:cNvSpPr>
                          <a:spLocks/>
                        </wps:cNvSpPr>
                        <wps:spPr bwMode="auto">
                          <a:xfrm>
                            <a:off x="4525" y="-227"/>
                            <a:ext cx="807" cy="272"/>
                          </a:xfrm>
                          <a:prstGeom prst="rect">
                            <a:avLst/>
                          </a:prstGeom>
                          <a:solidFill>
                            <a:srgbClr val="42A1C9"/>
                          </a:solidFill>
                          <a:ln w="9525">
                            <a:solidFill>
                              <a:srgbClr val="000000"/>
                            </a:solidFill>
                            <a:miter lim="800000"/>
                            <a:headEnd/>
                            <a:tailEnd/>
                          </a:ln>
                        </wps:spPr>
                        <wps:bodyPr rot="0" vert="horz" wrap="square" lIns="91440" tIns="45720" rIns="91440" bIns="45720" anchor="t" anchorCtr="0" upright="1">
                          <a:noAutofit/>
                        </wps:bodyPr>
                      </wps:wsp>
                      <wps:wsp>
                        <wps:cNvPr id="34" name="Line 30"/>
                        <wps:cNvCnPr>
                          <a:cxnSpLocks/>
                        </wps:cNvCnPr>
                        <wps:spPr bwMode="auto">
                          <a:xfrm>
                            <a:off x="5336" y="45"/>
                            <a:ext cx="0" cy="0"/>
                          </a:xfrm>
                          <a:prstGeom prst="line">
                            <a:avLst/>
                          </a:prstGeom>
                          <a:noFill/>
                          <a:ln w="5080">
                            <a:solidFill>
                              <a:schemeClr val="accent1"/>
                            </a:solidFill>
                            <a:round/>
                            <a:headEnd/>
                            <a:tailEnd/>
                          </a:ln>
                          <a:extLst>
                            <a:ext uri="{909E8E84-426E-40DD-AFC4-6F175D3DCCD1}">
                              <a14:hiddenFill xmlns:a14="http://schemas.microsoft.com/office/drawing/2010/main">
                                <a:noFill/>
                              </a14:hiddenFill>
                            </a:ext>
                          </a:extLst>
                        </wps:spPr>
                        <wps:bodyPr/>
                      </wps:wsp>
                      <wps:wsp>
                        <wps:cNvPr id="35" name="Line 31"/>
                        <wps:cNvCnPr>
                          <a:cxnSpLocks/>
                        </wps:cNvCnPr>
                        <wps:spPr bwMode="auto">
                          <a:xfrm>
                            <a:off x="4518" y="49"/>
                            <a:ext cx="822" cy="0"/>
                          </a:xfrm>
                          <a:prstGeom prst="line">
                            <a:avLst/>
                          </a:prstGeom>
                          <a:noFill/>
                          <a:ln w="5080">
                            <a:solidFill>
                              <a:schemeClr val="accent1"/>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8727422" id="docshapegroup54" o:spid="_x0000_s1026" style="position:absolute;margin-left:225.9pt;margin-top:15.75pt;width:41.15pt;height:14.4pt;z-index:251651072;mso-position-horizontal-relative:page" coordorigin="4518,-234" coordsize="823,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l4zMAMAAHkMAAAOAAAAZHJzL2Uyb0RvYy54bWzsV1tv2yAUfp+0/4B4b32J07pWnapKL5rU&#10;bZW6/QCCsY1mgwckTvfrdwAndS+7tFP6MDUPFnDgcPg+vnPI8cm6bdCKKc2lyHG0H2LEBJUFF1WO&#10;v3652Esx0oaIgjRSsBzfMo1PZu/fHfddxmJZy6ZgCoETobO+y3FtTJcFgaY1a4nelx0TYCylaomB&#10;rqqCQpEevLdNEIfhQdBLVXRKUqY1jJ55I545/2XJqPlclpoZ1OQYYjPuq9x3Yb/B7JhklSJdzekQ&#10;BnlBFC3hAjbdujojhqCl4o9ctZwqqWVp9qlsA1mWnDJ3BjhNFD44zaWSy86dpcr6qtvCBNA+wOnF&#10;bumn1aXqbrpr5aOH5pWk3zTgEvRdlY3ttl/5yWjRf5QF8EmWRrqDr0vVWhdwJLR2+N5u8WVrgygM&#10;TuP4IJxiRMEUpXGaDvjTGkiyq5JpBPcFrHvxJPHc0Pp8WJ3GE78UFlpbQDK/qQt0CMwSDzdJ34Gl&#10;/w2sm5p0zHGgLRjXCvEix5MII0FaAOCKC4biQxuQ3RmmzIUHk67FPTBHRjtTA+Z/hHEMyADWBsw0&#10;jj0cbnwLBsk6pc0lky2yjRw3EKBjiKyutPG4baZYwoS84E0D4yRrBOqBpRB4sV0tG15Yo+tYRbJ5&#10;o9CKgJYIpUyYaODh3ky4tKJw/mpGivOhbQhvfBtCbYS7Xh4ED9xCFrfXyoY3EPhaTAKKYybd1doJ&#10;k5YvuNrJ1IJGsg2PkJWsHt5Y/Luc+As9QmrwLBaSaivZqYN5IHKT3/Q4uTk9essz9BhD/nIJymv+&#10;jsc0PBzS02E8yGKTEzdyGxSpoCr9TpH31KRVtdiqLolPo/nRU6Lz0j2aQniPpTt2EbrfUy5abqAU&#10;N7zNcbqdRLLnixgp6essvAugUUv1A6MeamyO9fclUQyj5oOAvHwUJYktyq6TTA9j6KixZTG2EEHB&#10;VY4NRr45N76QLzvFqxp2itzZhTyFolRyl+sssz61vH5mSTZ30tWIiVP4DjLLdDI5eMss8HrcTaUH&#10;vY/qAxR+yN47YHFb6ROn71Fe+e/rvHu/wfvWPemGt7h9QI/7Tr13/xhmPwEAAP//AwBQSwMEFAAG&#10;AAgAAAAhALlaRX7fAAAACQEAAA8AAABkcnMvZG93bnJldi54bWxMj0FLw0AUhO+C/2F5gje7WdMU&#10;idmUUtRTEWwF8faafU1Cs29Ddpuk/971pMdhhplvivVsOzHS4FvHGtQiAUFcOdNyreHz8PrwBMIH&#10;ZIOdY9JwJQ/r8vamwNy4iT9o3IdaxBL2OWpoQuhzKX3VkEW/cD1x9E5usBiiHGppBpxiue3kY5Ks&#10;pMWW40KDPW0bqs77i9XwNuG0SdXLuDufttfvQ/b+tVOk9f3dvHkGEWgOf2H4xY/oUEamo7uw8aLT&#10;sMxURA8aUpWBiIEsXSoQRw2rJAVZFvL/g/IHAAD//wMAUEsBAi0AFAAGAAgAAAAhALaDOJL+AAAA&#10;4QEAABMAAAAAAAAAAAAAAAAAAAAAAFtDb250ZW50X1R5cGVzXS54bWxQSwECLQAUAAYACAAAACEA&#10;OP0h/9YAAACUAQAACwAAAAAAAAAAAAAAAAAvAQAAX3JlbHMvLnJlbHNQSwECLQAUAAYACAAAACEA&#10;WrpeMzADAAB5DAAADgAAAAAAAAAAAAAAAAAuAgAAZHJzL2Uyb0RvYy54bWxQSwECLQAUAAYACAAA&#10;ACEAuVpFft8AAAAJAQAADwAAAAAAAAAAAAAAAACKBQAAZHJzL2Rvd25yZXYueG1sUEsFBgAAAAAE&#10;AAQA8wAAAJYGAAAAAA==&#10;">
                <v:line id="Line 27" o:spid="_x0000_s1027" style="position:absolute;visibility:visible;mso-wrap-style:square" from="4518,-230" to="5340,-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37wwAAANsAAAAPAAAAZHJzL2Rvd25yZXYueG1sRI/disIw&#10;FITvF3yHcATv1rSKotUouiiIe+NPH+DQHNticlKarNa3NwsLeznMzDfMct1ZIx7U+tqxgnSYgCAu&#10;nK65VJBf958zED4gazSOScGLPKxXvY8lZto9+UyPSyhFhLDPUEEVQpNJ6YuKLPqha4ijd3OtxRBl&#10;W0rd4jPCrZGjJJlKizXHhQob+qqouF9+rAJt7t9msh3NX+lxfzpOz7tcbnKlBv1uswARqAv/4b/2&#10;QSsYp/D7Jf4AuXoDAAD//wMAUEsBAi0AFAAGAAgAAAAhANvh9svuAAAAhQEAABMAAAAAAAAAAAAA&#10;AAAAAAAAAFtDb250ZW50X1R5cGVzXS54bWxQSwECLQAUAAYACAAAACEAWvQsW78AAAAVAQAACwAA&#10;AAAAAAAAAAAAAAAfAQAAX3JlbHMvLnJlbHNQSwECLQAUAAYACAAAACEAfhqd+8MAAADbAAAADwAA&#10;AAAAAAAAAAAAAAAHAgAAZHJzL2Rvd25yZXYueG1sUEsFBgAAAAADAAMAtwAAAPcCAAAAAA==&#10;" strokecolor="#4f81bd [3204]" strokeweight=".4pt">
                  <o:lock v:ext="edit" shapetype="f"/>
                </v:line>
                <v:line id="Line 28" o:spid="_x0000_s1028" style="position:absolute;visibility:visible;mso-wrap-style:square" from="4522,45" to="452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AOMwwAAANsAAAAPAAAAZHJzL2Rvd25yZXYueG1sRI/disIw&#10;FITvBd8hHGHvNLXLits1isoKi9740wc4NMe2mJyUJmp9+40geDnMzDfMbNFZI27U+tqxgvEoAUFc&#10;OF1zqSA/bYZTED4gazSOScGDPCzm/d4MM+3ufKDbMZQiQthnqKAKocmk9EVFFv3INcTRO7vWYoiy&#10;LaVu8R7h1sg0SSbSYs1xocKG1hUVl+PVKtDmsjNfq/T7Md5u9tvJ4TeXy1ypj0G3/AERqAvv8Kv9&#10;pxV8pvD8En+AnP8DAAD//wMAUEsBAi0AFAAGAAgAAAAhANvh9svuAAAAhQEAABMAAAAAAAAAAAAA&#10;AAAAAAAAAFtDb250ZW50X1R5cGVzXS54bWxQSwECLQAUAAYACAAAACEAWvQsW78AAAAVAQAACwAA&#10;AAAAAAAAAAAAAAAfAQAAX3JlbHMvLnJlbHNQSwECLQAUAAYACAAAACEAjsgDjMMAAADbAAAADwAA&#10;AAAAAAAAAAAAAAAHAgAAZHJzL2Rvd25yZXYueG1sUEsFBgAAAAADAAMAtwAAAPcCAAAAAA==&#10;" strokecolor="#4f81bd [3204]" strokeweight=".4pt">
                  <o:lock v:ext="edit" shapetype="f"/>
                </v:line>
                <v:rect id="docshape55" o:spid="_x0000_s1029" style="position:absolute;left:4525;top:-227;width:807;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rl7xgAAANsAAAAPAAAAZHJzL2Rvd25yZXYueG1sRI9Pa8JA&#10;FMTvgt9heQVvumkD/kldRSulhR7E6MHjI/uaTZt9G7JrTPvpuwXB4zAzv2GW697WoqPWV44VPE4S&#10;EMSF0xWXCk7H1/EchA/IGmvHpOCHPKxXw8ESM+2ufKAuD6WIEPYZKjAhNJmUvjBk0U9cQxy9T9da&#10;DFG2pdQtXiPc1vIpSabSYsVxwWBDL4aK7/xiFXxsO6p3dl8ddum5fJtuv8xs8avU6KHfPIMI1Id7&#10;+NZ+1wrSFP6/xB8gV38AAAD//wMAUEsBAi0AFAAGAAgAAAAhANvh9svuAAAAhQEAABMAAAAAAAAA&#10;AAAAAAAAAAAAAFtDb250ZW50X1R5cGVzXS54bWxQSwECLQAUAAYACAAAACEAWvQsW78AAAAVAQAA&#10;CwAAAAAAAAAAAAAAAAAfAQAAX3JlbHMvLnJlbHNQSwECLQAUAAYACAAAACEAwBa5e8YAAADbAAAA&#10;DwAAAAAAAAAAAAAAAAAHAgAAZHJzL2Rvd25yZXYueG1sUEsFBgAAAAADAAMAtwAAAPoCAAAAAA==&#10;" fillcolor="#42a1c9">
                  <v:path arrowok="t"/>
                </v:rect>
                <v:line id="Line 30" o:spid="_x0000_s1030" style="position:absolute;visibility:visible;mso-wrap-style:square" from="5336,45" to="533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T5jxQAAANsAAAAPAAAAZHJzL2Rvd25yZXYueG1sRI/RasJA&#10;FETfC/7DcoW+1Y1pKzZ1lVgaKOlL1XzAJXtNgrt3Q3ar8e+7gtDHYWbOMKvNaI040+A7xwrmswQE&#10;ce10x42C6lA8LUH4gKzROCYFV/KwWU8eVphpd+EdnfehERHCPkMFbQh9JqWvW7LoZ64njt7RDRZD&#10;lEMj9YCXCLdGpkmykBY7jgst9vTRUn3a/1oF2py+zes2fbvOy+KnXOw+K5lXSj1Ox/wdRKAx/Ifv&#10;7S+t4PkFbl/iD5DrPwAAAP//AwBQSwECLQAUAAYACAAAACEA2+H2y+4AAACFAQAAEwAAAAAAAAAA&#10;AAAAAAAAAAAAW0NvbnRlbnRfVHlwZXNdLnhtbFBLAQItABQABgAIAAAAIQBa9CxbvwAAABUBAAAL&#10;AAAAAAAAAAAAAAAAAB8BAABfcmVscy8ucmVsc1BLAQItABQABgAIAAAAIQBubT5jxQAAANsAAAAP&#10;AAAAAAAAAAAAAAAAAAcCAABkcnMvZG93bnJldi54bWxQSwUGAAAAAAMAAwC3AAAA+QIAAAAA&#10;" strokecolor="#4f81bd [3204]" strokeweight=".4pt">
                  <o:lock v:ext="edit" shapetype="f"/>
                </v:line>
                <v:line id="Line 31" o:spid="_x0000_s1031" style="position:absolute;visibility:visible;mso-wrap-style:square" from="4518,49" to="534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Zv4xAAAANsAAAAPAAAAZHJzL2Rvd25yZXYueG1sRI/RasJA&#10;FETfC/2H5RZ8qxsVQxvdBFsqSHypNh9wyV6T4O7dkN1q/Hu3UPBxmJkzzLoYrREXGnznWMFsmoAg&#10;rp3uuFFQ/Wxf30D4gKzROCYFN/JQ5M9Pa8y0u/KBLsfQiAhhn6GCNoQ+k9LXLVn0U9cTR+/kBosh&#10;yqGResBrhFsj50mSSosdx4UWe/psqT4ff60Cbc57s/yYv99m5fa7TA9fldxUSk1exs0KRKAxPML/&#10;7Z1WsFjC35f4A2R+BwAA//8DAFBLAQItABQABgAIAAAAIQDb4fbL7gAAAIUBAAATAAAAAAAAAAAA&#10;AAAAAAAAAABbQ29udGVudF9UeXBlc10ueG1sUEsBAi0AFAAGAAgAAAAhAFr0LFu/AAAAFQEAAAsA&#10;AAAAAAAAAAAAAAAAHwEAAF9yZWxzLy5yZWxzUEsBAi0AFAAGAAgAAAAhAAEhm/jEAAAA2wAAAA8A&#10;AAAAAAAAAAAAAAAABwIAAGRycy9kb3ducmV2LnhtbFBLBQYAAAAAAwADALcAAAD4AgAAAAA=&#10;" strokecolor="#4f81bd [3204]" strokeweight=".4pt">
                  <o:lock v:ext="edit" shapetype="f"/>
                </v:line>
                <w10:wrap anchorx="page"/>
              </v:group>
            </w:pict>
          </mc:Fallback>
        </mc:AlternateContent>
      </w:r>
    </w:p>
    <w:p w14:paraId="3ED23C2C" w14:textId="77777777" w:rsidR="00747894" w:rsidRPr="00712470" w:rsidRDefault="00747894">
      <w:pPr>
        <w:rPr>
          <w:sz w:val="21"/>
          <w:lang w:val="es-ES"/>
        </w:rPr>
        <w:sectPr w:rsidR="00747894" w:rsidRPr="00712470" w:rsidSect="00B422CE">
          <w:headerReference w:type="default" r:id="rId12"/>
          <w:pgSz w:w="15840" w:h="12240" w:orient="landscape"/>
          <w:pgMar w:top="2442" w:right="1060" w:bottom="280" w:left="1160" w:header="851" w:footer="0" w:gutter="0"/>
          <w:cols w:space="720"/>
        </w:sectPr>
      </w:pPr>
    </w:p>
    <w:p w14:paraId="225B3D87" w14:textId="77777777" w:rsidR="00747894" w:rsidRPr="00712470" w:rsidRDefault="00FE2B18" w:rsidP="00B422CE">
      <w:pPr>
        <w:spacing w:before="108"/>
        <w:ind w:left="993"/>
        <w:rPr>
          <w:sz w:val="17"/>
          <w:lang w:val="es-ES"/>
        </w:rPr>
      </w:pPr>
      <w:r w:rsidRPr="00712470">
        <w:rPr>
          <w:noProof/>
          <w:lang w:val="es-ES"/>
        </w:rPr>
        <mc:AlternateContent>
          <mc:Choice Requires="wpg">
            <w:drawing>
              <wp:anchor distT="0" distB="0" distL="114300" distR="114300" simplePos="0" relativeHeight="251650048" behindDoc="0" locked="0" layoutInCell="1" allowOverlap="1" wp14:anchorId="6078D90D" wp14:editId="4633307E">
                <wp:simplePos x="0" y="0"/>
                <wp:positionH relativeFrom="page">
                  <wp:posOffset>807720</wp:posOffset>
                </wp:positionH>
                <wp:positionV relativeFrom="paragraph">
                  <wp:posOffset>43815</wp:posOffset>
                </wp:positionV>
                <wp:extent cx="522605" cy="182880"/>
                <wp:effectExtent l="0" t="0" r="29845" b="7620"/>
                <wp:wrapNone/>
                <wp:docPr id="24" name="docshapegroup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605" cy="182880"/>
                          <a:chOff x="1272" y="69"/>
                          <a:chExt cx="823" cy="288"/>
                        </a:xfrm>
                      </wpg:grpSpPr>
                      <wps:wsp>
                        <wps:cNvPr id="25" name="Line 21"/>
                        <wps:cNvCnPr>
                          <a:cxnSpLocks/>
                        </wps:cNvCnPr>
                        <wps:spPr bwMode="auto">
                          <a:xfrm>
                            <a:off x="1272" y="73"/>
                            <a:ext cx="823" cy="0"/>
                          </a:xfrm>
                          <a:prstGeom prst="line">
                            <a:avLst/>
                          </a:prstGeom>
                          <a:noFill/>
                          <a:ln w="5080">
                            <a:solidFill>
                              <a:schemeClr val="accent1"/>
                            </a:solidFill>
                            <a:round/>
                            <a:headEnd/>
                            <a:tailEnd/>
                          </a:ln>
                          <a:extLst>
                            <a:ext uri="{909E8E84-426E-40DD-AFC4-6F175D3DCCD1}">
                              <a14:hiddenFill xmlns:a14="http://schemas.microsoft.com/office/drawing/2010/main">
                                <a:noFill/>
                              </a14:hiddenFill>
                            </a:ext>
                          </a:extLst>
                        </wps:spPr>
                        <wps:bodyPr/>
                      </wps:wsp>
                      <wps:wsp>
                        <wps:cNvPr id="26" name="Line 22"/>
                        <wps:cNvCnPr>
                          <a:cxnSpLocks/>
                        </wps:cNvCnPr>
                        <wps:spPr bwMode="auto">
                          <a:xfrm>
                            <a:off x="1276" y="349"/>
                            <a:ext cx="0" cy="0"/>
                          </a:xfrm>
                          <a:prstGeom prst="line">
                            <a:avLst/>
                          </a:prstGeom>
                          <a:noFill/>
                          <a:ln w="5080">
                            <a:solidFill>
                              <a:schemeClr val="accent1"/>
                            </a:solidFill>
                            <a:round/>
                            <a:headEnd/>
                            <a:tailEnd/>
                          </a:ln>
                          <a:extLst>
                            <a:ext uri="{909E8E84-426E-40DD-AFC4-6F175D3DCCD1}">
                              <a14:hiddenFill xmlns:a14="http://schemas.microsoft.com/office/drawing/2010/main">
                                <a:noFill/>
                              </a14:hiddenFill>
                            </a:ext>
                          </a:extLst>
                        </wps:spPr>
                        <wps:bodyPr/>
                      </wps:wsp>
                      <wps:wsp>
                        <wps:cNvPr id="27" name="docshape53"/>
                        <wps:cNvSpPr>
                          <a:spLocks/>
                        </wps:cNvSpPr>
                        <wps:spPr bwMode="auto">
                          <a:xfrm>
                            <a:off x="1280" y="77"/>
                            <a:ext cx="807" cy="272"/>
                          </a:xfrm>
                          <a:prstGeom prst="rect">
                            <a:avLst/>
                          </a:prstGeom>
                          <a:solidFill>
                            <a:srgbClr val="A7DCB4"/>
                          </a:solidFill>
                          <a:ln w="9525">
                            <a:solidFill>
                              <a:srgbClr val="000000"/>
                            </a:solidFill>
                            <a:miter lim="800000"/>
                            <a:headEnd/>
                            <a:tailEnd/>
                          </a:ln>
                        </wps:spPr>
                        <wps:bodyPr rot="0" vert="horz" wrap="square" lIns="91440" tIns="45720" rIns="91440" bIns="45720" anchor="t" anchorCtr="0" upright="1">
                          <a:noAutofit/>
                        </wps:bodyPr>
                      </wps:wsp>
                      <wps:wsp>
                        <wps:cNvPr id="28" name="Line 24"/>
                        <wps:cNvCnPr>
                          <a:cxnSpLocks/>
                        </wps:cNvCnPr>
                        <wps:spPr bwMode="auto">
                          <a:xfrm>
                            <a:off x="2091" y="349"/>
                            <a:ext cx="0" cy="0"/>
                          </a:xfrm>
                          <a:prstGeom prst="line">
                            <a:avLst/>
                          </a:prstGeom>
                          <a:noFill/>
                          <a:ln w="5080">
                            <a:solidFill>
                              <a:schemeClr val="accent1"/>
                            </a:solidFill>
                            <a:round/>
                            <a:headEnd/>
                            <a:tailEnd/>
                          </a:ln>
                          <a:extLst>
                            <a:ext uri="{909E8E84-426E-40DD-AFC4-6F175D3DCCD1}">
                              <a14:hiddenFill xmlns:a14="http://schemas.microsoft.com/office/drawing/2010/main">
                                <a:noFill/>
                              </a14:hiddenFill>
                            </a:ext>
                          </a:extLst>
                        </wps:spPr>
                        <wps:bodyPr/>
                      </wps:wsp>
                      <wps:wsp>
                        <wps:cNvPr id="29" name="Line 25"/>
                        <wps:cNvCnPr>
                          <a:cxnSpLocks/>
                        </wps:cNvCnPr>
                        <wps:spPr bwMode="auto">
                          <a:xfrm>
                            <a:off x="1272" y="353"/>
                            <a:ext cx="823" cy="0"/>
                          </a:xfrm>
                          <a:prstGeom prst="line">
                            <a:avLst/>
                          </a:prstGeom>
                          <a:noFill/>
                          <a:ln w="5080">
                            <a:solidFill>
                              <a:schemeClr val="accent1"/>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8C442ED" id="docshapegroup52" o:spid="_x0000_s1026" style="position:absolute;margin-left:63.6pt;margin-top:3.45pt;width:41.15pt;height:14.4pt;z-index:251650048;mso-position-horizontal-relative:page" coordorigin="1272,69" coordsize="823,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PnxKwMAAHYMAAAOAAAAZHJzL2Uyb0RvYy54bWzsV9tunDAQfa/Uf7D83sCSvaKwUbq5qFLa&#10;Rkr7AV5jwCrY1PYum359xzYQNuktaZOHKvuAbMaMZ87xmfEeHe+qEm2Z0lyKBI8OQoyYoDLlIk/w&#10;50/nb+YYaUNESkopWIJvmMbHy9evjpo6ZpEsZJkyhcCJ0HFTJ7gwpo6DQNOCVUQfyJoJMGZSVcTA&#10;VOVBqkgD3qsyiMJwGjRSpbWSlGkNb0+9ES+d/yxj1HzMMs0MKhMMsRn3VO65ts9geUTiXJG64LQN&#10;gzwiiopwAZv2rk6JIWij+D1XFadKapmZAyqrQGYZp8zlANmMwjvZXCi5qV0uedzkdQ8TQHsHp0e7&#10;pR+2F6q+rq+Ujx6Gl5J+0YBL0NR5PLTbee4Xo3XzXqbAJ9kY6RLfZaqyLiAltHP43vT4sp1BFF5O&#10;omgaTjCiYBrNo/m8xZ8WQJL9ahTNIozAOl14Zmhx1n47jw79h/CZtQUk9lu6MNuwLO1wjvQtVPrv&#10;oLouSM0cA9pCcaUQTxMcQQ6CVJD+JRcMRSMbkN0ZlqyEh5LuxB6UA6NdqQHx34LYwzE79HB0QPZg&#10;OAB7KEhcK20umKyQHSS4hPAcO2R7qY1HrVtiyRLynJclvCdxKVADDIXAiZ1qWfLUGt3EqpGtSoW2&#10;BHREKGXCuKRh672VcGBF6vwVjKRn7dgQXvoxrC+FO1oeAg/bWqY3V8qG19L3XDxO93mMno5H2AmO&#10;9eG4PdcdkVCSrBheaPyzgvgTOc46GlNJtVXsxOmlVWRX3PSwsjk5essD5AjisDTOZnfkGEIElkdb&#10;vrzKunLYqa0VpIKG9CtB7olJq3zdi+5kdrp6O2697y3zyl1MoCrdV+7QReh+P3JRcQNduORVguf9&#10;IhI/XMNISd9i4UoAg0Kqbxg10F4TrL9uiGIYle8EFOXFaDy2/dhNxpNZBBM1tKyHFiIouEqwwcgP&#10;V8b38E2teF7ATiOXu5An0I8y7kqd5dVXlucvLHDrGTYIx1t7HP9lg4jCxeilsNib49P0+cU+jROr&#10;nSegse/zh75wkbjrD/9/o3fXN7jcuhtdexG3t+fh3On39u/C8jsAAAD//wMAUEsDBBQABgAIAAAA&#10;IQAiNSMS3wAAAAgBAAAPAAAAZHJzL2Rvd25yZXYueG1sTI9BS8NAFITvgv9heYI3u0lKWhuzKaWo&#10;pyLYCuLtNfuahGbfhuw2Sf+968kehxlmvsnXk2nFQL1rLCuIZxEI4tLqhisFX4e3p2cQziNrbC2T&#10;gis5WBf3dzlm2o78ScPeVyKUsMtQQe19l0npypoMupntiIN3sr1BH2RfSd3jGMpNK5MoWkiDDYeF&#10;Gjva1lSe9xej4H3EcTOPX4fd+bS9/hzSj+9dTEo9PkybFxCeJv8fhj/8gA5FYDraC2sn2qCTZRKi&#10;ChYrEMFPolUK4qhgni5BFrm8PVD8AgAA//8DAFBLAQItABQABgAIAAAAIQC2gziS/gAAAOEBAAAT&#10;AAAAAAAAAAAAAAAAAAAAAABbQ29udGVudF9UeXBlc10ueG1sUEsBAi0AFAAGAAgAAAAhADj9If/W&#10;AAAAlAEAAAsAAAAAAAAAAAAAAAAALwEAAF9yZWxzLy5yZWxzUEsBAi0AFAAGAAgAAAAhALUA+fEr&#10;AwAAdgwAAA4AAAAAAAAAAAAAAAAALgIAAGRycy9lMm9Eb2MueG1sUEsBAi0AFAAGAAgAAAAhACI1&#10;IxLfAAAACAEAAA8AAAAAAAAAAAAAAAAAhQUAAGRycy9kb3ducmV2LnhtbFBLBQYAAAAABAAEAPMA&#10;AACRBgAAAAA=&#10;">
                <v:line id="Line 21" o:spid="_x0000_s1027" style="position:absolute;visibility:visible;mso-wrap-style:square" from="1272,73" to="209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0lwgAAANsAAAAPAAAAZHJzL2Rvd25yZXYueG1sRI/RisIw&#10;FETfF/yHcAXf1tSCslajqCiIvqzaD7g017aY3JQmav17s7Dg4zAzZ5j5srNGPKj1tWMFo2ECgrhw&#10;uuZSQX7Zff+A8AFZo3FMCl7kYbnofc0x0+7JJ3qcQykihH2GCqoQmkxKX1Rk0Q9dQxy9q2sthijb&#10;UuoWnxFujUyTZCIt1hwXKmxoU1FxO9+tAm1uRzNep9PX6LD7PUxO21yucqUG/W41AxGoC5/wf3uv&#10;FaRj+PsSf4BcvAEAAP//AwBQSwECLQAUAAYACAAAACEA2+H2y+4AAACFAQAAEwAAAAAAAAAAAAAA&#10;AAAAAAAAW0NvbnRlbnRfVHlwZXNdLnhtbFBLAQItABQABgAIAAAAIQBa9CxbvwAAABUBAAALAAAA&#10;AAAAAAAAAAAAAB8BAABfcmVscy8ucmVsc1BLAQItABQABgAIAAAAIQCE+A0lwgAAANsAAAAPAAAA&#10;AAAAAAAAAAAAAAcCAABkcnMvZG93bnJldi54bWxQSwUGAAAAAAMAAwC3AAAA9gIAAAAA&#10;" strokecolor="#4f81bd [3204]" strokeweight=".4pt">
                  <o:lock v:ext="edit" shapetype="f"/>
                </v:line>
                <v:line id="Line 22" o:spid="_x0000_s1028" style="position:absolute;visibility:visible;mso-wrap-style:square" from="1276,349" to="1276,3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KpNSwgAAANsAAAAPAAAAZHJzL2Rvd25yZXYueG1sRI/RisIw&#10;FETfBf8hXME3TS1Y1q5R3EVB3JdV+wGX5m5bTG5KE7X+vRGEfRxm5gyzXPfWiBt1vnGsYDZNQBCX&#10;TjdcKSjOu8kHCB+QNRrHpOBBHtar4WCJuXZ3PtLtFCoRIexzVFCH0OZS+rImi37qWuLo/bnOYoiy&#10;q6Tu8B7h1sg0STJpseG4UGNL3zWVl9PVKtDm8mPmX+niMTvsfg/ZcVvITaHUeNRvPkEE6sN/+N3e&#10;awVpBq8v8QfI1RMAAP//AwBQSwECLQAUAAYACAAAACEA2+H2y+4AAACFAQAAEwAAAAAAAAAAAAAA&#10;AAAAAAAAW0NvbnRlbnRfVHlwZXNdLnhtbFBLAQItABQABgAIAAAAIQBa9CxbvwAAABUBAAALAAAA&#10;AAAAAAAAAAAAAB8BAABfcmVscy8ucmVsc1BLAQItABQABgAIAAAAIQB0KpNSwgAAANsAAAAPAAAA&#10;AAAAAAAAAAAAAAcCAABkcnMvZG93bnJldi54bWxQSwUGAAAAAAMAAwC3AAAA9gIAAAAA&#10;" strokecolor="#4f81bd [3204]" strokeweight=".4pt">
                  <o:lock v:ext="edit" shapetype="f"/>
                </v:line>
                <v:rect id="docshape53" o:spid="_x0000_s1029" style="position:absolute;left:1280;top:77;width:807;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YlfwAAAANsAAAAPAAAAZHJzL2Rvd25yZXYueG1sRI/NqsIw&#10;FIT3gu8QjuBOU12oVKNcBdGl15/9sTm2vTYnJYm1vv2NILgcZuYbZrFqTSUacr60rGA0TEAQZ1aX&#10;nCs4n7aDGQgfkDVWlknBizyslt3OAlNtn/xLzTHkIkLYp6igCKFOpfRZQQb90NbE0btZZzBE6XKp&#10;HT4j3FRynCQTabDkuFBgTZuCsvvxYRRk++ZwKK9+lDS7ard16/vfpT4r1e+1P3MQgdrwDX/ae61g&#10;PIX3l/gD5PIfAAD//wMAUEsBAi0AFAAGAAgAAAAhANvh9svuAAAAhQEAABMAAAAAAAAAAAAAAAAA&#10;AAAAAFtDb250ZW50X1R5cGVzXS54bWxQSwECLQAUAAYACAAAACEAWvQsW78AAAAVAQAACwAAAAAA&#10;AAAAAAAAAAAfAQAAX3JlbHMvLnJlbHNQSwECLQAUAAYACAAAACEA+5WJX8AAAADbAAAADwAAAAAA&#10;AAAAAAAAAAAHAgAAZHJzL2Rvd25yZXYueG1sUEsFBgAAAAADAAMAtwAAAPQCAAAAAA==&#10;" fillcolor="#a7dcb4">
                  <v:path arrowok="t"/>
                </v:rect>
                <v:line id="Line 24" o:spid="_x0000_s1030" style="position:absolute;visibility:visible;mso-wrap-style:square" from="2091,349" to="2091,3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K7wQAAANsAAAAPAAAAZHJzL2Rvd25yZXYueG1sRE/dasIw&#10;FL4f+A7hDHY30xaUWY2iQ2F0N1P7AIfmrC0mJ6XJavv25kLY5cf3v9mN1oiBet86VpDOExDEldMt&#10;1wrK6+n9A4QPyBqNY1IwkYfddvaywVy7O59puIRaxBD2OSpoQuhyKX3VkEU/dx1x5H5dbzFE2NdS&#10;93iP4dbILEmW0mLLsaHBjj4bqm6XP6tAm9u3WRyy1ZQWp59ieT6Wcl8q9fY67tcgAo3hX/x0f2kF&#10;WRwbv8QfILcPAAAA//8DAFBLAQItABQABgAIAAAAIQDb4fbL7gAAAIUBAAATAAAAAAAAAAAAAAAA&#10;AAAAAABbQ29udGVudF9UeXBlc10ueG1sUEsBAi0AFAAGAAgAAAAhAFr0LFu/AAAAFQEAAAsAAAAA&#10;AAAAAAAAAAAAHwEAAF9yZWxzLy5yZWxzUEsBAi0AFAAGAAgAAAAhAGr5orvBAAAA2wAAAA8AAAAA&#10;AAAAAAAAAAAABwIAAGRycy9kb3ducmV2LnhtbFBLBQYAAAAAAwADALcAAAD1AgAAAAA=&#10;" strokecolor="#4f81bd [3204]" strokeweight=".4pt">
                  <o:lock v:ext="edit" shapetype="f"/>
                </v:line>
                <v:line id="Line 25" o:spid="_x0000_s1031" style="position:absolute;visibility:visible;mso-wrap-style:square" from="1272,353" to="2095,3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QcgwgAAANsAAAAPAAAAZHJzL2Rvd25yZXYueG1sRI/RisIw&#10;FETfF/yHcAXf1tSCslajqCiIvqzaD7g017aY3JQmav17s7Dg4zAzZ5j5srNGPKj1tWMFo2ECgrhw&#10;uuZSQX7Zff+A8AFZo3FMCl7kYbnofc0x0+7JJ3qcQykihH2GCqoQmkxKX1Rk0Q9dQxy9q2sthijb&#10;UuoWnxFujUyTZCIt1hwXKmxoU1FxO9+tAm1uRzNep9PX6LD7PUxO21yucqUG/W41AxGoC5/wf3uv&#10;FaRT+PsSf4BcvAEAAP//AwBQSwECLQAUAAYACAAAACEA2+H2y+4AAACFAQAAEwAAAAAAAAAAAAAA&#10;AAAAAAAAW0NvbnRlbnRfVHlwZXNdLnhtbFBLAQItABQABgAIAAAAIQBa9CxbvwAAABUBAAALAAAA&#10;AAAAAAAAAAAAAB8BAABfcmVscy8ucmVsc1BLAQItABQABgAIAAAAIQAFtQcgwgAAANsAAAAPAAAA&#10;AAAAAAAAAAAAAAcCAABkcnMvZG93bnJldi54bWxQSwUGAAAAAAMAAwC3AAAA9gIAAAAA&#10;" strokecolor="#4f81bd [3204]" strokeweight=".4pt">
                  <o:lock v:ext="edit" shapetype="f"/>
                </v:line>
                <w10:wrap anchorx="page"/>
              </v:group>
            </w:pict>
          </mc:Fallback>
        </mc:AlternateContent>
      </w:r>
      <w:r w:rsidR="00C43E89" w:rsidRPr="00712470">
        <w:rPr>
          <w:sz w:val="17"/>
          <w:lang w:val="es-ES"/>
        </w:rPr>
        <w:t>Niveles dominados este año</w:t>
      </w:r>
    </w:p>
    <w:p w14:paraId="215419D8" w14:textId="77777777" w:rsidR="00747894" w:rsidRPr="00712470" w:rsidRDefault="00B7434D">
      <w:pPr>
        <w:spacing w:before="108"/>
        <w:ind w:left="1054"/>
        <w:rPr>
          <w:sz w:val="17"/>
          <w:lang w:val="es-ES"/>
        </w:rPr>
      </w:pPr>
      <w:r w:rsidRPr="00712470">
        <w:rPr>
          <w:lang w:val="es-ES"/>
        </w:rPr>
        <w:br w:type="column"/>
      </w:r>
      <w:r w:rsidRPr="00712470">
        <w:rPr>
          <w:spacing w:val="-1"/>
          <w:w w:val="105"/>
          <w:sz w:val="17"/>
          <w:lang w:val="es-ES"/>
        </w:rPr>
        <w:t>No hay evidencia de dominio para este Elemento Esencial</w:t>
      </w:r>
    </w:p>
    <w:p w14:paraId="327036FB" w14:textId="77777777" w:rsidR="00747894" w:rsidRPr="00712470" w:rsidRDefault="00B7434D" w:rsidP="000B6525">
      <w:pPr>
        <w:spacing w:before="108"/>
        <w:ind w:left="851"/>
        <w:rPr>
          <w:sz w:val="17"/>
          <w:lang w:val="es-ES"/>
        </w:rPr>
      </w:pPr>
      <w:r w:rsidRPr="00712470">
        <w:rPr>
          <w:lang w:val="es-ES"/>
        </w:rPr>
        <w:br w:type="column"/>
      </w:r>
      <w:r w:rsidRPr="00712470">
        <w:rPr>
          <w:sz w:val="17"/>
          <w:lang w:val="es-ES"/>
        </w:rPr>
        <w:t>Elemento Esencial no evaluado</w:t>
      </w:r>
    </w:p>
    <w:p w14:paraId="15FA07EA" w14:textId="77777777" w:rsidR="00747894" w:rsidRPr="00712470" w:rsidRDefault="00B7434D" w:rsidP="000B6525">
      <w:pPr>
        <w:spacing w:before="108"/>
        <w:rPr>
          <w:sz w:val="17"/>
          <w:lang w:val="es-ES"/>
        </w:rPr>
      </w:pPr>
      <w:r w:rsidRPr="00712470">
        <w:rPr>
          <w:lang w:val="es-ES"/>
        </w:rPr>
        <w:br w:type="column"/>
      </w:r>
      <w:r w:rsidRPr="00712470">
        <w:rPr>
          <w:w w:val="105"/>
          <w:sz w:val="17"/>
          <w:lang w:val="es-ES"/>
        </w:rPr>
        <w:t>Página 1 de 2</w:t>
      </w:r>
    </w:p>
    <w:p w14:paraId="340E4F7C" w14:textId="77777777" w:rsidR="00747894" w:rsidRPr="00712470" w:rsidRDefault="00747894">
      <w:pPr>
        <w:rPr>
          <w:sz w:val="17"/>
          <w:lang w:val="es-ES"/>
        </w:rPr>
        <w:sectPr w:rsidR="00747894" w:rsidRPr="00712470" w:rsidSect="000B6525">
          <w:type w:val="continuous"/>
          <w:pgSz w:w="15840" w:h="12240" w:orient="landscape"/>
          <w:pgMar w:top="2980" w:right="1060" w:bottom="280" w:left="1160" w:header="851" w:footer="0" w:gutter="0"/>
          <w:cols w:num="4" w:space="720" w:equalWidth="0">
            <w:col w:w="3135" w:space="40"/>
            <w:col w:w="5797" w:space="39"/>
            <w:col w:w="3391" w:space="39"/>
            <w:col w:w="1179"/>
          </w:cols>
        </w:sectPr>
      </w:pPr>
    </w:p>
    <w:p w14:paraId="240C19B9" w14:textId="77777777" w:rsidR="00747894" w:rsidRPr="00712470" w:rsidRDefault="00C43E89" w:rsidP="005832C7">
      <w:pPr>
        <w:spacing w:before="113"/>
        <w:ind w:left="112"/>
        <w:rPr>
          <w:sz w:val="16"/>
          <w:lang w:val="es-ES"/>
        </w:rPr>
      </w:pPr>
      <w:r w:rsidRPr="00712470">
        <w:rPr>
          <w:sz w:val="16"/>
          <w:lang w:val="es-ES"/>
        </w:rPr>
        <w:t>Este informe tiene como objetivo servir como una fuente de evidencia en un proceso de planificación en materia de enseñanza.  Los resultados se basan únicamente en las respuestas obtenidas en la evaluación de primavera de fin de año. Debido a que su hijo/a puede demostrar conocimientos y competencias de manera diferente en distintos entornos, es posible que los resultados de dominio estimados que se muestran aquí no representen completamente lo que su hijo/a sabe y puede hacer.</w:t>
      </w:r>
    </w:p>
    <w:p w14:paraId="7F43813B" w14:textId="77777777" w:rsidR="00747894" w:rsidRPr="00712470" w:rsidRDefault="00B7434D">
      <w:pPr>
        <w:spacing w:line="177" w:lineRule="exact"/>
        <w:ind w:left="112"/>
        <w:rPr>
          <w:sz w:val="16"/>
          <w:lang w:val="es-ES"/>
        </w:rPr>
      </w:pPr>
      <w:r w:rsidRPr="00712470">
        <w:rPr>
          <w:sz w:val="16"/>
          <w:lang w:val="es-ES"/>
        </w:rPr>
        <w:t>Para obtener más información y recursos, visite https://dynamiclearningmaps.org/states.</w:t>
      </w:r>
    </w:p>
    <w:p w14:paraId="5BC1A905" w14:textId="77777777" w:rsidR="00747894" w:rsidRPr="00712470" w:rsidRDefault="00B7434D">
      <w:pPr>
        <w:spacing w:before="21"/>
        <w:ind w:left="112"/>
        <w:rPr>
          <w:sz w:val="9"/>
          <w:lang w:val="es-ES"/>
        </w:rPr>
      </w:pPr>
      <w:r w:rsidRPr="00712470">
        <w:rPr>
          <w:w w:val="105"/>
          <w:sz w:val="9"/>
          <w:lang w:val="es-ES"/>
        </w:rPr>
        <w:t xml:space="preserve"> </w:t>
      </w:r>
      <w:r w:rsidR="000B6525" w:rsidRPr="00712470">
        <w:rPr>
          <w:w w:val="105"/>
          <w:sz w:val="9"/>
          <w:lang w:val="es-ES"/>
        </w:rPr>
        <w:t>©</w:t>
      </w:r>
      <w:r w:rsidRPr="00712470">
        <w:rPr>
          <w:w w:val="105"/>
          <w:sz w:val="9"/>
          <w:lang w:val="es-ES"/>
        </w:rPr>
        <w:t xml:space="preserve"> Universidad de Kansas. Todos los derechos reservados. Solo con fines educativos. Queda prohibida su utilización con fines comerciales o de otro tipo sin autorización. “Dynamic Learning Maps” es una marca comercial de la Universidad de Kansas.</w:t>
      </w:r>
    </w:p>
    <w:p w14:paraId="2F7E16EF" w14:textId="77777777" w:rsidR="00747894" w:rsidRPr="00712470" w:rsidRDefault="00747894">
      <w:pPr>
        <w:rPr>
          <w:sz w:val="9"/>
          <w:lang w:val="es-ES"/>
        </w:rPr>
        <w:sectPr w:rsidR="00747894" w:rsidRPr="00712470">
          <w:type w:val="continuous"/>
          <w:pgSz w:w="15840" w:h="12240" w:orient="landscape"/>
          <w:pgMar w:top="2980" w:right="1060" w:bottom="280" w:left="1160" w:header="851" w:footer="0" w:gutter="0"/>
          <w:cols w:space="720"/>
        </w:sectPr>
      </w:pPr>
    </w:p>
    <w:p w14:paraId="13429ACE" w14:textId="77777777" w:rsidR="00747894" w:rsidRPr="00712470" w:rsidRDefault="00747894">
      <w:pPr>
        <w:pStyle w:val="BodyText"/>
        <w:rPr>
          <w:sz w:val="20"/>
          <w:lang w:val="es-ES"/>
        </w:rPr>
      </w:pPr>
    </w:p>
    <w:p w14:paraId="7D398B5A" w14:textId="77777777" w:rsidR="00747894" w:rsidRPr="00712470" w:rsidRDefault="00747894">
      <w:pPr>
        <w:pStyle w:val="BodyText"/>
        <w:spacing w:before="3"/>
        <w:rPr>
          <w:sz w:val="24"/>
          <w:lang w:val="es-ES"/>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45"/>
        <w:gridCol w:w="3606"/>
        <w:gridCol w:w="3874"/>
        <w:gridCol w:w="3963"/>
      </w:tblGrid>
      <w:tr w:rsidR="00C60E88" w:rsidRPr="00712470" w14:paraId="5CB2C445" w14:textId="77777777" w:rsidTr="000B6525">
        <w:trPr>
          <w:trHeight w:val="259"/>
        </w:trPr>
        <w:tc>
          <w:tcPr>
            <w:tcW w:w="1945" w:type="dxa"/>
            <w:vMerge w:val="restart"/>
            <w:tcBorders>
              <w:bottom w:val="single" w:sz="12" w:space="0" w:color="000000"/>
              <w:right w:val="nil"/>
            </w:tcBorders>
            <w:shd w:val="clear" w:color="auto" w:fill="auto"/>
          </w:tcPr>
          <w:p w14:paraId="23A3F694" w14:textId="77777777" w:rsidR="00747894" w:rsidRPr="00712470" w:rsidRDefault="00747894">
            <w:pPr>
              <w:pStyle w:val="TableParagraph"/>
              <w:spacing w:before="0"/>
              <w:rPr>
                <w:lang w:val="es-ES"/>
              </w:rPr>
            </w:pPr>
          </w:p>
          <w:p w14:paraId="64376168" w14:textId="77777777" w:rsidR="00747894" w:rsidRPr="00712470" w:rsidRDefault="00747894">
            <w:pPr>
              <w:pStyle w:val="TableParagraph"/>
              <w:spacing w:before="5"/>
              <w:rPr>
                <w:sz w:val="17"/>
                <w:lang w:val="es-ES"/>
              </w:rPr>
            </w:pPr>
          </w:p>
          <w:p w14:paraId="3BA0C439" w14:textId="77777777" w:rsidR="00747894" w:rsidRPr="00712470" w:rsidRDefault="00B7434D">
            <w:pPr>
              <w:pStyle w:val="TableParagraph"/>
              <w:spacing w:before="0" w:line="270" w:lineRule="atLeast"/>
              <w:ind w:left="633" w:hanging="44"/>
              <w:rPr>
                <w:b/>
                <w:sz w:val="17"/>
                <w:lang w:val="es-ES"/>
              </w:rPr>
            </w:pPr>
            <w:r w:rsidRPr="00712470">
              <w:rPr>
                <w:b/>
                <w:sz w:val="17"/>
                <w:lang w:val="es-ES"/>
              </w:rPr>
              <w:t>Elemento Esencial</w:t>
            </w:r>
          </w:p>
        </w:tc>
        <w:tc>
          <w:tcPr>
            <w:tcW w:w="11443" w:type="dxa"/>
            <w:gridSpan w:val="3"/>
            <w:tcBorders>
              <w:left w:val="nil"/>
            </w:tcBorders>
            <w:shd w:val="clear" w:color="auto" w:fill="auto"/>
          </w:tcPr>
          <w:p w14:paraId="219498B3" w14:textId="77777777" w:rsidR="00747894" w:rsidRPr="00712470" w:rsidRDefault="00B7434D" w:rsidP="000B6525">
            <w:pPr>
              <w:pStyle w:val="TableParagraph"/>
              <w:spacing w:before="29"/>
              <w:ind w:left="4461" w:right="4686"/>
              <w:jc w:val="center"/>
              <w:rPr>
                <w:b/>
                <w:sz w:val="17"/>
                <w:lang w:val="es-ES"/>
              </w:rPr>
            </w:pPr>
            <w:r w:rsidRPr="00712470">
              <w:rPr>
                <w:b/>
                <w:sz w:val="17"/>
                <w:lang w:val="es-ES"/>
              </w:rPr>
              <w:t>Nivel de dominio estimado</w:t>
            </w:r>
          </w:p>
        </w:tc>
      </w:tr>
      <w:tr w:rsidR="00C60E88" w:rsidRPr="00712470" w14:paraId="5524432A" w14:textId="77777777" w:rsidTr="000B6525">
        <w:trPr>
          <w:trHeight w:val="747"/>
        </w:trPr>
        <w:tc>
          <w:tcPr>
            <w:tcW w:w="1945" w:type="dxa"/>
            <w:vMerge/>
            <w:tcBorders>
              <w:top w:val="nil"/>
              <w:bottom w:val="single" w:sz="12" w:space="0" w:color="000000"/>
              <w:right w:val="nil"/>
            </w:tcBorders>
            <w:shd w:val="clear" w:color="auto" w:fill="auto"/>
          </w:tcPr>
          <w:p w14:paraId="51208294" w14:textId="77777777" w:rsidR="00747894" w:rsidRPr="00712470" w:rsidRDefault="00747894">
            <w:pPr>
              <w:rPr>
                <w:sz w:val="2"/>
                <w:szCs w:val="2"/>
                <w:lang w:val="es-ES"/>
              </w:rPr>
            </w:pPr>
          </w:p>
        </w:tc>
        <w:tc>
          <w:tcPr>
            <w:tcW w:w="3606" w:type="dxa"/>
            <w:tcBorders>
              <w:left w:val="nil"/>
              <w:bottom w:val="single" w:sz="12" w:space="0" w:color="000000"/>
              <w:right w:val="nil"/>
            </w:tcBorders>
            <w:shd w:val="clear" w:color="auto" w:fill="auto"/>
          </w:tcPr>
          <w:p w14:paraId="673E36BD" w14:textId="77777777" w:rsidR="00747894" w:rsidRPr="00712470" w:rsidRDefault="00747894">
            <w:pPr>
              <w:pStyle w:val="TableParagraph"/>
              <w:spacing w:before="0"/>
              <w:rPr>
                <w:lang w:val="es-ES"/>
              </w:rPr>
            </w:pPr>
          </w:p>
          <w:p w14:paraId="58C6DBBB" w14:textId="77777777" w:rsidR="00747894" w:rsidRPr="00712470" w:rsidRDefault="00747894">
            <w:pPr>
              <w:pStyle w:val="TableParagraph"/>
              <w:spacing w:before="4"/>
              <w:rPr>
                <w:lang w:val="es-ES"/>
              </w:rPr>
            </w:pPr>
          </w:p>
          <w:p w14:paraId="5FE8846D" w14:textId="77777777" w:rsidR="00747894" w:rsidRPr="00712470" w:rsidRDefault="00B7434D">
            <w:pPr>
              <w:pStyle w:val="TableParagraph"/>
              <w:spacing w:before="0"/>
              <w:ind w:left="214"/>
              <w:jc w:val="center"/>
              <w:rPr>
                <w:sz w:val="17"/>
                <w:lang w:val="es-ES"/>
              </w:rPr>
            </w:pPr>
            <w:r w:rsidRPr="00712470">
              <w:rPr>
                <w:w w:val="102"/>
                <w:sz w:val="17"/>
                <w:lang w:val="es-ES"/>
              </w:rPr>
              <w:t>1</w:t>
            </w:r>
          </w:p>
        </w:tc>
        <w:tc>
          <w:tcPr>
            <w:tcW w:w="3874" w:type="dxa"/>
            <w:tcBorders>
              <w:left w:val="nil"/>
              <w:bottom w:val="single" w:sz="12" w:space="0" w:color="000000"/>
              <w:right w:val="nil"/>
            </w:tcBorders>
            <w:shd w:val="clear" w:color="auto" w:fill="auto"/>
          </w:tcPr>
          <w:p w14:paraId="762D2E39" w14:textId="77777777" w:rsidR="00747894" w:rsidRPr="00712470" w:rsidRDefault="00747894">
            <w:pPr>
              <w:pStyle w:val="TableParagraph"/>
              <w:spacing w:before="0"/>
              <w:rPr>
                <w:lang w:val="es-ES"/>
              </w:rPr>
            </w:pPr>
          </w:p>
          <w:p w14:paraId="3E533EBD" w14:textId="77777777" w:rsidR="00747894" w:rsidRPr="00712470" w:rsidRDefault="00747894">
            <w:pPr>
              <w:pStyle w:val="TableParagraph"/>
              <w:spacing w:before="4"/>
              <w:rPr>
                <w:lang w:val="es-ES"/>
              </w:rPr>
            </w:pPr>
          </w:p>
          <w:p w14:paraId="1A9AA038" w14:textId="77777777" w:rsidR="00747894" w:rsidRPr="00712470" w:rsidRDefault="00B7434D">
            <w:pPr>
              <w:pStyle w:val="TableParagraph"/>
              <w:spacing w:before="0"/>
              <w:ind w:left="359"/>
              <w:jc w:val="center"/>
              <w:rPr>
                <w:sz w:val="17"/>
                <w:lang w:val="es-ES"/>
              </w:rPr>
            </w:pPr>
            <w:r w:rsidRPr="00712470">
              <w:rPr>
                <w:w w:val="102"/>
                <w:sz w:val="17"/>
                <w:lang w:val="es-ES"/>
              </w:rPr>
              <w:t>2</w:t>
            </w:r>
          </w:p>
        </w:tc>
        <w:tc>
          <w:tcPr>
            <w:tcW w:w="3963" w:type="dxa"/>
            <w:tcBorders>
              <w:left w:val="nil"/>
              <w:bottom w:val="single" w:sz="12" w:space="0" w:color="000000"/>
            </w:tcBorders>
            <w:shd w:val="clear" w:color="auto" w:fill="auto"/>
          </w:tcPr>
          <w:p w14:paraId="390149BA" w14:textId="77777777" w:rsidR="00747894" w:rsidRPr="00712470" w:rsidRDefault="00747894">
            <w:pPr>
              <w:pStyle w:val="TableParagraph"/>
              <w:spacing w:before="2"/>
              <w:rPr>
                <w:sz w:val="7"/>
                <w:lang w:val="es-ES"/>
              </w:rPr>
            </w:pPr>
          </w:p>
          <w:p w14:paraId="0176460E" w14:textId="77777777" w:rsidR="00747894" w:rsidRPr="00712470" w:rsidRDefault="00B7434D">
            <w:pPr>
              <w:pStyle w:val="TableParagraph"/>
              <w:spacing w:before="0"/>
              <w:ind w:left="1879"/>
              <w:rPr>
                <w:sz w:val="20"/>
                <w:lang w:val="es-ES"/>
              </w:rPr>
            </w:pPr>
            <w:r w:rsidRPr="00712470">
              <w:rPr>
                <w:noProof/>
                <w:sz w:val="20"/>
                <w:lang w:val="es-ES"/>
              </w:rPr>
              <w:drawing>
                <wp:inline distT="0" distB="0" distL="0" distR="0" wp14:anchorId="03237D7C" wp14:editId="0391AB3C">
                  <wp:extent cx="252983" cy="280415"/>
                  <wp:effectExtent l="0" t="0" r="0" b="0"/>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11" cstate="print"/>
                          <a:stretch>
                            <a:fillRect/>
                          </a:stretch>
                        </pic:blipFill>
                        <pic:spPr>
                          <a:xfrm>
                            <a:off x="0" y="0"/>
                            <a:ext cx="252983" cy="280415"/>
                          </a:xfrm>
                          <a:prstGeom prst="rect">
                            <a:avLst/>
                          </a:prstGeom>
                        </pic:spPr>
                      </pic:pic>
                    </a:graphicData>
                  </a:graphic>
                </wp:inline>
              </w:drawing>
            </w:r>
          </w:p>
          <w:p w14:paraId="316A46A0" w14:textId="77777777" w:rsidR="00747894" w:rsidRPr="00712470" w:rsidRDefault="00B7434D" w:rsidP="000B6525">
            <w:pPr>
              <w:pStyle w:val="TableParagraph"/>
              <w:spacing w:before="0"/>
              <w:ind w:left="1517" w:right="1167"/>
              <w:jc w:val="center"/>
              <w:rPr>
                <w:sz w:val="17"/>
                <w:lang w:val="es-ES"/>
              </w:rPr>
            </w:pPr>
            <w:r w:rsidRPr="00712470">
              <w:rPr>
                <w:spacing w:val="-2"/>
                <w:w w:val="105"/>
                <w:sz w:val="17"/>
                <w:lang w:val="es-ES"/>
              </w:rPr>
              <w:t>3 (Objetivo)</w:t>
            </w:r>
          </w:p>
        </w:tc>
      </w:tr>
      <w:tr w:rsidR="00C60E88" w:rsidRPr="00712470" w14:paraId="1B6F9438" w14:textId="77777777" w:rsidTr="000B6525">
        <w:trPr>
          <w:trHeight w:val="536"/>
        </w:trPr>
        <w:tc>
          <w:tcPr>
            <w:tcW w:w="1945" w:type="dxa"/>
            <w:tcBorders>
              <w:top w:val="single" w:sz="12" w:space="0" w:color="000000"/>
              <w:bottom w:val="single" w:sz="12" w:space="0" w:color="000000"/>
              <w:right w:val="nil"/>
            </w:tcBorders>
            <w:shd w:val="clear" w:color="auto" w:fill="auto"/>
          </w:tcPr>
          <w:p w14:paraId="6B317BD5" w14:textId="77777777" w:rsidR="00747894" w:rsidRPr="00712470" w:rsidRDefault="00B7434D">
            <w:pPr>
              <w:pStyle w:val="TableParagraph"/>
              <w:spacing w:before="163"/>
              <w:ind w:right="277"/>
              <w:jc w:val="right"/>
              <w:rPr>
                <w:sz w:val="17"/>
                <w:lang w:val="es-ES"/>
              </w:rPr>
            </w:pPr>
            <w:r w:rsidRPr="00712470">
              <w:rPr>
                <w:w w:val="105"/>
                <w:sz w:val="17"/>
                <w:lang w:val="es-ES"/>
              </w:rPr>
              <w:t>SCI.EE.HS.LS4-2</w:t>
            </w:r>
          </w:p>
        </w:tc>
        <w:tc>
          <w:tcPr>
            <w:tcW w:w="3606" w:type="dxa"/>
            <w:tcBorders>
              <w:top w:val="single" w:sz="12" w:space="0" w:color="000000"/>
              <w:left w:val="nil"/>
              <w:bottom w:val="single" w:sz="12" w:space="0" w:color="000000"/>
              <w:right w:val="nil"/>
            </w:tcBorders>
            <w:shd w:val="clear" w:color="auto" w:fill="auto"/>
          </w:tcPr>
          <w:p w14:paraId="64688D2B" w14:textId="77777777" w:rsidR="00747894" w:rsidRPr="00712470" w:rsidRDefault="00B7434D">
            <w:pPr>
              <w:pStyle w:val="TableParagraph"/>
              <w:spacing w:before="163"/>
              <w:ind w:left="123"/>
              <w:rPr>
                <w:sz w:val="17"/>
                <w:lang w:val="es-ES"/>
              </w:rPr>
            </w:pPr>
            <w:r w:rsidRPr="00712470">
              <w:rPr>
                <w:spacing w:val="-1"/>
                <w:w w:val="105"/>
                <w:sz w:val="17"/>
                <w:lang w:val="es-ES"/>
              </w:rPr>
              <w:t>Relacionar las especies con sus entornos</w:t>
            </w:r>
          </w:p>
        </w:tc>
        <w:tc>
          <w:tcPr>
            <w:tcW w:w="3874" w:type="dxa"/>
            <w:tcBorders>
              <w:top w:val="single" w:sz="12" w:space="0" w:color="000000"/>
              <w:left w:val="nil"/>
              <w:bottom w:val="single" w:sz="12" w:space="0" w:color="000000"/>
              <w:right w:val="nil"/>
            </w:tcBorders>
            <w:shd w:val="clear" w:color="auto" w:fill="auto"/>
          </w:tcPr>
          <w:p w14:paraId="19FC8EF4" w14:textId="77777777" w:rsidR="00747894" w:rsidRPr="00712470" w:rsidRDefault="00B7434D" w:rsidP="000B6525">
            <w:pPr>
              <w:pStyle w:val="TableParagraph"/>
              <w:ind w:left="329"/>
              <w:rPr>
                <w:sz w:val="17"/>
                <w:lang w:val="es-ES"/>
              </w:rPr>
            </w:pPr>
            <w:r w:rsidRPr="00712470">
              <w:rPr>
                <w:w w:val="105"/>
                <w:sz w:val="17"/>
                <w:lang w:val="es-ES"/>
              </w:rPr>
              <w:t>Identificar factores que requieren rasgos especiales para</w:t>
            </w:r>
            <w:r w:rsidR="000B6525" w:rsidRPr="00712470">
              <w:rPr>
                <w:sz w:val="17"/>
                <w:lang w:val="es-ES"/>
              </w:rPr>
              <w:t xml:space="preserve"> </w:t>
            </w:r>
            <w:r w:rsidRPr="00712470">
              <w:rPr>
                <w:w w:val="105"/>
                <w:sz w:val="17"/>
                <w:lang w:val="es-ES"/>
              </w:rPr>
              <w:t>la supervivencia</w:t>
            </w:r>
          </w:p>
        </w:tc>
        <w:tc>
          <w:tcPr>
            <w:tcW w:w="3963" w:type="dxa"/>
            <w:tcBorders>
              <w:top w:val="single" w:sz="12" w:space="0" w:color="000000"/>
              <w:left w:val="nil"/>
              <w:bottom w:val="single" w:sz="12" w:space="0" w:color="000000"/>
            </w:tcBorders>
            <w:shd w:val="clear" w:color="auto" w:fill="auto"/>
          </w:tcPr>
          <w:p w14:paraId="0904E270" w14:textId="77777777" w:rsidR="00747894" w:rsidRPr="00712470" w:rsidRDefault="00B7434D">
            <w:pPr>
              <w:pStyle w:val="TableParagraph"/>
              <w:spacing w:before="163"/>
              <w:ind w:left="268"/>
              <w:rPr>
                <w:sz w:val="17"/>
                <w:lang w:val="es-ES"/>
              </w:rPr>
            </w:pPr>
            <w:r w:rsidRPr="00712470">
              <w:rPr>
                <w:w w:val="105"/>
                <w:sz w:val="17"/>
                <w:lang w:val="es-ES"/>
              </w:rPr>
              <w:t>Explicar cómo ciertos rasgos permiten que una especie sobreviva</w:t>
            </w:r>
          </w:p>
        </w:tc>
      </w:tr>
      <w:tr w:rsidR="00C60E88" w:rsidRPr="00712470" w14:paraId="161A0666" w14:textId="77777777" w:rsidTr="000B6525">
        <w:trPr>
          <w:trHeight w:val="536"/>
        </w:trPr>
        <w:tc>
          <w:tcPr>
            <w:tcW w:w="1945" w:type="dxa"/>
            <w:tcBorders>
              <w:top w:val="single" w:sz="12" w:space="0" w:color="000000"/>
              <w:bottom w:val="single" w:sz="12" w:space="0" w:color="000000"/>
              <w:right w:val="nil"/>
            </w:tcBorders>
            <w:shd w:val="clear" w:color="auto" w:fill="auto"/>
          </w:tcPr>
          <w:p w14:paraId="2295DE4B" w14:textId="77777777" w:rsidR="00747894" w:rsidRPr="00712470" w:rsidRDefault="00B7434D">
            <w:pPr>
              <w:pStyle w:val="TableParagraph"/>
              <w:spacing w:before="163"/>
              <w:ind w:right="277"/>
              <w:jc w:val="right"/>
              <w:rPr>
                <w:sz w:val="17"/>
                <w:lang w:val="es-ES"/>
              </w:rPr>
            </w:pPr>
            <w:r w:rsidRPr="00712470">
              <w:rPr>
                <w:w w:val="105"/>
                <w:sz w:val="17"/>
                <w:lang w:val="es-ES"/>
              </w:rPr>
              <w:t>SCI.EE.HS.LS4-3</w:t>
            </w:r>
          </w:p>
        </w:tc>
        <w:tc>
          <w:tcPr>
            <w:tcW w:w="3606" w:type="dxa"/>
            <w:tcBorders>
              <w:top w:val="single" w:sz="12" w:space="0" w:color="000000"/>
              <w:left w:val="nil"/>
              <w:bottom w:val="single" w:sz="12" w:space="0" w:color="000000"/>
              <w:right w:val="nil"/>
            </w:tcBorders>
            <w:shd w:val="clear" w:color="auto" w:fill="auto"/>
          </w:tcPr>
          <w:p w14:paraId="6A7DB4B1" w14:textId="77777777" w:rsidR="00747894" w:rsidRPr="00712470" w:rsidRDefault="00B7434D" w:rsidP="000B6525">
            <w:pPr>
              <w:pStyle w:val="TableParagraph"/>
              <w:ind w:left="123"/>
              <w:rPr>
                <w:sz w:val="17"/>
                <w:lang w:val="es-ES"/>
              </w:rPr>
            </w:pPr>
            <w:proofErr w:type="gramStart"/>
            <w:r w:rsidRPr="00712470">
              <w:rPr>
                <w:sz w:val="17"/>
                <w:lang w:val="es-ES"/>
              </w:rPr>
              <w:t>Reconocer</w:t>
            </w:r>
            <w:proofErr w:type="gramEnd"/>
            <w:r w:rsidRPr="00712470">
              <w:rPr>
                <w:sz w:val="17"/>
                <w:lang w:val="es-ES"/>
              </w:rPr>
              <w:t xml:space="preserve"> que algunos organismos sobreviven</w:t>
            </w:r>
            <w:r w:rsidR="000B6525" w:rsidRPr="00712470">
              <w:rPr>
                <w:sz w:val="17"/>
                <w:lang w:val="es-ES"/>
              </w:rPr>
              <w:t xml:space="preserve"> </w:t>
            </w:r>
            <w:r w:rsidRPr="00712470">
              <w:rPr>
                <w:w w:val="105"/>
                <w:sz w:val="17"/>
                <w:lang w:val="es-ES"/>
              </w:rPr>
              <w:t>mejor que otros</w:t>
            </w:r>
          </w:p>
        </w:tc>
        <w:tc>
          <w:tcPr>
            <w:tcW w:w="3874" w:type="dxa"/>
            <w:tcBorders>
              <w:top w:val="single" w:sz="12" w:space="0" w:color="000000"/>
              <w:left w:val="nil"/>
              <w:bottom w:val="single" w:sz="12" w:space="0" w:color="000000"/>
              <w:right w:val="nil"/>
            </w:tcBorders>
            <w:shd w:val="clear" w:color="auto" w:fill="auto"/>
          </w:tcPr>
          <w:p w14:paraId="7389D525" w14:textId="77777777" w:rsidR="00747894" w:rsidRPr="00712470" w:rsidRDefault="00B7434D" w:rsidP="000B6525">
            <w:pPr>
              <w:pStyle w:val="TableParagraph"/>
              <w:ind w:left="329"/>
              <w:rPr>
                <w:sz w:val="17"/>
                <w:lang w:val="es-ES"/>
              </w:rPr>
            </w:pPr>
            <w:r w:rsidRPr="00712470">
              <w:rPr>
                <w:w w:val="105"/>
                <w:sz w:val="17"/>
                <w:lang w:val="es-ES"/>
              </w:rPr>
              <w:t>Utilizar datos para identificar organismos que sobreviven</w:t>
            </w:r>
            <w:r w:rsidR="000B6525" w:rsidRPr="00712470">
              <w:rPr>
                <w:sz w:val="17"/>
                <w:lang w:val="es-ES"/>
              </w:rPr>
              <w:t xml:space="preserve"> </w:t>
            </w:r>
            <w:r w:rsidRPr="00712470">
              <w:rPr>
                <w:w w:val="105"/>
                <w:sz w:val="17"/>
                <w:lang w:val="es-ES"/>
              </w:rPr>
              <w:t>mejor que otros</w:t>
            </w:r>
          </w:p>
        </w:tc>
        <w:tc>
          <w:tcPr>
            <w:tcW w:w="3963" w:type="dxa"/>
            <w:tcBorders>
              <w:top w:val="single" w:sz="12" w:space="0" w:color="000000"/>
              <w:left w:val="nil"/>
              <w:bottom w:val="single" w:sz="12" w:space="0" w:color="000000"/>
            </w:tcBorders>
            <w:shd w:val="clear" w:color="auto" w:fill="auto"/>
          </w:tcPr>
          <w:p w14:paraId="09C2ED66" w14:textId="77777777" w:rsidR="00747894" w:rsidRPr="00712470" w:rsidRDefault="00B7434D">
            <w:pPr>
              <w:pStyle w:val="TableParagraph"/>
              <w:spacing w:before="163"/>
              <w:ind w:left="268"/>
              <w:rPr>
                <w:sz w:val="17"/>
                <w:lang w:val="es-ES"/>
              </w:rPr>
            </w:pPr>
            <w:r w:rsidRPr="00712470">
              <w:rPr>
                <w:w w:val="105"/>
                <w:sz w:val="17"/>
                <w:lang w:val="es-ES"/>
              </w:rPr>
              <w:t>Interpretar datos para identificar un rasgo ventajoso</w:t>
            </w:r>
          </w:p>
        </w:tc>
      </w:tr>
      <w:tr w:rsidR="00C60E88" w:rsidRPr="00712470" w14:paraId="735762B3" w14:textId="77777777" w:rsidTr="000B6525">
        <w:trPr>
          <w:trHeight w:val="536"/>
        </w:trPr>
        <w:tc>
          <w:tcPr>
            <w:tcW w:w="1945" w:type="dxa"/>
            <w:tcBorders>
              <w:top w:val="single" w:sz="12" w:space="0" w:color="000000"/>
              <w:bottom w:val="single" w:sz="12" w:space="0" w:color="000000"/>
              <w:right w:val="nil"/>
            </w:tcBorders>
            <w:shd w:val="clear" w:color="auto" w:fill="auto"/>
          </w:tcPr>
          <w:p w14:paraId="7F742E33" w14:textId="77777777" w:rsidR="00747894" w:rsidRPr="00712470" w:rsidRDefault="00B7434D">
            <w:pPr>
              <w:pStyle w:val="TableParagraph"/>
              <w:spacing w:before="163"/>
              <w:ind w:right="277"/>
              <w:jc w:val="right"/>
              <w:rPr>
                <w:sz w:val="17"/>
                <w:lang w:val="es-ES"/>
              </w:rPr>
            </w:pPr>
            <w:r w:rsidRPr="00712470">
              <w:rPr>
                <w:w w:val="105"/>
                <w:sz w:val="17"/>
                <w:lang w:val="es-ES"/>
              </w:rPr>
              <w:t>SCI.EE.HS.LS4-6</w:t>
            </w:r>
          </w:p>
        </w:tc>
        <w:tc>
          <w:tcPr>
            <w:tcW w:w="3606" w:type="dxa"/>
            <w:tcBorders>
              <w:top w:val="single" w:sz="12" w:space="0" w:color="000000"/>
              <w:left w:val="nil"/>
              <w:bottom w:val="single" w:sz="12" w:space="0" w:color="000000"/>
              <w:right w:val="nil"/>
            </w:tcBorders>
            <w:shd w:val="clear" w:color="auto" w:fill="auto"/>
          </w:tcPr>
          <w:p w14:paraId="271D4EBE" w14:textId="77777777" w:rsidR="00747894" w:rsidRPr="00712470" w:rsidRDefault="00B7434D" w:rsidP="000B6525">
            <w:pPr>
              <w:pStyle w:val="TableParagraph"/>
              <w:ind w:left="123"/>
              <w:rPr>
                <w:sz w:val="17"/>
                <w:lang w:val="es-ES"/>
              </w:rPr>
            </w:pPr>
            <w:r w:rsidRPr="00712470">
              <w:rPr>
                <w:w w:val="105"/>
                <w:sz w:val="17"/>
                <w:lang w:val="es-ES"/>
              </w:rPr>
              <w:t>Identificar una actividad que tenga un efecto en una</w:t>
            </w:r>
            <w:r w:rsidR="000B6525" w:rsidRPr="00712470">
              <w:rPr>
                <w:sz w:val="17"/>
                <w:lang w:val="es-ES"/>
              </w:rPr>
              <w:t xml:space="preserve"> </w:t>
            </w:r>
            <w:r w:rsidRPr="00712470">
              <w:rPr>
                <w:w w:val="105"/>
                <w:sz w:val="17"/>
                <w:lang w:val="es-ES"/>
              </w:rPr>
              <w:t>especie</w:t>
            </w:r>
          </w:p>
        </w:tc>
        <w:tc>
          <w:tcPr>
            <w:tcW w:w="3874" w:type="dxa"/>
            <w:tcBorders>
              <w:top w:val="single" w:sz="12" w:space="0" w:color="000000"/>
              <w:left w:val="nil"/>
              <w:bottom w:val="single" w:sz="12" w:space="0" w:color="000000"/>
              <w:right w:val="nil"/>
            </w:tcBorders>
            <w:shd w:val="clear" w:color="auto" w:fill="auto"/>
          </w:tcPr>
          <w:p w14:paraId="2A629E60" w14:textId="77777777" w:rsidR="00747894" w:rsidRPr="00712470" w:rsidRDefault="00B7434D" w:rsidP="000B6525">
            <w:pPr>
              <w:pStyle w:val="TableParagraph"/>
              <w:ind w:left="329"/>
              <w:rPr>
                <w:sz w:val="17"/>
                <w:lang w:val="es-ES"/>
              </w:rPr>
            </w:pPr>
            <w:r w:rsidRPr="00712470">
              <w:rPr>
                <w:w w:val="105"/>
                <w:sz w:val="17"/>
                <w:lang w:val="es-ES"/>
              </w:rPr>
              <w:t>Determinar qué acciones ayudan o perjudican a una</w:t>
            </w:r>
            <w:r w:rsidR="000B6525" w:rsidRPr="00712470">
              <w:rPr>
                <w:sz w:val="17"/>
                <w:lang w:val="es-ES"/>
              </w:rPr>
              <w:t xml:space="preserve"> </w:t>
            </w:r>
            <w:r w:rsidRPr="00712470">
              <w:rPr>
                <w:w w:val="105"/>
                <w:sz w:val="17"/>
                <w:lang w:val="es-ES"/>
              </w:rPr>
              <w:t>especie</w:t>
            </w:r>
          </w:p>
        </w:tc>
        <w:tc>
          <w:tcPr>
            <w:tcW w:w="3963" w:type="dxa"/>
            <w:tcBorders>
              <w:top w:val="single" w:sz="12" w:space="0" w:color="000000"/>
              <w:left w:val="nil"/>
              <w:bottom w:val="single" w:sz="12" w:space="0" w:color="000000"/>
            </w:tcBorders>
            <w:shd w:val="clear" w:color="auto" w:fill="auto"/>
          </w:tcPr>
          <w:p w14:paraId="24628A11" w14:textId="77777777" w:rsidR="00747894" w:rsidRPr="00712470" w:rsidRDefault="00B7434D">
            <w:pPr>
              <w:pStyle w:val="TableParagraph"/>
              <w:ind w:left="268"/>
              <w:rPr>
                <w:sz w:val="17"/>
                <w:lang w:val="es-ES"/>
              </w:rPr>
            </w:pPr>
            <w:r w:rsidRPr="00712470">
              <w:rPr>
                <w:w w:val="105"/>
                <w:sz w:val="17"/>
                <w:lang w:val="es-ES"/>
              </w:rPr>
              <w:t>Evaluar una estrategia para proteger a una especie</w:t>
            </w:r>
          </w:p>
        </w:tc>
      </w:tr>
    </w:tbl>
    <w:p w14:paraId="7A725387" w14:textId="77777777" w:rsidR="00747894" w:rsidRPr="00712470" w:rsidRDefault="00747894">
      <w:pPr>
        <w:pStyle w:val="BodyText"/>
        <w:rPr>
          <w:sz w:val="20"/>
          <w:lang w:val="es-ES"/>
        </w:rPr>
      </w:pPr>
    </w:p>
    <w:p w14:paraId="0EFB4E78" w14:textId="77777777" w:rsidR="00747894" w:rsidRPr="00712470" w:rsidRDefault="00747894">
      <w:pPr>
        <w:pStyle w:val="BodyText"/>
        <w:rPr>
          <w:sz w:val="20"/>
          <w:lang w:val="es-ES"/>
        </w:rPr>
      </w:pPr>
    </w:p>
    <w:p w14:paraId="59FDFEC6" w14:textId="77777777" w:rsidR="00747894" w:rsidRPr="00712470" w:rsidRDefault="00747894">
      <w:pPr>
        <w:pStyle w:val="BodyText"/>
        <w:rPr>
          <w:sz w:val="20"/>
          <w:lang w:val="es-ES"/>
        </w:rPr>
      </w:pPr>
    </w:p>
    <w:p w14:paraId="0023E014" w14:textId="77777777" w:rsidR="00747894" w:rsidRPr="00712470" w:rsidRDefault="00747894">
      <w:pPr>
        <w:pStyle w:val="BodyText"/>
        <w:rPr>
          <w:sz w:val="20"/>
          <w:lang w:val="es-ES"/>
        </w:rPr>
      </w:pPr>
    </w:p>
    <w:p w14:paraId="7B581330" w14:textId="77777777" w:rsidR="00747894" w:rsidRPr="00712470" w:rsidRDefault="00747894">
      <w:pPr>
        <w:pStyle w:val="BodyText"/>
        <w:rPr>
          <w:sz w:val="20"/>
          <w:lang w:val="es-ES"/>
        </w:rPr>
      </w:pPr>
    </w:p>
    <w:p w14:paraId="7CE513EB" w14:textId="77777777" w:rsidR="00747894" w:rsidRPr="00712470" w:rsidRDefault="00747894">
      <w:pPr>
        <w:pStyle w:val="BodyText"/>
        <w:rPr>
          <w:sz w:val="20"/>
          <w:lang w:val="es-ES"/>
        </w:rPr>
      </w:pPr>
    </w:p>
    <w:p w14:paraId="7B3A13C8" w14:textId="77777777" w:rsidR="00747894" w:rsidRPr="00712470" w:rsidRDefault="00747894">
      <w:pPr>
        <w:pStyle w:val="BodyText"/>
        <w:rPr>
          <w:sz w:val="20"/>
          <w:lang w:val="es-ES"/>
        </w:rPr>
      </w:pPr>
    </w:p>
    <w:p w14:paraId="7E15D1C5" w14:textId="77777777" w:rsidR="00747894" w:rsidRPr="00712470" w:rsidRDefault="00747894">
      <w:pPr>
        <w:pStyle w:val="BodyText"/>
        <w:rPr>
          <w:sz w:val="20"/>
          <w:lang w:val="es-ES"/>
        </w:rPr>
      </w:pPr>
    </w:p>
    <w:p w14:paraId="261D64FC" w14:textId="77777777" w:rsidR="00747894" w:rsidRPr="00712470" w:rsidRDefault="00747894">
      <w:pPr>
        <w:pStyle w:val="BodyText"/>
        <w:rPr>
          <w:sz w:val="20"/>
          <w:lang w:val="es-ES"/>
        </w:rPr>
      </w:pPr>
    </w:p>
    <w:p w14:paraId="50B7D91C" w14:textId="77777777" w:rsidR="00747894" w:rsidRPr="00712470" w:rsidRDefault="00747894">
      <w:pPr>
        <w:pStyle w:val="BodyText"/>
        <w:rPr>
          <w:sz w:val="20"/>
          <w:lang w:val="es-ES"/>
        </w:rPr>
      </w:pPr>
    </w:p>
    <w:p w14:paraId="3810DE8A" w14:textId="77777777" w:rsidR="00747894" w:rsidRPr="00712470" w:rsidRDefault="00747894">
      <w:pPr>
        <w:pStyle w:val="BodyText"/>
        <w:rPr>
          <w:sz w:val="20"/>
          <w:lang w:val="es-ES"/>
        </w:rPr>
      </w:pPr>
    </w:p>
    <w:p w14:paraId="7A362607" w14:textId="77777777" w:rsidR="00747894" w:rsidRPr="00712470" w:rsidRDefault="00747894">
      <w:pPr>
        <w:pStyle w:val="BodyText"/>
        <w:rPr>
          <w:sz w:val="20"/>
          <w:lang w:val="es-ES"/>
        </w:rPr>
      </w:pPr>
    </w:p>
    <w:p w14:paraId="0A5DC8D7" w14:textId="77777777" w:rsidR="00747894" w:rsidRPr="00712470" w:rsidRDefault="00747894">
      <w:pPr>
        <w:pStyle w:val="BodyText"/>
        <w:rPr>
          <w:sz w:val="20"/>
          <w:lang w:val="es-ES"/>
        </w:rPr>
      </w:pPr>
    </w:p>
    <w:p w14:paraId="4AEEA1F8" w14:textId="77777777" w:rsidR="00747894" w:rsidRPr="00712470" w:rsidRDefault="00747894">
      <w:pPr>
        <w:pStyle w:val="BodyText"/>
        <w:rPr>
          <w:sz w:val="20"/>
          <w:lang w:val="es-ES"/>
        </w:rPr>
      </w:pPr>
    </w:p>
    <w:p w14:paraId="3FC873F8" w14:textId="77777777" w:rsidR="00747894" w:rsidRPr="00712470" w:rsidRDefault="00747894">
      <w:pPr>
        <w:pStyle w:val="BodyText"/>
        <w:rPr>
          <w:sz w:val="20"/>
          <w:lang w:val="es-ES"/>
        </w:rPr>
      </w:pPr>
    </w:p>
    <w:p w14:paraId="0815D8E0" w14:textId="77777777" w:rsidR="00747894" w:rsidRPr="00712470" w:rsidRDefault="00747894">
      <w:pPr>
        <w:pStyle w:val="BodyText"/>
        <w:rPr>
          <w:sz w:val="20"/>
          <w:lang w:val="es-ES"/>
        </w:rPr>
      </w:pPr>
    </w:p>
    <w:p w14:paraId="492DAC71" w14:textId="77777777" w:rsidR="00747894" w:rsidRPr="00712470" w:rsidRDefault="00747894">
      <w:pPr>
        <w:pStyle w:val="BodyText"/>
        <w:rPr>
          <w:sz w:val="20"/>
          <w:lang w:val="es-ES"/>
        </w:rPr>
      </w:pPr>
    </w:p>
    <w:p w14:paraId="783D4530" w14:textId="77777777" w:rsidR="00747894" w:rsidRPr="00712470" w:rsidRDefault="00747894">
      <w:pPr>
        <w:pStyle w:val="BodyText"/>
        <w:rPr>
          <w:sz w:val="20"/>
          <w:lang w:val="es-ES"/>
        </w:rPr>
      </w:pPr>
    </w:p>
    <w:p w14:paraId="61942FFB" w14:textId="77777777" w:rsidR="00747894" w:rsidRPr="00712470" w:rsidRDefault="00747894">
      <w:pPr>
        <w:rPr>
          <w:sz w:val="20"/>
          <w:lang w:val="es-ES"/>
        </w:rPr>
        <w:sectPr w:rsidR="00747894" w:rsidRPr="00712470">
          <w:pgSz w:w="15840" w:h="12240" w:orient="landscape"/>
          <w:pgMar w:top="2820" w:right="1060" w:bottom="280" w:left="1160" w:header="851" w:footer="0" w:gutter="0"/>
          <w:cols w:space="720"/>
        </w:sectPr>
      </w:pPr>
    </w:p>
    <w:p w14:paraId="0D019F9B" w14:textId="77777777" w:rsidR="00747894" w:rsidRPr="00712470" w:rsidRDefault="00747894">
      <w:pPr>
        <w:pStyle w:val="BodyText"/>
        <w:spacing w:before="2"/>
        <w:rPr>
          <w:sz w:val="21"/>
          <w:lang w:val="es-ES"/>
        </w:rPr>
      </w:pPr>
    </w:p>
    <w:p w14:paraId="1254B49C" w14:textId="77777777" w:rsidR="00747894" w:rsidRPr="00712470" w:rsidRDefault="00FE2B18" w:rsidP="000B6525">
      <w:pPr>
        <w:ind w:left="993"/>
        <w:rPr>
          <w:sz w:val="17"/>
          <w:lang w:val="es-ES"/>
        </w:rPr>
      </w:pPr>
      <w:r w:rsidRPr="00712470">
        <w:rPr>
          <w:noProof/>
          <w:lang w:val="es-ES"/>
        </w:rPr>
        <mc:AlternateContent>
          <mc:Choice Requires="wpg">
            <w:drawing>
              <wp:anchor distT="0" distB="0" distL="114300" distR="114300" simplePos="0" relativeHeight="251653120" behindDoc="0" locked="0" layoutInCell="1" allowOverlap="1" wp14:anchorId="0662BE39" wp14:editId="7F5F449C">
                <wp:simplePos x="0" y="0"/>
                <wp:positionH relativeFrom="page">
                  <wp:posOffset>807720</wp:posOffset>
                </wp:positionH>
                <wp:positionV relativeFrom="paragraph">
                  <wp:posOffset>-24765</wp:posOffset>
                </wp:positionV>
                <wp:extent cx="522605" cy="182880"/>
                <wp:effectExtent l="0" t="0" r="29845" b="7620"/>
                <wp:wrapNone/>
                <wp:docPr id="18" name="docshapegroup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605" cy="182880"/>
                          <a:chOff x="1272" y="-39"/>
                          <a:chExt cx="823" cy="288"/>
                        </a:xfrm>
                      </wpg:grpSpPr>
                      <wps:wsp>
                        <wps:cNvPr id="19" name="Line 15"/>
                        <wps:cNvCnPr>
                          <a:cxnSpLocks/>
                        </wps:cNvCnPr>
                        <wps:spPr bwMode="auto">
                          <a:xfrm>
                            <a:off x="1272" y="-35"/>
                            <a:ext cx="823" cy="0"/>
                          </a:xfrm>
                          <a:prstGeom prst="line">
                            <a:avLst/>
                          </a:prstGeom>
                          <a:noFill/>
                          <a:ln w="5080">
                            <a:solidFill>
                              <a:schemeClr val="accent1"/>
                            </a:solidFill>
                            <a:round/>
                            <a:headEnd/>
                            <a:tailEnd/>
                          </a:ln>
                          <a:extLst>
                            <a:ext uri="{909E8E84-426E-40DD-AFC4-6F175D3DCCD1}">
                              <a14:hiddenFill xmlns:a14="http://schemas.microsoft.com/office/drawing/2010/main">
                                <a:noFill/>
                              </a14:hiddenFill>
                            </a:ext>
                          </a:extLst>
                        </wps:spPr>
                        <wps:bodyPr/>
                      </wps:wsp>
                      <wps:wsp>
                        <wps:cNvPr id="20" name="Line 16"/>
                        <wps:cNvCnPr>
                          <a:cxnSpLocks/>
                        </wps:cNvCnPr>
                        <wps:spPr bwMode="auto">
                          <a:xfrm>
                            <a:off x="1276" y="241"/>
                            <a:ext cx="0" cy="0"/>
                          </a:xfrm>
                          <a:prstGeom prst="line">
                            <a:avLst/>
                          </a:prstGeom>
                          <a:noFill/>
                          <a:ln w="5080">
                            <a:solidFill>
                              <a:schemeClr val="accent1"/>
                            </a:solidFill>
                            <a:round/>
                            <a:headEnd/>
                            <a:tailEnd/>
                          </a:ln>
                          <a:extLst>
                            <a:ext uri="{909E8E84-426E-40DD-AFC4-6F175D3DCCD1}">
                              <a14:hiddenFill xmlns:a14="http://schemas.microsoft.com/office/drawing/2010/main">
                                <a:noFill/>
                              </a14:hiddenFill>
                            </a:ext>
                          </a:extLst>
                        </wps:spPr>
                        <wps:bodyPr/>
                      </wps:wsp>
                      <wps:wsp>
                        <wps:cNvPr id="21" name="docshape59"/>
                        <wps:cNvSpPr>
                          <a:spLocks/>
                        </wps:cNvSpPr>
                        <wps:spPr bwMode="auto">
                          <a:xfrm>
                            <a:off x="1280" y="-31"/>
                            <a:ext cx="807" cy="272"/>
                          </a:xfrm>
                          <a:prstGeom prst="rect">
                            <a:avLst/>
                          </a:prstGeom>
                          <a:solidFill>
                            <a:srgbClr val="A7DCB4"/>
                          </a:solidFill>
                          <a:ln w="9525">
                            <a:solidFill>
                              <a:srgbClr val="000000"/>
                            </a:solidFill>
                            <a:miter lim="800000"/>
                            <a:headEnd/>
                            <a:tailEnd/>
                          </a:ln>
                        </wps:spPr>
                        <wps:bodyPr rot="0" vert="horz" wrap="square" lIns="91440" tIns="45720" rIns="91440" bIns="45720" anchor="t" anchorCtr="0" upright="1">
                          <a:noAutofit/>
                        </wps:bodyPr>
                      </wps:wsp>
                      <wps:wsp>
                        <wps:cNvPr id="22" name="Line 18"/>
                        <wps:cNvCnPr>
                          <a:cxnSpLocks/>
                        </wps:cNvCnPr>
                        <wps:spPr bwMode="auto">
                          <a:xfrm>
                            <a:off x="2091" y="241"/>
                            <a:ext cx="0" cy="0"/>
                          </a:xfrm>
                          <a:prstGeom prst="line">
                            <a:avLst/>
                          </a:prstGeom>
                          <a:noFill/>
                          <a:ln w="5080">
                            <a:solidFill>
                              <a:schemeClr val="accent1"/>
                            </a:solidFill>
                            <a:round/>
                            <a:headEnd/>
                            <a:tailEnd/>
                          </a:ln>
                          <a:extLst>
                            <a:ext uri="{909E8E84-426E-40DD-AFC4-6F175D3DCCD1}">
                              <a14:hiddenFill xmlns:a14="http://schemas.microsoft.com/office/drawing/2010/main">
                                <a:noFill/>
                              </a14:hiddenFill>
                            </a:ext>
                          </a:extLst>
                        </wps:spPr>
                        <wps:bodyPr/>
                      </wps:wsp>
                      <wps:wsp>
                        <wps:cNvPr id="23" name="Line 19"/>
                        <wps:cNvCnPr>
                          <a:cxnSpLocks/>
                        </wps:cNvCnPr>
                        <wps:spPr bwMode="auto">
                          <a:xfrm>
                            <a:off x="1272" y="245"/>
                            <a:ext cx="823" cy="0"/>
                          </a:xfrm>
                          <a:prstGeom prst="line">
                            <a:avLst/>
                          </a:prstGeom>
                          <a:noFill/>
                          <a:ln w="5080">
                            <a:solidFill>
                              <a:schemeClr val="accent1"/>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6BE2D3D" id="docshapegroup58" o:spid="_x0000_s1026" style="position:absolute;margin-left:63.6pt;margin-top:-1.95pt;width:41.15pt;height:14.4pt;z-index:251653120;mso-position-horizontal-relative:page" coordorigin="1272,-39" coordsize="823,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5OJQMAAHkMAAAOAAAAZHJzL2Uyb0RvYy54bWzsV9tO3DAQfa/Uf7D8Drmw14gsogtFlWiL&#10;RPsBXsdJrCZ2ans3S7++YzsbAl21hQIvZR8iO+OMZ87xmfEen2zrCm2Y0lyKFEeHIUZMUJlxUaT4&#10;65f3BzOMtCEiI5UULMU3TOOTxds3x22TsFiWssqYQuBE6KRtUlwa0yRBoGnJaqIPZcMEGHOpamJg&#10;qoogU6QF73UVxGE4CVqpskZJyrSGt2feiBfOf54zaj7nuWYGVSmG2Ix7Kvdc2WewOCZJoUhTctqF&#10;QR4RRU24gE17V2fEELRW/BdXNadKapmbQyrrQOY5p8zlANlE4b1sLpRcNy6XImmLpocJoL2H06Pd&#10;0k+bC9VcN1fKRw/DS0m/acAlaJsiGdrtvPCL0ar9KDPgk6yNdIlvc1VbF5AS2jp8b3p82dYgCi/H&#10;cTwJxxhRMEWzeDbr8KclkGS/iuJpjBFYD47mnhpanncfz+Ij/yV8Z20BSfyeLs4uLss7HCR9i5X+&#10;N6yuS9IwR4G2WFwpxDOIc46RIDXkf8kFQ9HYBmR3hiVL4bGkW3EHy4HRrtQA+R9RHODhtiDJDsoe&#10;DQdhjwVJGqXNBZM1soMUVxCf44dsLrXxsO2WWLqEfM+rCt6TpBKoBY5CYMVOtax4Zo1uYvXIlpVC&#10;GwJKIpQyYaKOhjsr4ciKzPkrGcnOu7EhvPJjCLUS7nB5DDxuK5ndXCkbXsffCxEZQ00YEjl5PiIn&#10;7mDHI4faLZEQgJXDK41/VxL36zGOdjRmkmor2bGrH50kd+VND2ub06O3PECPIA5fn+7ROAunXXWC&#10;CuZltquIO7l1ilTQk36nyDtq0qpY9ao7nZ4t3432ic5Ldz6Ox3ukO3QRut8+FzU30IgrXqd41i8i&#10;ycNFjJT0XRZuBTAopfqBUQsdNsX6+5oohlH1QUBZnkejkW3JbjIaT60W1dCyGlqIoOAqxQYjP1wa&#10;38bXjeJFCTtFLnchT6El5dzVOkusLy0vX1mgkQ0ri+tZ3Xl8yhYRh3M4/FBBXivLc3R6e+kY0jgs&#10;K09JY9/p49F/1+ndBQ7ut+5O193F7QV6OHf6vf3HsPgJAAD//wMAUEsDBBQABgAIAAAAIQD7gpc9&#10;4AAAAAkBAAAPAAAAZHJzL2Rvd25yZXYueG1sTI/BSsNAEIbvgu+wjOCt3SS1amI2pRT1VAq2gnib&#10;ZqdJaHY3ZLdJ+vaOJ73Nz3z8802+mkwrBup946yCeB6BIFs63dhKwefhbfYMwge0GltnScGVPKyK&#10;25scM+1G+0HDPlSCS6zPUEEdQpdJ6cuaDPq568jy7uR6g4FjX0nd48jlppVJFD1Kg43lCzV2tKmp&#10;PO8vRsH7iON6Eb8O2/Npc/0+LHdf25iUur+b1i8gAk3hD4ZffVaHgp2O7mK1Fy3n5ClhVMFskYJg&#10;IInSJYgjDw8pyCKX/z8ofgAAAP//AwBQSwECLQAUAAYACAAAACEAtoM4kv4AAADhAQAAEwAAAAAA&#10;AAAAAAAAAAAAAAAAW0NvbnRlbnRfVHlwZXNdLnhtbFBLAQItABQABgAIAAAAIQA4/SH/1gAAAJQB&#10;AAALAAAAAAAAAAAAAAAAAC8BAABfcmVscy8ucmVsc1BLAQItABQABgAIAAAAIQD7o/5OJQMAAHkM&#10;AAAOAAAAAAAAAAAAAAAAAC4CAABkcnMvZTJvRG9jLnhtbFBLAQItABQABgAIAAAAIQD7gpc94AAA&#10;AAkBAAAPAAAAAAAAAAAAAAAAAH8FAABkcnMvZG93bnJldi54bWxQSwUGAAAAAAQABADzAAAAjAYA&#10;AAAA&#10;">
                <v:line id="Line 15" o:spid="_x0000_s1027" style="position:absolute;visibility:visible;mso-wrap-style:square" from="1272,-35" to="2095,-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c2dwgAAANsAAAAPAAAAZHJzL2Rvd25yZXYueG1sRE9LasMw&#10;EN0Hegcxhe4SOYGGxI1i0lJDSTex4wMM1tQ2lkbGUmPn9lWh0N083ncO2WyNuNHoO8cK1qsEBHHt&#10;dMeNguqaL3cgfEDWaByTgjt5yI4PiwOm2k1c0K0MjYgh7FNU0IYwpFL6uiWLfuUG4sh9udFiiHBs&#10;pB5xiuHWyE2SbKXFjmNDiwO9tVT35bdVoE3/aZ5fN/v7+pxfztvivZKnSqmnx/n0AiLQHP7Ff+4P&#10;Hefv4feXeIA8/gAAAP//AwBQSwECLQAUAAYACAAAACEA2+H2y+4AAACFAQAAEwAAAAAAAAAAAAAA&#10;AAAAAAAAW0NvbnRlbnRfVHlwZXNdLnhtbFBLAQItABQABgAIAAAAIQBa9CxbvwAAABUBAAALAAAA&#10;AAAAAAAAAAAAAB8BAABfcmVscy8ucmVsc1BLAQItABQABgAIAAAAIQDL2c2dwgAAANsAAAAPAAAA&#10;AAAAAAAAAAAAAAcCAABkcnMvZG93bnJldi54bWxQSwUGAAAAAAMAAwC3AAAA9gIAAAAA&#10;" strokecolor="#4f81bd [3204]" strokeweight=".4pt">
                  <o:lock v:ext="edit" shapetype="f"/>
                </v:line>
                <v:line id="Line 16" o:spid="_x0000_s1028" style="position:absolute;visibility:visible;mso-wrap-style:square" from="1276,241" to="1276,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669wQAAANsAAAAPAAAAZHJzL2Rvd25yZXYueG1sRE/dasIw&#10;FL4f+A7hDHY30xaUWY2iQ2F0N1P7AIfmrC0mJ6XJavv25kLY5cf3v9mN1oiBet86VpDOExDEldMt&#10;1wrK6+n9A4QPyBqNY1IwkYfddvaywVy7O59puIRaxBD2OSpoQuhyKX3VkEU/dx1x5H5dbzFE2NdS&#10;93iP4dbILEmW0mLLsaHBjj4bqm6XP6tAm9u3WRyy1ZQWp59ieT6Wcl8q9fY67tcgAo3hX/x0f2kF&#10;WVwfv8QfILcPAAAA//8DAFBLAQItABQABgAIAAAAIQDb4fbL7gAAAIUBAAATAAAAAAAAAAAAAAAA&#10;AAAAAABbQ29udGVudF9UeXBlc10ueG1sUEsBAi0AFAAGAAgAAAAhAFr0LFu/AAAAFQEAAAsAAAAA&#10;AAAAAAAAAAAAHwEAAF9yZWxzLy5yZWxzUEsBAi0AFAAGAAgAAAAhAJSPrr3BAAAA2wAAAA8AAAAA&#10;AAAAAAAAAAAABwIAAGRycy9kb3ducmV2LnhtbFBLBQYAAAAAAwADALcAAAD1AgAAAAA=&#10;" strokecolor="#4f81bd [3204]" strokeweight=".4pt">
                  <o:lock v:ext="edit" shapetype="f"/>
                </v:line>
                <v:rect id="docshape59" o:spid="_x0000_s1029" style="position:absolute;left:1280;top:-31;width:807;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LSwwQAAANsAAAAPAAAAZHJzL2Rvd25yZXYueG1sRI9Bi8Iw&#10;FITvwv6H8ARvmtaDSDUtKoge1dX7s3nbdm1eSpKt3X+/EYQ9DjPzDbMuBtOKnpxvLCtIZwkI4tLq&#10;hisF18/9dAnCB2SNrWVS8EseivxjtMZM2yefqb+ESkQI+wwV1CF0mZS+rMmgn9mOOHpf1hkMUbpK&#10;aofPCDetnCfJQhpsOC7U2NGupvJx+TEKymN/OjV3nyb9oT3s3fbxfeuuSk3Gw2YFItAQ/sPv9lEr&#10;mKfw+hJ/gMz/AAAA//8DAFBLAQItABQABgAIAAAAIQDb4fbL7gAAAIUBAAATAAAAAAAAAAAAAAAA&#10;AAAAAABbQ29udGVudF9UeXBlc10ueG1sUEsBAi0AFAAGAAgAAAAhAFr0LFu/AAAAFQEAAAsAAAAA&#10;AAAAAAAAAAAAHwEAAF9yZWxzLy5yZWxzUEsBAi0AFAAGAAgAAAAhABswtLDBAAAA2wAAAA8AAAAA&#10;AAAAAAAAAAAABwIAAGRycy9kb3ducmV2LnhtbFBLBQYAAAAAAwADALcAAAD1AgAAAAA=&#10;" fillcolor="#a7dcb4">
                  <v:path arrowok="t"/>
                </v:rect>
                <v:line id="Line 18" o:spid="_x0000_s1030" style="position:absolute;visibility:visible;mso-wrap-style:square" from="2091,241" to="2091,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ZVRxAAAANsAAAAPAAAAZHJzL2Rvd25yZXYueG1sRI9Ra8Iw&#10;FIXfB/sP4Q58m2kLytYZpYqCuJfp+gMuzV1TTG5KE7X+ezMY7PFwzvkOZ7EanRVXGkLnWUE+zUAQ&#10;N1533Cqov3evbyBCRNZoPZOCOwVYLZ+fFlhqf+MjXU+xFQnCoUQFJsa+lDI0hhyGqe+Jk/fjB4cx&#10;yaGVesBbgjsriyybS4cdpwWDPW0MNefTxSnQ9vxpZ+vi/Z4fdl+H+XFby6pWavIyVh8gIo3xP/zX&#10;3msFRQG/X9IPkMsHAAAA//8DAFBLAQItABQABgAIAAAAIQDb4fbL7gAAAIUBAAATAAAAAAAAAAAA&#10;AAAAAAAAAABbQ29udGVudF9UeXBlc10ueG1sUEsBAi0AFAAGAAgAAAAhAFr0LFu/AAAAFQEAAAsA&#10;AAAAAAAAAAAAAAAAHwEAAF9yZWxzLy5yZWxzUEsBAi0AFAAGAAgAAAAhAAsRlVHEAAAA2wAAAA8A&#10;AAAAAAAAAAAAAAAABwIAAGRycy9kb3ducmV2LnhtbFBLBQYAAAAAAwADALcAAAD4AgAAAAA=&#10;" strokecolor="#4f81bd [3204]" strokeweight=".4pt">
                  <o:lock v:ext="edit" shapetype="f"/>
                </v:line>
                <v:line id="Line 19" o:spid="_x0000_s1031" style="position:absolute;visibility:visible;mso-wrap-style:square" from="1272,245" to="2095,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TDKwwAAANsAAAAPAAAAZHJzL2Rvd25yZXYueG1sRI/disIw&#10;FITvBd8hHGHvNLXLits1isoKi9740wc4NMe2mJyUJmp9+40geDnMzDfMbNFZI27U+tqxgvEoAUFc&#10;OF1zqSA/bYZTED4gazSOScGDPCzm/d4MM+3ufKDbMZQiQthnqKAKocmk9EVFFv3INcTRO7vWYoiy&#10;LaVu8R7h1sg0SSbSYs1xocKG1hUVl+PVKtDmsjNfq/T7Md5u9tvJ4TeXy1ypj0G3/AERqAvv8Kv9&#10;pxWkn/D8En+AnP8DAAD//wMAUEsBAi0AFAAGAAgAAAAhANvh9svuAAAAhQEAABMAAAAAAAAAAAAA&#10;AAAAAAAAAFtDb250ZW50X1R5cGVzXS54bWxQSwECLQAUAAYACAAAACEAWvQsW78AAAAVAQAACwAA&#10;AAAAAAAAAAAAAAAfAQAAX3JlbHMvLnJlbHNQSwECLQAUAAYACAAAACEAZF0wysMAAADbAAAADwAA&#10;AAAAAAAAAAAAAAAHAgAAZHJzL2Rvd25yZXYueG1sUEsFBgAAAAADAAMAtwAAAPcCAAAAAA==&#10;" strokecolor="#4f81bd [3204]" strokeweight=".4pt">
                  <o:lock v:ext="edit" shapetype="f"/>
                </v:line>
                <w10:wrap anchorx="page"/>
              </v:group>
            </w:pict>
          </mc:Fallback>
        </mc:AlternateContent>
      </w:r>
      <w:r w:rsidR="00C43E89" w:rsidRPr="00712470">
        <w:rPr>
          <w:sz w:val="17"/>
          <w:lang w:val="es-ES"/>
        </w:rPr>
        <w:t>Niveles dominados este año</w:t>
      </w:r>
    </w:p>
    <w:p w14:paraId="56A17A18" w14:textId="77777777" w:rsidR="00747894" w:rsidRPr="00712470" w:rsidRDefault="00B7434D">
      <w:pPr>
        <w:spacing w:before="2"/>
        <w:rPr>
          <w:sz w:val="21"/>
          <w:lang w:val="es-ES"/>
        </w:rPr>
      </w:pPr>
      <w:r w:rsidRPr="00712470">
        <w:rPr>
          <w:lang w:val="es-ES"/>
        </w:rPr>
        <w:br w:type="column"/>
      </w:r>
    </w:p>
    <w:p w14:paraId="0BD5D81E" w14:textId="77777777" w:rsidR="00747894" w:rsidRPr="00712470" w:rsidRDefault="00FE2B18">
      <w:pPr>
        <w:ind w:left="1054"/>
        <w:rPr>
          <w:sz w:val="17"/>
          <w:lang w:val="es-ES"/>
        </w:rPr>
      </w:pPr>
      <w:r w:rsidRPr="00712470">
        <w:rPr>
          <w:noProof/>
          <w:lang w:val="es-ES"/>
        </w:rPr>
        <mc:AlternateContent>
          <mc:Choice Requires="wpg">
            <w:drawing>
              <wp:anchor distT="0" distB="0" distL="114300" distR="114300" simplePos="0" relativeHeight="251654144" behindDoc="0" locked="0" layoutInCell="1" allowOverlap="1" wp14:anchorId="42902E80" wp14:editId="6F247873">
                <wp:simplePos x="0" y="0"/>
                <wp:positionH relativeFrom="page">
                  <wp:posOffset>2868930</wp:posOffset>
                </wp:positionH>
                <wp:positionV relativeFrom="paragraph">
                  <wp:posOffset>-24765</wp:posOffset>
                </wp:positionV>
                <wp:extent cx="522605" cy="182880"/>
                <wp:effectExtent l="0" t="0" r="29845" b="7620"/>
                <wp:wrapNone/>
                <wp:docPr id="12" name="docshapegroup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605" cy="182880"/>
                          <a:chOff x="4518" y="-39"/>
                          <a:chExt cx="823" cy="288"/>
                        </a:xfrm>
                      </wpg:grpSpPr>
                      <wps:wsp>
                        <wps:cNvPr id="13" name="Line 9"/>
                        <wps:cNvCnPr>
                          <a:cxnSpLocks/>
                        </wps:cNvCnPr>
                        <wps:spPr bwMode="auto">
                          <a:xfrm>
                            <a:off x="4518" y="-35"/>
                            <a:ext cx="822" cy="0"/>
                          </a:xfrm>
                          <a:prstGeom prst="line">
                            <a:avLst/>
                          </a:prstGeom>
                          <a:noFill/>
                          <a:ln w="5080">
                            <a:solidFill>
                              <a:schemeClr val="accent1"/>
                            </a:solidFill>
                            <a:round/>
                            <a:headEnd/>
                            <a:tailEnd/>
                          </a:ln>
                          <a:extLst>
                            <a:ext uri="{909E8E84-426E-40DD-AFC4-6F175D3DCCD1}">
                              <a14:hiddenFill xmlns:a14="http://schemas.microsoft.com/office/drawing/2010/main">
                                <a:noFill/>
                              </a14:hiddenFill>
                            </a:ext>
                          </a:extLst>
                        </wps:spPr>
                        <wps:bodyPr/>
                      </wps:wsp>
                      <wps:wsp>
                        <wps:cNvPr id="14" name="Line 10"/>
                        <wps:cNvCnPr>
                          <a:cxnSpLocks/>
                        </wps:cNvCnPr>
                        <wps:spPr bwMode="auto">
                          <a:xfrm>
                            <a:off x="4522" y="241"/>
                            <a:ext cx="0" cy="0"/>
                          </a:xfrm>
                          <a:prstGeom prst="line">
                            <a:avLst/>
                          </a:prstGeom>
                          <a:noFill/>
                          <a:ln w="5080">
                            <a:solidFill>
                              <a:schemeClr val="accent1"/>
                            </a:solidFill>
                            <a:round/>
                            <a:headEnd/>
                            <a:tailEnd/>
                          </a:ln>
                          <a:extLst>
                            <a:ext uri="{909E8E84-426E-40DD-AFC4-6F175D3DCCD1}">
                              <a14:hiddenFill xmlns:a14="http://schemas.microsoft.com/office/drawing/2010/main">
                                <a:noFill/>
                              </a14:hiddenFill>
                            </a:ext>
                          </a:extLst>
                        </wps:spPr>
                        <wps:bodyPr/>
                      </wps:wsp>
                      <wps:wsp>
                        <wps:cNvPr id="15" name="docshape61"/>
                        <wps:cNvSpPr>
                          <a:spLocks/>
                        </wps:cNvSpPr>
                        <wps:spPr bwMode="auto">
                          <a:xfrm>
                            <a:off x="4525" y="-31"/>
                            <a:ext cx="807" cy="272"/>
                          </a:xfrm>
                          <a:prstGeom prst="rect">
                            <a:avLst/>
                          </a:prstGeom>
                          <a:solidFill>
                            <a:srgbClr val="42A1C9"/>
                          </a:solidFill>
                          <a:ln w="9525">
                            <a:solidFill>
                              <a:srgbClr val="000000"/>
                            </a:solidFill>
                            <a:miter lim="800000"/>
                            <a:headEnd/>
                            <a:tailEnd/>
                          </a:ln>
                        </wps:spPr>
                        <wps:bodyPr rot="0" vert="horz" wrap="square" lIns="91440" tIns="45720" rIns="91440" bIns="45720" anchor="t" anchorCtr="0" upright="1">
                          <a:noAutofit/>
                        </wps:bodyPr>
                      </wps:wsp>
                      <wps:wsp>
                        <wps:cNvPr id="16" name="Line 12"/>
                        <wps:cNvCnPr>
                          <a:cxnSpLocks/>
                        </wps:cNvCnPr>
                        <wps:spPr bwMode="auto">
                          <a:xfrm>
                            <a:off x="5336" y="241"/>
                            <a:ext cx="0" cy="0"/>
                          </a:xfrm>
                          <a:prstGeom prst="line">
                            <a:avLst/>
                          </a:prstGeom>
                          <a:noFill/>
                          <a:ln w="5080">
                            <a:solidFill>
                              <a:schemeClr val="accent1"/>
                            </a:solidFill>
                            <a:round/>
                            <a:headEnd/>
                            <a:tailEnd/>
                          </a:ln>
                          <a:extLst>
                            <a:ext uri="{909E8E84-426E-40DD-AFC4-6F175D3DCCD1}">
                              <a14:hiddenFill xmlns:a14="http://schemas.microsoft.com/office/drawing/2010/main">
                                <a:noFill/>
                              </a14:hiddenFill>
                            </a:ext>
                          </a:extLst>
                        </wps:spPr>
                        <wps:bodyPr/>
                      </wps:wsp>
                      <wps:wsp>
                        <wps:cNvPr id="17" name="Line 13"/>
                        <wps:cNvCnPr>
                          <a:cxnSpLocks/>
                        </wps:cNvCnPr>
                        <wps:spPr bwMode="auto">
                          <a:xfrm>
                            <a:off x="4518" y="245"/>
                            <a:ext cx="822" cy="0"/>
                          </a:xfrm>
                          <a:prstGeom prst="line">
                            <a:avLst/>
                          </a:prstGeom>
                          <a:noFill/>
                          <a:ln w="5080">
                            <a:solidFill>
                              <a:schemeClr val="accent1"/>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EDE8E67" id="docshapegroup60" o:spid="_x0000_s1026" style="position:absolute;margin-left:225.9pt;margin-top:-1.95pt;width:41.15pt;height:14.4pt;z-index:251654144;mso-position-horizontal-relative:page" coordorigin="4518,-39" coordsize="823,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HI9JgMAAHgMAAAOAAAAZHJzL2Uyb0RvYy54bWzsV11P2zAUfZ+0/2D5HfLRFEJEilBhaBLb&#10;kNh+gOs4ibXEzmy3Kfv1u7bTksK+YCovow+Rnetc33uOz73u6dm6bdCKKc2lyHF0GGLEBJUFF1WO&#10;v3x+d5BipA0RBWmkYDm+Yxqfzd6+Oe27jMWylk3BFAInQmd9l+PamC4LAk1r1hJ9KDsmwFhK1RID&#10;U1UFhSI9eG+bIA7Do6CXquiUpExreHvhjXjm/Jclo+ZTWWpmUJNjiM24p3LPhX0Gs1OSVYp0NadD&#10;GOQZUbSEC9h06+qCGIKWij9y1XKqpJalOaSyDWRZcspcDpBNFD7I5krJZedyqbK+6rYwAbQPcHq2&#10;W/pxdaW62+5G+ehheC3pVw24BH1XZWO7nVd+MVr0H2QBfJKlkS7xdala6wJSQmuH790WX7Y2iMLL&#10;aRwfhVOMKJiiNE7TAX9aA0n2q2QawXkB68HkxFND68vh4zSe+C/hO2sLSOb3dHEOcVne4SDpe6z0&#10;v2F1W5OOOQq0xeJGIV5A8BCKIC3kf80FQy5WuzGsmAsPJV2LHShHRrtSA+J/BHEEx9TDsUEyjWMP&#10;hkNwCwXJOqXNFZMtsoMcNxCeo4esrrXxqG2WWLaEfMebxomgEagHikIgxVq0bHhhjW5i5cjmjUIr&#10;AkIilDJhooGFnZVwYkXh/NWMFJfD2BDe+DGE2gh3tjwGnrCFLO5ulA1voO+leEx2eIwcmnsh0vIF&#10;5zpOHGok2xAJNcmq4ZXGv6uIv5Aj1BQvx0JSbRV75GAemNxUNz0ubU6P3vIEPcawkytPD2hMw+Oh&#10;OB3HO8XpkSIVtKTfKXJHTVpVi63qkvg8mrtSAyLaWealezKF6B5Ld+widL+f6bblBvpww9scp9tF&#10;JHu6iJGSvsnCpQAGtVTfMeqhweZYf1sSxTBq3guoyidRktiO7CbJ9DiGiRpbFmMLERRc5dhg5Idz&#10;47v4slO8qmGnyOUu5Dl0pJK7WmeJ9aXl5SvL0eZIug4RuVOxh8oynUxgp9fKAtDupdGDrEeNHvo+&#10;NKk90Ljt9HHy33V6d3+D66270g1XcXt/Hs+dfu//MMx+AAAA//8DAFBLAwQUAAYACAAAACEA3GYm&#10;VOEAAAAJAQAADwAAAGRycy9kb3ducmV2LnhtbEyPQWvCQBSE74X+h+UVetPNmqTUmI2ItD1JQS0U&#10;b2v2mQSzb0N2TeK/7/bUHocZZr7J15Np2YC9ayxJEPMIGFJpdUOVhK/j++wVmPOKtGotoYQ7OlgX&#10;jw+5yrQdaY/DwVcslJDLlITa+y7j3JU1GuXmtkMK3sX2Rvkg+4rrXo2h3LR8EUUv3KiGwkKtOtzW&#10;WF4PNyPhY1TjJhZvw+562d5Px/TzeydQyuenabMC5nHyf2H4xQ/oUASms72RdqyVkKQioHsJs3gJ&#10;LATSOBHAzhIWyRJ4kfP/D4ofAAAA//8DAFBLAQItABQABgAIAAAAIQC2gziS/gAAAOEBAAATAAAA&#10;AAAAAAAAAAAAAAAAAABbQ29udGVudF9UeXBlc10ueG1sUEsBAi0AFAAGAAgAAAAhADj9If/WAAAA&#10;lAEAAAsAAAAAAAAAAAAAAAAALwEAAF9yZWxzLy5yZWxzUEsBAi0AFAAGAAgAAAAhAKC0cj0mAwAA&#10;eAwAAA4AAAAAAAAAAAAAAAAALgIAAGRycy9lMm9Eb2MueG1sUEsBAi0AFAAGAAgAAAAhANxmJlTh&#10;AAAACQEAAA8AAAAAAAAAAAAAAAAAgAUAAGRycy9kb3ducmV2LnhtbFBLBQYAAAAABAAEAPMAAACO&#10;BgAAAAA=&#10;">
                <v:line id="Line 9" o:spid="_x0000_s1027" style="position:absolute;visibility:visible;mso-wrap-style:square" from="4518,-35" to="5340,-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fp3wgAAANsAAAAPAAAAZHJzL2Rvd25yZXYueG1sRE/NasJA&#10;EL4XfIdlCr01mygVja5Bi0KxF415gCE7TYK7syG71fj23UKht/n4fmddjNaIGw2+c6wgS1IQxLXT&#10;HTcKqsvhdQHCB2SNxjEpeJCHYjN5WmOu3Z3PdCtDI2II+xwVtCH0uZS+bsmiT1xPHLkvN1gMEQ6N&#10;1APeY7g1cpqmc2mx49jQYk/vLdXX8tsq0Ob6ad520+UjOx5Ox/l5X8ltpdTL87hdgQg0hn/xn/tD&#10;x/kz+P0lHiA3PwAAAP//AwBQSwECLQAUAAYACAAAACEA2+H2y+4AAACFAQAAEwAAAAAAAAAAAAAA&#10;AAAAAAAAW0NvbnRlbnRfVHlwZXNdLnhtbFBLAQItABQABgAIAAAAIQBa9CxbvwAAABUBAAALAAAA&#10;AAAAAAAAAAAAAB8BAABfcmVscy8ucmVsc1BLAQItABQABgAIAAAAIQCqMfp3wgAAANsAAAAPAAAA&#10;AAAAAAAAAAAAAAcCAABkcnMvZG93bnJldi54bWxQSwUGAAAAAAMAAwC3AAAA9gIAAAAA&#10;" strokecolor="#4f81bd [3204]" strokeweight=".4pt">
                  <o:lock v:ext="edit" shapetype="f"/>
                </v:line>
                <v:line id="Line 10" o:spid="_x0000_s1028" style="position:absolute;visibility:visible;mso-wrap-style:square" from="4522,241" to="4522,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2GIDwgAAANsAAAAPAAAAZHJzL2Rvd25yZXYueG1sRE/NasJA&#10;EL4XfIdlCr01m4gVja5Bi0KxF415gCE7TYK7syG71fj23UKht/n4fmddjNaIGw2+c6wgS1IQxLXT&#10;HTcKqsvhdQHCB2SNxjEpeJCHYjN5WmOu3Z3PdCtDI2II+xwVtCH0uZS+bsmiT1xPHLkvN1gMEQ6N&#10;1APeY7g1cpqmc2mx49jQYk/vLdXX8tsq0Ob6ad520+UjOx5Ox/l5X8ltpdTL87hdgQg0hn/xn/tD&#10;x/kz+P0lHiA3PwAAAP//AwBQSwECLQAUAAYACAAAACEA2+H2y+4AAACFAQAAEwAAAAAAAAAAAAAA&#10;AAAAAAAAW0NvbnRlbnRfVHlwZXNdLnhtbFBLAQItABQABgAIAAAAIQBa9CxbvwAAABUBAAALAAAA&#10;AAAAAAAAAAAAAB8BAABfcmVscy8ucmVsc1BLAQItABQABgAIAAAAIQAl2GIDwgAAANsAAAAPAAAA&#10;AAAAAAAAAAAAAAcCAABkcnMvZG93bnJldi54bWxQSwUGAAAAAAMAAwC3AAAA9gIAAAAA&#10;" strokecolor="#4f81bd [3204]" strokeweight=".4pt">
                  <o:lock v:ext="edit" shapetype="f"/>
                </v:line>
                <v:rect id="docshape61" o:spid="_x0000_s1029" style="position:absolute;left:4525;top:-31;width:807;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tj0wwAAANsAAAAPAAAAZHJzL2Rvd25yZXYueG1sRE9LawIx&#10;EL4X+h/CFLzVbJVa3RrFB0XBQ/Fx6HHYjJu1m8myievqrzdCobf5+J4znra2FA3VvnCs4K2bgCDO&#10;nC44V3DYf70OQfiArLF0TAqu5GE6eX4aY6rdhbfU7EIuYgj7FBWYEKpUSp8Zsui7riKO3NHVFkOE&#10;dS51jZcYbkvZS5KBtFhwbDBY0cJQ9rs7WwWbeUPl0n4X22X/J18N5ifzMbop1XlpZ58gArXhX/zn&#10;Xus4/x0ev8QD5OQOAAD//wMAUEsBAi0AFAAGAAgAAAAhANvh9svuAAAAhQEAABMAAAAAAAAAAAAA&#10;AAAAAAAAAFtDb250ZW50X1R5cGVzXS54bWxQSwECLQAUAAYACAAAACEAWvQsW78AAAAVAQAACwAA&#10;AAAAAAAAAAAAAAAfAQAAX3JlbHMvLnJlbHNQSwECLQAUAAYACAAAACEAawbY9MMAAADbAAAADwAA&#10;AAAAAAAAAAAAAAAHAgAAZHJzL2Rvd25yZXYueG1sUEsFBgAAAAADAAMAtwAAAPcCAAAAAA==&#10;" fillcolor="#42a1c9">
                  <v:path arrowok="t"/>
                </v:rect>
                <v:line id="Line 12" o:spid="_x0000_s1030" style="position:absolute;visibility:visible;mso-wrap-style:square" from="5336,241" to="5336,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RlnvwgAAANsAAAAPAAAAZHJzL2Rvd25yZXYueG1sRE/NasJA&#10;EL4LvsMyQm9mY6DBRlexpUKxF03zAEN2TIK7syG7jfHtu4VCb/Px/c52P1kjRhp851jBKklBENdO&#10;d9woqL6OyzUIH5A1Gsek4EEe9rv5bIuFdne+0FiGRsQQ9gUqaEPoCyl93ZJFn7ieOHJXN1gMEQ6N&#10;1APeY7g1MkvTXFrsODa02NNbS/Wt/LYKtLl9mufX7OWxOh3Pp/zyXslDpdTTYjpsQASawr/4z/2h&#10;4/wcfn+JB8jdDwAAAP//AwBQSwECLQAUAAYACAAAACEA2+H2y+4AAACFAQAAEwAAAAAAAAAAAAAA&#10;AAAAAAAAW0NvbnRlbnRfVHlwZXNdLnhtbFBLAQItABQABgAIAAAAIQBa9CxbvwAAABUBAAALAAAA&#10;AAAAAAAAAAAAAB8BAABfcmVscy8ucmVsc1BLAQItABQABgAIAAAAIQC6RlnvwgAAANsAAAAPAAAA&#10;AAAAAAAAAAAAAAcCAABkcnMvZG93bnJldi54bWxQSwUGAAAAAAMAAwC3AAAA9gIAAAAA&#10;" strokecolor="#4f81bd [3204]" strokeweight=".4pt">
                  <o:lock v:ext="edit" shapetype="f"/>
                </v:line>
                <v:line id="Line 13" o:spid="_x0000_s1031" style="position:absolute;visibility:visible;mso-wrap-style:square" from="4518,245" to="5340,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vx0wAAAANsAAAAPAAAAZHJzL2Rvd25yZXYueG1sRE/bisIw&#10;EH1f8B/CLPi2pgpetmsUFQXRFy/9gKGZbYvJpDRR698bQfBtDuc603lrjbhR4yvHCvq9BARx7nTF&#10;hYLsvPmZgPABWaNxTAoe5GE+63xNMdXuzke6nUIhYgj7FBWUIdSplD4vyaLvuZo4cv+usRgibAqp&#10;G7zHcGvkIElG0mLFsaHEmlYl5ZfT1SrQ5rI3w+Xg99HfbQ670XGdyUWmVPe7XfyBCNSGj/jt3uo4&#10;fwyvX+IBcvYEAAD//wMAUEsBAi0AFAAGAAgAAAAhANvh9svuAAAAhQEAABMAAAAAAAAAAAAAAAAA&#10;AAAAAFtDb250ZW50X1R5cGVzXS54bWxQSwECLQAUAAYACAAAACEAWvQsW78AAAAVAQAACwAAAAAA&#10;AAAAAAAAAAAfAQAAX3JlbHMvLnJlbHNQSwECLQAUAAYACAAAACEA1Qr8dMAAAADbAAAADwAAAAAA&#10;AAAAAAAAAAAHAgAAZHJzL2Rvd25yZXYueG1sUEsFBgAAAAADAAMAtwAAAPQCAAAAAA==&#10;" strokecolor="#4f81bd [3204]" strokeweight=".4pt">
                  <o:lock v:ext="edit" shapetype="f"/>
                </v:line>
                <w10:wrap anchorx="page"/>
              </v:group>
            </w:pict>
          </mc:Fallback>
        </mc:AlternateContent>
      </w:r>
      <w:r w:rsidR="00C43E89" w:rsidRPr="00712470">
        <w:rPr>
          <w:spacing w:val="-1"/>
          <w:w w:val="105"/>
          <w:sz w:val="17"/>
          <w:lang w:val="es-ES"/>
        </w:rPr>
        <w:t>No hay evidencia de dominio para este Elemento Esencial</w:t>
      </w:r>
    </w:p>
    <w:p w14:paraId="25D0B1DE" w14:textId="77777777" w:rsidR="00747894" w:rsidRPr="00712470" w:rsidRDefault="00B7434D">
      <w:pPr>
        <w:spacing w:before="2"/>
        <w:rPr>
          <w:sz w:val="21"/>
          <w:lang w:val="es-ES"/>
        </w:rPr>
      </w:pPr>
      <w:r w:rsidRPr="00712470">
        <w:rPr>
          <w:lang w:val="es-ES"/>
        </w:rPr>
        <w:br w:type="column"/>
      </w:r>
    </w:p>
    <w:p w14:paraId="5244699D" w14:textId="77777777" w:rsidR="00747894" w:rsidRPr="00712470" w:rsidRDefault="00FE2B18">
      <w:pPr>
        <w:ind w:left="1054"/>
        <w:rPr>
          <w:sz w:val="17"/>
          <w:lang w:val="es-ES"/>
        </w:rPr>
      </w:pPr>
      <w:r w:rsidRPr="00712470">
        <w:rPr>
          <w:noProof/>
          <w:lang w:val="es-ES"/>
        </w:rPr>
        <mc:AlternateContent>
          <mc:Choice Requires="wpg">
            <w:drawing>
              <wp:anchor distT="0" distB="0" distL="114300" distR="114300" simplePos="0" relativeHeight="251656192" behindDoc="0" locked="0" layoutInCell="1" allowOverlap="1" wp14:anchorId="3B3CC220" wp14:editId="27A912B2">
                <wp:simplePos x="0" y="0"/>
                <wp:positionH relativeFrom="page">
                  <wp:posOffset>6003925</wp:posOffset>
                </wp:positionH>
                <wp:positionV relativeFrom="paragraph">
                  <wp:posOffset>-24765</wp:posOffset>
                </wp:positionV>
                <wp:extent cx="522605" cy="182880"/>
                <wp:effectExtent l="0" t="0" r="29845" b="7620"/>
                <wp:wrapNone/>
                <wp:docPr id="2" name="docshapegroup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605" cy="182880"/>
                          <a:chOff x="9455" y="-39"/>
                          <a:chExt cx="823" cy="288"/>
                        </a:xfrm>
                      </wpg:grpSpPr>
                      <wps:wsp>
                        <wps:cNvPr id="8" name="Line 3"/>
                        <wps:cNvCnPr>
                          <a:cxnSpLocks/>
                        </wps:cNvCnPr>
                        <wps:spPr bwMode="auto">
                          <a:xfrm>
                            <a:off x="9455" y="-35"/>
                            <a:ext cx="822" cy="0"/>
                          </a:xfrm>
                          <a:prstGeom prst="line">
                            <a:avLst/>
                          </a:prstGeom>
                          <a:noFill/>
                          <a:ln w="5080">
                            <a:solidFill>
                              <a:schemeClr val="accent1"/>
                            </a:solidFill>
                            <a:round/>
                            <a:headEnd/>
                            <a:tailEnd/>
                          </a:ln>
                          <a:extLst>
                            <a:ext uri="{909E8E84-426E-40DD-AFC4-6F175D3DCCD1}">
                              <a14:hiddenFill xmlns:a14="http://schemas.microsoft.com/office/drawing/2010/main">
                                <a:noFill/>
                              </a14:hiddenFill>
                            </a:ext>
                          </a:extLst>
                        </wps:spPr>
                        <wps:bodyPr/>
                      </wps:wsp>
                      <wps:wsp>
                        <wps:cNvPr id="10" name="Line 4"/>
                        <wps:cNvCnPr>
                          <a:cxnSpLocks/>
                        </wps:cNvCnPr>
                        <wps:spPr bwMode="auto">
                          <a:xfrm>
                            <a:off x="9459" y="241"/>
                            <a:ext cx="0" cy="0"/>
                          </a:xfrm>
                          <a:prstGeom prst="line">
                            <a:avLst/>
                          </a:prstGeom>
                          <a:noFill/>
                          <a:ln w="5080">
                            <a:solidFill>
                              <a:schemeClr val="accent1"/>
                            </a:solidFill>
                            <a:round/>
                            <a:headEnd/>
                            <a:tailEnd/>
                          </a:ln>
                          <a:extLst>
                            <a:ext uri="{909E8E84-426E-40DD-AFC4-6F175D3DCCD1}">
                              <a14:hiddenFill xmlns:a14="http://schemas.microsoft.com/office/drawing/2010/main">
                                <a:noFill/>
                              </a14:hiddenFill>
                            </a:ext>
                          </a:extLst>
                        </wps:spPr>
                        <wps:bodyPr/>
                      </wps:wsp>
                      <wps:wsp>
                        <wps:cNvPr id="11" name="docshape63"/>
                        <wps:cNvSpPr>
                          <a:spLocks/>
                        </wps:cNvSpPr>
                        <wps:spPr bwMode="auto">
                          <a:xfrm>
                            <a:off x="9462" y="-31"/>
                            <a:ext cx="807" cy="272"/>
                          </a:xfrm>
                          <a:prstGeom prst="rect">
                            <a:avLst/>
                          </a:prstGeom>
                          <a:solidFill>
                            <a:srgbClr val="EBEBEB"/>
                          </a:solidFill>
                          <a:ln w="9525">
                            <a:solidFill>
                              <a:srgbClr val="000000"/>
                            </a:solidFill>
                            <a:miter lim="800000"/>
                            <a:headEnd/>
                            <a:tailEnd/>
                          </a:ln>
                        </wps:spPr>
                        <wps:bodyPr rot="0" vert="horz" wrap="square" lIns="91440" tIns="45720" rIns="91440" bIns="45720" anchor="t" anchorCtr="0" upright="1">
                          <a:noAutofit/>
                        </wps:bodyPr>
                      </wps:wsp>
                      <wps:wsp>
                        <wps:cNvPr id="82" name="Line 6"/>
                        <wps:cNvCnPr>
                          <a:cxnSpLocks/>
                        </wps:cNvCnPr>
                        <wps:spPr bwMode="auto">
                          <a:xfrm>
                            <a:off x="10273" y="241"/>
                            <a:ext cx="0" cy="0"/>
                          </a:xfrm>
                          <a:prstGeom prst="line">
                            <a:avLst/>
                          </a:prstGeom>
                          <a:noFill/>
                          <a:ln w="5080">
                            <a:solidFill>
                              <a:schemeClr val="accent1"/>
                            </a:solidFill>
                            <a:round/>
                            <a:headEnd/>
                            <a:tailEnd/>
                          </a:ln>
                          <a:extLst>
                            <a:ext uri="{909E8E84-426E-40DD-AFC4-6F175D3DCCD1}">
                              <a14:hiddenFill xmlns:a14="http://schemas.microsoft.com/office/drawing/2010/main">
                                <a:noFill/>
                              </a14:hiddenFill>
                            </a:ext>
                          </a:extLst>
                        </wps:spPr>
                        <wps:bodyPr/>
                      </wps:wsp>
                      <wps:wsp>
                        <wps:cNvPr id="83" name="Line 7"/>
                        <wps:cNvCnPr>
                          <a:cxnSpLocks/>
                        </wps:cNvCnPr>
                        <wps:spPr bwMode="auto">
                          <a:xfrm>
                            <a:off x="9455" y="245"/>
                            <a:ext cx="822" cy="0"/>
                          </a:xfrm>
                          <a:prstGeom prst="line">
                            <a:avLst/>
                          </a:prstGeom>
                          <a:noFill/>
                          <a:ln w="5080">
                            <a:solidFill>
                              <a:schemeClr val="accent1"/>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9D0D6DE" id="docshapegroup62" o:spid="_x0000_s1026" style="position:absolute;margin-left:472.75pt;margin-top:-1.95pt;width:41.15pt;height:14.4pt;z-index:251656192;mso-position-horizontal-relative:page" coordorigin="9455,-39" coordsize="823,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z1bHwMAAHUMAAAOAAAAZHJzL2Uyb0RvYy54bWzsV21v2yAQ/j5p/wHxvfVL8+JYdaqtb5rU&#10;bZG6/QCCsY1mgwckTvfrd4CTul20rZ3SL2srWeDDx93z8NyR07NNU6M1U5pLkeHoOMSICSpzLsoM&#10;f/1ydZRgpA0ROamlYBm+Yxqfzd++Oe3alMWyknXOFAInQqddm+HKmDYNAk0r1hB9LFsmwFhI1RAD&#10;U1UGuSIdeG/qIA7DSdBJlbdKUqY1vL3wRjx3/ouCUfO5KDQzqM4wxGbcU7nn0j6D+SlJS0XaitM+&#10;DPKMKBrCBWy6c3VBDEErxX9x1XCqpJaFOaayCWRRcMpcDpBNFD7K5lrJVetyKdOubHcwAbSPcHq2&#10;W/ppfa3a23ahfPQwvJH0mwZcgq4t06Hdzku/GC27jzIHPsnKSJf4plCNdQEpoY3D926HL9sYROHl&#10;OI4n4RgjCqYoiZOkx59WQJL9ajYagxmsRyczTw2tLvuPk/jEfwnfWVtAUr+ni7OPy/IOB0nfY6X/&#10;DavbirTMUaAtFguFeJ5hONSCNJD+DRcMndhw7L6w4Fx4JOlGPEByYLQrNQD+RwwHaIw9Glsgkzj2&#10;WDgAd0iQtFXaXDPZIDvIcA3hOXbI+kYbD9p2iSVLyCte1/CepLVAHTAUAid2qmXNc2t0E6tGdl4r&#10;tCagI0IpEybqSXiwEg6syJ2/ipH8sh8bwms/hlBr4Y6Wx8DjtpT53ULZ8Hr2XojGCCrCgMfR4Xic&#10;uVMdjxxoJN3yCPtbLbyy+Hf1cL8Yo2jLYi6ptnqdDBW5rW16WNicHL3lCXKcgOpccXpEYxJO+9I0&#10;jXtVbMvhVm29IBU0pN8J8oGYtCqXO9Fdvrf/+zTnlTsbx+M9yh26CN3fPhcNN9CFa95AadstIunT&#10;NYyU9C0WrgQwqKT6gVEH7TXD+vuKKIZR/UFATZ5Fo5Htx24yGk9jmKihZTm0EEHBVYYNRn54bnwP&#10;X7WKlxXsFLnchXwH/ajgrtRZYn1lefHCksBBGRSWyYEKSxTGU2iKcCRfK8tB2jyAO6BxeiAad30+&#10;Hv13fd5d3uBu6+5z/T3cXp6Hcyff+18L858AAAD//wMAUEsDBBQABgAIAAAAIQAJJncV4QAAAAoB&#10;AAAPAAAAZHJzL2Rvd25yZXYueG1sTI9BT4NAEIXvJv6HzZh4axdoUUGWpmnUU9PE1sR4m8IUSNlZ&#10;wm6B/nu3Jz1O5st738tWk27FQL1tDCsI5wEI4sKUDVcKvg7vsxcQ1iGX2BomBVeysMrv7zJMSzPy&#10;Jw17VwkfwjZFBbVzXSqlLWrSaOemI/a/k+k1On/2lSx7HH24bmUUBE9SY8O+ocaONjUV5/1FK/gY&#10;cVwvwrdhez5trj+HePe9DUmpx4dp/QrC0eT+YLjpe3XIvdPRXLi0olWQLOPYowpmiwTEDQiiZz/m&#10;qCBaJiDzTP6fkP8CAAD//wMAUEsBAi0AFAAGAAgAAAAhALaDOJL+AAAA4QEAABMAAAAAAAAAAAAA&#10;AAAAAAAAAFtDb250ZW50X1R5cGVzXS54bWxQSwECLQAUAAYACAAAACEAOP0h/9YAAACUAQAACwAA&#10;AAAAAAAAAAAAAAAvAQAAX3JlbHMvLnJlbHNQSwECLQAUAAYACAAAACEAr789Wx8DAAB1DAAADgAA&#10;AAAAAAAAAAAAAAAuAgAAZHJzL2Uyb0RvYy54bWxQSwECLQAUAAYACAAAACEACSZ3FeEAAAAKAQAA&#10;DwAAAAAAAAAAAAAAAAB5BQAAZHJzL2Rvd25yZXYueG1sUEsFBgAAAAAEAAQA8wAAAIcGAAAAAA==&#10;">
                <v:line id="Line 3" o:spid="_x0000_s1027" style="position:absolute;visibility:visible;mso-wrap-style:square" from="9455,-35" to="10277,-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ibKvwAAANoAAAAPAAAAZHJzL2Rvd25yZXYueG1sRE/NisIw&#10;EL4L+w5hhL1pqrCiXWNxZYVFL9btAwzN2JYmk9JErW9vDoLHj+9/nQ3WiBv1vnGsYDZNQBCXTjdc&#10;KSj+95MlCB+QNRrHpOBBHrLNx2iNqXZ3zul2DpWIIexTVFCH0KVS+rImi37qOuLIXVxvMUTYV1L3&#10;eI/h1sh5kiykxYZjQ40d7Woq2/PVKtCmPZqvn/nqMTvsT4dF/lvIbaHU53jYfoMINIS3+OX+0wri&#10;1ngl3gC5eQIAAP//AwBQSwECLQAUAAYACAAAACEA2+H2y+4AAACFAQAAEwAAAAAAAAAAAAAAAAAA&#10;AAAAW0NvbnRlbnRfVHlwZXNdLnhtbFBLAQItABQABgAIAAAAIQBa9CxbvwAAABUBAAALAAAAAAAA&#10;AAAAAAAAAB8BAABfcmVscy8ucmVsc1BLAQItABQABgAIAAAAIQDHEibKvwAAANoAAAAPAAAAAAAA&#10;AAAAAAAAAAcCAABkcnMvZG93bnJldi54bWxQSwUGAAAAAAMAAwC3AAAA8wIAAAAA&#10;" strokecolor="#4f81bd [3204]" strokeweight=".4pt">
                  <o:lock v:ext="edit" shapetype="f"/>
                </v:line>
                <v:line id="Line 4" o:spid="_x0000_s1028" style="position:absolute;visibility:visible;mso-wrap-style:square" from="9459,241" to="9459,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2QAxAAAANsAAAAPAAAAZHJzL2Rvd25yZXYueG1sRI9Ba8Mw&#10;DIXvg/0Ho8JurdPCSpvVDd1YYXSXpcsPELGahNhyiL02/ffTYbCbxHt679OumLxTVxpjF9jAcpGB&#10;Iq6D7bgxUH0f5xtQMSFbdIHJwJ0iFPvHhx3mNty4pOs5NUpCOOZooE1pyLWOdUse4yIMxKJdwugx&#10;yTo22o54k3Dv9CrL1tpjx9LQ4kBvLdX9+ccbsK7/dM+vq+19eTp+ndble6UPlTFPs+nwAirRlP7N&#10;f9cfVvCFXn6RAfT+FwAA//8DAFBLAQItABQABgAIAAAAIQDb4fbL7gAAAIUBAAATAAAAAAAAAAAA&#10;AAAAAAAAAABbQ29udGVudF9UeXBlc10ueG1sUEsBAi0AFAAGAAgAAAAhAFr0LFu/AAAAFQEAAAsA&#10;AAAAAAAAAAAAAAAAHwEAAF9yZWxzLy5yZWxzUEsBAi0AFAAGAAgAAAAhAFrjZADEAAAA2wAAAA8A&#10;AAAAAAAAAAAAAAAABwIAAGRycy9kb3ducmV2LnhtbFBLBQYAAAAAAwADALcAAAD4AgAAAAA=&#10;" strokecolor="#4f81bd [3204]" strokeweight=".4pt">
                  <o:lock v:ext="edit" shapetype="f"/>
                </v:line>
                <v:rect id="docshape63" o:spid="_x0000_s1029" style="position:absolute;left:9462;top:-31;width:807;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40ywQAAANsAAAAPAAAAZHJzL2Rvd25yZXYueG1sRE9Na8JA&#10;EL0X/A/LCN7qJkFaSV1FFMFCLo31PmTHbDA7G7JrEv99t1DobR7vcza7ybZioN43jhWkywQEceV0&#10;w7WC78vpdQ3CB2SNrWNS8CQPu+3sZYO5diN/0VCGWsQQ9jkqMCF0uZS+MmTRL11HHLmb6y2GCPta&#10;6h7HGG5bmSXJm7TYcGww2NHBUHUvH1bBzWSra2eaz+H9Mh2vp3VRPIpKqcV82n+ACDSFf/Gf+6zj&#10;/BR+f4kHyO0PAAAA//8DAFBLAQItABQABgAIAAAAIQDb4fbL7gAAAIUBAAATAAAAAAAAAAAAAAAA&#10;AAAAAABbQ29udGVudF9UeXBlc10ueG1sUEsBAi0AFAAGAAgAAAAhAFr0LFu/AAAAFQEAAAsAAAAA&#10;AAAAAAAAAAAAHwEAAF9yZWxzLy5yZWxzUEsBAi0AFAAGAAgAAAAhAGsPjTLBAAAA2wAAAA8AAAAA&#10;AAAAAAAAAAAABwIAAGRycy9kb3ducmV2LnhtbFBLBQYAAAAAAwADALcAAAD1AgAAAAA=&#10;" fillcolor="#ebebeb">
                  <v:path arrowok="t"/>
                </v:rect>
                <v:line id="Line 6" o:spid="_x0000_s1030" style="position:absolute;visibility:visible;mso-wrap-style:square" from="10273,241" to="10273,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8prwgAAANsAAAAPAAAAZHJzL2Rvd25yZXYueG1sRI/RisIw&#10;FETfF/yHcAXf1tSCotUouiiIvqzaD7g017aY3JQmq/XvjSDs4zAzZ5jFqrNG3Kn1tWMFo2ECgrhw&#10;uuZSQX7ZfU9B+ICs0TgmBU/ysFr2vhaYaffgE93PoRQRwj5DBVUITSalLyqy6IeuIY7e1bUWQ5Rt&#10;KXWLjwi3RqZJMpEWa44LFTb0U1FxO/9ZBdrcjma8SWfP0WH3e5ictrlc50oN+t16DiJQF/7Dn/Ze&#10;K5im8P4Sf4BcvgAAAP//AwBQSwECLQAUAAYACAAAACEA2+H2y+4AAACFAQAAEwAAAAAAAAAAAAAA&#10;AAAAAAAAW0NvbnRlbnRfVHlwZXNdLnhtbFBLAQItABQABgAIAAAAIQBa9CxbvwAAABUBAAALAAAA&#10;AAAAAAAAAAAAAB8BAABfcmVscy8ucmVsc1BLAQItABQABgAIAAAAIQAtd8prwgAAANsAAAAPAAAA&#10;AAAAAAAAAAAAAAcCAABkcnMvZG93bnJldi54bWxQSwUGAAAAAAMAAwC3AAAA9gIAAAAA&#10;" strokecolor="#4f81bd [3204]" strokeweight=".4pt">
                  <o:lock v:ext="edit" shapetype="f"/>
                </v:line>
                <v:line id="Line 7" o:spid="_x0000_s1031" style="position:absolute;visibility:visible;mso-wrap-style:square" from="9455,245" to="10277,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2/wxAAAANsAAAAPAAAAZHJzL2Rvd25yZXYueG1sRI/RasJA&#10;FETfC/7Dcgu+1U2UikZXiUWh2JcmzQdcsrdJcPduyG41/r1bKPRxmJkzzHY/WiOuNPjOsYJ0loAg&#10;rp3uuFFQfZ1eViB8QNZoHJOCO3nY7yZPW8y0u3FB1zI0IkLYZ6igDaHPpPR1Sxb9zPXE0ft2g8UQ&#10;5dBIPeAtwq2R8yRZSosdx4UWe3prqb6UP1aBNpcP83qYr+/p+fR5XhbHSuaVUtPnMd+ACDSG//Bf&#10;+10rWC3g90v8AXL3AAAA//8DAFBLAQItABQABgAIAAAAIQDb4fbL7gAAAIUBAAATAAAAAAAAAAAA&#10;AAAAAAAAAABbQ29udGVudF9UeXBlc10ueG1sUEsBAi0AFAAGAAgAAAAhAFr0LFu/AAAAFQEAAAsA&#10;AAAAAAAAAAAAAAAAHwEAAF9yZWxzLy5yZWxzUEsBAi0AFAAGAAgAAAAhAEI7b/DEAAAA2wAAAA8A&#10;AAAAAAAAAAAAAAAABwIAAGRycy9kb3ducmV2LnhtbFBLBQYAAAAAAwADALcAAAD4AgAAAAA=&#10;" strokecolor="#4f81bd [3204]" strokeweight=".4pt">
                  <o:lock v:ext="edit" shapetype="f"/>
                </v:line>
                <w10:wrap anchorx="page"/>
              </v:group>
            </w:pict>
          </mc:Fallback>
        </mc:AlternateContent>
      </w:r>
      <w:r w:rsidR="00C43E89" w:rsidRPr="00712470">
        <w:rPr>
          <w:w w:val="105"/>
          <w:sz w:val="17"/>
          <w:lang w:val="es-ES"/>
        </w:rPr>
        <w:t>Elemento Esencial no evaluado</w:t>
      </w:r>
    </w:p>
    <w:p w14:paraId="25948F51" w14:textId="77777777" w:rsidR="00747894" w:rsidRPr="00712470" w:rsidRDefault="00B7434D">
      <w:pPr>
        <w:spacing w:before="2"/>
        <w:rPr>
          <w:sz w:val="21"/>
          <w:lang w:val="es-ES"/>
        </w:rPr>
      </w:pPr>
      <w:r w:rsidRPr="00712470">
        <w:rPr>
          <w:lang w:val="es-ES"/>
        </w:rPr>
        <w:br w:type="column"/>
      </w:r>
    </w:p>
    <w:p w14:paraId="4F4AE3C0" w14:textId="77777777" w:rsidR="00747894" w:rsidRPr="00712470" w:rsidRDefault="00B7434D">
      <w:pPr>
        <w:ind w:left="644"/>
        <w:rPr>
          <w:sz w:val="17"/>
          <w:lang w:val="es-ES"/>
        </w:rPr>
      </w:pPr>
      <w:r w:rsidRPr="00712470">
        <w:rPr>
          <w:w w:val="105"/>
          <w:sz w:val="17"/>
          <w:lang w:val="es-ES"/>
        </w:rPr>
        <w:t>Página 2 de 2</w:t>
      </w:r>
    </w:p>
    <w:p w14:paraId="071027FA" w14:textId="77777777" w:rsidR="00747894" w:rsidRPr="00712470" w:rsidRDefault="00747894">
      <w:pPr>
        <w:rPr>
          <w:sz w:val="17"/>
          <w:lang w:val="es-ES"/>
        </w:rPr>
        <w:sectPr w:rsidR="00747894" w:rsidRPr="00712470">
          <w:type w:val="continuous"/>
          <w:pgSz w:w="15840" w:h="12240" w:orient="landscape"/>
          <w:pgMar w:top="2980" w:right="1060" w:bottom="280" w:left="1160" w:header="851" w:footer="0" w:gutter="0"/>
          <w:cols w:num="4" w:space="720" w:equalWidth="0">
            <w:col w:w="3135" w:space="40"/>
            <w:col w:w="4898" w:space="39"/>
            <w:col w:w="3705" w:space="39"/>
            <w:col w:w="1764"/>
          </w:cols>
        </w:sectPr>
      </w:pPr>
    </w:p>
    <w:p w14:paraId="11DA5287" w14:textId="77777777" w:rsidR="00747894" w:rsidRPr="00712470" w:rsidRDefault="00B7434D">
      <w:pPr>
        <w:spacing w:before="150"/>
        <w:ind w:left="112"/>
        <w:rPr>
          <w:sz w:val="16"/>
          <w:lang w:val="es-ES"/>
        </w:rPr>
      </w:pPr>
      <w:r w:rsidRPr="00712470">
        <w:rPr>
          <w:sz w:val="16"/>
          <w:lang w:val="es-ES"/>
        </w:rPr>
        <w:t>Para obtener más información y recursos, visite https://dynamiclearningmaps.org/states.</w:t>
      </w:r>
    </w:p>
    <w:sectPr w:rsidR="00747894" w:rsidRPr="00712470">
      <w:type w:val="continuous"/>
      <w:pgSz w:w="15840" w:h="12240" w:orient="landscape"/>
      <w:pgMar w:top="2980" w:right="1060" w:bottom="280" w:left="1160" w:header="85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08974" w14:textId="77777777" w:rsidR="001C4BF1" w:rsidRDefault="001C4BF1">
      <w:r>
        <w:separator/>
      </w:r>
    </w:p>
  </w:endnote>
  <w:endnote w:type="continuationSeparator" w:id="0">
    <w:p w14:paraId="1629CB2A" w14:textId="77777777" w:rsidR="001C4BF1" w:rsidRDefault="001C4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ACC8C" w14:textId="77777777" w:rsidR="001C4BF1" w:rsidRDefault="001C4BF1">
      <w:r>
        <w:separator/>
      </w:r>
    </w:p>
  </w:footnote>
  <w:footnote w:type="continuationSeparator" w:id="0">
    <w:p w14:paraId="2DD5FC04" w14:textId="77777777" w:rsidR="001C4BF1" w:rsidRDefault="001C4B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E03B5" w14:textId="77777777" w:rsidR="00747894" w:rsidRDefault="00FE2B18">
    <w:pPr>
      <w:pStyle w:val="BodyText"/>
      <w:spacing w:line="14" w:lineRule="auto"/>
      <w:rPr>
        <w:sz w:val="20"/>
      </w:rPr>
    </w:pPr>
    <w:r>
      <w:rPr>
        <w:noProof/>
      </w:rPr>
      <mc:AlternateContent>
        <mc:Choice Requires="wps">
          <w:drawing>
            <wp:anchor distT="0" distB="0" distL="114300" distR="114300" simplePos="0" relativeHeight="251660288" behindDoc="1" locked="0" layoutInCell="1" allowOverlap="1" wp14:anchorId="42CD68BD" wp14:editId="5D37FD1D">
              <wp:simplePos x="0" y="0"/>
              <wp:positionH relativeFrom="page">
                <wp:posOffset>635000</wp:posOffset>
              </wp:positionH>
              <wp:positionV relativeFrom="page">
                <wp:posOffset>953770</wp:posOffset>
              </wp:positionV>
              <wp:extent cx="2181225" cy="544830"/>
              <wp:effectExtent l="0" t="0" r="3175" b="1270"/>
              <wp:wrapNone/>
              <wp:docPr id="81"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81225" cy="544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2A4E9A" w14:textId="77777777" w:rsidR="00A80292" w:rsidRPr="00FD6983" w:rsidRDefault="00B7434D">
                          <w:pPr>
                            <w:spacing w:before="21" w:line="256" w:lineRule="auto"/>
                            <w:ind w:left="20" w:right="14"/>
                            <w:rPr>
                              <w:b/>
                              <w:spacing w:val="-15"/>
                              <w:lang w:val="es-ES"/>
                            </w:rPr>
                          </w:pPr>
                          <w:r>
                            <w:rPr>
                              <w:b/>
                              <w:lang w:val="es"/>
                            </w:rPr>
                            <w:t xml:space="preserve">NOMBRE: </w:t>
                          </w:r>
                          <w:r>
                            <w:rPr>
                              <w:lang w:val="es"/>
                            </w:rPr>
                            <w:t>[Nombre del alumno]</w:t>
                          </w:r>
                          <w:r>
                            <w:rPr>
                              <w:b/>
                              <w:lang w:val="es"/>
                            </w:rPr>
                            <w:t xml:space="preserve"> DISTRITO: </w:t>
                          </w:r>
                        </w:p>
                        <w:p w14:paraId="7B161B18" w14:textId="77777777" w:rsidR="00747894" w:rsidRDefault="00B7434D">
                          <w:pPr>
                            <w:spacing w:before="21" w:line="256" w:lineRule="auto"/>
                            <w:ind w:left="20" w:right="14"/>
                          </w:pPr>
                          <w:r>
                            <w:rPr>
                              <w:b/>
                              <w:lang w:val="es"/>
                            </w:rPr>
                            <w:t xml:space="preserve">ESCUELA: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CD68BD" id="_x0000_t202" coordsize="21600,21600" o:spt="202" path="m,l,21600r21600,l21600,xe">
              <v:stroke joinstyle="miter"/>
              <v:path gradientshapeok="t" o:connecttype="rect"/>
            </v:shapetype>
            <v:shape id="docshape3" o:spid="_x0000_s1034" type="#_x0000_t202" style="position:absolute;margin-left:50pt;margin-top:75.1pt;width:171.75pt;height:42.9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ALMxwEAAHoDAAAOAAAAZHJzL2Uyb0RvYy54bWysU9uO0zAQfUfiHyy/07RhF1VR0xWwWoS0&#10;XKRlP8B17MYi8ZgZt0n5esZO04XlDfFijcfj43POjDc3Y9+Jo0Fy4Gu5WiylMF5D4/y+lo/f7l6t&#10;paCofKM68KaWJ0PyZvvyxWYIlSmhha4xKBjEUzWEWrYxhqooSLemV7SAYDwfWsBeRd7ivmhQDYze&#10;d0W5XL4pBsAmIGhDxNnb6VBuM761Rscv1pKJoqslc4t5xbzu0lpsN6raowqt02ca6h9Y9Mp5fvQC&#10;dauiEgd0f0H1TiMQ2LjQ0BdgrdMma2A1q+UzNQ+tCiZrYXMoXGyi/werPx8fwlcUcXwHIzcwi6Bw&#10;D/o7sTfFEKg61yRPqaJUvRs+QcPdVIcI+cZosU/yWZBgGHb6dHHXjFFoTpar9aosr6XQfHZ9dbV+&#10;ne0vVDXfDkjxg4FepKCWyN3L6Op4TzGxUdVckh7zcOe6Lnew838kuDBlMvtEeKIex93I1UnFDpoT&#10;60CYBoIHmIMW8KcUAw9DLenHQaGRovvo2e00OXOAc7CbA+U1X61llGIK38dpwg4B3b5l5MlWD2/Z&#10;L+uylCcWZ57c4KzwPIxpgn7f56qnL7P9BQAA//8DAFBLAwQUAAYACAAAACEAV1UQq+AAAAALAQAA&#10;DwAAAGRycy9kb3ducmV2LnhtbEyPwU7DMBBE70j8g7VI3KhN2rQoxKlQUcUBcWihEkc3XuKI2I5s&#10;N3X/nuUEtx3taOZNvc52YBOG2Hsn4X4mgKFrve5dJ+HjfXv3ACwm5bQavEMJF4ywbq6valVpf3Y7&#10;nPapYxTiYqUkmJTGivPYGrQqzvyIjn5fPliVSIaO66DOFG4HXgix5Fb1jhqMGnFjsP3en6yEw2bc&#10;vuZPo96mUr88F6vdJbRZytub/PQILGFOf2b4xSd0aIjp6E9ORzaQFoK2JDpKUQAjx2IxL4EdJRTz&#10;pQDe1Pz/huYHAAD//wMAUEsBAi0AFAAGAAgAAAAhALaDOJL+AAAA4QEAABMAAAAAAAAAAAAAAAAA&#10;AAAAAFtDb250ZW50X1R5cGVzXS54bWxQSwECLQAUAAYACAAAACEAOP0h/9YAAACUAQAACwAAAAAA&#10;AAAAAAAAAAAvAQAAX3JlbHMvLnJlbHNQSwECLQAUAAYACAAAACEAW1ACzMcBAAB6AwAADgAAAAAA&#10;AAAAAAAAAAAuAgAAZHJzL2Uyb0RvYy54bWxQSwECLQAUAAYACAAAACEAV1UQq+AAAAALAQAADwAA&#10;AAAAAAAAAAAAAAAhBAAAZHJzL2Rvd25yZXYueG1sUEsFBgAAAAAEAAQA8wAAAC4FAAAAAA==&#10;" filled="f" stroked="f">
              <v:path arrowok="t"/>
              <v:textbox inset="0,0,0,0">
                <w:txbxContent>
                  <w:p w14:paraId="1D2A4E9A" w14:textId="77777777" w:rsidR="00A80292" w:rsidRPr="00FD6983" w:rsidRDefault="00B7434D">
                    <w:pPr>
                      <w:spacing w:before="21" w:line="256" w:lineRule="auto"/>
                      <w:ind w:left="20" w:right="14"/>
                      <w:rPr>
                        <w:b/>
                        <w:spacing w:val="-15"/>
                        <w:lang w:val="es-ES"/>
                      </w:rPr>
                    </w:pPr>
                    <w:r>
                      <w:rPr>
                        <w:b/>
                        <w:lang w:val="es"/>
                      </w:rPr>
                      <w:t xml:space="preserve">NOMBRE: </w:t>
                    </w:r>
                    <w:r>
                      <w:rPr>
                        <w:lang w:val="es"/>
                      </w:rPr>
                      <w:t>[Nombre del alumno]</w:t>
                    </w:r>
                    <w:r>
                      <w:rPr>
                        <w:b/>
                        <w:lang w:val="es"/>
                      </w:rPr>
                      <w:t xml:space="preserve"> DISTRITO: </w:t>
                    </w:r>
                  </w:p>
                  <w:p w14:paraId="7B161B18" w14:textId="77777777" w:rsidR="00747894" w:rsidRDefault="00B7434D">
                    <w:pPr>
                      <w:spacing w:before="21" w:line="256" w:lineRule="auto"/>
                      <w:ind w:left="20" w:right="14"/>
                    </w:pPr>
                    <w:r>
                      <w:rPr>
                        <w:b/>
                        <w:lang w:val="es"/>
                      </w:rPr>
                      <w:t xml:space="preserve">ESCUELA: </w:t>
                    </w:r>
                  </w:p>
                </w:txbxContent>
              </v:textbox>
              <w10:wrap anchorx="page" anchory="page"/>
            </v:shape>
          </w:pict>
        </mc:Fallback>
      </mc:AlternateContent>
    </w:r>
    <w:r>
      <w:rPr>
        <w:noProof/>
      </w:rPr>
      <mc:AlternateContent>
        <mc:Choice Requires="wps">
          <w:drawing>
            <wp:anchor distT="0" distB="0" distL="114300" distR="114300" simplePos="0" relativeHeight="251658240" behindDoc="1" locked="0" layoutInCell="1" allowOverlap="1" wp14:anchorId="47F6354D" wp14:editId="4B6796CD">
              <wp:simplePos x="0" y="0"/>
              <wp:positionH relativeFrom="page">
                <wp:posOffset>2603500</wp:posOffset>
              </wp:positionH>
              <wp:positionV relativeFrom="page">
                <wp:posOffset>242570</wp:posOffset>
              </wp:positionV>
              <wp:extent cx="2767965" cy="850900"/>
              <wp:effectExtent l="0" t="0" r="635" b="0"/>
              <wp:wrapNone/>
              <wp:docPr id="80"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67965" cy="850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F79024" w14:textId="496688F3" w:rsidR="00747894" w:rsidRPr="00FD6983" w:rsidRDefault="00B7434D">
                          <w:pPr>
                            <w:spacing w:before="22"/>
                            <w:jc w:val="center"/>
                            <w:rPr>
                              <w:b/>
                              <w:sz w:val="24"/>
                              <w:lang w:val="es-ES"/>
                            </w:rPr>
                          </w:pPr>
                          <w:r>
                            <w:rPr>
                              <w:b/>
                              <w:sz w:val="24"/>
                              <w:lang w:val="es"/>
                            </w:rPr>
                            <w:t xml:space="preserve">Informe individual del alumno - </w:t>
                          </w:r>
                          <w:r w:rsidR="00074AD8">
                            <w:rPr>
                              <w:b/>
                              <w:sz w:val="24"/>
                              <w:lang w:val="es"/>
                            </w:rPr>
                            <w:br/>
                          </w:r>
                          <w:r>
                            <w:rPr>
                              <w:b/>
                              <w:sz w:val="24"/>
                              <w:lang w:val="es"/>
                            </w:rPr>
                            <w:t>Fin de año escolar</w:t>
                          </w:r>
                        </w:p>
                        <w:p w14:paraId="6E61584B" w14:textId="5A54B1B1" w:rsidR="00747894" w:rsidRDefault="00B7434D">
                          <w:pPr>
                            <w:spacing w:before="131"/>
                            <w:jc w:val="center"/>
                            <w:rPr>
                              <w:b/>
                              <w:sz w:val="24"/>
                            </w:rPr>
                          </w:pPr>
                          <w:r>
                            <w:rPr>
                              <w:b/>
                              <w:sz w:val="24"/>
                              <w:lang w:val="es"/>
                            </w:rPr>
                            <w:t xml:space="preserve">Perfil de rendimiento </w:t>
                          </w:r>
                          <w:r w:rsidR="001D53D7">
                            <w:rPr>
                              <w:b/>
                              <w:sz w:val="24"/>
                              <w:lang w:val="es"/>
                            </w:rPr>
                            <w:t>2022-23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F6354D" id="docshape1" o:spid="_x0000_s1035" type="#_x0000_t202" style="position:absolute;margin-left:205pt;margin-top:19.1pt;width:217.95pt;height:6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lcxywEAAIEDAAAOAAAAZHJzL2Uyb0RvYy54bWysU9tu2zAMfR+wfxD0vtgN0LQ14hTbig4D&#10;ugvQ9QMUWYqF2aJGKrGzrx8lx+nWvQ17EWiKPDrnkF7fjn0nDgbJga/lxaKUwngNjfO7Wj59u39z&#10;LQVF5RvVgTe1PBqSt5vXr9ZDqMwSWugag4JBPFVDqGUbY6iKgnRrekULCMbzpQXsVeRP3BUNqoHR&#10;+65YluWqGACbgKANEWfvpku5yfjWGh2/WEsmiq6WzC3mE/O5TWexWatqhyq0Tp9oqH9g0Svn+dEz&#10;1J2KSuzR/QXVO41AYONCQ1+AtU6brIHVXJQv1Dy2Kpishc2hcLaJ/h+s/nx4DF9RxPEdjDzALILC&#10;A+jvxN4UQ6DqVJM8pYpS9Xb4BA1PU+0j5I7RYp/ksyDBMOz08eyuGaPQnFxera5uVpdSaL67vixv&#10;ymx/oaq5OyDFDwZ6kYJaIk8vo6vDA8XERlVzSXrMw73rujzBzv+R4MKUyewT4Yl6HLejcE1SyU1J&#10;zBaaI8tBmPaC95iDFvCnFAPvRC3px16hkaL76Nn0tEBzgHOwnQPlNbfWMkoxhe/jtGj7gG7XMvLk&#10;roe3bJt1WdEzixNdnnMWetrJtEi/f+eq5z9n8wsAAP//AwBQSwMEFAAGAAgAAAAhAF6K3o7gAAAA&#10;CgEAAA8AAABkcnMvZG93bnJldi54bWxMj8FOwzAQRO9I/IO1SNyoU9PSEOJUqKjigDi0gMTRjZc4&#10;IrYj203dv2c5wXG1TzNv6nW2A5swxN47CfNZAQxd63XvOgnvb9ubElhMymk1eIcSzhhh3Vxe1KrS&#10;/uR2OO1TxyjExUpJMCmNFeexNWhVnPkRHf2+fLAq0Rk6roM6UbgduCiKO25V76jBqBE3Btvv/dFK&#10;+NiM25f8adTrtNTPT2K1O4c2S3l9lR8fgCXM6Q+GX31Sh4acDv7odGSDhMW8oC1Jwm0pgBFQLpb3&#10;wA5EroQA3tT8/4TmBwAA//8DAFBLAQItABQABgAIAAAAIQC2gziS/gAAAOEBAAATAAAAAAAAAAAA&#10;AAAAAAAAAABbQ29udGVudF9UeXBlc10ueG1sUEsBAi0AFAAGAAgAAAAhADj9If/WAAAAlAEAAAsA&#10;AAAAAAAAAAAAAAAALwEAAF9yZWxzLy5yZWxzUEsBAi0AFAAGAAgAAAAhACDyVzHLAQAAgQMAAA4A&#10;AAAAAAAAAAAAAAAALgIAAGRycy9lMm9Eb2MueG1sUEsBAi0AFAAGAAgAAAAhAF6K3o7gAAAACgEA&#10;AA8AAAAAAAAAAAAAAAAAJQQAAGRycy9kb3ducmV2LnhtbFBLBQYAAAAABAAEAPMAAAAyBQAAAAA=&#10;" filled="f" stroked="f">
              <v:path arrowok="t"/>
              <v:textbox inset="0,0,0,0">
                <w:txbxContent>
                  <w:p w14:paraId="02F79024" w14:textId="496688F3" w:rsidR="00747894" w:rsidRPr="00FD6983" w:rsidRDefault="00B7434D">
                    <w:pPr>
                      <w:spacing w:before="22"/>
                      <w:jc w:val="center"/>
                      <w:rPr>
                        <w:b/>
                        <w:sz w:val="24"/>
                        <w:lang w:val="es-ES"/>
                      </w:rPr>
                    </w:pPr>
                    <w:r>
                      <w:rPr>
                        <w:b/>
                        <w:sz w:val="24"/>
                        <w:lang w:val="es"/>
                      </w:rPr>
                      <w:t xml:space="preserve">Informe individual del alumno - </w:t>
                    </w:r>
                    <w:r w:rsidR="00074AD8">
                      <w:rPr>
                        <w:b/>
                        <w:sz w:val="24"/>
                        <w:lang w:val="es"/>
                      </w:rPr>
                      <w:br/>
                    </w:r>
                    <w:r>
                      <w:rPr>
                        <w:b/>
                        <w:sz w:val="24"/>
                        <w:lang w:val="es"/>
                      </w:rPr>
                      <w:t>Fin de año escolar</w:t>
                    </w:r>
                  </w:p>
                  <w:p w14:paraId="6E61584B" w14:textId="5A54B1B1" w:rsidR="00747894" w:rsidRDefault="00B7434D">
                    <w:pPr>
                      <w:spacing w:before="131"/>
                      <w:jc w:val="center"/>
                      <w:rPr>
                        <w:b/>
                        <w:sz w:val="24"/>
                      </w:rPr>
                    </w:pPr>
                    <w:r>
                      <w:rPr>
                        <w:b/>
                        <w:sz w:val="24"/>
                        <w:lang w:val="es"/>
                      </w:rPr>
                      <w:t xml:space="preserve">Perfil de rendimiento </w:t>
                    </w:r>
                    <w:r w:rsidR="001D53D7">
                      <w:rPr>
                        <w:b/>
                        <w:sz w:val="24"/>
                        <w:lang w:val="es"/>
                      </w:rPr>
                      <w:t>2022-23</w:t>
                    </w:r>
                  </w:p>
                </w:txbxContent>
              </v:textbox>
              <w10:wrap anchorx="page" anchory="page"/>
            </v:shape>
          </w:pict>
        </mc:Fallback>
      </mc:AlternateContent>
    </w:r>
    <w:r>
      <w:rPr>
        <w:noProof/>
      </w:rPr>
      <mc:AlternateContent>
        <mc:Choice Requires="wps">
          <w:drawing>
            <wp:anchor distT="0" distB="0" distL="114300" distR="114300" simplePos="0" relativeHeight="251659264" behindDoc="1" locked="0" layoutInCell="1" allowOverlap="1" wp14:anchorId="6011096B" wp14:editId="08A32AA3">
              <wp:simplePos x="0" y="0"/>
              <wp:positionH relativeFrom="page">
                <wp:posOffset>628015</wp:posOffset>
              </wp:positionH>
              <wp:positionV relativeFrom="page">
                <wp:posOffset>278130</wp:posOffset>
              </wp:positionV>
              <wp:extent cx="1477645" cy="513715"/>
              <wp:effectExtent l="0" t="0" r="8255" b="6985"/>
              <wp:wrapNone/>
              <wp:docPr id="79"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77645" cy="513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C2CF19" w14:textId="77777777" w:rsidR="00747894" w:rsidRPr="00FD6983" w:rsidRDefault="00B7434D">
                          <w:pPr>
                            <w:spacing w:before="22"/>
                            <w:ind w:left="20"/>
                            <w:rPr>
                              <w:sz w:val="18"/>
                              <w:lang w:val="es-ES"/>
                            </w:rPr>
                          </w:pPr>
                          <w:r>
                            <w:rPr>
                              <w:b/>
                              <w:spacing w:val="-1"/>
                              <w:sz w:val="18"/>
                              <w:lang w:val="es"/>
                            </w:rPr>
                            <w:t xml:space="preserve">FECHA DEL INFORME: </w:t>
                          </w:r>
                        </w:p>
                        <w:p w14:paraId="248FB2AC" w14:textId="77777777" w:rsidR="00747894" w:rsidRPr="00FD6983" w:rsidRDefault="00B7434D">
                          <w:pPr>
                            <w:spacing w:before="64"/>
                            <w:ind w:left="20"/>
                            <w:rPr>
                              <w:sz w:val="18"/>
                              <w:lang w:val="es-ES"/>
                            </w:rPr>
                          </w:pPr>
                          <w:r>
                            <w:rPr>
                              <w:b/>
                              <w:sz w:val="18"/>
                              <w:lang w:val="es"/>
                            </w:rPr>
                            <w:t xml:space="preserve">ASIGNATURA: </w:t>
                          </w:r>
                          <w:r>
                            <w:rPr>
                              <w:sz w:val="18"/>
                              <w:lang w:val="es"/>
                            </w:rPr>
                            <w:t>Ciencias</w:t>
                          </w:r>
                        </w:p>
                        <w:p w14:paraId="37C639FD" w14:textId="77777777" w:rsidR="00747894" w:rsidRPr="00FD6983" w:rsidRDefault="00B7434D">
                          <w:pPr>
                            <w:spacing w:before="65"/>
                            <w:ind w:left="20"/>
                            <w:rPr>
                              <w:sz w:val="18"/>
                              <w:lang w:val="es-ES"/>
                            </w:rPr>
                          </w:pPr>
                          <w:r>
                            <w:rPr>
                              <w:b/>
                              <w:sz w:val="18"/>
                              <w:lang w:val="es"/>
                            </w:rPr>
                            <w:t>Asignatura</w:t>
                          </w:r>
                          <w:r>
                            <w:rPr>
                              <w:sz w:val="18"/>
                              <w:lang w:val="es"/>
                            </w:rPr>
                            <w:t>: Biología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11096B" id="docshape2" o:spid="_x0000_s1036" type="#_x0000_t202" style="position:absolute;margin-left:49.45pt;margin-top:21.9pt;width:116.35pt;height:40.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eZNywEAAIEDAAAOAAAAZHJzL2Uyb0RvYy54bWysU12P0zAQfEfiP1h+p2nL9YqipifgdAjp&#10;+JAOfoDr2I1F4jW7bpPy61k7TQ+4txMv1sZej2dmJ5uboWvF0SA58JVczOZSGK+hdn5fye/f7l69&#10;kYKi8rVqwZtKngzJm+3LF5s+lGYJDbS1QcEgnso+VLKJMZRFQboxnaIZBOP50AJ2KvIn7osaVc/o&#10;XVss5/ProgesA4I2RLx7Ox7Kbca31uj4xVoyUbSVZG4xr5jXXVqL7UaVe1ShcfpMQz2DRaec50cv&#10;ULcqKnFA9wSqcxqBwMaZhq4Aa502WQOrWcz/UfPQqGCyFjaHwsUm+n+w+vPxIXxFEYd3MPAAswgK&#10;96B/EHtT9IHKc0/ylEpK3bv+E9Q8TXWIkG8MFrsknwUJhmGnTxd3zRCFTthX6/X11UoKzWerxev1&#10;YpXsL1Q53Q5I8YOBTqSiksjTy+jqeE9xbJ1a0mMe7lzb5gm2/q8Nxkw7mX0iPFKPw24Qrq7kMr2b&#10;xOygPrEchDEXnGMuGsBfUvSciUrSz4NCI0X70bPpKUBTgVOxmwrlNV+tZJRiLN/HMWiHgG7fMPLo&#10;roe3bJt1WdEjizNdnnP25JzJFKQ/v3PX45+z/Q0AAP//AwBQSwMEFAAGAAgAAAAhANAuGirgAAAA&#10;CQEAAA8AAABkcnMvZG93bnJldi54bWxMj8tOwzAQRfdI/IM1SOyo06T0EeJUqKhigVi0UKlLNx7i&#10;iNiObDd1/55hBcvRPbpzbrVOpmcj+tA5K2A6yYChbZzqbCvg82P7sAQWorRK9s6igCsGWNe3N5Us&#10;lbvYHY772DIqsaGUAnSMQ8l5aDQaGSZuQEvZl/NGRjp9y5WXFyo3Pc+zbM6N7Cx90HLAjcbme382&#10;Ag6bYfuWjlq+j4/q9SVf7K6+SULc36XnJ2ARU/yD4Vef1KEmp5M7WxVYL2C1XBEpYFbQAsqLYjoH&#10;diIwny2A1xX/v6D+AQAA//8DAFBLAQItABQABgAIAAAAIQC2gziS/gAAAOEBAAATAAAAAAAAAAAA&#10;AAAAAAAAAABbQ29udGVudF9UeXBlc10ueG1sUEsBAi0AFAAGAAgAAAAhADj9If/WAAAAlAEAAAsA&#10;AAAAAAAAAAAAAAAALwEAAF9yZWxzLy5yZWxzUEsBAi0AFAAGAAgAAAAhAKSh5k3LAQAAgQMAAA4A&#10;AAAAAAAAAAAAAAAALgIAAGRycy9lMm9Eb2MueG1sUEsBAi0AFAAGAAgAAAAhANAuGirgAAAACQEA&#10;AA8AAAAAAAAAAAAAAAAAJQQAAGRycy9kb3ducmV2LnhtbFBLBQYAAAAABAAEAPMAAAAyBQAAAAA=&#10;" filled="f" stroked="f">
              <v:path arrowok="t"/>
              <v:textbox inset="0,0,0,0">
                <w:txbxContent>
                  <w:p w14:paraId="38C2CF19" w14:textId="77777777" w:rsidR="00747894" w:rsidRPr="00FD6983" w:rsidRDefault="00B7434D">
                    <w:pPr>
                      <w:spacing w:before="22"/>
                      <w:ind w:left="20"/>
                      <w:rPr>
                        <w:sz w:val="18"/>
                        <w:lang w:val="es-ES"/>
                      </w:rPr>
                    </w:pPr>
                    <w:r>
                      <w:rPr>
                        <w:b/>
                        <w:spacing w:val="-1"/>
                        <w:sz w:val="18"/>
                        <w:lang w:val="es"/>
                      </w:rPr>
                      <w:t xml:space="preserve">FECHA DEL INFORME: </w:t>
                    </w:r>
                  </w:p>
                  <w:p w14:paraId="248FB2AC" w14:textId="77777777" w:rsidR="00747894" w:rsidRPr="00FD6983" w:rsidRDefault="00B7434D">
                    <w:pPr>
                      <w:spacing w:before="64"/>
                      <w:ind w:left="20"/>
                      <w:rPr>
                        <w:sz w:val="18"/>
                        <w:lang w:val="es-ES"/>
                      </w:rPr>
                    </w:pPr>
                    <w:r>
                      <w:rPr>
                        <w:b/>
                        <w:sz w:val="18"/>
                        <w:lang w:val="es"/>
                      </w:rPr>
                      <w:t xml:space="preserve">ASIGNATURA: </w:t>
                    </w:r>
                    <w:r>
                      <w:rPr>
                        <w:sz w:val="18"/>
                        <w:lang w:val="es"/>
                      </w:rPr>
                      <w:t>Ciencias</w:t>
                    </w:r>
                  </w:p>
                  <w:p w14:paraId="37C639FD" w14:textId="77777777" w:rsidR="00747894" w:rsidRPr="00FD6983" w:rsidRDefault="00B7434D">
                    <w:pPr>
                      <w:spacing w:before="65"/>
                      <w:ind w:left="20"/>
                      <w:rPr>
                        <w:sz w:val="18"/>
                        <w:lang w:val="es-ES"/>
                      </w:rPr>
                    </w:pPr>
                    <w:r>
                      <w:rPr>
                        <w:b/>
                        <w:sz w:val="18"/>
                        <w:lang w:val="es"/>
                      </w:rPr>
                      <w:t>Asignatura</w:t>
                    </w:r>
                    <w:r>
                      <w:rPr>
                        <w:sz w:val="18"/>
                        <w:lang w:val="es"/>
                      </w:rPr>
                      <w:t>: Biología</w:t>
                    </w:r>
                  </w:p>
                </w:txbxContent>
              </v:textbox>
              <w10:wrap anchorx="page" anchory="page"/>
            </v:shape>
          </w:pict>
        </mc:Fallback>
      </mc:AlternateContent>
    </w:r>
    <w:r>
      <w:rPr>
        <w:noProof/>
      </w:rPr>
      <mc:AlternateContent>
        <mc:Choice Requires="wps">
          <w:drawing>
            <wp:anchor distT="0" distB="0" distL="114300" distR="114300" simplePos="0" relativeHeight="251661312" behindDoc="1" locked="0" layoutInCell="1" allowOverlap="1" wp14:anchorId="76A75DBE" wp14:editId="0DC43A83">
              <wp:simplePos x="0" y="0"/>
              <wp:positionH relativeFrom="page">
                <wp:posOffset>5104130</wp:posOffset>
              </wp:positionH>
              <wp:positionV relativeFrom="page">
                <wp:posOffset>956945</wp:posOffset>
              </wp:positionV>
              <wp:extent cx="2052955" cy="372745"/>
              <wp:effectExtent l="0" t="0" r="4445" b="8255"/>
              <wp:wrapNone/>
              <wp:docPr id="78"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52955" cy="372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5B02E1" w14:textId="77777777" w:rsidR="00747894" w:rsidRDefault="00B7434D">
                          <w:pPr>
                            <w:spacing w:before="21"/>
                            <w:ind w:right="18"/>
                            <w:jc w:val="right"/>
                          </w:pPr>
                          <w:r>
                            <w:rPr>
                              <w:b/>
                              <w:lang w:val="es"/>
                            </w:rPr>
                            <w:t xml:space="preserve">ID DEL DISTRITO: </w:t>
                          </w:r>
                        </w:p>
                        <w:p w14:paraId="2E8A3B05" w14:textId="77777777" w:rsidR="00747894" w:rsidRDefault="00B7434D">
                          <w:pPr>
                            <w:spacing w:before="19"/>
                            <w:ind w:right="18"/>
                            <w:jc w:val="right"/>
                          </w:pPr>
                          <w:proofErr w:type="gramStart"/>
                          <w:r>
                            <w:rPr>
                              <w:b/>
                              <w:spacing w:val="-3"/>
                              <w:lang w:val="es"/>
                            </w:rPr>
                            <w:t xml:space="preserve">ESTADO </w:t>
                          </w:r>
                          <w:r>
                            <w:rPr>
                              <w:spacing w:val="-3"/>
                              <w:lang w:val="es"/>
                            </w:rPr>
                            <w:t>:</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A75DBE" id="docshape4" o:spid="_x0000_s1037" type="#_x0000_t202" style="position:absolute;margin-left:401.9pt;margin-top:75.35pt;width:161.65pt;height:29.3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QKtywEAAIEDAAAOAAAAZHJzL2Uyb0RvYy54bWysU8Fu1DAQvSPxD5bvbNLAUog2WwFVEVIp&#10;SC0f4DjOxiLxmBnvJsvXM3Y2W6A3xMWajMdv3nsz2VxNQy8OBsmCq+TFKpfCOA2NdbtKfnu4efFG&#10;CgrKNaoHZyp5NCSvts+fbUZfmgI66BuDgkEclaOvZBeCL7OMdGcGRSvwxvFlCziowJ+4yxpUI6MP&#10;fVbk+etsBGw8gjZEnL2eL+U24bet0eFL25IJoq8kcwvpxHTW8cy2G1XuUPnO6hMN9Q8sBmUdNz1D&#10;XaugxB7tE6jBagSCNqw0DBm0rdUmaWA1F/lfau475U3SwuaQP9tE/w9W3x3u/VcUYXoPEw8wiSB/&#10;C/o7sTfZ6Kk81URPqaRYXY+foeFpqn2A9GJqcYjyWZBgGHb6eHbXTEFoThb5uni7Xkuh+e7lZXH5&#10;ah3tz1S5vPZI4aOBQcSgksjTS+jqcEthLl1KYjMHN7bv0wR790eCMWMmsY+EZ+phqidhG24e+0Yx&#10;NTRHloMw7wXvMQcd4E8pRt6JStKPvUIjRf/JselxgZYAl6BeAuU0P61kkGIOP4R50fYe7a5j5Nld&#10;B+/YttYmRY8sTnR5zsmT007GRfr9O1U9/jnbXwAAAP//AwBQSwMEFAAGAAgAAAAhAFTuRsjhAAAA&#10;DAEAAA8AAABkcnMvZG93bnJldi54bWxMjzFPwzAUhHck/oP1kNionUBJCXEqVFQxVAwtIDG68SOO&#10;iJ+j2E3df487lfF0p7vvqmW0PZtw9J0jCdlMAENqnO6olfD5sb5bAPNBkVa9I5RwQg/L+vqqUqV2&#10;R9ritAstSyXkSyXBhDCUnPvGoFV+5gak5P240aqQ5NhyPapjKrc9z4V45FZ1lBaMGnBlsPndHayE&#10;r9Ww3sRvo96nuX57zYvtaWyilLc38eUZWMAYLmE44yd0qBPT3h1Ie9ZLWIj7hB6SMRcFsHMiy4sM&#10;2F5CLp4egNcV/3+i/gMAAP//AwBQSwECLQAUAAYACAAAACEAtoM4kv4AAADhAQAAEwAAAAAAAAAA&#10;AAAAAAAAAAAAW0NvbnRlbnRfVHlwZXNdLnhtbFBLAQItABQABgAIAAAAIQA4/SH/1gAAAJQBAAAL&#10;AAAAAAAAAAAAAAAAAC8BAABfcmVscy8ucmVsc1BLAQItABQABgAIAAAAIQC91QKtywEAAIEDAAAO&#10;AAAAAAAAAAAAAAAAAC4CAABkcnMvZTJvRG9jLnhtbFBLAQItABQABgAIAAAAIQBU7kbI4QAAAAwB&#10;AAAPAAAAAAAAAAAAAAAAACUEAABkcnMvZG93bnJldi54bWxQSwUGAAAAAAQABADzAAAAMwUAAAAA&#10;" filled="f" stroked="f">
              <v:path arrowok="t"/>
              <v:textbox inset="0,0,0,0">
                <w:txbxContent>
                  <w:p w14:paraId="305B02E1" w14:textId="77777777" w:rsidR="00747894" w:rsidRDefault="00B7434D">
                    <w:pPr>
                      <w:spacing w:before="21"/>
                      <w:ind w:right="18"/>
                      <w:jc w:val="right"/>
                    </w:pPr>
                    <w:r>
                      <w:rPr>
                        <w:b/>
                        <w:lang w:val="es"/>
                      </w:rPr>
                      <w:t xml:space="preserve">ID DEL DISTRITO: </w:t>
                    </w:r>
                  </w:p>
                  <w:p w14:paraId="2E8A3B05" w14:textId="77777777" w:rsidR="00747894" w:rsidRDefault="00B7434D">
                    <w:pPr>
                      <w:spacing w:before="19"/>
                      <w:ind w:right="18"/>
                      <w:jc w:val="right"/>
                    </w:pPr>
                    <w:proofErr w:type="gramStart"/>
                    <w:r>
                      <w:rPr>
                        <w:b/>
                        <w:spacing w:val="-3"/>
                        <w:lang w:val="es"/>
                      </w:rPr>
                      <w:t xml:space="preserve">ESTADO </w:t>
                    </w:r>
                    <w:r>
                      <w:rPr>
                        <w:spacing w:val="-3"/>
                        <w:lang w:val="es"/>
                      </w:rPr>
                      <w:t>:</w:t>
                    </w:r>
                    <w:proofErr w:type="gramEnd"/>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EDCFE" w14:textId="77777777" w:rsidR="00747894" w:rsidRDefault="00FE2B18">
    <w:pPr>
      <w:pStyle w:val="BodyText"/>
      <w:spacing w:line="14" w:lineRule="auto"/>
      <w:rPr>
        <w:sz w:val="20"/>
      </w:rPr>
    </w:pPr>
    <w:r>
      <w:rPr>
        <w:noProof/>
      </w:rPr>
      <mc:AlternateContent>
        <mc:Choice Requires="wps">
          <w:drawing>
            <wp:anchor distT="0" distB="0" distL="114300" distR="114300" simplePos="0" relativeHeight="251666432" behindDoc="1" locked="0" layoutInCell="1" allowOverlap="1" wp14:anchorId="3C056A10" wp14:editId="36C2C3AD">
              <wp:simplePos x="0" y="0"/>
              <wp:positionH relativeFrom="page">
                <wp:posOffset>7188200</wp:posOffset>
              </wp:positionH>
              <wp:positionV relativeFrom="page">
                <wp:posOffset>982345</wp:posOffset>
              </wp:positionV>
              <wp:extent cx="2159000" cy="381635"/>
              <wp:effectExtent l="0" t="0" r="0" b="12065"/>
              <wp:wrapNone/>
              <wp:docPr id="77" name="docshape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59000" cy="381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D8BE3E" w14:textId="77777777" w:rsidR="00747894" w:rsidRDefault="00B7434D">
                          <w:pPr>
                            <w:spacing w:before="23"/>
                            <w:ind w:right="18"/>
                            <w:jc w:val="right"/>
                            <w:rPr>
                              <w:sz w:val="23"/>
                            </w:rPr>
                          </w:pPr>
                          <w:r>
                            <w:rPr>
                              <w:b/>
                              <w:sz w:val="23"/>
                              <w:lang w:val="es"/>
                            </w:rPr>
                            <w:t xml:space="preserve">ID DEL DISTRITO: </w:t>
                          </w:r>
                        </w:p>
                        <w:p w14:paraId="2C0718AE" w14:textId="77777777" w:rsidR="00747894" w:rsidRDefault="00B7434D">
                          <w:pPr>
                            <w:spacing w:before="6"/>
                            <w:ind w:right="18"/>
                            <w:jc w:val="right"/>
                            <w:rPr>
                              <w:sz w:val="23"/>
                            </w:rPr>
                          </w:pPr>
                          <w:proofErr w:type="gramStart"/>
                          <w:r>
                            <w:rPr>
                              <w:b/>
                              <w:spacing w:val="-2"/>
                              <w:sz w:val="23"/>
                              <w:lang w:val="es"/>
                            </w:rPr>
                            <w:t xml:space="preserve">ESTADO </w:t>
                          </w:r>
                          <w:r>
                            <w:rPr>
                              <w:spacing w:val="-2"/>
                              <w:sz w:val="23"/>
                              <w:lang w:val="es"/>
                            </w:rPr>
                            <w:t>:</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056A10" id="_x0000_t202" coordsize="21600,21600" o:spt="202" path="m,l,21600r21600,l21600,xe">
              <v:stroke joinstyle="miter"/>
              <v:path gradientshapeok="t" o:connecttype="rect"/>
            </v:shapetype>
            <v:shape id="docshape51" o:spid="_x0000_s1038" type="#_x0000_t202" style="position:absolute;margin-left:566pt;margin-top:77.35pt;width:170pt;height:30.0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1rjywEAAIEDAAAOAAAAZHJzL2Uyb0RvYy54bWysU9tu2zAMfR+wfxD0vthJ16Iz4hTbig4D&#10;ugvQ7QMUWYqF2aJGKrGzrx8lx+m2vhV7EWiSOjrnkF7fjH0nDgbJga/lclFKYbyGxvldLb9/u3t1&#10;LQVF5RvVgTe1PBqSN5uXL9ZDqMwKWugag4JBPFVDqGUbY6iKgnRrekULCMZz0QL2KvIn7ooG1cDo&#10;fVesyvKqGACbgKANEWdvp6LcZHxrjY5frCUTRVdL5hbzifncprPYrFW1QxVap0801DNY9Mp5fvQM&#10;dauiEnt0T6B6pxEIbFxo6Auw1mmTNbCaZfmPmodWBZO1sDkUzjbR/4PVnw8P4SuKOL6DkQeYRVC4&#10;B/2D2JtiCFSdepKnVFHq3g6foOFpqn2EfGO02Cf5LEgwDDt9PLtrxig0J1fLyzdlySXNtYvr5dXF&#10;ZbK/UNV8OyDFDwZ6kYJaIk8vo6vDPcWpdW5Jj3m4c12XJ9j5vxKMmTKZfSI8UY/jdhSuqeXr9G4S&#10;s4XmyHIQpr3gPeagBfwlxcA7UUv6uVdopOg+ejY9LdAc4Bxs50B5zVdrGaWYwvdxWrR9QLdrGXly&#10;18Nbts26rOiRxYkuzzl7ctrJtEh/fueuxz9n8xsAAP//AwBQSwMEFAAGAAgAAAAhAKRRzfLiAAAA&#10;DQEAAA8AAABkcnMvZG93bnJldi54bWxMj8FOwzAQRO9I/IO1SNyok5CSKsSpUFHFAXFooVKPbrzE&#10;EfE6it3U/XucE9x2dkezb6p1MD2bcHSdJQHpIgGG1FjVUSvg63P7sALmvCQle0so4IoO1vXtTSVL&#10;ZS+0w2nvWxZDyJVSgPZ+KDl3jUYj3cIOSPH2bUcjfZRjy9UoLzHc9DxLkiduZEfxg5YDbjQ2P/uz&#10;EXDYDNv3cNTyY1qqt9es2F3HJghxfxdenoF5DP7PDDN+RIc6Mp3smZRjfdTpYxbL+Dgt8wLYbMmL&#10;eXUSkKX5Cnhd8f8t6l8AAAD//wMAUEsBAi0AFAAGAAgAAAAhALaDOJL+AAAA4QEAABMAAAAAAAAA&#10;AAAAAAAAAAAAAFtDb250ZW50X1R5cGVzXS54bWxQSwECLQAUAAYACAAAACEAOP0h/9YAAACUAQAA&#10;CwAAAAAAAAAAAAAAAAAvAQAAX3JlbHMvLnJlbHNQSwECLQAUAAYACAAAACEAhg9a48sBAACBAwAA&#10;DgAAAAAAAAAAAAAAAAAuAgAAZHJzL2Uyb0RvYy54bWxQSwECLQAUAAYACAAAACEApFHN8uIAAAAN&#10;AQAADwAAAAAAAAAAAAAAAAAlBAAAZHJzL2Rvd25yZXYueG1sUEsFBgAAAAAEAAQA8wAAADQFAAAA&#10;AA==&#10;" filled="f" stroked="f">
              <v:path arrowok="t"/>
              <v:textbox inset="0,0,0,0">
                <w:txbxContent>
                  <w:p w14:paraId="0ED8BE3E" w14:textId="77777777" w:rsidR="00747894" w:rsidRDefault="00B7434D">
                    <w:pPr>
                      <w:spacing w:before="23"/>
                      <w:ind w:right="18"/>
                      <w:jc w:val="right"/>
                      <w:rPr>
                        <w:sz w:val="23"/>
                      </w:rPr>
                    </w:pPr>
                    <w:r>
                      <w:rPr>
                        <w:b/>
                        <w:sz w:val="23"/>
                        <w:lang w:val="es"/>
                      </w:rPr>
                      <w:t xml:space="preserve">ID DEL DISTRITO: </w:t>
                    </w:r>
                  </w:p>
                  <w:p w14:paraId="2C0718AE" w14:textId="77777777" w:rsidR="00747894" w:rsidRDefault="00B7434D">
                    <w:pPr>
                      <w:spacing w:before="6"/>
                      <w:ind w:right="18"/>
                      <w:jc w:val="right"/>
                      <w:rPr>
                        <w:sz w:val="23"/>
                      </w:rPr>
                    </w:pPr>
                    <w:proofErr w:type="gramStart"/>
                    <w:r>
                      <w:rPr>
                        <w:b/>
                        <w:spacing w:val="-2"/>
                        <w:sz w:val="23"/>
                        <w:lang w:val="es"/>
                      </w:rPr>
                      <w:t xml:space="preserve">ESTADO </w:t>
                    </w:r>
                    <w:r>
                      <w:rPr>
                        <w:spacing w:val="-2"/>
                        <w:sz w:val="23"/>
                        <w:lang w:val="es"/>
                      </w:rPr>
                      <w:t>:</w:t>
                    </w:r>
                    <w:proofErr w:type="gramEnd"/>
                  </w:p>
                </w:txbxContent>
              </v:textbox>
              <w10:wrap anchorx="page" anchory="page"/>
            </v:shape>
          </w:pict>
        </mc:Fallback>
      </mc:AlternateContent>
    </w:r>
    <w:r>
      <w:rPr>
        <w:noProof/>
      </w:rPr>
      <mc:AlternateContent>
        <mc:Choice Requires="wps">
          <w:drawing>
            <wp:anchor distT="0" distB="0" distL="114300" distR="114300" simplePos="0" relativeHeight="251664384" behindDoc="1" locked="0" layoutInCell="1" allowOverlap="1" wp14:anchorId="68D991D9" wp14:editId="7DBD0F0A">
              <wp:simplePos x="0" y="0"/>
              <wp:positionH relativeFrom="page">
                <wp:posOffset>795020</wp:posOffset>
              </wp:positionH>
              <wp:positionV relativeFrom="page">
                <wp:posOffset>328930</wp:posOffset>
              </wp:positionV>
              <wp:extent cx="1181735" cy="488950"/>
              <wp:effectExtent l="0" t="0" r="12065" b="6350"/>
              <wp:wrapNone/>
              <wp:docPr id="76" name="docshape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81735"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34DAB2" w14:textId="77777777" w:rsidR="00747894" w:rsidRPr="00FD6983" w:rsidRDefault="00B7434D">
                          <w:pPr>
                            <w:spacing w:before="25"/>
                            <w:ind w:left="20"/>
                            <w:rPr>
                              <w:sz w:val="14"/>
                              <w:lang w:val="es-ES"/>
                            </w:rPr>
                          </w:pPr>
                          <w:r>
                            <w:rPr>
                              <w:b/>
                              <w:sz w:val="14"/>
                              <w:lang w:val="es"/>
                            </w:rPr>
                            <w:t>FECHA DEL INFORME</w:t>
                          </w:r>
                          <w:r>
                            <w:rPr>
                              <w:sz w:val="14"/>
                              <w:lang w:val="es"/>
                            </w:rPr>
                            <w:t>:</w:t>
                          </w:r>
                        </w:p>
                        <w:p w14:paraId="07B6C791" w14:textId="77777777" w:rsidR="00747894" w:rsidRPr="00FD6983" w:rsidRDefault="00B7434D">
                          <w:pPr>
                            <w:spacing w:before="116"/>
                            <w:ind w:left="20"/>
                            <w:rPr>
                              <w:sz w:val="14"/>
                              <w:lang w:val="es-ES"/>
                            </w:rPr>
                          </w:pPr>
                          <w:r>
                            <w:rPr>
                              <w:b/>
                              <w:sz w:val="14"/>
                              <w:lang w:val="es"/>
                            </w:rPr>
                            <w:t>ASIGNATURA</w:t>
                          </w:r>
                          <w:r>
                            <w:rPr>
                              <w:sz w:val="14"/>
                              <w:lang w:val="es"/>
                            </w:rPr>
                            <w:t>: Ciencias</w:t>
                          </w:r>
                        </w:p>
                        <w:p w14:paraId="0A12C48B" w14:textId="77777777" w:rsidR="00747894" w:rsidRPr="00FD6983" w:rsidRDefault="00B7434D">
                          <w:pPr>
                            <w:spacing w:before="110"/>
                            <w:ind w:left="20"/>
                            <w:rPr>
                              <w:sz w:val="14"/>
                              <w:lang w:val="es-ES"/>
                            </w:rPr>
                          </w:pPr>
                          <w:r>
                            <w:rPr>
                              <w:b/>
                              <w:w w:val="105"/>
                              <w:sz w:val="14"/>
                              <w:lang w:val="es"/>
                            </w:rPr>
                            <w:t>Asignatura</w:t>
                          </w:r>
                          <w:r>
                            <w:rPr>
                              <w:w w:val="105"/>
                              <w:sz w:val="14"/>
                              <w:lang w:val="es"/>
                            </w:rPr>
                            <w:t>: Biología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D991D9" id="docshape49" o:spid="_x0000_s1039" type="#_x0000_t202" style="position:absolute;margin-left:62.6pt;margin-top:25.9pt;width:93.05pt;height:38.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PpzywEAAIEDAAAOAAAAZHJzL2Uyb0RvYy54bWysU12P0zAQfEfiP1h+p2kPCiVqegJOh5CO&#10;A+ngBziO3VgkXrPrNim/nrXT9Ph4Q7xYG3s9npmdbK/HvhNHg+TAV3K1WEphvIbG+X0lv365fbaR&#10;gqLyjerAm0qeDMnr3dMn2yGU5gpa6BqDgkE8lUOoZBtjKIuCdGt6RQsIxvOhBexV5E/cFw2qgdH7&#10;rrhaLl8WA2ATELQh4t2b6VDuMr61RsdP1pKJoqskc4t5xbzWaS12W1XuUYXW6TMN9Q8seuU8P3qB&#10;ulFRiQO6v6B6pxEIbFxo6Auw1mmTNbCa1fIPNQ+tCiZrYXMoXGyi/wer748P4TOKOL6FkQeYRVC4&#10;A/2N2JtiCFSee5KnVFLqroeP0PA01SFCvjFa7JN8FiQYhp0+Xdw1YxQ6Ya82q1fP11JoPnux2bxe&#10;Z/sLVc63A1J8b6AXqagk8vQyujreUUxsVDm3pMc83LquyxPs/G8b3Jh2MvtEeKIex3oUrqnkOo09&#10;iamhObEchCkXnGMuWsAfUgyciUrS94NCI0X3wbPpKUBzgXNRz4Xymq9WMkoxle/iFLRDQLdvGXly&#10;18Mbts26rOiRxZkuzzkLPWcyBenX79z1+OfsfgIAAP//AwBQSwMEFAAGAAgAAAAhAGeMBC7eAAAA&#10;CgEAAA8AAABkcnMvZG93bnJldi54bWxMjzFPwzAUhHck/oP1kNiok1SBKI1ToaKKATG0gMToxm4c&#10;ET9Htpu6/57XCcbTne6+a9bJjmzWPgwOBeSLDJjGzqkBewGfH9uHCliIEpUcHWoBFx1g3d7eNLJW&#10;7ow7Pe9jz6gEQy0FmBinmvPQGW1lWLhJI3lH562MJH3PlZdnKrcjL7LskVs5IC0YOemN0d3P/mQF&#10;fG2m7Vv6NvJ9LtXrS/G0u/guCXF/l55XwKJO8S8MV3xCh5aYDu6EKrCRdFEWFBVQ5nSBAss8XwI7&#10;XJ2qAt42/P+F9hcAAP//AwBQSwECLQAUAAYACAAAACEAtoM4kv4AAADhAQAAEwAAAAAAAAAAAAAA&#10;AAAAAAAAW0NvbnRlbnRfVHlwZXNdLnhtbFBLAQItABQABgAIAAAAIQA4/SH/1gAAAJQBAAALAAAA&#10;AAAAAAAAAAAAAC8BAABfcmVscy8ucmVsc1BLAQItABQABgAIAAAAIQCraPpzywEAAIEDAAAOAAAA&#10;AAAAAAAAAAAAAC4CAABkcnMvZTJvRG9jLnhtbFBLAQItABQABgAIAAAAIQBnjAQu3gAAAAoBAAAP&#10;AAAAAAAAAAAAAAAAACUEAABkcnMvZG93bnJldi54bWxQSwUGAAAAAAQABADzAAAAMAUAAAAA&#10;" filled="f" stroked="f">
              <v:path arrowok="t"/>
              <v:textbox inset="0,0,0,0">
                <w:txbxContent>
                  <w:p w14:paraId="7534DAB2" w14:textId="77777777" w:rsidR="00747894" w:rsidRPr="00FD6983" w:rsidRDefault="00B7434D">
                    <w:pPr>
                      <w:spacing w:before="25"/>
                      <w:ind w:left="20"/>
                      <w:rPr>
                        <w:sz w:val="14"/>
                        <w:lang w:val="es-ES"/>
                      </w:rPr>
                    </w:pPr>
                    <w:r>
                      <w:rPr>
                        <w:b/>
                        <w:sz w:val="14"/>
                        <w:lang w:val="es"/>
                      </w:rPr>
                      <w:t>FECHA DEL INFORME</w:t>
                    </w:r>
                    <w:r>
                      <w:rPr>
                        <w:sz w:val="14"/>
                        <w:lang w:val="es"/>
                      </w:rPr>
                      <w:t>:</w:t>
                    </w:r>
                  </w:p>
                  <w:p w14:paraId="07B6C791" w14:textId="77777777" w:rsidR="00747894" w:rsidRPr="00FD6983" w:rsidRDefault="00B7434D">
                    <w:pPr>
                      <w:spacing w:before="116"/>
                      <w:ind w:left="20"/>
                      <w:rPr>
                        <w:sz w:val="14"/>
                        <w:lang w:val="es-ES"/>
                      </w:rPr>
                    </w:pPr>
                    <w:r>
                      <w:rPr>
                        <w:b/>
                        <w:sz w:val="14"/>
                        <w:lang w:val="es"/>
                      </w:rPr>
                      <w:t>ASIGNATURA</w:t>
                    </w:r>
                    <w:r>
                      <w:rPr>
                        <w:sz w:val="14"/>
                        <w:lang w:val="es"/>
                      </w:rPr>
                      <w:t>: Ciencias</w:t>
                    </w:r>
                  </w:p>
                  <w:p w14:paraId="0A12C48B" w14:textId="77777777" w:rsidR="00747894" w:rsidRPr="00FD6983" w:rsidRDefault="00B7434D">
                    <w:pPr>
                      <w:spacing w:before="110"/>
                      <w:ind w:left="20"/>
                      <w:rPr>
                        <w:sz w:val="14"/>
                        <w:lang w:val="es-ES"/>
                      </w:rPr>
                    </w:pPr>
                    <w:r>
                      <w:rPr>
                        <w:b/>
                        <w:w w:val="105"/>
                        <w:sz w:val="14"/>
                        <w:lang w:val="es"/>
                      </w:rPr>
                      <w:t>Asignatura</w:t>
                    </w:r>
                    <w:r>
                      <w:rPr>
                        <w:w w:val="105"/>
                        <w:sz w:val="14"/>
                        <w:lang w:val="es"/>
                      </w:rPr>
                      <w:t>: Biología</w:t>
                    </w:r>
                  </w:p>
                </w:txbxContent>
              </v:textbox>
              <w10:wrap anchorx="page" anchory="page"/>
            </v:shape>
          </w:pict>
        </mc:Fallback>
      </mc:AlternateContent>
    </w:r>
    <w:r w:rsidR="00B422CE">
      <w:rPr>
        <w:noProof/>
      </w:rPr>
      <w:drawing>
        <wp:anchor distT="0" distB="0" distL="0" distR="0" simplePos="0" relativeHeight="251662336" behindDoc="1" locked="0" layoutInCell="1" allowOverlap="1" wp14:anchorId="58F6F156" wp14:editId="14955014">
          <wp:simplePos x="0" y="0"/>
          <wp:positionH relativeFrom="page">
            <wp:posOffset>7806055</wp:posOffset>
          </wp:positionH>
          <wp:positionV relativeFrom="page">
            <wp:posOffset>339725</wp:posOffset>
          </wp:positionV>
          <wp:extent cx="1577340" cy="535940"/>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1577340" cy="535940"/>
                  </a:xfrm>
                  <a:prstGeom prst="rect">
                    <a:avLst/>
                  </a:prstGeom>
                </pic:spPr>
              </pic:pic>
            </a:graphicData>
          </a:graphic>
        </wp:anchor>
      </w:drawing>
    </w:r>
    <w:r>
      <w:rPr>
        <w:noProof/>
      </w:rPr>
      <mc:AlternateContent>
        <mc:Choice Requires="wps">
          <w:drawing>
            <wp:anchor distT="0" distB="0" distL="114300" distR="114300" simplePos="0" relativeHeight="251663360" behindDoc="1" locked="0" layoutInCell="1" allowOverlap="1" wp14:anchorId="3F2DCEF4" wp14:editId="5B694F9D">
              <wp:simplePos x="0" y="0"/>
              <wp:positionH relativeFrom="page">
                <wp:posOffset>3695700</wp:posOffset>
              </wp:positionH>
              <wp:positionV relativeFrom="page">
                <wp:posOffset>259080</wp:posOffset>
              </wp:positionV>
              <wp:extent cx="3184525" cy="1003300"/>
              <wp:effectExtent l="0" t="0" r="3175" b="0"/>
              <wp:wrapNone/>
              <wp:docPr id="75" name="docshape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84525" cy="1003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2196DF" w14:textId="77777777" w:rsidR="00B422CE" w:rsidRDefault="00B7434D">
                          <w:pPr>
                            <w:spacing w:before="28" w:line="310" w:lineRule="exact"/>
                            <w:ind w:left="7" w:right="7"/>
                            <w:jc w:val="center"/>
                            <w:rPr>
                              <w:b/>
                              <w:sz w:val="27"/>
                              <w:lang w:val="es"/>
                            </w:rPr>
                          </w:pPr>
                          <w:r>
                            <w:rPr>
                              <w:b/>
                              <w:sz w:val="27"/>
                              <w:lang w:val="es"/>
                            </w:rPr>
                            <w:t xml:space="preserve">Informe individual del alumno - </w:t>
                          </w:r>
                        </w:p>
                        <w:p w14:paraId="0DA5F030" w14:textId="77777777" w:rsidR="00747894" w:rsidRPr="00FD6983" w:rsidRDefault="00B7434D">
                          <w:pPr>
                            <w:spacing w:before="28" w:line="310" w:lineRule="exact"/>
                            <w:ind w:left="7" w:right="7"/>
                            <w:jc w:val="center"/>
                            <w:rPr>
                              <w:b/>
                              <w:sz w:val="27"/>
                              <w:lang w:val="es-ES"/>
                            </w:rPr>
                          </w:pPr>
                          <w:r>
                            <w:rPr>
                              <w:b/>
                              <w:sz w:val="27"/>
                              <w:lang w:val="es"/>
                            </w:rPr>
                            <w:t>Fin de año escolar</w:t>
                          </w:r>
                        </w:p>
                        <w:p w14:paraId="31FC08A0" w14:textId="538CA716" w:rsidR="00747894" w:rsidRDefault="00B7434D">
                          <w:pPr>
                            <w:spacing w:line="264" w:lineRule="exact"/>
                            <w:ind w:left="7" w:right="7"/>
                            <w:jc w:val="center"/>
                            <w:rPr>
                              <w:b/>
                              <w:sz w:val="23"/>
                            </w:rPr>
                          </w:pPr>
                          <w:r>
                            <w:rPr>
                              <w:b/>
                              <w:sz w:val="23"/>
                              <w:lang w:val="es"/>
                            </w:rPr>
                            <w:t xml:space="preserve">Perfil de aprendizaje </w:t>
                          </w:r>
                          <w:r w:rsidR="001D53D7">
                            <w:rPr>
                              <w:b/>
                              <w:sz w:val="23"/>
                              <w:lang w:val="es"/>
                            </w:rPr>
                            <w:t>2022-23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2DCEF4" id="docshape48" o:spid="_x0000_s1040" type="#_x0000_t202" style="position:absolute;margin-left:291pt;margin-top:20.4pt;width:250.75pt;height:79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tsVzQEAAIIDAAAOAAAAZHJzL2Uyb0RvYy54bWysU9uO0zAQfUfiHyy/06Qtu1pFTVfAahHS&#10;AistfIDr2I1F4jEzbpPy9YydpsvlDfFijcfj43POjDe3Y9+Jo0Fy4Gu5XJRSGK+hcX5fy69f7l/d&#10;SEFR+UZ14E0tT4bk7fbli80QKrOCFrrGoGAQT9UQatnGGKqiIN2aXtECgvF8aAF7FXmL+6JBNTB6&#10;3xWrsrwuBsAmIGhDxNm76VBuM761RsfP1pKJoqslc4t5xbzu0lpsN6raowqt02ca6h9Y9Mp5fvQC&#10;daeiEgd0f0H1TiMQ2LjQ0BdgrdMma2A1y/IPNU+tCiZrYXMoXGyi/werPx2fwiOKOL6FkRuYRVB4&#10;AP2N2JtiCFSda5KnVFGq3g0foeFuqkOEfGO02Cf5LEgwDDt9urhrxig0J9fLm9dXqyspNJ8ty3K9&#10;LrP/harm6wEpvjfQixTUErl9GV4dHygmOqqaS9JrHu5d1+UWdv63BBemTKafGE/c47gbhWtqeZ36&#10;ntTsoDmxHoRpMHiQOWgBf0gx8FDUkr4fFBopug+eXU8TNAc4B7s5UF7z1VpGKabwXZwm7RDQ7VtG&#10;nuz18IZ9sy4remZxpsuNzkLPQ5km6dd9rnr+OtufAAAA//8DAFBLAwQUAAYACAAAACEAB57oaeAA&#10;AAALAQAADwAAAGRycy9kb3ducmV2LnhtbEyPwU7DMAyG70i8Q2QkbiyhUAil6YSGJg6IwwZIHLPG&#10;NBVNUiVZ17093glutvzr9/fVy9kNbMKY+uAVXC8EMPRtML3vFHy8r68ksJS1N3oIHhUcMcGyOT+r&#10;dWXCwW9w2uaOUYlPlVZgcx4rzlNr0em0CCN6un2H6HSmNXbcRH2gcjfwQog77nTv6YPVI64stj/b&#10;vVPwuRrXr/OX1W9TaV6ei/vNMbazUpcX89MjsIxz/gvDCZ/QoSGmXdh7k9igoJQFuWQFt4IUTgEh&#10;b0pgO5oepATe1Py/Q/MLAAD//wMAUEsBAi0AFAAGAAgAAAAhALaDOJL+AAAA4QEAABMAAAAAAAAA&#10;AAAAAAAAAAAAAFtDb250ZW50X1R5cGVzXS54bWxQSwECLQAUAAYACAAAACEAOP0h/9YAAACUAQAA&#10;CwAAAAAAAAAAAAAAAAAvAQAAX3JlbHMvLnJlbHNQSwECLQAUAAYACAAAACEAnqrbFc0BAACCAwAA&#10;DgAAAAAAAAAAAAAAAAAuAgAAZHJzL2Uyb0RvYy54bWxQSwECLQAUAAYACAAAACEAB57oaeAAAAAL&#10;AQAADwAAAAAAAAAAAAAAAAAnBAAAZHJzL2Rvd25yZXYueG1sUEsFBgAAAAAEAAQA8wAAADQFAAAA&#10;AA==&#10;" filled="f" stroked="f">
              <v:path arrowok="t"/>
              <v:textbox inset="0,0,0,0">
                <w:txbxContent>
                  <w:p w14:paraId="722196DF" w14:textId="77777777" w:rsidR="00B422CE" w:rsidRDefault="00B7434D">
                    <w:pPr>
                      <w:spacing w:before="28" w:line="310" w:lineRule="exact"/>
                      <w:ind w:left="7" w:right="7"/>
                      <w:jc w:val="center"/>
                      <w:rPr>
                        <w:b/>
                        <w:sz w:val="27"/>
                        <w:lang w:val="es"/>
                      </w:rPr>
                    </w:pPr>
                    <w:r>
                      <w:rPr>
                        <w:b/>
                        <w:sz w:val="27"/>
                        <w:lang w:val="es"/>
                      </w:rPr>
                      <w:t xml:space="preserve">Informe individual del alumno - </w:t>
                    </w:r>
                  </w:p>
                  <w:p w14:paraId="0DA5F030" w14:textId="77777777" w:rsidR="00747894" w:rsidRPr="00FD6983" w:rsidRDefault="00B7434D">
                    <w:pPr>
                      <w:spacing w:before="28" w:line="310" w:lineRule="exact"/>
                      <w:ind w:left="7" w:right="7"/>
                      <w:jc w:val="center"/>
                      <w:rPr>
                        <w:b/>
                        <w:sz w:val="27"/>
                        <w:lang w:val="es-ES"/>
                      </w:rPr>
                    </w:pPr>
                    <w:r>
                      <w:rPr>
                        <w:b/>
                        <w:sz w:val="27"/>
                        <w:lang w:val="es"/>
                      </w:rPr>
                      <w:t>Fin de año escolar</w:t>
                    </w:r>
                  </w:p>
                  <w:p w14:paraId="31FC08A0" w14:textId="538CA716" w:rsidR="00747894" w:rsidRDefault="00B7434D">
                    <w:pPr>
                      <w:spacing w:line="264" w:lineRule="exact"/>
                      <w:ind w:left="7" w:right="7"/>
                      <w:jc w:val="center"/>
                      <w:rPr>
                        <w:b/>
                        <w:sz w:val="23"/>
                      </w:rPr>
                    </w:pPr>
                    <w:r>
                      <w:rPr>
                        <w:b/>
                        <w:sz w:val="23"/>
                        <w:lang w:val="es"/>
                      </w:rPr>
                      <w:t xml:space="preserve">Perfil de aprendizaje </w:t>
                    </w:r>
                    <w:r w:rsidR="001D53D7">
                      <w:rPr>
                        <w:b/>
                        <w:sz w:val="23"/>
                        <w:lang w:val="es"/>
                      </w:rPr>
                      <w:t>2022-23</w:t>
                    </w:r>
                  </w:p>
                </w:txbxContent>
              </v:textbox>
              <w10:wrap anchorx="page" anchory="page"/>
            </v:shape>
          </w:pict>
        </mc:Fallback>
      </mc:AlternateContent>
    </w:r>
    <w:r>
      <w:rPr>
        <w:noProof/>
      </w:rPr>
      <mc:AlternateContent>
        <mc:Choice Requires="wps">
          <w:drawing>
            <wp:anchor distT="0" distB="0" distL="114300" distR="114300" simplePos="0" relativeHeight="251665408" behindDoc="1" locked="0" layoutInCell="1" allowOverlap="1" wp14:anchorId="7220263B" wp14:editId="56678A5C">
              <wp:simplePos x="0" y="0"/>
              <wp:positionH relativeFrom="page">
                <wp:posOffset>800100</wp:posOffset>
              </wp:positionH>
              <wp:positionV relativeFrom="page">
                <wp:posOffset>982980</wp:posOffset>
              </wp:positionV>
              <wp:extent cx="2260600" cy="553720"/>
              <wp:effectExtent l="0" t="0" r="0" b="5080"/>
              <wp:wrapNone/>
              <wp:docPr id="74" name="docshape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60600" cy="553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ABE488" w14:textId="77777777" w:rsidR="00C3510D" w:rsidRPr="00FD6983" w:rsidRDefault="00B7434D">
                          <w:pPr>
                            <w:spacing w:before="23" w:line="247" w:lineRule="auto"/>
                            <w:ind w:left="20" w:right="14"/>
                            <w:rPr>
                              <w:b/>
                              <w:spacing w:val="-12"/>
                              <w:sz w:val="23"/>
                              <w:lang w:val="es-ES"/>
                            </w:rPr>
                          </w:pPr>
                          <w:r>
                            <w:rPr>
                              <w:b/>
                              <w:sz w:val="23"/>
                              <w:lang w:val="es"/>
                            </w:rPr>
                            <w:t xml:space="preserve">NOMBRE: </w:t>
                          </w:r>
                          <w:r>
                            <w:rPr>
                              <w:sz w:val="23"/>
                              <w:lang w:val="es"/>
                            </w:rPr>
                            <w:t>[Nombre del alumno]</w:t>
                          </w:r>
                          <w:r>
                            <w:rPr>
                              <w:b/>
                              <w:sz w:val="23"/>
                              <w:lang w:val="es"/>
                            </w:rPr>
                            <w:t xml:space="preserve"> DISTRITO: </w:t>
                          </w:r>
                        </w:p>
                        <w:p w14:paraId="586B12EA" w14:textId="77777777" w:rsidR="00747894" w:rsidRDefault="00B7434D">
                          <w:pPr>
                            <w:spacing w:before="23" w:line="247" w:lineRule="auto"/>
                            <w:ind w:left="20" w:right="14"/>
                            <w:rPr>
                              <w:sz w:val="23"/>
                            </w:rPr>
                          </w:pPr>
                          <w:r>
                            <w:rPr>
                              <w:b/>
                              <w:sz w:val="23"/>
                              <w:lang w:val="es"/>
                            </w:rPr>
                            <w:t xml:space="preserve">ESCUELA: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20263B" id="docshape50" o:spid="_x0000_s1041" type="#_x0000_t202" style="position:absolute;margin-left:63pt;margin-top:77.4pt;width:178pt;height:43.6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OjNywEAAIEDAAAOAAAAZHJzL2Uyb0RvYy54bWysU9uO0zAQfUfiHyy/02SDtouipitgtQhp&#10;uUgLH+A6dmOReMyM26R8PWOn6XJ5Q7xYk5nx8TlnJpvbaejF0SA58I28WpVSGK+hdX7fyK9f7l+8&#10;koKi8q3qwZtGngzJ2+3zZ5sx1KaCDvrWoGAQT/UYGtnFGOqiIN2ZQdEKgvFctICDivyJ+6JFNTL6&#10;0BdVWa6LEbANCNoQcfZuLsptxrfW6PjJWjJR9I1kbjGfmM9dOovtRtV7VKFz+kxD/QOLQTnPj16g&#10;7lRU4oDuL6jBaQQCG1cahgKsddpkDazmqvxDzWOngsla2BwKF5vo/8Hqj8fH8BlFnN7AxAPMIig8&#10;gP5G7E0xBqrPPclTqil178YP0PI01SFCvjFZHJJ8FiQYhp0+Xdw1UxSak1W1LtcllzTXrq9f3lTZ&#10;/kLVy+2AFN8ZGEQKGok8vYyujg8UExtVLy3pMQ/3ru/zBHv/W4IbUyazT4Rn6nHaTcK1jbxJY09i&#10;dtCeWA7CvBe8xxx0gD+kGHknGknfDwqNFP17z6anBVoCXILdEiiv+WojoxRz+DbOi3YI6PYdI8/u&#10;enjNtlmXFT2xONPlOWeh551Mi/Trd+56+nO2PwEAAP//AwBQSwMEFAAGAAgAAAAhANfmCaveAAAA&#10;CwEAAA8AAABkcnMvZG93bnJldi54bWxMT0FOwzAQvCPxB2uRuFEHKy1VGqdCRRUHxKEFpB7deIkj&#10;Yjuy3dT9PcuJ3mZ2RrMz9TrbgU0YYu+dhMdZAQxd63XvOgmfH9uHJbCYlNNq8A4lXDDCurm9qVWl&#10;/dntcNqnjlGIi5WSYFIaK85ja9CqOPMjOtK+fbAqEQ0d10GdKdwOXBTFglvVO/pg1Igbg+3P/mQl&#10;fG3G7Vs+GPU+zfXri3jaXUKbpby/y88rYAlz+jfDX32qDg11OvqT05ENxMWCtiQC85I2kKNcCroc&#10;JYiSAG9qfr2h+QUAAP//AwBQSwECLQAUAAYACAAAACEAtoM4kv4AAADhAQAAEwAAAAAAAAAAAAAA&#10;AAAAAAAAW0NvbnRlbnRfVHlwZXNdLnhtbFBLAQItABQABgAIAAAAIQA4/SH/1gAAAJQBAAALAAAA&#10;AAAAAAAAAAAAAC8BAABfcmVscy8ucmVsc1BLAQItABQABgAIAAAAIQBxXOjNywEAAIEDAAAOAAAA&#10;AAAAAAAAAAAAAC4CAABkcnMvZTJvRG9jLnhtbFBLAQItABQABgAIAAAAIQDX5gmr3gAAAAsBAAAP&#10;AAAAAAAAAAAAAAAAACUEAABkcnMvZG93bnJldi54bWxQSwUGAAAAAAQABADzAAAAMAUAAAAA&#10;" filled="f" stroked="f">
              <v:path arrowok="t"/>
              <v:textbox inset="0,0,0,0">
                <w:txbxContent>
                  <w:p w14:paraId="37ABE488" w14:textId="77777777" w:rsidR="00C3510D" w:rsidRPr="00FD6983" w:rsidRDefault="00B7434D">
                    <w:pPr>
                      <w:spacing w:before="23" w:line="247" w:lineRule="auto"/>
                      <w:ind w:left="20" w:right="14"/>
                      <w:rPr>
                        <w:b/>
                        <w:spacing w:val="-12"/>
                        <w:sz w:val="23"/>
                        <w:lang w:val="es-ES"/>
                      </w:rPr>
                    </w:pPr>
                    <w:r>
                      <w:rPr>
                        <w:b/>
                        <w:sz w:val="23"/>
                        <w:lang w:val="es"/>
                      </w:rPr>
                      <w:t xml:space="preserve">NOMBRE: </w:t>
                    </w:r>
                    <w:r>
                      <w:rPr>
                        <w:sz w:val="23"/>
                        <w:lang w:val="es"/>
                      </w:rPr>
                      <w:t>[Nombre del alumno]</w:t>
                    </w:r>
                    <w:r>
                      <w:rPr>
                        <w:b/>
                        <w:sz w:val="23"/>
                        <w:lang w:val="es"/>
                      </w:rPr>
                      <w:t xml:space="preserve"> DISTRITO: </w:t>
                    </w:r>
                  </w:p>
                  <w:p w14:paraId="586B12EA" w14:textId="77777777" w:rsidR="00747894" w:rsidRDefault="00B7434D">
                    <w:pPr>
                      <w:spacing w:before="23" w:line="247" w:lineRule="auto"/>
                      <w:ind w:left="20" w:right="14"/>
                      <w:rPr>
                        <w:sz w:val="23"/>
                      </w:rPr>
                    </w:pPr>
                    <w:r>
                      <w:rPr>
                        <w:b/>
                        <w:sz w:val="23"/>
                        <w:lang w:val="es"/>
                      </w:rPr>
                      <w:t xml:space="preserve">ESCUELA: </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894"/>
    <w:rsid w:val="0005740B"/>
    <w:rsid w:val="00074AD8"/>
    <w:rsid w:val="000B6525"/>
    <w:rsid w:val="00120927"/>
    <w:rsid w:val="001C4BF1"/>
    <w:rsid w:val="001D53D7"/>
    <w:rsid w:val="00377081"/>
    <w:rsid w:val="003E6E21"/>
    <w:rsid w:val="00487F82"/>
    <w:rsid w:val="005832C7"/>
    <w:rsid w:val="006B6848"/>
    <w:rsid w:val="00712470"/>
    <w:rsid w:val="00747894"/>
    <w:rsid w:val="00785AC4"/>
    <w:rsid w:val="008B1E5F"/>
    <w:rsid w:val="00A80292"/>
    <w:rsid w:val="00B14937"/>
    <w:rsid w:val="00B422CE"/>
    <w:rsid w:val="00B475D6"/>
    <w:rsid w:val="00B50409"/>
    <w:rsid w:val="00B50C70"/>
    <w:rsid w:val="00B7434D"/>
    <w:rsid w:val="00BC0AEE"/>
    <w:rsid w:val="00BF2FC8"/>
    <w:rsid w:val="00C3510D"/>
    <w:rsid w:val="00C404B7"/>
    <w:rsid w:val="00C43E89"/>
    <w:rsid w:val="00C60E88"/>
    <w:rsid w:val="00DB18F5"/>
    <w:rsid w:val="00E4112C"/>
    <w:rsid w:val="00F20120"/>
    <w:rsid w:val="00F207FF"/>
    <w:rsid w:val="00FB7539"/>
    <w:rsid w:val="00FD6983"/>
    <w:rsid w:val="00FE2B18"/>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075338"/>
  <w15:docId w15:val="{3C7B0BB6-B940-4E5F-B0A7-7368AD8EC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22CE"/>
    <w:rPr>
      <w:rFonts w:ascii="Arial" w:eastAsia="Arial" w:hAnsi="Arial" w:cs="Arial"/>
    </w:rPr>
  </w:style>
  <w:style w:type="paragraph" w:styleId="Heading1">
    <w:name w:val="heading 1"/>
    <w:basedOn w:val="Normal"/>
    <w:uiPriority w:val="9"/>
    <w:qFormat/>
    <w:pPr>
      <w:spacing w:before="9"/>
      <w:ind w:left="3364" w:right="3590"/>
      <w:jc w:val="center"/>
      <w:outlineLvl w:val="0"/>
    </w:pPr>
    <w:rPr>
      <w:b/>
      <w:bCs/>
      <w:sz w:val="28"/>
      <w:szCs w:val="28"/>
    </w:rPr>
  </w:style>
  <w:style w:type="paragraph" w:styleId="Heading2">
    <w:name w:val="heading 2"/>
    <w:basedOn w:val="Normal"/>
    <w:uiPriority w:val="9"/>
    <w:unhideWhenUsed/>
    <w:qFormat/>
    <w:pPr>
      <w:spacing w:before="22"/>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27"/>
    </w:pPr>
  </w:style>
  <w:style w:type="paragraph" w:styleId="Header">
    <w:name w:val="header"/>
    <w:basedOn w:val="Normal"/>
    <w:link w:val="HeaderChar"/>
    <w:uiPriority w:val="99"/>
    <w:unhideWhenUsed/>
    <w:rsid w:val="00A80292"/>
    <w:pPr>
      <w:tabs>
        <w:tab w:val="center" w:pos="4680"/>
        <w:tab w:val="right" w:pos="9360"/>
      </w:tabs>
    </w:pPr>
  </w:style>
  <w:style w:type="character" w:customStyle="1" w:styleId="HeaderChar">
    <w:name w:val="Header Char"/>
    <w:basedOn w:val="DefaultParagraphFont"/>
    <w:link w:val="Header"/>
    <w:uiPriority w:val="99"/>
    <w:rsid w:val="00A80292"/>
    <w:rPr>
      <w:rFonts w:ascii="Arial" w:eastAsia="Arial" w:hAnsi="Arial" w:cs="Arial"/>
    </w:rPr>
  </w:style>
  <w:style w:type="paragraph" w:styleId="Footer">
    <w:name w:val="footer"/>
    <w:basedOn w:val="Normal"/>
    <w:link w:val="FooterChar"/>
    <w:uiPriority w:val="99"/>
    <w:unhideWhenUsed/>
    <w:rsid w:val="00A80292"/>
    <w:pPr>
      <w:tabs>
        <w:tab w:val="center" w:pos="4680"/>
        <w:tab w:val="right" w:pos="9360"/>
      </w:tabs>
    </w:pPr>
  </w:style>
  <w:style w:type="character" w:customStyle="1" w:styleId="FooterChar">
    <w:name w:val="Footer Char"/>
    <w:basedOn w:val="DefaultParagraphFont"/>
    <w:link w:val="Footer"/>
    <w:uiPriority w:val="99"/>
    <w:rsid w:val="00A80292"/>
    <w:rPr>
      <w:rFonts w:ascii="Arial" w:eastAsia="Arial" w:hAnsi="Arial" w:cs="Arial"/>
    </w:rPr>
  </w:style>
  <w:style w:type="character" w:styleId="CommentReference">
    <w:name w:val="annotation reference"/>
    <w:basedOn w:val="DefaultParagraphFont"/>
    <w:uiPriority w:val="99"/>
    <w:semiHidden/>
    <w:unhideWhenUsed/>
    <w:rsid w:val="00120927"/>
    <w:rPr>
      <w:sz w:val="16"/>
      <w:szCs w:val="16"/>
    </w:rPr>
  </w:style>
  <w:style w:type="paragraph" w:styleId="CommentText">
    <w:name w:val="annotation text"/>
    <w:basedOn w:val="Normal"/>
    <w:link w:val="CommentTextChar"/>
    <w:uiPriority w:val="99"/>
    <w:unhideWhenUsed/>
    <w:rsid w:val="00120927"/>
    <w:rPr>
      <w:sz w:val="20"/>
      <w:szCs w:val="20"/>
    </w:rPr>
  </w:style>
  <w:style w:type="character" w:customStyle="1" w:styleId="CommentTextChar">
    <w:name w:val="Comment Text Char"/>
    <w:basedOn w:val="DefaultParagraphFont"/>
    <w:link w:val="CommentText"/>
    <w:uiPriority w:val="99"/>
    <w:rsid w:val="00120927"/>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120927"/>
    <w:rPr>
      <w:b/>
      <w:bCs/>
    </w:rPr>
  </w:style>
  <w:style w:type="character" w:customStyle="1" w:styleId="CommentSubjectChar">
    <w:name w:val="Comment Subject Char"/>
    <w:basedOn w:val="CommentTextChar"/>
    <w:link w:val="CommentSubject"/>
    <w:uiPriority w:val="99"/>
    <w:semiHidden/>
    <w:rsid w:val="00120927"/>
    <w:rPr>
      <w:rFonts w:ascii="Arial" w:eastAsia="Arial" w:hAnsi="Arial" w:cs="Arial"/>
      <w:b/>
      <w:bCs/>
      <w:sz w:val="20"/>
      <w:szCs w:val="20"/>
    </w:rPr>
  </w:style>
  <w:style w:type="paragraph" w:styleId="BalloonText">
    <w:name w:val="Balloon Text"/>
    <w:basedOn w:val="Normal"/>
    <w:link w:val="BalloonTextChar"/>
    <w:uiPriority w:val="99"/>
    <w:semiHidden/>
    <w:unhideWhenUsed/>
    <w:rsid w:val="00C404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04B7"/>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0F42E5FD566A42AC1EE446AB42FD06" ma:contentTypeVersion="16" ma:contentTypeDescription="Create a new document." ma:contentTypeScope="" ma:versionID="c982b638cc46df0965a1e970f8747295">
  <xsd:schema xmlns:xsd="http://www.w3.org/2001/XMLSchema" xmlns:xs="http://www.w3.org/2001/XMLSchema" xmlns:p="http://schemas.microsoft.com/office/2006/metadata/properties" xmlns:ns2="1c696be1-1377-427e-a0c9-66a48a17167e" xmlns:ns3="095c9442-5e63-4875-b0e3-9f3802e0c417" targetNamespace="http://schemas.microsoft.com/office/2006/metadata/properties" ma:root="true" ma:fieldsID="7b7775449ebd44fcd5c91bfa73981873" ns2:_="" ns3:_="">
    <xsd:import namespace="1c696be1-1377-427e-a0c9-66a48a17167e"/>
    <xsd:import namespace="095c9442-5e63-4875-b0e3-9f3802e0c41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696be1-1377-427e-a0c9-66a48a1716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c2c5899-478d-4689-af14-80570c5f1ccc"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5c9442-5e63-4875-b0e3-9f3802e0c41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6fe98c1-5f15-42b6-b9ce-387174a03843}" ma:internalName="TaxCatchAll" ma:showField="CatchAllData" ma:web="095c9442-5e63-4875-b0e3-9f3802e0c4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c696be1-1377-427e-a0c9-66a48a17167e">
      <Terms xmlns="http://schemas.microsoft.com/office/infopath/2007/PartnerControls"/>
    </lcf76f155ced4ddcb4097134ff3c332f>
    <TaxCatchAll xmlns="095c9442-5e63-4875-b0e3-9f3802e0c417" xsi:nil="true"/>
  </documentManagement>
</p:properties>
</file>

<file path=customXml/itemProps1.xml><?xml version="1.0" encoding="utf-8"?>
<ds:datastoreItem xmlns:ds="http://schemas.openxmlformats.org/officeDocument/2006/customXml" ds:itemID="{78A66679-85CB-4131-9430-51099125FF34}"/>
</file>

<file path=customXml/itemProps2.xml><?xml version="1.0" encoding="utf-8"?>
<ds:datastoreItem xmlns:ds="http://schemas.openxmlformats.org/officeDocument/2006/customXml" ds:itemID="{C6A85F7E-0D0D-4FC6-A6EB-E937227B5369}">
  <ds:schemaRefs>
    <ds:schemaRef ds:uri="http://schemas.microsoft.com/sharepoint/v3/contenttype/forms"/>
  </ds:schemaRefs>
</ds:datastoreItem>
</file>

<file path=customXml/itemProps3.xml><?xml version="1.0" encoding="utf-8"?>
<ds:datastoreItem xmlns:ds="http://schemas.openxmlformats.org/officeDocument/2006/customXml" ds:itemID="{B94E0D88-6D27-4D1A-88B1-5308EAF54A79}">
  <ds:schemaRefs>
    <ds:schemaRef ds:uri="http://schemas.microsoft.com/office/2006/metadata/properties"/>
    <ds:schemaRef ds:uri="http://schemas.microsoft.com/office/infopath/2007/PartnerControls"/>
    <ds:schemaRef ds:uri="1c696be1-1377-427e-a0c9-66a48a17167e"/>
    <ds:schemaRef ds:uri="095c9442-5e63-4875-b0e3-9f3802e0c417"/>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4</Pages>
  <Words>868</Words>
  <Characters>4953</Characters>
  <Application>Microsoft Office Word</Application>
  <DocSecurity>0</DocSecurity>
  <Lines>41</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Johnson, Aletra A</cp:lastModifiedBy>
  <cp:revision>8</cp:revision>
  <dcterms:created xsi:type="dcterms:W3CDTF">2021-08-02T17:56:00Z</dcterms:created>
  <dcterms:modified xsi:type="dcterms:W3CDTF">2023-05-17T14:50:00Z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2021-04-23T00:00:00Z</vt:filetime>
  </property>
  <property fmtid="{D5CDD505-2E9C-101B-9397-08002B2CF9AE}" pid="3" name="Creator">
    <vt:lpwstr>TeX</vt:lpwstr>
  </property>
  <property fmtid="{D5CDD505-2E9C-101B-9397-08002B2CF9AE}" pid="4" name="LastSaved">
    <vt:filetime>2021-07-14T00:00:00Z</vt:filetime>
  </property>
  <property fmtid="{D5CDD505-2E9C-101B-9397-08002B2CF9AE}" pid="5" name="ContentTypeId">
    <vt:lpwstr>0x010100240F42E5FD566A42AC1EE446AB42FD06</vt:lpwstr>
  </property>
</Properties>
</file>