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1E7C" w14:textId="77777777" w:rsidR="005139CB" w:rsidRPr="007007BD" w:rsidRDefault="007007BD">
      <w:pPr>
        <w:pStyle w:val="Heading1"/>
        <w:rPr>
          <w:lang w:val="es-ES"/>
        </w:rPr>
      </w:pPr>
      <w:r>
        <w:rPr>
          <w:lang w:val="pt-BR"/>
        </w:rPr>
        <w:t>Resultados Gerais</w:t>
      </w:r>
    </w:p>
    <w:p w14:paraId="0BBE399E" w14:textId="2D15620D" w:rsidR="005139CB" w:rsidRPr="007007BD" w:rsidRDefault="007007BD" w:rsidP="007007BD">
      <w:pPr>
        <w:pStyle w:val="BodyText"/>
        <w:spacing w:before="267"/>
        <w:ind w:left="111" w:right="250"/>
        <w:jc w:val="both"/>
        <w:rPr>
          <w:lang w:val="es-ES"/>
        </w:rPr>
      </w:pPr>
      <w:r>
        <w:rPr>
          <w:spacing w:val="-2"/>
          <w:lang w:val="pt-BR"/>
        </w:rPr>
        <w:t xml:space="preserve">A disciplina de Matemática da 11ª série permite aos alunos mostrar suas conquistas em 30 competências relacionadas a 6 Aprendizagens Essenciais. O (a) aluno (a) dominou 7 dessas 30 competências durante a primavera de </w:t>
      </w:r>
      <w:r w:rsidR="00E07654">
        <w:rPr>
          <w:spacing w:val="-2"/>
          <w:lang w:val="pt-BR"/>
        </w:rPr>
        <w:t>2025</w:t>
      </w:r>
      <w:r>
        <w:rPr>
          <w:spacing w:val="-2"/>
          <w:lang w:val="pt-BR"/>
        </w:rPr>
        <w:t xml:space="preserve">. No geral, o domínio de Matemática do (a) aluno (a) se enquadra na segunda das quatro categorias de desempenho: </w:t>
      </w:r>
      <w:r>
        <w:rPr>
          <w:b/>
          <w:lang w:val="pt-BR"/>
        </w:rPr>
        <w:t>próximo do objetivo</w:t>
      </w:r>
      <w:r>
        <w:rPr>
          <w:spacing w:val="-2"/>
          <w:lang w:val="pt-BR"/>
        </w:rPr>
        <w:t>. As competências específicas que o (a) aluno (a) dominou e as que não dominou podem ser encontradas no Perfil de Aprendizagem do (a) Aluno (a).</w:t>
      </w:r>
    </w:p>
    <w:p w14:paraId="2DCD323A" w14:textId="79CBE002" w:rsidR="005139CB" w:rsidRPr="007007BD" w:rsidRDefault="007007BD" w:rsidP="007007BD">
      <w:pPr>
        <w:pStyle w:val="BodyText"/>
        <w:rPr>
          <w:sz w:val="12"/>
          <w:szCs w:val="12"/>
          <w:lang w:val="es-ES"/>
        </w:rPr>
      </w:pPr>
      <w:r>
        <w:rPr>
          <w:noProof/>
        </w:rPr>
        <mc:AlternateContent>
          <mc:Choice Requires="wpg">
            <w:drawing>
              <wp:anchor distT="0" distB="0" distL="0" distR="0" simplePos="0" relativeHeight="251660288" behindDoc="1" locked="0" layoutInCell="1" allowOverlap="1" wp14:anchorId="5DA47236" wp14:editId="36EA391D">
                <wp:simplePos x="0" y="0"/>
                <wp:positionH relativeFrom="page">
                  <wp:posOffset>2407920</wp:posOffset>
                </wp:positionH>
                <wp:positionV relativeFrom="paragraph">
                  <wp:posOffset>168275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59F7260" id="Group 7" o:spid="_x0000_s1026" style="position:absolute;margin-left:189.6pt;margin-top:13.25pt;width:232.75pt;height:10.8pt;z-index:-251656192;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h9/1ieEAAAAJAQAADwAAAGRycy9kb3ducmV2LnhtbEyP&#10;QU+DQBCF7yb+h82YeLMLlLaIDE3TqKemia2J8TaFKZCyu4TdAv33ric9Tt6X977J1pNqxcC9bYxG&#10;CGcBCNaFKRtdIXwe354SENaRLqk1mhFubGGd399llJZm1B88HFwlfIm2KSHUznWplLaoWZGdmY61&#10;z86mV+T82Vey7Gn05aqVURAspaJG+4WaOt7WXFwOV4XwPtK4mYevw+5y3t6+j4v91y5kxMeHafMC&#10;wvHk/mD41ffqkHunk7nq0ooWYb56jjyKEC0XIDyQxPEKxAkhTkKQeSb/f5D/AAAA//8DAFBLAQIt&#10;ABQABgAIAAAAIQC2gziS/gAAAOEBAAATAAAAAAAAAAAAAAAAAAAAAABbQ29udGVudF9UeXBlc10u&#10;eG1sUEsBAi0AFAAGAAgAAAAhADj9If/WAAAAlAEAAAsAAAAAAAAAAAAAAAAALwEAAF9yZWxzLy5y&#10;ZWxzUEsBAi0AFAAGAAgAAAAhACjJUmvsAwAAryEAAA4AAAAAAAAAAAAAAAAALgIAAGRycy9lMm9E&#10;b2MueG1sUEsBAi0AFAAGAAgAAAAhAIff9Yn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340CB6B5" w14:textId="24194DD6" w:rsidR="005139CB" w:rsidRPr="007007BD" w:rsidRDefault="005139CB">
      <w:pPr>
        <w:pStyle w:val="BodyText"/>
        <w:spacing w:before="11"/>
        <w:rPr>
          <w:sz w:val="12"/>
          <w:lang w:val="es-ES"/>
        </w:rPr>
      </w:pPr>
    </w:p>
    <w:p w14:paraId="66CA1D36" w14:textId="77777777" w:rsidR="005139CB" w:rsidRPr="007007BD" w:rsidRDefault="005139CB">
      <w:pPr>
        <w:rPr>
          <w:sz w:val="12"/>
          <w:lang w:val="es-ES"/>
        </w:rPr>
        <w:sectPr w:rsidR="005139CB" w:rsidRPr="007007BD">
          <w:headerReference w:type="default" r:id="rId9"/>
          <w:type w:val="continuous"/>
          <w:pgSz w:w="12240" w:h="15840"/>
          <w:pgMar w:top="2500" w:right="900" w:bottom="280" w:left="1040" w:header="552" w:footer="0" w:gutter="0"/>
          <w:pgNumType w:start="1"/>
          <w:cols w:space="720"/>
        </w:sectPr>
      </w:pPr>
    </w:p>
    <w:p w14:paraId="72CF8A30" w14:textId="77777777" w:rsidR="005139CB" w:rsidRPr="007007BD" w:rsidRDefault="007007BD" w:rsidP="007007BD">
      <w:pPr>
        <w:tabs>
          <w:tab w:val="left" w:pos="4253"/>
        </w:tabs>
        <w:spacing w:before="107" w:line="213" w:lineRule="auto"/>
        <w:ind w:left="4182" w:hanging="1488"/>
        <w:jc w:val="center"/>
        <w:rPr>
          <w:sz w:val="15"/>
          <w:lang w:val="es-ES"/>
        </w:rPr>
      </w:pPr>
      <w:r>
        <w:rPr>
          <w:spacing w:val="-2"/>
          <w:position w:val="-2"/>
          <w:sz w:val="15"/>
          <w:lang w:val="pt-BR"/>
        </w:rPr>
        <w:t>em desenvolvimento</w:t>
      </w:r>
      <w:r>
        <w:rPr>
          <w:spacing w:val="-2"/>
          <w:position w:val="-2"/>
          <w:sz w:val="15"/>
          <w:lang w:val="pt-BR"/>
        </w:rPr>
        <w:tab/>
        <w:t>próximo do objetivo</w:t>
      </w:r>
    </w:p>
    <w:p w14:paraId="1EF55105" w14:textId="77777777" w:rsidR="005139CB" w:rsidRPr="007007BD" w:rsidRDefault="007007BD" w:rsidP="007007BD">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4431F0C7" w14:textId="77777777" w:rsidR="005139CB" w:rsidRPr="007007BD" w:rsidRDefault="005139CB">
      <w:pPr>
        <w:rPr>
          <w:sz w:val="15"/>
          <w:lang w:val="es-ES"/>
        </w:rPr>
        <w:sectPr w:rsidR="005139CB" w:rsidRPr="007007BD">
          <w:type w:val="continuous"/>
          <w:pgSz w:w="12240" w:h="15840"/>
          <w:pgMar w:top="2500" w:right="900" w:bottom="280" w:left="1040" w:header="552" w:footer="0" w:gutter="0"/>
          <w:cols w:num="2" w:space="720" w:equalWidth="0">
            <w:col w:w="4911" w:space="40"/>
            <w:col w:w="5349"/>
          </w:cols>
        </w:sectPr>
      </w:pPr>
    </w:p>
    <w:p w14:paraId="470D06B5" w14:textId="77777777" w:rsidR="005139CB" w:rsidRPr="007007BD" w:rsidRDefault="005139CB">
      <w:pPr>
        <w:pStyle w:val="BodyText"/>
        <w:rPr>
          <w:lang w:val="es-ES"/>
        </w:rPr>
      </w:pPr>
    </w:p>
    <w:p w14:paraId="4763AE1B" w14:textId="77777777" w:rsidR="005139CB" w:rsidRDefault="007007BD">
      <w:pPr>
        <w:pStyle w:val="BodyText"/>
        <w:ind w:left="108" w:right="-29"/>
        <w:rPr>
          <w:sz w:val="20"/>
        </w:rPr>
      </w:pPr>
      <w:r>
        <w:rPr>
          <w:noProof/>
          <w:sz w:val="20"/>
        </w:rPr>
        <mc:AlternateContent>
          <mc:Choice Requires="wpg">
            <w:drawing>
              <wp:inline distT="0" distB="0" distL="0" distR="0" wp14:anchorId="0BEF5059" wp14:editId="18A2EC89">
                <wp:extent cx="6441440" cy="2519213"/>
                <wp:effectExtent l="0" t="0" r="16510" b="14605"/>
                <wp:docPr id="17" name="Group 17"/>
                <wp:cNvGraphicFramePr/>
                <a:graphic xmlns:a="http://schemas.openxmlformats.org/drawingml/2006/main">
                  <a:graphicData uri="http://schemas.microsoft.com/office/word/2010/wordprocessingGroup">
                    <wpg:wgp>
                      <wpg:cNvGrpSpPr/>
                      <wpg:grpSpPr>
                        <a:xfrm>
                          <a:off x="0" y="0"/>
                          <a:ext cx="6441440" cy="2519213"/>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57150" y="77851"/>
                            <a:ext cx="1492250" cy="1838102"/>
                          </a:xfrm>
                          <a:prstGeom prst="rect">
                            <a:avLst/>
                          </a:prstGeom>
                        </wps:spPr>
                        <wps:txbx>
                          <w:txbxContent>
                            <w:p w14:paraId="63916AED" w14:textId="77777777" w:rsidR="005139CB" w:rsidRDefault="007007BD" w:rsidP="008D262E">
                              <w:pPr>
                                <w:rPr>
                                  <w:spacing w:val="-2"/>
                                  <w:lang w:val="pt-BR"/>
                                </w:rPr>
                              </w:pPr>
                              <w:r>
                                <w:rPr>
                                  <w:spacing w:val="-2"/>
                                  <w:lang w:val="pt-BR"/>
                                </w:rPr>
                                <w:t>EM DESENVOLVIMENTO:</w:t>
                              </w:r>
                            </w:p>
                            <w:p w14:paraId="03D69323" w14:textId="77777777" w:rsidR="008D262E" w:rsidRPr="008D262E" w:rsidRDefault="008D262E" w:rsidP="008D262E">
                              <w:pPr>
                                <w:rPr>
                                  <w:sz w:val="44"/>
                                  <w:szCs w:val="44"/>
                                  <w:lang w:val="es-ES"/>
                                </w:rPr>
                              </w:pPr>
                            </w:p>
                            <w:p w14:paraId="5CC00374" w14:textId="77777777" w:rsidR="005139CB" w:rsidRPr="007007BD" w:rsidRDefault="005139CB" w:rsidP="008D262E">
                              <w:pPr>
                                <w:rPr>
                                  <w:sz w:val="2"/>
                                  <w:szCs w:val="2"/>
                                  <w:lang w:val="es-ES"/>
                                </w:rPr>
                              </w:pPr>
                            </w:p>
                            <w:p w14:paraId="4D514E8F" w14:textId="77777777" w:rsidR="005139CB" w:rsidRDefault="007007BD" w:rsidP="008D262E">
                              <w:pPr>
                                <w:rPr>
                                  <w:spacing w:val="-6"/>
                                  <w:lang w:val="pt-BR"/>
                                </w:rPr>
                              </w:pPr>
                              <w:r>
                                <w:rPr>
                                  <w:spacing w:val="-6"/>
                                  <w:lang w:val="pt-BR"/>
                                </w:rPr>
                                <w:t>PRÓXIMO DO OBJETIVO:</w:t>
                              </w:r>
                            </w:p>
                            <w:p w14:paraId="7888A999" w14:textId="77777777" w:rsidR="007007BD" w:rsidRPr="008D262E" w:rsidRDefault="007007BD" w:rsidP="008D262E">
                              <w:pPr>
                                <w:rPr>
                                  <w:sz w:val="40"/>
                                  <w:szCs w:val="40"/>
                                  <w:lang w:val="es-ES"/>
                                </w:rPr>
                              </w:pPr>
                            </w:p>
                            <w:p w14:paraId="433FA07C" w14:textId="77777777" w:rsidR="005139CB" w:rsidRDefault="007007BD" w:rsidP="008D262E">
                              <w:r>
                                <w:rPr>
                                  <w:spacing w:val="-10"/>
                                  <w:lang w:val="pt-BR"/>
                                </w:rPr>
                                <w:t>OBJETIVO ALCANÇADO:</w:t>
                              </w:r>
                            </w:p>
                            <w:p w14:paraId="7AFC9B65" w14:textId="77777777" w:rsidR="005139CB" w:rsidRPr="008D262E" w:rsidRDefault="005139CB" w:rsidP="008D262E">
                              <w:pPr>
                                <w:rPr>
                                  <w:sz w:val="32"/>
                                  <w:szCs w:val="32"/>
                                </w:rPr>
                              </w:pPr>
                            </w:p>
                            <w:p w14:paraId="47E2768A" w14:textId="77777777" w:rsidR="005139CB" w:rsidRDefault="007007BD" w:rsidP="008D262E">
                              <w:r>
                                <w:rPr>
                                  <w:spacing w:val="-2"/>
                                  <w:lang w:val="pt-BR"/>
                                </w:rPr>
                                <w:t>AVANÇADO:</w:t>
                              </w:r>
                            </w:p>
                          </w:txbxContent>
                        </wps:txbx>
                        <wps:bodyPr wrap="square" lIns="0" tIns="0" rIns="0" bIns="0" rtlCol="0"/>
                      </wps:wsp>
                      <wps:wsp>
                        <wps:cNvPr id="23" name="Textbox 23"/>
                        <wps:cNvSpPr txBox="1"/>
                        <wps:spPr>
                          <a:xfrm>
                            <a:off x="1631950" y="100447"/>
                            <a:ext cx="4806746" cy="1830440"/>
                          </a:xfrm>
                          <a:prstGeom prst="rect">
                            <a:avLst/>
                          </a:prstGeom>
                        </wps:spPr>
                        <wps:txbx>
                          <w:txbxContent>
                            <w:p w14:paraId="1CA18FC5" w14:textId="77777777" w:rsidR="005139CB" w:rsidRPr="007007BD" w:rsidRDefault="007007BD">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D153388" w14:textId="77777777" w:rsidR="005139CB" w:rsidRPr="007007BD" w:rsidRDefault="007007B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3166E6BD" w14:textId="77777777" w:rsidR="005139CB" w:rsidRPr="007007BD" w:rsidRDefault="007007B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3AE9DBA" w14:textId="77777777" w:rsidR="005139CB" w:rsidRPr="007007BD" w:rsidRDefault="007007B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0BEF5059" id="Group 17" o:spid="_x0000_s1026" style="width:507.2pt;height:198.3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3fjAMAAPkQAAAOAAAAZHJzL2Uyb0RvYy54bWzsWE1vnDAQvVfqf7C4N2Av7AfKplKbNqpU&#10;tZGaqmcvmAUJsGs7C/n3HQ942d20Uj+iqIfNgRh78Izfex6P9/J139RkJ7SpZLsO6EUUENFmMq/a&#10;7Tr4evf+1TIgxvI257VsxTp4ECZ4ffXyxWWnUsFkKetcaAKTtCbt1DoorVVpGJqsFA03F1KJFgYL&#10;qRtu4VVvw1zzDmZv6pBF0TzspM6VlpkwBnqvh8HgCucvCpHZz0VhhCX1OoDYLD41PjfuGV5d8nSr&#10;uSqrbAyD/0UUDa9acLqf6ppbTu519Wiqpsq0NLKwF5lsQlkUVSZwDbAaGp2s5kbLe4Vr2abdVu1h&#10;AmhPcPrrabNPuxutvqhbDUh0agtY4JtbS1/oxv2HKEmPkD3sIRO9JRl0zuOYxjEgm8EYS+iK0dkA&#10;alYC8tN3LGELP/DuZx/T1YolSexsQu87PIqoU6ARM8Fg/g2GLyVXAtE1KcBwq0mVg4RBsC1vQKo3&#10;oyqgB7FBqz1SJjUA2i9hmpb7U6QoW6D29ivlaXZv7I2QiDjffTR2kGbuW7z0raxvfVODwJ20a5S2&#10;DQhIWwcEpL0ZwFbcuu9cnK5Juoky19fInbiTOGonrnxo02jdHlo50tlsHhCvB1jGYAEN5wYp3LuG&#10;zsPF1a2LIomAa+fYyLrK31d1jS96u3lba7Ljbr/i3yiIIzOljb3mphzscGg0q1vw7YQysONaG5k/&#10;ALkd0LkOzPd7rkVA6g8tyMdlBN/QvrHxDW3rtxLzBgIEPu/6b1wr4tyvAwvMfpJeRTz1pDkM9rZj&#10;NEMM4wto2O215xDz6pGYV38kZpSxo5klsMlRkV7PKGHc9rBz6WzuReOzxiHlHhrIj0+s5xJ27Oje&#10;kTQpVh3o2VmwBR0lMtkcqxrEcNbz/61nBhwdJ2fo+ZPkPI9ny/lqyFxnSWOuxtPhnKLHY+LZUzSj&#10;jySNicqdD1CV/G69ASlutqT4JU99ij4qzs4lx7nkeIaSgzGv5zuQ4Ub2BHqOUzSx/RsJd4e9zn9R&#10;SScLmgyH8mKxTE60TeMVY27YXTzoEsQfoR/IZL4CcVWYq6jHes3Vylhx+mpkLNSGovukaLT9ph+j&#10;foL6EWbC+Z+v8mOzRzTgvewgrfwuDXQ+o6uRCBpFcTze43yWiZfRfBHDmToyARanteC/MjHczLyM&#10;npoQvGXC/RpIOrrAH74jgdMvFlc/AAAA//8DAFBLAwQUAAYACAAAACEA7iHcOd4AAAAGAQAADwAA&#10;AGRycy9kb3ducmV2LnhtbEyPQWvCQBCF74X+h2UKvdVNqrVtmo2IVE8iVAultzE7JsHsbMiuSfz3&#10;rl7ay8DjPd77Jp0NphYdta6yrCAeRSCIc6srLhR875ZPbyCcR9ZYWyYFZ3Iwy+7vUky07fmLuq0v&#10;RChhl6CC0vsmkdLlJRl0I9sQB+9gW4M+yLaQusU+lJtaPkfRVBqsOCyU2NCipPy4PRkFqx77+Tj+&#10;7NbHw+L8u3vZ/KxjUurxYZh/gPA0+L8wXPEDOmSBaW9PrJ2oFYRH/O1evSieTEDsFYzfp68gs1T+&#10;x88uAAAA//8DAFBLAQItABQABgAIAAAAIQC2gziS/gAAAOEBAAATAAAAAAAAAAAAAAAAAAAAAABb&#10;Q29udGVudF9UeXBlc10ueG1sUEsBAi0AFAAGAAgAAAAhADj9If/WAAAAlAEAAAsAAAAAAAAAAAAA&#10;AAAALwEAAF9yZWxzLy5yZWxzUEsBAi0AFAAGAAgAAAAhAEuCbd+MAwAA+RAAAA4AAAAAAAAAAAAA&#10;AAAALgIAAGRycy9lMm9Eb2MueG1sUEsBAi0AFAAGAAgAAAAhAO4h3DneAAAABgEAAA8AAAAAAAAA&#10;AAAAAAAA5gUAAGRycy9kb3ducmV2LnhtbFBLBQYAAAAABAAEAPMAAADx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71;top:778;width:14923;height:18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3916AED" w14:textId="77777777" w:rsidR="005139CB" w:rsidRDefault="007007BD" w:rsidP="008D262E">
                        <w:pPr>
                          <w:rPr>
                            <w:spacing w:val="-2"/>
                            <w:lang w:val="pt-BR"/>
                          </w:rPr>
                        </w:pPr>
                        <w:r>
                          <w:rPr>
                            <w:spacing w:val="-2"/>
                            <w:lang w:val="pt-BR"/>
                          </w:rPr>
                          <w:t>EM DESENVOLVIMENTO:</w:t>
                        </w:r>
                      </w:p>
                      <w:p w14:paraId="03D69323" w14:textId="77777777" w:rsidR="008D262E" w:rsidRPr="008D262E" w:rsidRDefault="008D262E" w:rsidP="008D262E">
                        <w:pPr>
                          <w:rPr>
                            <w:sz w:val="44"/>
                            <w:szCs w:val="44"/>
                            <w:lang w:val="es-ES"/>
                          </w:rPr>
                        </w:pPr>
                      </w:p>
                      <w:p w14:paraId="5CC00374" w14:textId="77777777" w:rsidR="005139CB" w:rsidRPr="007007BD" w:rsidRDefault="005139CB" w:rsidP="008D262E">
                        <w:pPr>
                          <w:rPr>
                            <w:sz w:val="2"/>
                            <w:szCs w:val="2"/>
                            <w:lang w:val="es-ES"/>
                          </w:rPr>
                        </w:pPr>
                      </w:p>
                      <w:p w14:paraId="4D514E8F" w14:textId="77777777" w:rsidR="005139CB" w:rsidRDefault="007007BD" w:rsidP="008D262E">
                        <w:pPr>
                          <w:rPr>
                            <w:spacing w:val="-6"/>
                            <w:lang w:val="pt-BR"/>
                          </w:rPr>
                        </w:pPr>
                        <w:r>
                          <w:rPr>
                            <w:spacing w:val="-6"/>
                            <w:lang w:val="pt-BR"/>
                          </w:rPr>
                          <w:t>PRÓXIMO DO OBJETIVO:</w:t>
                        </w:r>
                      </w:p>
                      <w:p w14:paraId="7888A999" w14:textId="77777777" w:rsidR="007007BD" w:rsidRPr="008D262E" w:rsidRDefault="007007BD" w:rsidP="008D262E">
                        <w:pPr>
                          <w:rPr>
                            <w:sz w:val="40"/>
                            <w:szCs w:val="40"/>
                            <w:lang w:val="es-ES"/>
                          </w:rPr>
                        </w:pPr>
                      </w:p>
                      <w:p w14:paraId="433FA07C" w14:textId="77777777" w:rsidR="005139CB" w:rsidRDefault="007007BD" w:rsidP="008D262E">
                        <w:r>
                          <w:rPr>
                            <w:spacing w:val="-10"/>
                            <w:lang w:val="pt-BR"/>
                          </w:rPr>
                          <w:t>OBJETIVO ALCANÇADO:</w:t>
                        </w:r>
                      </w:p>
                      <w:p w14:paraId="7AFC9B65" w14:textId="77777777" w:rsidR="005139CB" w:rsidRPr="008D262E" w:rsidRDefault="005139CB" w:rsidP="008D262E">
                        <w:pPr>
                          <w:rPr>
                            <w:sz w:val="32"/>
                            <w:szCs w:val="32"/>
                          </w:rPr>
                        </w:pPr>
                      </w:p>
                      <w:p w14:paraId="47E2768A" w14:textId="77777777" w:rsidR="005139CB" w:rsidRDefault="007007BD" w:rsidP="008D262E">
                        <w:r>
                          <w:rPr>
                            <w:spacing w:val="-2"/>
                            <w:lang w:val="pt-BR"/>
                          </w:rPr>
                          <w:t>AVANÇADO:</w:t>
                        </w:r>
                      </w:p>
                    </w:txbxContent>
                  </v:textbox>
                </v:shape>
                <v:shape id="Textbox 23" o:spid="_x0000_s1032" type="#_x0000_t202" style="position:absolute;left:16319;top:1004;width:48067;height:18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CA18FC5" w14:textId="77777777" w:rsidR="005139CB" w:rsidRPr="007007BD" w:rsidRDefault="007007BD">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D153388" w14:textId="77777777" w:rsidR="005139CB" w:rsidRPr="007007BD" w:rsidRDefault="007007BD">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3166E6BD" w14:textId="77777777" w:rsidR="005139CB" w:rsidRPr="007007BD" w:rsidRDefault="007007BD">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3AE9DBA" w14:textId="77777777" w:rsidR="005139CB" w:rsidRPr="007007BD" w:rsidRDefault="007007BD">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561B2DDB" w14:textId="77777777" w:rsidR="005139CB" w:rsidRDefault="007007BD">
      <w:pPr>
        <w:pStyle w:val="BodyText"/>
        <w:spacing w:before="9"/>
        <w:rPr>
          <w:sz w:val="5"/>
        </w:rPr>
      </w:pPr>
      <w:r>
        <w:rPr>
          <w:noProof/>
        </w:rPr>
        <mc:AlternateContent>
          <mc:Choice Requires="wps">
            <w:drawing>
              <wp:anchor distT="0" distB="0" distL="0" distR="0" simplePos="0" relativeHeight="251661312" behindDoc="1" locked="0" layoutInCell="1" allowOverlap="1" wp14:anchorId="100393D2" wp14:editId="744A9310">
                <wp:simplePos x="0" y="0"/>
                <wp:positionH relativeFrom="page">
                  <wp:posOffset>731519</wp:posOffset>
                </wp:positionH>
                <wp:positionV relativeFrom="paragraph">
                  <wp:posOffset>58077</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0EF683D" id="Graphic 24" o:spid="_x0000_s1026" style="position:absolute;margin-left:57.6pt;margin-top:4.55pt;width:507.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A0DOjF2gAAAAgBAAAPAAAAZHJz&#10;L2Rvd25yZXYueG1sTI/BTsMwEETvSPyDtZW4UcdpQTTEqSqk3rjQVOK6ibdJ1Hgd2W4b/h73BMfZ&#10;Gc2+KbezHcWVfBgca1DLDARx68zAnYZjvX9+AxEissHRMWn4oQDb6vGhxMK4G3/R9RA7kUo4FKih&#10;j3EqpAxtTxbD0k3EyTs5bzEm6TtpPN5SuR1lnmWv0uLA6UOPE3301J4PF6uhJlb51Kz9XO833yf8&#10;jLvGGq2fFvPuHUSkOf6F4Y6f0KFKTI27sAliTFq95CmqYaNA3H21ytYgmnRYgaxK+X9A9QsAAP//&#10;AwBQSwECLQAUAAYACAAAACEAtoM4kv4AAADhAQAAEwAAAAAAAAAAAAAAAAAAAAAAW0NvbnRlbnRf&#10;VHlwZXNdLnhtbFBLAQItABQABgAIAAAAIQA4/SH/1gAAAJQBAAALAAAAAAAAAAAAAAAAAC8BAABf&#10;cmVscy8ucmVsc1BLAQItABQABgAIAAAAIQAZNJAO+QEAADQEAAAOAAAAAAAAAAAAAAAAAC4CAABk&#10;cnMvZTJvRG9jLnhtbFBLAQItABQABgAIAAAAIQA0DOjF2gAAAAgBAAAPAAAAAAAAAAAAAAAAAFME&#10;AABkcnMvZG93bnJldi54bWxQSwUGAAAAAAQABADzAAAAWgUAAAAA&#10;" path="m,l6446520,e" filled="f" strokeweight=".09983mm">
                <v:path arrowok="t"/>
                <w10:wrap type="topAndBottom" anchorx="page"/>
              </v:shape>
            </w:pict>
          </mc:Fallback>
        </mc:AlternateContent>
      </w:r>
    </w:p>
    <w:p w14:paraId="6BBB018C" w14:textId="77777777" w:rsidR="005139CB" w:rsidRPr="007007BD" w:rsidRDefault="007007BD" w:rsidP="007007BD">
      <w:pPr>
        <w:pStyle w:val="Heading1"/>
        <w:spacing w:before="188"/>
        <w:ind w:left="0" w:right="142"/>
        <w:rPr>
          <w:lang w:val="es-ES"/>
        </w:rPr>
      </w:pPr>
      <w:r>
        <w:rPr>
          <w:spacing w:val="-4"/>
          <w:lang w:val="pt-BR"/>
        </w:rPr>
        <w:t>Área</w:t>
      </w:r>
    </w:p>
    <w:p w14:paraId="003753A5" w14:textId="77777777" w:rsidR="005139CB" w:rsidRPr="007007BD" w:rsidRDefault="007007BD" w:rsidP="007007BD">
      <w:pPr>
        <w:pStyle w:val="BodyText"/>
        <w:spacing w:before="146" w:line="242" w:lineRule="auto"/>
        <w:ind w:left="113" w:right="249"/>
        <w:jc w:val="both"/>
        <w:rPr>
          <w:lang w:val="es-ES"/>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6590971D" w14:textId="77777777" w:rsidR="005139CB" w:rsidRPr="007007BD" w:rsidRDefault="005139CB">
      <w:pPr>
        <w:pStyle w:val="BodyText"/>
        <w:rPr>
          <w:sz w:val="8"/>
          <w:szCs w:val="8"/>
          <w:lang w:val="es-ES"/>
        </w:rPr>
      </w:pPr>
    </w:p>
    <w:p w14:paraId="770219E3" w14:textId="77777777" w:rsidR="005139CB" w:rsidRPr="007007BD" w:rsidRDefault="005139CB">
      <w:pPr>
        <w:rPr>
          <w:sz w:val="20"/>
          <w:lang w:val="es-ES"/>
        </w:rPr>
        <w:sectPr w:rsidR="005139CB" w:rsidRPr="007007BD">
          <w:type w:val="continuous"/>
          <w:pgSz w:w="12240" w:h="15840"/>
          <w:pgMar w:top="2500" w:right="900" w:bottom="280" w:left="1040" w:header="552" w:footer="0" w:gutter="0"/>
          <w:cols w:space="720"/>
        </w:sectPr>
      </w:pPr>
    </w:p>
    <w:p w14:paraId="26A80656" w14:textId="77777777" w:rsidR="005139CB" w:rsidRPr="007007BD" w:rsidRDefault="007007BD" w:rsidP="007007BD">
      <w:pPr>
        <w:pStyle w:val="BodyText"/>
        <w:spacing w:before="272" w:line="242" w:lineRule="auto"/>
        <w:ind w:left="112" w:right="-84"/>
        <w:rPr>
          <w:lang w:val="es-ES"/>
        </w:rPr>
      </w:pPr>
      <w:r>
        <w:rPr>
          <w:spacing w:val="-2"/>
          <w:lang w:val="pt-BR"/>
        </w:rPr>
        <w:t>M.C1.3: Calcular, de forma precisa e eficiente, usando operações aritméticas simples</w:t>
      </w:r>
    </w:p>
    <w:p w14:paraId="1707E83D" w14:textId="77777777" w:rsidR="005139CB" w:rsidRPr="007007BD" w:rsidRDefault="007007BD">
      <w:pPr>
        <w:rPr>
          <w:sz w:val="15"/>
          <w:lang w:val="es-ES"/>
        </w:rPr>
      </w:pPr>
      <w:r w:rsidRPr="007007BD">
        <w:rPr>
          <w:lang w:val="es-ES"/>
        </w:rPr>
        <w:br w:type="column"/>
      </w:r>
    </w:p>
    <w:p w14:paraId="25651B38" w14:textId="77777777" w:rsidR="005139CB" w:rsidRPr="007007BD" w:rsidRDefault="005139CB">
      <w:pPr>
        <w:pStyle w:val="BodyText"/>
        <w:rPr>
          <w:sz w:val="15"/>
          <w:lang w:val="es-ES"/>
        </w:rPr>
      </w:pPr>
    </w:p>
    <w:p w14:paraId="32D1E985" w14:textId="77777777" w:rsidR="005139CB" w:rsidRPr="007007BD" w:rsidRDefault="005139CB">
      <w:pPr>
        <w:pStyle w:val="BodyText"/>
        <w:rPr>
          <w:sz w:val="15"/>
          <w:lang w:val="es-ES"/>
        </w:rPr>
      </w:pPr>
    </w:p>
    <w:p w14:paraId="39F8534E" w14:textId="77777777" w:rsidR="005139CB" w:rsidRPr="007007BD" w:rsidRDefault="005139CB">
      <w:pPr>
        <w:pStyle w:val="BodyText"/>
        <w:rPr>
          <w:sz w:val="15"/>
          <w:lang w:val="es-ES"/>
        </w:rPr>
      </w:pPr>
    </w:p>
    <w:p w14:paraId="06A0B5D3" w14:textId="77777777" w:rsidR="005139CB" w:rsidRPr="007007BD" w:rsidRDefault="005139CB">
      <w:pPr>
        <w:pStyle w:val="BodyText"/>
        <w:spacing w:before="46"/>
        <w:rPr>
          <w:sz w:val="15"/>
          <w:lang w:val="es-ES"/>
        </w:rPr>
      </w:pPr>
    </w:p>
    <w:p w14:paraId="5E6C1500" w14:textId="77777777" w:rsidR="005139CB" w:rsidRPr="007007BD" w:rsidRDefault="007007BD">
      <w:pPr>
        <w:ind w:right="218"/>
        <w:jc w:val="center"/>
        <w:rPr>
          <w:b/>
          <w:sz w:val="15"/>
          <w:lang w:val="es-ES"/>
        </w:rPr>
      </w:pPr>
      <w:r>
        <w:rPr>
          <w:noProof/>
        </w:rPr>
        <mc:AlternateContent>
          <mc:Choice Requires="wpg">
            <w:drawing>
              <wp:anchor distT="0" distB="0" distL="0" distR="0" simplePos="0" relativeHeight="251658240" behindDoc="1" locked="0" layoutInCell="1" allowOverlap="1" wp14:anchorId="6BF8BA5B" wp14:editId="4012247A">
                <wp:simplePos x="0" y="0"/>
                <wp:positionH relativeFrom="page">
                  <wp:posOffset>2451931</wp:posOffset>
                </wp:positionH>
                <wp:positionV relativeFrom="paragraph">
                  <wp:posOffset>-157594</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EEE176B" id="Group 25" o:spid="_x0000_s1026" style="position:absolute;margin-left:193.05pt;margin-top:-12.4pt;width:28.4pt;height:42.05pt;z-index:-25165824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30%</w:t>
      </w:r>
    </w:p>
    <w:p w14:paraId="736E876D" w14:textId="77777777" w:rsidR="005139CB" w:rsidRPr="007007BD" w:rsidRDefault="005139CB">
      <w:pPr>
        <w:pStyle w:val="BodyText"/>
        <w:spacing w:before="43"/>
        <w:rPr>
          <w:b/>
          <w:sz w:val="15"/>
          <w:lang w:val="es-ES"/>
        </w:rPr>
      </w:pPr>
    </w:p>
    <w:p w14:paraId="724E460C" w14:textId="77777777" w:rsidR="005139CB" w:rsidRPr="007007BD" w:rsidRDefault="007007BD">
      <w:pPr>
        <w:spacing w:before="1"/>
        <w:ind w:left="112"/>
        <w:rPr>
          <w:i/>
          <w:sz w:val="16"/>
          <w:lang w:val="es-ES"/>
        </w:rPr>
      </w:pPr>
      <w:r>
        <w:rPr>
          <w:i/>
          <w:sz w:val="16"/>
          <w:lang w:val="pt-BR"/>
        </w:rPr>
        <w:t>Dominou 3 das 10 competências</w:t>
      </w:r>
    </w:p>
    <w:p w14:paraId="3FE23877" w14:textId="77777777" w:rsidR="00C53C6B" w:rsidRPr="007007BD" w:rsidRDefault="007007BD" w:rsidP="007007BD">
      <w:pPr>
        <w:pStyle w:val="BodyText"/>
        <w:spacing w:before="240" w:line="242" w:lineRule="auto"/>
        <w:ind w:left="113" w:right="-119"/>
        <w:rPr>
          <w:lang w:val="es-ES"/>
        </w:rPr>
      </w:pPr>
      <w:r>
        <w:rPr>
          <w:lang w:val="pt-BR"/>
        </w:rPr>
        <w:br w:type="column"/>
      </w:r>
      <w:r>
        <w:rPr>
          <w:lang w:val="pt-BR"/>
        </w:rPr>
        <w:t>M.C2.1: Compreender e usar as propriedades geométricas de formatos bidimensionais e tridimensionais</w:t>
      </w:r>
    </w:p>
    <w:p w14:paraId="649CFBAE" w14:textId="77777777" w:rsidR="005139CB" w:rsidRPr="007007BD" w:rsidRDefault="005139CB" w:rsidP="00C53C6B">
      <w:pPr>
        <w:pStyle w:val="BodyText"/>
        <w:spacing w:before="132" w:line="242" w:lineRule="auto"/>
        <w:rPr>
          <w:sz w:val="8"/>
          <w:szCs w:val="8"/>
          <w:lang w:val="es-ES"/>
        </w:rPr>
      </w:pPr>
    </w:p>
    <w:p w14:paraId="757022DE" w14:textId="77777777" w:rsidR="005139CB" w:rsidRPr="007007BD" w:rsidRDefault="007007BD">
      <w:pPr>
        <w:rPr>
          <w:sz w:val="15"/>
          <w:lang w:val="es-ES"/>
        </w:rPr>
      </w:pPr>
      <w:r w:rsidRPr="007007BD">
        <w:rPr>
          <w:lang w:val="es-ES"/>
        </w:rPr>
        <w:br w:type="column"/>
      </w:r>
    </w:p>
    <w:p w14:paraId="69F684A0" w14:textId="77777777" w:rsidR="005139CB" w:rsidRPr="007007BD" w:rsidRDefault="005139CB">
      <w:pPr>
        <w:pStyle w:val="BodyText"/>
        <w:rPr>
          <w:sz w:val="15"/>
          <w:lang w:val="es-ES"/>
        </w:rPr>
      </w:pPr>
    </w:p>
    <w:p w14:paraId="314AD035" w14:textId="45AAA2FC" w:rsidR="005139CB" w:rsidRPr="007007BD" w:rsidRDefault="007007BD">
      <w:pPr>
        <w:pStyle w:val="BodyText"/>
        <w:rPr>
          <w:sz w:val="15"/>
          <w:lang w:val="es-ES"/>
        </w:rPr>
      </w:pPr>
      <w:r>
        <w:rPr>
          <w:noProof/>
        </w:rPr>
        <mc:AlternateContent>
          <mc:Choice Requires="wpg">
            <w:drawing>
              <wp:anchor distT="0" distB="0" distL="0" distR="0" simplePos="0" relativeHeight="251654144" behindDoc="0" locked="0" layoutInCell="1" allowOverlap="1" wp14:anchorId="130E3A0F" wp14:editId="407FFF39">
                <wp:simplePos x="0" y="0"/>
                <wp:positionH relativeFrom="page">
                  <wp:posOffset>5724525</wp:posOffset>
                </wp:positionH>
                <wp:positionV relativeFrom="paragraph">
                  <wp:posOffset>196850</wp:posOffset>
                </wp:positionV>
                <wp:extent cx="1114425" cy="647700"/>
                <wp:effectExtent l="0" t="0" r="0" b="0"/>
                <wp:wrapNone/>
                <wp:docPr id="30" name="Group 30"/>
                <wp:cNvGraphicFramePr/>
                <a:graphic xmlns:a="http://schemas.openxmlformats.org/drawingml/2006/main">
                  <a:graphicData uri="http://schemas.microsoft.com/office/word/2010/wordprocessingGroup">
                    <wpg:wgp>
                      <wpg:cNvGrpSpPr/>
                      <wpg:grpSpPr>
                        <a:xfrm>
                          <a:off x="0" y="0"/>
                          <a:ext cx="1114425" cy="647700"/>
                          <a:chOff x="-5" y="0"/>
                          <a:chExt cx="1114437" cy="647700"/>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0" y="0"/>
                            <a:ext cx="1114432" cy="647700"/>
                          </a:xfrm>
                          <a:prstGeom prst="rect">
                            <a:avLst/>
                          </a:prstGeom>
                        </wps:spPr>
                        <wps:txbx>
                          <w:txbxContent>
                            <w:p w14:paraId="4596A55C" w14:textId="77777777" w:rsidR="005139CB" w:rsidRDefault="005139CB">
                              <w:pPr>
                                <w:rPr>
                                  <w:sz w:val="16"/>
                                </w:rPr>
                              </w:pPr>
                            </w:p>
                            <w:p w14:paraId="3F529250" w14:textId="77777777" w:rsidR="005139CB" w:rsidRDefault="005139CB">
                              <w:pPr>
                                <w:rPr>
                                  <w:sz w:val="16"/>
                                </w:rPr>
                              </w:pPr>
                            </w:p>
                            <w:p w14:paraId="5DC3E35F" w14:textId="77777777" w:rsidR="005139CB" w:rsidRDefault="005139CB">
                              <w:pPr>
                                <w:spacing w:before="85"/>
                                <w:rPr>
                                  <w:sz w:val="16"/>
                                </w:rPr>
                              </w:pPr>
                            </w:p>
                            <w:p w14:paraId="3EF6AB53" w14:textId="58B9A849" w:rsidR="005139CB" w:rsidRDefault="007007BD">
                              <w:pPr>
                                <w:ind w:left="97" w:right="-15"/>
                                <w:rPr>
                                  <w:i/>
                                  <w:sz w:val="16"/>
                                </w:rPr>
                              </w:pPr>
                              <w:r>
                                <w:rPr>
                                  <w:i/>
                                  <w:spacing w:val="-2"/>
                                  <w:sz w:val="16"/>
                                  <w:lang w:val="pt-BR"/>
                                </w:rPr>
                                <w:t xml:space="preserve">Dominou </w:t>
                              </w:r>
                              <w:r w:rsidRPr="007007BD">
                                <w:rPr>
                                  <w:i/>
                                  <w:spacing w:val="-2"/>
                                  <w:sz w:val="16"/>
                                  <w:lang w:val="pt-BR"/>
                                </w:rPr>
                                <w:t>2 das 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30E3A0F" id="Group 30" o:spid="_x0000_s1033" style="position:absolute;margin-left:450.75pt;margin-top:15.5pt;width:87.75pt;height:51pt;z-index:251654144;mso-wrap-distance-left:0;mso-wrap-distance-right:0;mso-position-horizontal-relative:page;mso-position-vertical-relative:text;mso-width-relative:margin;mso-height-relative:margin" coordorigin="" coordsize="11144,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GQawQAADUTAAAOAAAAZHJzL2Uyb0RvYy54bWzsWEuPmzoU3lfqf7DYdwDzSIImU6kzt6NK&#10;VVupc3XXDoGABJhrexLm3/f4BSQhk2Y66qbNIhh8sI+/850X1++7ukLbjPGSNkvHv/IclDUpXZfN&#10;Zun8+/Dx3dxBXJBmTSraZEvnKePO+5u3b653bZJhWtBqnTEEizQ82bVLpxCiTVyXp0VWE35F26yB&#10;yZyymgi4ZRt3zcgOVq8rF3te7O4oW7eMphnn8PROTzo3av08z1LxNc95JlC1dEA3of6Z+l/Jf/fm&#10;miQbRtqiTI0a5AVa1KRsYNN+qTsiCHpk5dFSdZkyymkurlJauzTPyzRTZ4DT+N7Bae4ZfWzVWTbJ&#10;btP2MAG0Bzi9eNn0y/aetd/bbwyQ2LUbwELdybN0OavlFbREnYLsqYcs6wRK4aHv+2GIIwelMBeH&#10;s5lnME0LAF6+9g4mh/fS4p/xm8Hs8E3X7uvuabNrgR98gID/GgTfC9JmClmeAATfGCrXSyfwHdSQ&#10;Gmh6bxgBTxQuSqpHiSccAJuAyPdwFKjj+t4i8mJNL4tVGGM8BxJKqDCeBXgh5/sDkyR95OI+owp0&#10;sv3MhWbn2o5IYUdp19ghA45LdleK3cJBwG7mIGD3Sm/fEiHfk+rKIdotHatJ0SsiZ2u6zR6okhPS&#10;cmHsLxbxYD3QdBCpmrEonMraGKTsnL22ajktg3E8jxSqJwVH+14mrag3WjatKM80xPLkCuseDZAb&#10;481pVa4/llUlz8/ZZnVbMbQlACyeBx/mt8ZUIzEgqCWCHK3o+gl4tAPmLB3+/yNhmYOqTw0wVQYe&#10;O2B2sLIDJqpbqsKTgp5x8dD9R1iLWhguHQH0+UItYUliiQH6SwEtC0cbdDA34C7SpX+H3+Ajv8ES&#10;L7k5eNef5jcTRD/lN69G9SlXO3SHKZlJB7vEb6pGBpR4HkQq/43848CNPPU7diNN4zvCC+1uagUj&#10;VjWGyzreDhT/M90MUstBegpe7GYyUan0YrOTj2dAXJmbIj+Y+ZExgS0CxrHShiAod145N0FCMrtP&#10;JSTtWCCA/blR75RjadF9D5AR81wa0HTGnkzeKhOcTAt/+fzzhazNXiYh2HIrPOJzeBGfTWmpcg1J&#10;LJExlF6mII2C0IPApEuA38tkCIpGEclprccUp4FqvuE1DsL4HK/9WQQVtiy2Ih/KSVtB2tBur7ri&#10;gnI0hP5LuzT2nxfGiwUU4z+38ITCdmd71RoMiwbeDO+741AnHmkbBLPgjPCAw/mVT2BsVT1Kd0Oh&#10;fKEJAfDY1ranItNgwcDznjfJYL/nwehRPruiNtxYTQuCvR7YDbT1VaIYldX7ooOSGmbtbFbGXo2J&#10;e6udX3cw2pS6RzYzwV01OjAep6vLa5K/pX3fEkMk1TXHA8TXFe2Qjqej0h6J7gOFdrFvlU80x5p7&#10;islDsFbfDwLoH/a/H4AFbbiWTY5sik07JNtdlZltESINb0SOikXRrTrV2fftyCt0aZLg8viqv4KR&#10;+jYDz/Y+/ozvlfzwtevmBwAAAP//AwBQSwMEFAAGAAgAAAAhAHRaFFLgAAAACwEAAA8AAABkcnMv&#10;ZG93bnJldi54bWxMj0FLw0AQhe+C/2EZwZvdjaFWYzalFPVUBFtBvG2z0yQ0Oxuy2yT9905P9vYe&#10;8/HmvXw5uVYM2IfGk4ZkpkAgld42VGn43r0/PIMI0ZA1rSfUcMYAy+L2JjeZ9SN94bCNleAQCpnR&#10;UMfYZVKGskZnwsx3SHw7+N6ZyLavpO3NyOGulY9KPUlnGuIPtelwXWN53J6cho/RjKs0eRs2x8P6&#10;/Lubf/5sEtT6/m5avYKIOMV/GC71uToU3GnvT2SDaDW8qGTOqIY04U0XQC0WrPas0lSBLHJ5vaH4&#10;AwAA//8DAFBLAQItABQABgAIAAAAIQC2gziS/gAAAOEBAAATAAAAAAAAAAAAAAAAAAAAAABbQ29u&#10;dGVudF9UeXBlc10ueG1sUEsBAi0AFAAGAAgAAAAhADj9If/WAAAAlAEAAAsAAAAAAAAAAAAAAAAA&#10;LwEAAF9yZWxzLy5yZWxzUEsBAi0AFAAGAAgAAAAhAEd1cZBrBAAANRMAAA4AAAAAAAAAAAAAAAAA&#10;LgIAAGRycy9lMm9Eb2MueG1sUEsBAi0AFAAGAAgAAAAhAHRaFFLgAAAACwEAAA8AAAAAAAAAAAAA&#10;AAAAxQYAAGRycy9kb3ducmV2LnhtbFBLBQYAAAAABAAEAPMAAADSBwAAAAA=&#10;">
                <v:shape id="Graphic 3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8" type="#_x0000_t202" style="position:absolute;width:1114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596A55C" w14:textId="77777777" w:rsidR="005139CB" w:rsidRDefault="005139CB">
                        <w:pPr>
                          <w:rPr>
                            <w:sz w:val="16"/>
                          </w:rPr>
                        </w:pPr>
                      </w:p>
                      <w:p w14:paraId="3F529250" w14:textId="77777777" w:rsidR="005139CB" w:rsidRDefault="005139CB">
                        <w:pPr>
                          <w:rPr>
                            <w:sz w:val="16"/>
                          </w:rPr>
                        </w:pPr>
                      </w:p>
                      <w:p w14:paraId="5DC3E35F" w14:textId="77777777" w:rsidR="005139CB" w:rsidRDefault="005139CB">
                        <w:pPr>
                          <w:spacing w:before="85"/>
                          <w:rPr>
                            <w:sz w:val="16"/>
                          </w:rPr>
                        </w:pPr>
                      </w:p>
                      <w:p w14:paraId="3EF6AB53" w14:textId="58B9A849" w:rsidR="005139CB" w:rsidRDefault="007007BD">
                        <w:pPr>
                          <w:ind w:left="97" w:right="-15"/>
                          <w:rPr>
                            <w:i/>
                            <w:sz w:val="16"/>
                          </w:rPr>
                        </w:pPr>
                        <w:r>
                          <w:rPr>
                            <w:i/>
                            <w:spacing w:val="-2"/>
                            <w:sz w:val="16"/>
                            <w:lang w:val="pt-BR"/>
                          </w:rPr>
                          <w:t xml:space="preserve">Dominou </w:t>
                        </w:r>
                        <w:r w:rsidRPr="007007BD">
                          <w:rPr>
                            <w:i/>
                            <w:spacing w:val="-2"/>
                            <w:sz w:val="16"/>
                            <w:lang w:val="pt-BR"/>
                          </w:rPr>
                          <w:t>2 das 5 competências</w:t>
                        </w:r>
                      </w:p>
                    </w:txbxContent>
                  </v:textbox>
                </v:shape>
                <w10:wrap anchorx="page"/>
              </v:group>
            </w:pict>
          </mc:Fallback>
        </mc:AlternateContent>
      </w:r>
    </w:p>
    <w:p w14:paraId="1E22522E" w14:textId="77777777" w:rsidR="005139CB" w:rsidRPr="007007BD" w:rsidRDefault="005139CB">
      <w:pPr>
        <w:pStyle w:val="BodyText"/>
        <w:rPr>
          <w:sz w:val="15"/>
          <w:lang w:val="es-ES"/>
        </w:rPr>
      </w:pPr>
    </w:p>
    <w:p w14:paraId="25B768C8" w14:textId="77777777" w:rsidR="005139CB" w:rsidRPr="007007BD" w:rsidRDefault="005139CB">
      <w:pPr>
        <w:pStyle w:val="BodyText"/>
        <w:spacing w:before="46"/>
        <w:rPr>
          <w:sz w:val="15"/>
          <w:lang w:val="es-ES"/>
        </w:rPr>
      </w:pPr>
    </w:p>
    <w:p w14:paraId="083B91BB" w14:textId="77777777" w:rsidR="005139CB" w:rsidRPr="007007BD" w:rsidRDefault="007007BD">
      <w:pPr>
        <w:ind w:left="112"/>
        <w:rPr>
          <w:b/>
          <w:sz w:val="15"/>
          <w:lang w:val="es-ES"/>
        </w:rPr>
      </w:pPr>
      <w:r>
        <w:rPr>
          <w:b/>
          <w:spacing w:val="-5"/>
          <w:w w:val="105"/>
          <w:sz w:val="15"/>
          <w:lang w:val="pt-BR"/>
        </w:rPr>
        <w:t>40%</w:t>
      </w:r>
    </w:p>
    <w:p w14:paraId="70527AF0" w14:textId="77777777" w:rsidR="005139CB" w:rsidRPr="007007BD" w:rsidRDefault="005139CB">
      <w:pPr>
        <w:pStyle w:val="BodyText"/>
        <w:spacing w:before="43"/>
        <w:rPr>
          <w:b/>
          <w:sz w:val="15"/>
          <w:lang w:val="es-ES"/>
        </w:rPr>
      </w:pPr>
    </w:p>
    <w:p w14:paraId="27433862" w14:textId="5FD9E81E" w:rsidR="005139CB" w:rsidRPr="007007BD" w:rsidRDefault="005139CB">
      <w:pPr>
        <w:spacing w:before="1"/>
        <w:ind w:left="147"/>
        <w:rPr>
          <w:i/>
          <w:sz w:val="16"/>
          <w:lang w:val="es-ES"/>
        </w:rPr>
      </w:pPr>
    </w:p>
    <w:p w14:paraId="58D6D05B" w14:textId="77777777" w:rsidR="005139CB" w:rsidRPr="007007BD" w:rsidRDefault="005139CB">
      <w:pPr>
        <w:pStyle w:val="BodyText"/>
        <w:spacing w:before="70"/>
        <w:rPr>
          <w:i/>
          <w:sz w:val="16"/>
          <w:lang w:val="es-ES"/>
        </w:rPr>
      </w:pPr>
    </w:p>
    <w:p w14:paraId="44041B36" w14:textId="77777777" w:rsidR="005139CB" w:rsidRPr="007007BD" w:rsidRDefault="007007BD" w:rsidP="007007BD">
      <w:pPr>
        <w:spacing w:line="212" w:lineRule="exact"/>
        <w:ind w:left="426"/>
        <w:rPr>
          <w:sz w:val="20"/>
          <w:lang w:val="es-ES"/>
        </w:rPr>
      </w:pPr>
      <w:r>
        <w:rPr>
          <w:sz w:val="20"/>
          <w:lang w:val="pt-BR"/>
        </w:rPr>
        <w:t>Página 1 de 4</w:t>
      </w:r>
    </w:p>
    <w:p w14:paraId="6C94AC86" w14:textId="77777777" w:rsidR="005139CB" w:rsidRPr="007007BD" w:rsidRDefault="005139CB">
      <w:pPr>
        <w:spacing w:line="212" w:lineRule="exact"/>
        <w:rPr>
          <w:sz w:val="20"/>
          <w:lang w:val="es-ES"/>
        </w:rPr>
        <w:sectPr w:rsidR="005139CB" w:rsidRPr="007007BD">
          <w:type w:val="continuous"/>
          <w:pgSz w:w="12240" w:h="15840"/>
          <w:pgMar w:top="2500" w:right="900" w:bottom="280" w:left="1040" w:header="552" w:footer="0" w:gutter="0"/>
          <w:cols w:num="4" w:space="720" w:equalWidth="0">
            <w:col w:w="2043" w:space="764"/>
            <w:col w:w="1730" w:space="614"/>
            <w:col w:w="2291" w:space="1183"/>
            <w:col w:w="1675"/>
          </w:cols>
        </w:sectPr>
      </w:pPr>
    </w:p>
    <w:p w14:paraId="1EAB7C94" w14:textId="77777777" w:rsidR="005139CB" w:rsidRPr="007007BD" w:rsidRDefault="007007BD">
      <w:pPr>
        <w:spacing w:before="27"/>
        <w:ind w:left="111"/>
        <w:rPr>
          <w:sz w:val="20"/>
          <w:lang w:val="es-ES"/>
        </w:rPr>
      </w:pPr>
      <w:r>
        <w:rPr>
          <w:sz w:val="20"/>
          <w:lang w:val="pt-BR"/>
        </w:rPr>
        <w:t>Para obter mais informações, incluindo recursos, acesse https://dynamiclearningmaps.org/states.</w:t>
      </w:r>
    </w:p>
    <w:p w14:paraId="33D702D2" w14:textId="77777777" w:rsidR="005139CB" w:rsidRPr="007007BD" w:rsidRDefault="007007BD">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5A940FF3" w14:textId="77777777" w:rsidR="005139CB" w:rsidRPr="007007BD" w:rsidRDefault="005139CB">
      <w:pPr>
        <w:rPr>
          <w:sz w:val="14"/>
          <w:lang w:val="es-ES"/>
        </w:rPr>
        <w:sectPr w:rsidR="005139CB" w:rsidRPr="007007BD">
          <w:type w:val="continuous"/>
          <w:pgSz w:w="12240" w:h="15840"/>
          <w:pgMar w:top="2500" w:right="900" w:bottom="280" w:left="1040" w:header="552" w:footer="0" w:gutter="0"/>
          <w:cols w:space="720"/>
        </w:sectPr>
      </w:pPr>
    </w:p>
    <w:p w14:paraId="7D34B910" w14:textId="77777777" w:rsidR="005139CB" w:rsidRPr="007007BD" w:rsidRDefault="007007BD">
      <w:pPr>
        <w:pStyle w:val="Heading1"/>
        <w:spacing w:before="162"/>
        <w:rPr>
          <w:lang w:val="es-ES"/>
        </w:rPr>
      </w:pPr>
      <w:r>
        <w:rPr>
          <w:lang w:val="pt-BR"/>
        </w:rPr>
        <w:lastRenderedPageBreak/>
        <w:t>Perfil de Desempenho (continuação)</w:t>
      </w:r>
    </w:p>
    <w:p w14:paraId="6AAC8835" w14:textId="77777777" w:rsidR="005139CB" w:rsidRPr="007007BD" w:rsidRDefault="005139CB">
      <w:pPr>
        <w:pStyle w:val="BodyText"/>
        <w:rPr>
          <w:b/>
          <w:sz w:val="20"/>
          <w:lang w:val="es-ES"/>
        </w:rPr>
      </w:pPr>
    </w:p>
    <w:p w14:paraId="77F23A95" w14:textId="77777777" w:rsidR="005139CB" w:rsidRPr="007007BD" w:rsidRDefault="005139CB">
      <w:pPr>
        <w:pStyle w:val="BodyText"/>
        <w:rPr>
          <w:b/>
          <w:sz w:val="20"/>
          <w:lang w:val="es-ES"/>
        </w:rPr>
      </w:pPr>
    </w:p>
    <w:p w14:paraId="22BE6476" w14:textId="77777777" w:rsidR="005139CB" w:rsidRPr="007007BD" w:rsidRDefault="005139CB">
      <w:pPr>
        <w:pStyle w:val="BodyText"/>
        <w:spacing w:before="147"/>
        <w:rPr>
          <w:b/>
          <w:sz w:val="20"/>
          <w:lang w:val="es-ES"/>
        </w:rPr>
      </w:pPr>
    </w:p>
    <w:p w14:paraId="7D20BFEE" w14:textId="77777777" w:rsidR="005139CB" w:rsidRPr="007007BD" w:rsidRDefault="005139CB">
      <w:pPr>
        <w:rPr>
          <w:sz w:val="20"/>
          <w:lang w:val="es-ES"/>
        </w:rPr>
        <w:sectPr w:rsidR="005139CB" w:rsidRPr="007007BD">
          <w:pgSz w:w="12240" w:h="15840"/>
          <w:pgMar w:top="2500" w:right="900" w:bottom="280" w:left="1040" w:header="552" w:footer="0" w:gutter="0"/>
          <w:cols w:space="720"/>
        </w:sectPr>
      </w:pPr>
    </w:p>
    <w:p w14:paraId="6C700F16" w14:textId="77777777" w:rsidR="005139CB" w:rsidRPr="007007BD" w:rsidRDefault="007007BD">
      <w:pPr>
        <w:pStyle w:val="BodyText"/>
        <w:spacing w:before="132" w:line="242" w:lineRule="auto"/>
        <w:ind w:left="111" w:right="38"/>
        <w:rPr>
          <w:lang w:val="es-ES"/>
        </w:rPr>
      </w:pPr>
      <w:r>
        <w:rPr>
          <w:spacing w:val="-2"/>
          <w:lang w:val="pt-BR"/>
        </w:rPr>
        <w:t>M.C3.2: Representar e interpretar dados</w:t>
      </w:r>
    </w:p>
    <w:p w14:paraId="21FFA220" w14:textId="77777777" w:rsidR="005139CB" w:rsidRPr="007007BD" w:rsidRDefault="007007BD">
      <w:pPr>
        <w:rPr>
          <w:sz w:val="15"/>
          <w:lang w:val="es-ES"/>
        </w:rPr>
      </w:pPr>
      <w:r w:rsidRPr="007007BD">
        <w:rPr>
          <w:lang w:val="es-ES"/>
        </w:rPr>
        <w:br w:type="column"/>
      </w:r>
    </w:p>
    <w:p w14:paraId="66FB6516" w14:textId="77777777" w:rsidR="005139CB" w:rsidRPr="007007BD" w:rsidRDefault="005139CB">
      <w:pPr>
        <w:pStyle w:val="BodyText"/>
        <w:spacing w:before="144"/>
        <w:rPr>
          <w:sz w:val="15"/>
          <w:lang w:val="es-ES"/>
        </w:rPr>
      </w:pPr>
    </w:p>
    <w:p w14:paraId="5561F76D" w14:textId="77777777" w:rsidR="005139CB" w:rsidRPr="007007BD" w:rsidRDefault="007007BD">
      <w:pPr>
        <w:spacing w:before="1"/>
        <w:ind w:left="111"/>
        <w:rPr>
          <w:b/>
          <w:sz w:val="15"/>
          <w:lang w:val="es-ES"/>
        </w:rPr>
      </w:pPr>
      <w:r>
        <w:rPr>
          <w:noProof/>
        </w:rPr>
        <mc:AlternateContent>
          <mc:Choice Requires="wpg">
            <w:drawing>
              <wp:anchor distT="0" distB="0" distL="0" distR="0" simplePos="0" relativeHeight="251656192" behindDoc="0" locked="0" layoutInCell="1" allowOverlap="1" wp14:anchorId="65DDDA61" wp14:editId="0B0F9CF3">
                <wp:simplePos x="0" y="0"/>
                <wp:positionH relativeFrom="page">
                  <wp:posOffset>2451931</wp:posOffset>
                </wp:positionH>
                <wp:positionV relativeFrom="paragraph">
                  <wp:posOffset>-157028</wp:posOffset>
                </wp:positionV>
                <wp:extent cx="20955"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7" name="Graphic 37"/>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3E0E4A9" id="Group 36" o:spid="_x0000_s1026" style="position:absolute;margin-left:193.05pt;margin-top:-12.35pt;width:1.65pt;height:42.05pt;z-index:251656192;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pR6wMAAN4QAAAOAAAAZHJzL2Uyb0RvYy54bWzsWG1vpDYQ/l6p/8Hy9wtv2TcUclKTXlSp&#10;up50qfrZC2ZBAuzazrL59x0bBthlk1XS9qTqmg9rg4fxzDPPjMe5+XioK7LnSpeiSWhw5VPCm1Rk&#10;ZbNL6O+Pnz6sKdGGNRmrRMMT+sw1/Xj74w83rYx5KApRZVwRUNLouJUJLYyRsefptOA101dC8gYW&#10;c6FqZuBR7bxMsRa015UX+v7Sa4XKpBIp1xre3neL9Nbpz3Oemt/yXHNDqoSCbcb9Kve7tb/e7Q2L&#10;d4rJokx7M9g7rKhZ2cCmg6p7Zhh5UuVMVV2mSmiRm6tU1J7I8zLlzgfwJvBPvHlQ4kk6X3Zxu5MD&#10;TADtCU7vVpt+3j8o+VV+UYBEK3eAhXuyvhxyVdsRrCQHB9nzABk/GJLCy9DfLBaUpLCyiK79aNEh&#10;mhYA++yjtPj5tc883NI7MqSVQA09eq//nvdfCya5A1XH4P0XRcosodGKkobVwNCHngzwxkHipAaA&#10;dKwBqzPoBH64iCgBHAKAxF92OCBMQbgC9lmUwnAVhRu7OrjL4vRJmwcuHNps/6s2HS0znLECZ+mh&#10;wakCcltaV47WhhKgtaIEaL3tNpfM2O+ssXZKimF3+6oWe/4o3KI5iRRYNq5WzVwqDJfrRdA7gQI4&#10;yjPqcC2thOad79YkB8JgJmw7BUKLqsw+lVVlbdRqt72rFNkz8DhcRz+t7/rtJ2LAG4yPnW1F9gzh&#10;bSGgCdV/PjHFKal+aYBAthTgROFkixNlqjvhCoaDR2nzePiDKUkkTBNqIKqfBfKIxRgxsN8KdLLg&#10;2mhD/wAstkn2LegMZfeEzmuLl90cSP/d0PmIqK9z2p0FEEKkKo5TOh+pQ4G3cLpqSJvQ5RrqpGP1&#10;ixT33d+c4h3F7pkuulRw7B8SsedZV6JG+n2fKbCZpYAru+9KAVvbXU2eF/RFEK0Cd+wBefDInNYx&#10;LA/QHPzzBb3f3ZJppPeUsiAQBi73wbxRBMk7FT3OAFvNLpXojs6hb8+7//k89Gf/SodyDWfWcUmH&#10;N28p6R+gT7MNyDGRzzZw35zJUBR7Q6BJ6RvJc5wGqgWAg+02w+h6eYnXwWrh9+LBMhzaLiQ/jl0S&#10;QAd3Dcem1W1zBns0FMKxEw43G+gYnexFxWcMRmU4niqN/FV4nI7jwTSzNopW0QXhEYfLml/AGE2d&#10;HXd9d/n2EALgS2wiX6pMYwQj3389JGP8XgdjCN1FjV3gpmYiCDiexA2sDdxBAQmEIjiehq2DueuF&#10;UQbHXnaI2mW9Y9DOmTuLWV/c3e0A5tPjatJPn7TdL/Uk/4m2290p4RLtrhz9hd/e0qfPrn0a/y1x&#10;+xcAAAD//wMAUEsDBBQABgAIAAAAIQCJe0gc4gAAAAoBAAAPAAAAZHJzL2Rvd25yZXYueG1sTI/B&#10;asJAEIbvhb7DMoXedBOjNk2zEZG2JxGqBfE2JmMSzM6G7JrEt+/21J6GYT7++f50NepG9NTZ2rCC&#10;cBqAIM5NUXOp4PvwMYlBWIdcYGOYFNzJwip7fEgxKczAX9TvXSl8CNsEFVTOtYmUNq9Io52altjf&#10;LqbT6PzalbLocPDhupGzIFhKjTX7DxW2tKkov+5vWsHngMM6Ct/77fWyuZ8Oi91xG5JSz0/j+g2E&#10;o9H9wfCr79Uh805nc+PCikZBFC9DjyqYzOYvIDwRxa9zEGcFCz9llsr/FbIfAAAA//8DAFBLAQIt&#10;ABQABgAIAAAAIQC2gziS/gAAAOEBAAATAAAAAAAAAAAAAAAAAAAAAABbQ29udGVudF9UeXBlc10u&#10;eG1sUEsBAi0AFAAGAAgAAAAhADj9If/WAAAAlAEAAAsAAAAAAAAAAAAAAAAALwEAAF9yZWxzLy5y&#10;ZWxzUEsBAi0AFAAGAAgAAAAhAGMvKlHrAwAA3hAAAA4AAAAAAAAAAAAAAAAALgIAAGRycy9lMm9E&#10;b2MueG1sUEsBAi0AFAAGAAgAAAAhAIl7SBziAAAACgEAAA8AAAAAAAAAAAAAAAAARQYAAGRycy9k&#10;b3ducmV2LnhtbFBLBQYAAAAABAAEAPMAAABUBwAAAAA=&#10;">
                <v:shape id="Graphic 37"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wgAAANsAAAAPAAAAZHJzL2Rvd25yZXYueG1sRI9PawIx&#10;FMTvBb9DeEJvNWulXVmNsgiC9NDWf/fH5rm7uHlZklTjtzcFweMwM79h5stoOnEh51vLCsajDARx&#10;ZXXLtYLDfv02BeEDssbOMim4kYflYvAyx0LbK2/psgu1SBD2BSpoQugLKX3VkEE/sj1x8k7WGQxJ&#10;ulpqh9cEN518z7JPabDltNBgT6uGqvPuzyj44aNclzH+TvMP/vq2+ancOqnU6zCWMxCBYniGH+2N&#10;VjDJ4f9L+gFycQcAAP//AwBQSwECLQAUAAYACAAAACEA2+H2y+4AAACFAQAAEwAAAAAAAAAAAAAA&#10;AAAAAAAAW0NvbnRlbnRfVHlwZXNdLnhtbFBLAQItABQABgAIAAAAIQBa9CxbvwAAABUBAAALAAAA&#10;AAAAAAAAAAAAAB8BAABfcmVscy8ucmVsc1BLAQItABQABgAIAAAAIQDI/QiUwgAAANsAAAAPAAAA&#10;AAAAAAAAAAAAAAcCAABkcnMvZG93bnJldi54bWxQSwUGAAAAAAMAAwC3AAAA9gIAAAAA&#10;" path="m,l,226851,,xe" fillcolor="#283b8c" stroked="f">
                  <v:path arrowok="t"/>
                </v:shape>
                <v:shape id="Graphic 38"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DUwAAAANsAAAAPAAAAZHJzL2Rvd25yZXYueG1sRE/LisIw&#10;FN0P+A/hCrMbUx0QqUbxgTLoaqoL3V2aa1tsbmoSbefvzUKY5eG8Z4vO1OJJzleWFQwHCQji3OqK&#10;CwWn4/ZrAsIHZI21ZVLwRx4W897HDFNtW/6lZxYKEUPYp6igDKFJpfR5SQb9wDbEkbtaZzBE6Aqp&#10;HbYx3NRylCRjabDi2FBiQ+uS8lv2MArazWUVbHXercd6sj8fHy6/y4NSn/1uOQURqAv/4rf7Ryv4&#10;jmPjl/gD5PwFAAD//wMAUEsBAi0AFAAGAAgAAAAhANvh9svuAAAAhQEAABMAAAAAAAAAAAAAAAAA&#10;AAAAAFtDb250ZW50X1R5cGVzXS54bWxQSwECLQAUAAYACAAAACEAWvQsW78AAAAVAQAACwAAAAAA&#10;AAAAAAAAAAAfAQAAX3JlbHMvLnJlbHNQSwECLQAUAAYACAAAACEAw4vA1MAAAADbAAAADwAAAAAA&#10;AAAAAAAAAAAHAgAAZHJzL2Rvd25yZXYueG1sUEsFBgAAAAADAAMAtwAAAPQCAAAAAA==&#10;" path="m,226851l,,,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0%</w:t>
      </w:r>
    </w:p>
    <w:p w14:paraId="2A5DE2CC" w14:textId="77777777" w:rsidR="005139CB" w:rsidRPr="007007BD" w:rsidRDefault="005139CB">
      <w:pPr>
        <w:pStyle w:val="BodyText"/>
        <w:spacing w:before="43"/>
        <w:rPr>
          <w:b/>
          <w:sz w:val="15"/>
          <w:lang w:val="es-ES"/>
        </w:rPr>
      </w:pPr>
    </w:p>
    <w:p w14:paraId="6ED2698C" w14:textId="77777777" w:rsidR="005139CB" w:rsidRPr="007007BD" w:rsidRDefault="007007BD">
      <w:pPr>
        <w:ind w:left="173"/>
        <w:rPr>
          <w:i/>
          <w:sz w:val="16"/>
          <w:lang w:val="es-ES"/>
        </w:rPr>
      </w:pPr>
      <w:r>
        <w:rPr>
          <w:i/>
          <w:sz w:val="16"/>
          <w:lang w:val="pt-BR"/>
        </w:rPr>
        <w:t>Dominou 0 das 5 competências</w:t>
      </w:r>
    </w:p>
    <w:p w14:paraId="19281DF7" w14:textId="77777777" w:rsidR="005139CB" w:rsidRPr="007007BD" w:rsidRDefault="007007BD">
      <w:pPr>
        <w:pStyle w:val="BodyText"/>
        <w:spacing w:before="132" w:line="242" w:lineRule="auto"/>
        <w:ind w:left="112"/>
        <w:rPr>
          <w:lang w:val="es-ES"/>
        </w:rPr>
      </w:pPr>
      <w:r>
        <w:rPr>
          <w:lang w:val="pt-BR"/>
        </w:rPr>
        <w:br w:type="column"/>
      </w:r>
      <w:r>
        <w:rPr>
          <w:lang w:val="pt-BR"/>
        </w:rPr>
        <w:t>M.C4.2: Compreender os padrões e o pensamento funcional</w:t>
      </w:r>
    </w:p>
    <w:p w14:paraId="33125B2E" w14:textId="77777777" w:rsidR="005139CB" w:rsidRPr="007007BD" w:rsidRDefault="007007BD">
      <w:pPr>
        <w:rPr>
          <w:sz w:val="15"/>
          <w:lang w:val="es-ES"/>
        </w:rPr>
      </w:pPr>
      <w:r w:rsidRPr="007007BD">
        <w:rPr>
          <w:lang w:val="es-ES"/>
        </w:rPr>
        <w:br w:type="column"/>
      </w:r>
    </w:p>
    <w:p w14:paraId="6240D45E" w14:textId="77777777" w:rsidR="005139CB" w:rsidRPr="007007BD" w:rsidRDefault="005139CB">
      <w:pPr>
        <w:pStyle w:val="BodyText"/>
        <w:spacing w:before="144"/>
        <w:rPr>
          <w:sz w:val="15"/>
          <w:lang w:val="es-ES"/>
        </w:rPr>
      </w:pPr>
    </w:p>
    <w:p w14:paraId="6C200020" w14:textId="77777777" w:rsidR="005139CB" w:rsidRDefault="007007BD">
      <w:pPr>
        <w:spacing w:before="1"/>
        <w:ind w:left="414"/>
        <w:rPr>
          <w:b/>
          <w:sz w:val="15"/>
        </w:rPr>
      </w:pPr>
      <w:r>
        <w:rPr>
          <w:noProof/>
        </w:rPr>
        <mc:AlternateContent>
          <mc:Choice Requires="wpg">
            <w:drawing>
              <wp:anchor distT="0" distB="0" distL="0" distR="0" simplePos="0" relativeHeight="251659264" behindDoc="1" locked="0" layoutInCell="1" allowOverlap="1" wp14:anchorId="7104C45B" wp14:editId="5EEDCC18">
                <wp:simplePos x="0" y="0"/>
                <wp:positionH relativeFrom="page">
                  <wp:posOffset>5722981</wp:posOffset>
                </wp:positionH>
                <wp:positionV relativeFrom="paragraph">
                  <wp:posOffset>-157028</wp:posOffset>
                </wp:positionV>
                <wp:extent cx="24511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2" name="Graphic 4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3" name="Graphic 4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91D13DB" id="Group 41" o:spid="_x0000_s1026" style="position:absolute;margin-left:450.65pt;margin-top:-12.35pt;width:19.3pt;height:42.05pt;z-index:-25165721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iGFgQAAK0RAAAOAAAAZHJzL2Uyb0RvYy54bWzsWN+PmzgQfj/p/gfEexcwIcmizVa63XZ1&#10;0qlXqXvqswMmIAF2bW/I/vc3thlg82PT3etVqto8xCaeDDPffJ89cPV219TelklV8XblRxeh77E2&#10;43nVblb+P/fv3yx9T2na5rTmLVv5j0z5b69//+2qEykjvOR1zqQHTlqVdmLll1qLNAhUVrKGqgsu&#10;WAuLBZcN1XApN0EuaQfemzogYTgPOi5zIXnGlIJfb92if239FwXL9N9FoZj26pUPsWn7Le332nwH&#10;11c03Ugqyirrw6CviKKhVQs3HVzdUk29B1kduGqqTHLFC32R8SbgRVFlzOYA2UThXjZ3kj8Im8sm&#10;7TZigAmg3cPp1W6zD9s7KT6JjxKQ6MQGsLBXJpddIRszQpTezkL2OEDGdtrL4EcyS6IIgM1gKYln&#10;YZw4SLMScD/4V1a+e/Z/Ad40eBJKJ4Acasxf/bf8P5VUMAurSiH/j9Kr8pU/I77X0gY4etfTAX6x&#10;oFirASKVKkDrCD5RSJLY9wCIKLxMwrkDYgAqjqJZDxQhi5hcmvUhYZpmD0rfMW4Rp9u/lHbUzHFG&#10;S5xluxanEghuqF1bamvfA2pL3wNqr93tBdXmfyZcM/U6KFkfSQlTF4hZbfiW3XNrp03dSAxJACRY&#10;coh0NKnbqSlkNbHCNRyFdedsCJkvk6hPHA1wdIaT+77M2moZokR3Wc0VcxCbzC3WAxpgN8Vb8brK&#10;31d1bfJXcrO+qaW3pQAsWcZ/LG/6iCdmQFAkgpmtef4IPOqAOStffXmgkvle/WcLTIXMNU4kTtY4&#10;kbq+4XZvstBLpe93n6kUnoDpytdAnw8cCUtTJAbEbwycLaQ2xtBfgFyMnr+HboDze7qJDV7m5qCu&#10;n003R4h+SjffjOpI+anU9uVwzOaowF6im7o1G8p8Cbu+Vc5JGYX2cygjR+NbqkonN6uwYX/ouez2&#10;25HiP6fMZgcym71aZuagsscLnk4RWQBx7SEexYvIHuKwx2AHMN0rcQuCXucbn01wICXu7oZMo2qm&#10;tAYDEi17howmx9j9VAFmxzx3DDg6k9Ac3r/4PLSb/0+7lRzw2bLuq4+NN+AA2g7bo9EUiUyga4GF&#10;p+3od2ey6bJcIIbTri0+xmmgmmmeIY2ExLP5OV5HiyTszaM5GTpIJD+OTi/Qjs7g4cv4NprBdhON&#10;cOy7rsvLRW971vGRgNEZjvtO43BBnspx7NMOoo3jRXzGeMThvOcTGGOoB8fdpFF+WQkB8Dn2tqd2&#10;prGCcRg+X5Kxfs+DQbB0Zz26wk3DRBBw3KsbRBvZgwIEhCY47pfNwez6bbTBsbcdqnbe71i0Y+Ee&#10;1Kzf3O2DDsynx9WkZ99r7U/1JD9Ea28fkOGdgH2s6d9fmJcO02vbPo1vWa7/BQAA//8DAFBLAwQU&#10;AAYACAAAACEACteDEuIAAAAKAQAADwAAAGRycy9kb3ducmV2LnhtbEyPQUvDQBCF74L/YRnBW7tJ&#10;06obMymlqKci2AribZtMk9DsbMhuk/Tfu570OLyP977J1pNpxUC9aywjxPMIBHFhy4YrhM/D6+wJ&#10;hPOaS91aJoQrOVjntzeZTks78gcNe1+JUMIu1Qi1910qpStqMtrNbUccspPtjfbh7CtZ9noM5aaV&#10;iyh6kEY3HBZq3dG2puK8vxiEt1GPmyR+GXbn0/b6fVi9f+1iQry/mzbPIDxN/g+GX/2gDnlwOtoL&#10;l060CCqKk4AizBbLRxCBUIlSII4IK7UEmWfy/wv5DwAAAP//AwBQSwECLQAUAAYACAAAACEAtoM4&#10;kv4AAADhAQAAEwAAAAAAAAAAAAAAAAAAAAAAW0NvbnRlbnRfVHlwZXNdLnhtbFBLAQItABQABgAI&#10;AAAAIQA4/SH/1gAAAJQBAAALAAAAAAAAAAAAAAAAAC8BAABfcmVscy8ucmVsc1BLAQItABQABgAI&#10;AAAAIQDAkZiGFgQAAK0RAAAOAAAAAAAAAAAAAAAAAC4CAABkcnMvZTJvRG9jLnhtbFBLAQItABQA&#10;BgAIAAAAIQAK14MS4gAAAAoBAAAPAAAAAAAAAAAAAAAAAHAGAABkcnMvZG93bnJldi54bWxQSwUG&#10;AAAAAAQABADzAAAAfwcAAAAA&#10;">
                <v:shape id="Graphic 42"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VWwAAAANsAAAAPAAAAZHJzL2Rvd25yZXYueG1sRI9Pi8Iw&#10;FMTvgt8hPGFvmvoHWatR3ILoVV3w+mieTbF5qU22dr+9EQSPw8z8hlltOluJlhpfOlYwHiUgiHOn&#10;Sy4U/J53w28QPiBrrByTgn/ysFn3eytMtXvwkdpTKESEsE9RgQmhTqX0uSGLfuRq4uhdXWMxRNkU&#10;Ujf4iHBbyUmSzKXFkuOCwZoyQ/nt9GcV+AtPjctkdt7/oJmPF9d7yFulvgbddgkiUBc+4Xf7oBXM&#10;JvD6En+AXD8BAAD//wMAUEsBAi0AFAAGAAgAAAAhANvh9svuAAAAhQEAABMAAAAAAAAAAAAAAAAA&#10;AAAAAFtDb250ZW50X1R5cGVzXS54bWxQSwECLQAUAAYACAAAACEAWvQsW78AAAAVAQAACwAAAAAA&#10;AAAAAAAAAAAfAQAAX3JlbHMvLnJlbHNQSwECLQAUAAYACAAAACEAjoclVsAAAADbAAAADwAAAAAA&#10;AAAAAAAAAAAHAgAAZHJzL2Rvd25yZXYueG1sUEsFBgAAAAADAAMAtwAAAPQCAAAAAA==&#10;" path="m230952,l,,,226851r230952,l230952,xe" fillcolor="#283b8c" stroked="f">
                  <v:path arrowok="t"/>
                </v:shape>
                <v:shape id="Graphic 43"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3kxgAAANsAAAAPAAAAZHJzL2Rvd25yZXYueG1sRI9PawIx&#10;FMTvBb9DeIXearar/eNqFCktFLzoVineHpvnZnHzsiRR12/fCIUeh5n5DTNb9LYVZ/KhcazgaZiB&#10;IK6cbrhWsP3+fHwDESKyxtYxKbhSgMV8cDfDQrsLb+hcxlokCIcCFZgYu0LKUBmyGIauI07ewXmL&#10;MUlfS+3xkuC2lXmWvUiLDacFgx29G6qO5ckq2K3y/WbdPx8/rvnP6XVUGj+eGKUe7vvlFESkPv6H&#10;/9pfWsF4BLcv6QfI+S8AAAD//wMAUEsBAi0AFAAGAAgAAAAhANvh9svuAAAAhQEAABMAAAAAAAAA&#10;AAAAAAAAAAAAAFtDb250ZW50X1R5cGVzXS54bWxQSwECLQAUAAYACAAAACEAWvQsW78AAAAVAQAA&#10;CwAAAAAAAAAAAAAAAAAfAQAAX3JlbHMvLnJlbHNQSwECLQAUAAYACAAAACEAOhH95MYAAADbAAAA&#10;DwAAAAAAAAAAAAAAAAAHAgAAZHJzL2Rvd25yZXYueG1sUEsFBgAAAAADAAMAtwAAAPoCAAAAAA==&#10;" path="m,226851r230952,l230952,,,,,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22B1ADA2" w14:textId="77777777" w:rsidR="005139CB" w:rsidRDefault="005139CB">
      <w:pPr>
        <w:pStyle w:val="BodyText"/>
        <w:spacing w:before="43"/>
        <w:rPr>
          <w:b/>
          <w:sz w:val="15"/>
        </w:rPr>
      </w:pPr>
    </w:p>
    <w:p w14:paraId="155EE9CF" w14:textId="77777777" w:rsidR="005139CB" w:rsidRDefault="007007BD">
      <w:pPr>
        <w:ind w:left="111"/>
        <w:rPr>
          <w:i/>
          <w:sz w:val="16"/>
        </w:rPr>
      </w:pPr>
      <w:r>
        <w:rPr>
          <w:i/>
          <w:sz w:val="16"/>
          <w:lang w:val="pt-BR"/>
        </w:rPr>
        <w:t>Dominou 2 das 10 competências</w:t>
      </w:r>
    </w:p>
    <w:p w14:paraId="753C6863" w14:textId="77777777" w:rsidR="005139CB" w:rsidRDefault="005139CB">
      <w:pPr>
        <w:rPr>
          <w:sz w:val="16"/>
        </w:rPr>
        <w:sectPr w:rsidR="005139CB">
          <w:type w:val="continuous"/>
          <w:pgSz w:w="12240" w:h="15840"/>
          <w:pgMar w:top="2500" w:right="900" w:bottom="280" w:left="1040" w:header="552" w:footer="0" w:gutter="0"/>
          <w:cols w:num="4" w:space="720" w:equalWidth="0">
            <w:col w:w="2153" w:space="593"/>
            <w:col w:w="1703" w:space="702"/>
            <w:col w:w="2291" w:space="517"/>
            <w:col w:w="2341"/>
          </w:cols>
        </w:sectPr>
      </w:pPr>
    </w:p>
    <w:p w14:paraId="297D9507" w14:textId="77777777" w:rsidR="005139CB" w:rsidRDefault="005139CB">
      <w:pPr>
        <w:pStyle w:val="BodyText"/>
        <w:rPr>
          <w:i/>
          <w:sz w:val="20"/>
        </w:rPr>
      </w:pPr>
    </w:p>
    <w:p w14:paraId="51CAF925" w14:textId="77777777" w:rsidR="005139CB" w:rsidRDefault="005139CB">
      <w:pPr>
        <w:pStyle w:val="BodyText"/>
        <w:spacing w:before="44"/>
        <w:rPr>
          <w:i/>
          <w:sz w:val="20"/>
        </w:rPr>
      </w:pPr>
    </w:p>
    <w:p w14:paraId="72C4E4D8" w14:textId="77777777" w:rsidR="005139CB" w:rsidRDefault="007007BD">
      <w:pPr>
        <w:pStyle w:val="BodyText"/>
        <w:spacing w:line="24" w:lineRule="exact"/>
        <w:ind w:left="112"/>
        <w:rPr>
          <w:sz w:val="2"/>
        </w:rPr>
      </w:pPr>
      <w:r>
        <w:rPr>
          <w:noProof/>
          <w:sz w:val="2"/>
        </w:rPr>
        <mc:AlternateContent>
          <mc:Choice Requires="wpg">
            <w:drawing>
              <wp:inline distT="0" distB="0" distL="0" distR="0" wp14:anchorId="63BBAA6E" wp14:editId="31862583">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4861A943"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FWAIAAMoFAAAOAAAAZHJzL2Uyb0RvYy54bWykVE1v2zAMvQ/YfxB0X5y0a9oZcXpo12DA&#10;0BVohp0VWf4AZEujlNj596PoyPFaYMBaH2RKfKLIpyeubvtGs4MCV5s244vZnDPVSpPXbZnxn9uH&#10;TzecOS/aXGjTqowfleO3648fVp1N1YWpjM4VMAzSurSzGa+8t2mSOFmpRriZsapFZ2GgER6nUCY5&#10;iA6jNzq5mM+XSWcgt2Ckcg5X7wcnX1P8olDS/ygKpzzTGcfcPI1A4y6MyXol0hKErWp5SkO8IYtG&#10;1C0eOoa6F16wPdSvQjW1BONM4WfSNIkpiloqqgGrWcxfVLMBs7dUS5l2pR1pQmpf8PTmsPLxsAH7&#10;bJ8AmehsiVzQLNTSF9CEP2bJeqLsOFKmes8kLi4v518ul8isRN/i6ub6aqBUVsj7q12y+vrPfUk8&#10;NPkrlc6iONy5fve++p8rYRXR6lKs/wlYnWf88zVnrWhQo5uTHHCFSCHUSJFLHbL1Pn7GOkUq985v&#10;lCGixeG784Mi82iJKlqyb6MJqOugaE2K9pyhooEzVPRuoN8KH/aFLIPJuslNVfGigrcxB7U1hPPh&#10;usb7jFeNqZ4xup1i8dYnqOiLf0vxBgwKY7EImWG06I//ATc99//Q9IYncaU2Tg1HhdLpzJEOxE0J&#10;d0bX+UOtdSDAQbm708AOIvQK+k4pT2AozCiAYO1MfkT9dKiYjLvfewGKM/2tRYWGbhMNiMYuGuD1&#10;naGeRNyD89v+lwDLLJoZ9/i+Hk0UqkijMjD/ABiwWNo5h9MEnwlZ1DCo9lNzCx1pOifUuQWv/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EC0+FWAIAAMoFAAAOAAAAAAAAAAAAAAAAAC4CAABkcnMvZTJvRG9jLnhtbFBLAQIt&#10;ABQABgAIAAAAIQBPcQMH2wAAAAMBAAAPAAAAAAAAAAAAAAAAALIEAABkcnMvZG93bnJldi54bWxQ&#10;SwUGAAAAAAQABADzAAAAugU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068C1B99" w14:textId="77777777" w:rsidR="005139CB" w:rsidRDefault="005139CB">
      <w:pPr>
        <w:pStyle w:val="BodyText"/>
        <w:rPr>
          <w:i/>
          <w:sz w:val="22"/>
        </w:rPr>
      </w:pPr>
    </w:p>
    <w:p w14:paraId="480B6A10" w14:textId="77777777" w:rsidR="005139CB" w:rsidRDefault="005139CB">
      <w:pPr>
        <w:pStyle w:val="BodyText"/>
        <w:rPr>
          <w:i/>
          <w:sz w:val="22"/>
        </w:rPr>
      </w:pPr>
    </w:p>
    <w:p w14:paraId="78F0CB77" w14:textId="77777777" w:rsidR="005139CB" w:rsidRDefault="005139CB">
      <w:pPr>
        <w:pStyle w:val="BodyText"/>
        <w:rPr>
          <w:i/>
          <w:sz w:val="22"/>
        </w:rPr>
      </w:pPr>
    </w:p>
    <w:p w14:paraId="48BA8466" w14:textId="77777777" w:rsidR="005139CB" w:rsidRDefault="005139CB">
      <w:pPr>
        <w:pStyle w:val="BodyText"/>
        <w:rPr>
          <w:i/>
          <w:sz w:val="22"/>
        </w:rPr>
      </w:pPr>
    </w:p>
    <w:p w14:paraId="367613BF" w14:textId="77777777" w:rsidR="005139CB" w:rsidRDefault="005139CB">
      <w:pPr>
        <w:pStyle w:val="BodyText"/>
        <w:rPr>
          <w:i/>
          <w:sz w:val="22"/>
        </w:rPr>
      </w:pPr>
    </w:p>
    <w:p w14:paraId="6AE0664B" w14:textId="77777777" w:rsidR="005139CB" w:rsidRDefault="005139CB">
      <w:pPr>
        <w:pStyle w:val="BodyText"/>
        <w:rPr>
          <w:i/>
          <w:sz w:val="22"/>
        </w:rPr>
      </w:pPr>
    </w:p>
    <w:p w14:paraId="3DC13844" w14:textId="77777777" w:rsidR="005139CB" w:rsidRDefault="005139CB">
      <w:pPr>
        <w:pStyle w:val="BodyText"/>
        <w:rPr>
          <w:i/>
          <w:sz w:val="22"/>
        </w:rPr>
      </w:pPr>
    </w:p>
    <w:p w14:paraId="38986DA2" w14:textId="77777777" w:rsidR="005139CB" w:rsidRDefault="005139CB">
      <w:pPr>
        <w:pStyle w:val="BodyText"/>
        <w:rPr>
          <w:i/>
          <w:sz w:val="22"/>
        </w:rPr>
      </w:pPr>
    </w:p>
    <w:p w14:paraId="4AB2AD07" w14:textId="77777777" w:rsidR="005139CB" w:rsidRDefault="005139CB">
      <w:pPr>
        <w:pStyle w:val="BodyText"/>
        <w:rPr>
          <w:i/>
          <w:sz w:val="22"/>
        </w:rPr>
      </w:pPr>
    </w:p>
    <w:p w14:paraId="43A4C2D4" w14:textId="77777777" w:rsidR="005139CB" w:rsidRDefault="005139CB">
      <w:pPr>
        <w:pStyle w:val="BodyText"/>
        <w:rPr>
          <w:i/>
          <w:sz w:val="22"/>
        </w:rPr>
      </w:pPr>
    </w:p>
    <w:p w14:paraId="22D31E54" w14:textId="77777777" w:rsidR="005139CB" w:rsidRDefault="005139CB">
      <w:pPr>
        <w:pStyle w:val="BodyText"/>
        <w:rPr>
          <w:i/>
          <w:sz w:val="22"/>
        </w:rPr>
      </w:pPr>
    </w:p>
    <w:p w14:paraId="183F31CB" w14:textId="77777777" w:rsidR="005139CB" w:rsidRDefault="005139CB">
      <w:pPr>
        <w:pStyle w:val="BodyText"/>
        <w:rPr>
          <w:i/>
          <w:sz w:val="22"/>
        </w:rPr>
      </w:pPr>
    </w:p>
    <w:p w14:paraId="4B65F1D7" w14:textId="77777777" w:rsidR="005139CB" w:rsidRDefault="005139CB">
      <w:pPr>
        <w:pStyle w:val="BodyText"/>
        <w:rPr>
          <w:i/>
          <w:sz w:val="22"/>
        </w:rPr>
      </w:pPr>
    </w:p>
    <w:p w14:paraId="20FBAEAF" w14:textId="77777777" w:rsidR="005139CB" w:rsidRDefault="005139CB">
      <w:pPr>
        <w:pStyle w:val="BodyText"/>
        <w:rPr>
          <w:i/>
          <w:sz w:val="22"/>
        </w:rPr>
      </w:pPr>
    </w:p>
    <w:p w14:paraId="7269206D" w14:textId="77777777" w:rsidR="005139CB" w:rsidRDefault="005139CB">
      <w:pPr>
        <w:pStyle w:val="BodyText"/>
        <w:rPr>
          <w:i/>
          <w:sz w:val="22"/>
        </w:rPr>
      </w:pPr>
    </w:p>
    <w:p w14:paraId="460DDFEC" w14:textId="77777777" w:rsidR="005139CB" w:rsidRDefault="005139CB">
      <w:pPr>
        <w:pStyle w:val="BodyText"/>
        <w:rPr>
          <w:i/>
          <w:sz w:val="22"/>
        </w:rPr>
      </w:pPr>
    </w:p>
    <w:p w14:paraId="7BAD1F49" w14:textId="77777777" w:rsidR="005139CB" w:rsidRDefault="005139CB">
      <w:pPr>
        <w:pStyle w:val="BodyText"/>
        <w:rPr>
          <w:i/>
          <w:sz w:val="22"/>
        </w:rPr>
      </w:pPr>
    </w:p>
    <w:p w14:paraId="3B961E85" w14:textId="77777777" w:rsidR="005139CB" w:rsidRDefault="005139CB">
      <w:pPr>
        <w:pStyle w:val="BodyText"/>
        <w:rPr>
          <w:i/>
          <w:sz w:val="22"/>
        </w:rPr>
      </w:pPr>
    </w:p>
    <w:p w14:paraId="091D967B" w14:textId="77777777" w:rsidR="005139CB" w:rsidRDefault="005139CB">
      <w:pPr>
        <w:pStyle w:val="BodyText"/>
        <w:rPr>
          <w:i/>
          <w:sz w:val="22"/>
        </w:rPr>
      </w:pPr>
    </w:p>
    <w:p w14:paraId="4F22AF12" w14:textId="77777777" w:rsidR="005139CB" w:rsidRDefault="005139CB">
      <w:pPr>
        <w:pStyle w:val="BodyText"/>
        <w:rPr>
          <w:i/>
          <w:sz w:val="22"/>
        </w:rPr>
      </w:pPr>
    </w:p>
    <w:p w14:paraId="00A31CD6" w14:textId="77777777" w:rsidR="005139CB" w:rsidRDefault="005139CB">
      <w:pPr>
        <w:pStyle w:val="BodyText"/>
        <w:rPr>
          <w:i/>
          <w:sz w:val="22"/>
        </w:rPr>
      </w:pPr>
    </w:p>
    <w:p w14:paraId="0C95E250" w14:textId="77777777" w:rsidR="005139CB" w:rsidRDefault="005139CB">
      <w:pPr>
        <w:pStyle w:val="BodyText"/>
        <w:rPr>
          <w:i/>
          <w:sz w:val="22"/>
        </w:rPr>
      </w:pPr>
    </w:p>
    <w:p w14:paraId="6D17BCC0" w14:textId="77777777" w:rsidR="005139CB" w:rsidRDefault="005139CB">
      <w:pPr>
        <w:pStyle w:val="BodyText"/>
        <w:rPr>
          <w:i/>
          <w:sz w:val="22"/>
        </w:rPr>
      </w:pPr>
    </w:p>
    <w:p w14:paraId="42B1051A" w14:textId="77777777" w:rsidR="005139CB" w:rsidRDefault="005139CB">
      <w:pPr>
        <w:pStyle w:val="BodyText"/>
        <w:rPr>
          <w:i/>
          <w:sz w:val="22"/>
        </w:rPr>
      </w:pPr>
    </w:p>
    <w:p w14:paraId="1C1D9588" w14:textId="77777777" w:rsidR="005139CB" w:rsidRDefault="005139CB">
      <w:pPr>
        <w:pStyle w:val="BodyText"/>
        <w:rPr>
          <w:i/>
          <w:sz w:val="22"/>
        </w:rPr>
      </w:pPr>
    </w:p>
    <w:p w14:paraId="35FE4924" w14:textId="77777777" w:rsidR="005139CB" w:rsidRDefault="005139CB">
      <w:pPr>
        <w:pStyle w:val="BodyText"/>
        <w:rPr>
          <w:i/>
          <w:sz w:val="22"/>
        </w:rPr>
      </w:pPr>
    </w:p>
    <w:p w14:paraId="7748AF89" w14:textId="77777777" w:rsidR="005139CB" w:rsidRDefault="005139CB">
      <w:pPr>
        <w:pStyle w:val="BodyText"/>
        <w:rPr>
          <w:i/>
          <w:sz w:val="22"/>
        </w:rPr>
      </w:pPr>
    </w:p>
    <w:p w14:paraId="3A830338" w14:textId="77777777" w:rsidR="005139CB" w:rsidRDefault="005139CB">
      <w:pPr>
        <w:pStyle w:val="BodyText"/>
        <w:rPr>
          <w:i/>
          <w:sz w:val="22"/>
        </w:rPr>
      </w:pPr>
    </w:p>
    <w:p w14:paraId="4F1F5D46" w14:textId="77777777" w:rsidR="005139CB" w:rsidRDefault="005139CB">
      <w:pPr>
        <w:pStyle w:val="BodyText"/>
        <w:rPr>
          <w:i/>
          <w:sz w:val="22"/>
        </w:rPr>
      </w:pPr>
    </w:p>
    <w:p w14:paraId="014A2FC8" w14:textId="77777777" w:rsidR="005139CB" w:rsidRDefault="005139CB">
      <w:pPr>
        <w:pStyle w:val="BodyText"/>
        <w:rPr>
          <w:i/>
          <w:sz w:val="22"/>
        </w:rPr>
      </w:pPr>
    </w:p>
    <w:p w14:paraId="1617CDF8" w14:textId="77777777" w:rsidR="005139CB" w:rsidRDefault="005139CB">
      <w:pPr>
        <w:pStyle w:val="BodyText"/>
        <w:rPr>
          <w:i/>
          <w:sz w:val="22"/>
        </w:rPr>
      </w:pPr>
    </w:p>
    <w:p w14:paraId="2A45736B" w14:textId="77777777" w:rsidR="005139CB" w:rsidRDefault="005139CB">
      <w:pPr>
        <w:pStyle w:val="BodyText"/>
        <w:spacing w:before="165"/>
        <w:rPr>
          <w:i/>
          <w:sz w:val="22"/>
        </w:rPr>
      </w:pPr>
    </w:p>
    <w:p w14:paraId="4569AA6C" w14:textId="77777777" w:rsidR="005139CB" w:rsidRPr="007007BD" w:rsidRDefault="007007BD" w:rsidP="007007BD">
      <w:pPr>
        <w:spacing w:line="249" w:lineRule="auto"/>
        <w:ind w:left="112" w:firstLine="8677"/>
        <w:rPr>
          <w:lang w:val="es-ES"/>
        </w:rPr>
      </w:pPr>
      <w:r>
        <w:rPr>
          <w:lang w:val="pt-BR"/>
        </w:rPr>
        <w:t>Página 2 de 4 Para obter mais informações, incluindo recursos, acesse https://dynamiclearningmaps.org/states.</w:t>
      </w:r>
    </w:p>
    <w:p w14:paraId="01BBCB91" w14:textId="77777777" w:rsidR="005139CB" w:rsidRPr="007007BD" w:rsidRDefault="005139CB">
      <w:pPr>
        <w:spacing w:line="249" w:lineRule="auto"/>
        <w:rPr>
          <w:lang w:val="es-ES"/>
        </w:rPr>
        <w:sectPr w:rsidR="005139CB" w:rsidRPr="007007BD">
          <w:type w:val="continuous"/>
          <w:pgSz w:w="12240" w:h="15840"/>
          <w:pgMar w:top="2500" w:right="900" w:bottom="280" w:left="1040" w:header="552" w:footer="0" w:gutter="0"/>
          <w:cols w:space="720"/>
        </w:sectPr>
      </w:pPr>
    </w:p>
    <w:p w14:paraId="1C7D18B3" w14:textId="4B33D1A9" w:rsidR="005139CB" w:rsidRPr="007007BD" w:rsidRDefault="007007BD" w:rsidP="007007BD">
      <w:pPr>
        <w:pStyle w:val="BodyText"/>
        <w:ind w:left="111" w:right="98"/>
        <w:jc w:val="both"/>
        <w:rPr>
          <w:lang w:val="es-ES"/>
        </w:rPr>
      </w:pPr>
      <w:r>
        <w:rPr>
          <w:lang w:val="pt-BR"/>
        </w:rPr>
        <w:lastRenderedPageBreak/>
        <w:t xml:space="preserve">O desempenho do (a) aluno (a) nas Aprendizagens Essenciais de Matemática da </w:t>
      </w:r>
      <w:r w:rsidRPr="008D262E">
        <w:t>11ª</w:t>
      </w:r>
      <w:r>
        <w:rPr>
          <w:lang w:val="pt-BR"/>
        </w:rPr>
        <w:t xml:space="preserve"> série está sintetizado abaixo. Essa informação é baseada em todos os testes de DLM que o (a) aluno (a) realizou durante a primavera de </w:t>
      </w:r>
      <w:r w:rsidR="00E07654">
        <w:rPr>
          <w:lang w:val="pt-BR"/>
        </w:rPr>
        <w:t>2025</w:t>
      </w:r>
      <w:r>
        <w:rPr>
          <w:lang w:val="pt-BR"/>
        </w:rPr>
        <w:t xml:space="preserve">. O (a) aluno (a) foi avaliado (a) em 6 das 6 Aprendizagens Essenciais e em 4 das 4 áreas esperadas na </w:t>
      </w:r>
      <w:r w:rsidRPr="008D262E">
        <w:t>11ª</w:t>
      </w:r>
      <w:r w:rsidR="008D262E">
        <w:t xml:space="preserve"> </w:t>
      </w:r>
      <w:proofErr w:type="spellStart"/>
      <w:r w:rsidRPr="008D262E">
        <w:t>série</w:t>
      </w:r>
      <w:proofErr w:type="spellEnd"/>
      <w:r>
        <w:rPr>
          <w:lang w:val="pt-BR"/>
        </w:rPr>
        <w:t>.</w:t>
      </w:r>
    </w:p>
    <w:p w14:paraId="06294627" w14:textId="77777777" w:rsidR="005139CB" w:rsidRPr="007007BD" w:rsidRDefault="007007BD" w:rsidP="007007BD">
      <w:pPr>
        <w:pStyle w:val="BodyText"/>
        <w:spacing w:before="6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7874F658" w14:textId="77777777" w:rsidR="005139CB" w:rsidRPr="007007BD" w:rsidRDefault="005139CB">
      <w:pPr>
        <w:pStyle w:val="BodyText"/>
        <w:spacing w:before="8"/>
        <w:rPr>
          <w:sz w:val="12"/>
          <w:szCs w:val="12"/>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2070"/>
        <w:gridCol w:w="2110"/>
        <w:gridCol w:w="2110"/>
        <w:gridCol w:w="2034"/>
        <w:gridCol w:w="2168"/>
        <w:gridCol w:w="2131"/>
      </w:tblGrid>
      <w:tr w:rsidR="004A44D4" w14:paraId="319E1467" w14:textId="77777777" w:rsidTr="007007BD">
        <w:trPr>
          <w:trHeight w:val="386"/>
        </w:trPr>
        <w:tc>
          <w:tcPr>
            <w:tcW w:w="1004" w:type="dxa"/>
            <w:vMerge w:val="restart"/>
            <w:tcBorders>
              <w:right w:val="nil"/>
            </w:tcBorders>
          </w:tcPr>
          <w:p w14:paraId="3A1B864E" w14:textId="77777777" w:rsidR="005139CB" w:rsidRPr="007007BD" w:rsidRDefault="005139CB">
            <w:pPr>
              <w:pStyle w:val="TableParagraph"/>
              <w:rPr>
                <w:sz w:val="17"/>
                <w:lang w:val="es-ES"/>
              </w:rPr>
            </w:pPr>
          </w:p>
          <w:p w14:paraId="4CFC2D63" w14:textId="77777777" w:rsidR="005139CB" w:rsidRPr="007007BD" w:rsidRDefault="005139CB">
            <w:pPr>
              <w:pStyle w:val="TableParagraph"/>
              <w:rPr>
                <w:sz w:val="17"/>
                <w:lang w:val="es-ES"/>
              </w:rPr>
            </w:pPr>
          </w:p>
          <w:p w14:paraId="0165FAA6" w14:textId="77777777" w:rsidR="005139CB" w:rsidRPr="007007BD" w:rsidRDefault="005139CB">
            <w:pPr>
              <w:pStyle w:val="TableParagraph"/>
              <w:rPr>
                <w:sz w:val="17"/>
                <w:lang w:val="es-ES"/>
              </w:rPr>
            </w:pPr>
          </w:p>
          <w:p w14:paraId="404D50F3" w14:textId="77777777" w:rsidR="005139CB" w:rsidRPr="007007BD" w:rsidRDefault="005139CB">
            <w:pPr>
              <w:pStyle w:val="TableParagraph"/>
              <w:rPr>
                <w:sz w:val="17"/>
                <w:lang w:val="es-ES"/>
              </w:rPr>
            </w:pPr>
          </w:p>
          <w:p w14:paraId="71275F47" w14:textId="77777777" w:rsidR="005139CB" w:rsidRPr="007007BD" w:rsidRDefault="005139CB" w:rsidP="007007BD">
            <w:pPr>
              <w:pStyle w:val="TableParagraph"/>
              <w:spacing w:before="59"/>
              <w:ind w:left="11"/>
              <w:rPr>
                <w:sz w:val="17"/>
                <w:lang w:val="es-ES"/>
              </w:rPr>
            </w:pPr>
          </w:p>
          <w:p w14:paraId="0E7F2CC5" w14:textId="77777777" w:rsidR="005139CB" w:rsidRDefault="007007BD" w:rsidP="007007BD">
            <w:pPr>
              <w:pStyle w:val="TableParagraph"/>
              <w:ind w:left="11"/>
              <w:jc w:val="center"/>
              <w:rPr>
                <w:b/>
                <w:sz w:val="17"/>
              </w:rPr>
            </w:pPr>
            <w:r>
              <w:rPr>
                <w:b/>
                <w:spacing w:val="-4"/>
                <w:sz w:val="17"/>
                <w:lang w:val="pt-BR"/>
              </w:rPr>
              <w:t>Área</w:t>
            </w:r>
          </w:p>
        </w:tc>
        <w:tc>
          <w:tcPr>
            <w:tcW w:w="2070" w:type="dxa"/>
            <w:vMerge w:val="restart"/>
            <w:tcBorders>
              <w:left w:val="nil"/>
              <w:right w:val="nil"/>
            </w:tcBorders>
          </w:tcPr>
          <w:p w14:paraId="3FE52C5A" w14:textId="77777777" w:rsidR="005139CB" w:rsidRDefault="005139CB">
            <w:pPr>
              <w:pStyle w:val="TableParagraph"/>
              <w:rPr>
                <w:sz w:val="17"/>
              </w:rPr>
            </w:pPr>
          </w:p>
          <w:p w14:paraId="55E347AB" w14:textId="77777777" w:rsidR="005139CB" w:rsidRDefault="005139CB">
            <w:pPr>
              <w:pStyle w:val="TableParagraph"/>
              <w:rPr>
                <w:sz w:val="17"/>
              </w:rPr>
            </w:pPr>
          </w:p>
          <w:p w14:paraId="0B415632" w14:textId="77777777" w:rsidR="005139CB" w:rsidRDefault="005139CB">
            <w:pPr>
              <w:pStyle w:val="TableParagraph"/>
              <w:rPr>
                <w:sz w:val="17"/>
              </w:rPr>
            </w:pPr>
          </w:p>
          <w:p w14:paraId="6494854B" w14:textId="77777777" w:rsidR="005139CB" w:rsidRDefault="005139CB">
            <w:pPr>
              <w:pStyle w:val="TableParagraph"/>
              <w:spacing w:before="61"/>
              <w:rPr>
                <w:sz w:val="17"/>
              </w:rPr>
            </w:pPr>
          </w:p>
          <w:p w14:paraId="30CA72E0" w14:textId="77777777" w:rsidR="005139CB" w:rsidRDefault="007007BD" w:rsidP="007007BD">
            <w:pPr>
              <w:pStyle w:val="TableParagraph"/>
              <w:tabs>
                <w:tab w:val="left" w:pos="1639"/>
              </w:tabs>
              <w:spacing w:line="260" w:lineRule="atLeast"/>
              <w:ind w:left="435" w:right="375" w:hanging="43"/>
              <w:jc w:val="center"/>
              <w:rPr>
                <w:b/>
                <w:sz w:val="17"/>
              </w:rPr>
            </w:pPr>
            <w:r>
              <w:rPr>
                <w:b/>
                <w:spacing w:val="-2"/>
                <w:sz w:val="17"/>
                <w:lang w:val="pt-BR"/>
              </w:rPr>
              <w:t>Aprendizagem Essencial</w:t>
            </w:r>
          </w:p>
        </w:tc>
        <w:tc>
          <w:tcPr>
            <w:tcW w:w="10553" w:type="dxa"/>
            <w:gridSpan w:val="5"/>
            <w:tcBorders>
              <w:left w:val="nil"/>
            </w:tcBorders>
          </w:tcPr>
          <w:p w14:paraId="61A5D30A" w14:textId="77777777" w:rsidR="005139CB" w:rsidRDefault="007007BD">
            <w:pPr>
              <w:pStyle w:val="TableParagraph"/>
              <w:spacing w:before="111"/>
              <w:ind w:left="3453"/>
              <w:rPr>
                <w:b/>
                <w:sz w:val="17"/>
              </w:rPr>
            </w:pPr>
            <w:r>
              <w:rPr>
                <w:b/>
                <w:sz w:val="17"/>
                <w:lang w:val="pt-BR"/>
              </w:rPr>
              <w:t>Nível Estimado de Domínio</w:t>
            </w:r>
          </w:p>
        </w:tc>
      </w:tr>
      <w:tr w:rsidR="004A44D4" w14:paraId="328FC1BE" w14:textId="77777777" w:rsidTr="008D262E">
        <w:trPr>
          <w:trHeight w:val="1045"/>
        </w:trPr>
        <w:tc>
          <w:tcPr>
            <w:tcW w:w="1004" w:type="dxa"/>
            <w:vMerge/>
            <w:tcBorders>
              <w:top w:val="nil"/>
              <w:bottom w:val="single" w:sz="4" w:space="0" w:color="auto"/>
              <w:right w:val="nil"/>
            </w:tcBorders>
          </w:tcPr>
          <w:p w14:paraId="1881913B" w14:textId="77777777" w:rsidR="005139CB" w:rsidRDefault="005139CB">
            <w:pPr>
              <w:rPr>
                <w:sz w:val="2"/>
                <w:szCs w:val="2"/>
              </w:rPr>
            </w:pPr>
          </w:p>
        </w:tc>
        <w:tc>
          <w:tcPr>
            <w:tcW w:w="2070" w:type="dxa"/>
            <w:vMerge/>
            <w:tcBorders>
              <w:top w:val="nil"/>
              <w:left w:val="nil"/>
              <w:bottom w:val="single" w:sz="4" w:space="0" w:color="auto"/>
              <w:right w:val="nil"/>
            </w:tcBorders>
          </w:tcPr>
          <w:p w14:paraId="3DAD47CB" w14:textId="77777777" w:rsidR="005139CB" w:rsidRDefault="005139CB">
            <w:pPr>
              <w:rPr>
                <w:sz w:val="2"/>
                <w:szCs w:val="2"/>
              </w:rPr>
            </w:pPr>
          </w:p>
        </w:tc>
        <w:tc>
          <w:tcPr>
            <w:tcW w:w="2110" w:type="dxa"/>
            <w:tcBorders>
              <w:left w:val="nil"/>
              <w:bottom w:val="single" w:sz="4" w:space="0" w:color="auto"/>
              <w:right w:val="nil"/>
            </w:tcBorders>
          </w:tcPr>
          <w:p w14:paraId="3BA81BE6" w14:textId="77777777" w:rsidR="005139CB" w:rsidRDefault="005139CB">
            <w:pPr>
              <w:pStyle w:val="TableParagraph"/>
              <w:rPr>
                <w:sz w:val="17"/>
              </w:rPr>
            </w:pPr>
          </w:p>
          <w:p w14:paraId="3B4328A3" w14:textId="77777777" w:rsidR="005139CB" w:rsidRDefault="005139CB">
            <w:pPr>
              <w:pStyle w:val="TableParagraph"/>
              <w:spacing w:before="120"/>
              <w:rPr>
                <w:sz w:val="17"/>
              </w:rPr>
            </w:pPr>
          </w:p>
          <w:p w14:paraId="1A7AC624" w14:textId="77777777" w:rsidR="005139CB" w:rsidRDefault="007007BD">
            <w:pPr>
              <w:pStyle w:val="TableParagraph"/>
              <w:ind w:left="8"/>
              <w:jc w:val="center"/>
              <w:rPr>
                <w:sz w:val="17"/>
              </w:rPr>
            </w:pPr>
            <w:r>
              <w:rPr>
                <w:spacing w:val="-10"/>
                <w:sz w:val="17"/>
                <w:lang w:val="pt-BR"/>
              </w:rPr>
              <w:t>1</w:t>
            </w:r>
          </w:p>
          <w:p w14:paraId="73100D25" w14:textId="77777777" w:rsidR="005139CB" w:rsidRDefault="007007BD">
            <w:pPr>
              <w:pStyle w:val="TableParagraph"/>
              <w:spacing w:before="63"/>
              <w:ind w:left="8"/>
              <w:jc w:val="center"/>
              <w:rPr>
                <w:sz w:val="17"/>
              </w:rPr>
            </w:pPr>
            <w:r>
              <w:rPr>
                <w:sz w:val="17"/>
                <w:lang w:val="pt-BR"/>
              </w:rPr>
              <w:t>(Precursor inicial)</w:t>
            </w:r>
          </w:p>
        </w:tc>
        <w:tc>
          <w:tcPr>
            <w:tcW w:w="2110" w:type="dxa"/>
            <w:tcBorders>
              <w:left w:val="nil"/>
              <w:bottom w:val="single" w:sz="4" w:space="0" w:color="auto"/>
              <w:right w:val="nil"/>
            </w:tcBorders>
          </w:tcPr>
          <w:p w14:paraId="49D53BE0" w14:textId="77777777" w:rsidR="005139CB" w:rsidRDefault="005139CB">
            <w:pPr>
              <w:pStyle w:val="TableParagraph"/>
              <w:rPr>
                <w:sz w:val="17"/>
              </w:rPr>
            </w:pPr>
          </w:p>
          <w:p w14:paraId="1466EEE6" w14:textId="77777777" w:rsidR="005139CB" w:rsidRDefault="005139CB">
            <w:pPr>
              <w:pStyle w:val="TableParagraph"/>
              <w:spacing w:before="120"/>
              <w:rPr>
                <w:sz w:val="17"/>
              </w:rPr>
            </w:pPr>
          </w:p>
          <w:p w14:paraId="4BE79DF5" w14:textId="77777777" w:rsidR="005139CB" w:rsidRDefault="007007BD">
            <w:pPr>
              <w:pStyle w:val="TableParagraph"/>
              <w:ind w:left="8"/>
              <w:jc w:val="center"/>
              <w:rPr>
                <w:sz w:val="17"/>
              </w:rPr>
            </w:pPr>
            <w:r>
              <w:rPr>
                <w:spacing w:val="-10"/>
                <w:sz w:val="17"/>
                <w:lang w:val="pt-BR"/>
              </w:rPr>
              <w:t>2</w:t>
            </w:r>
          </w:p>
          <w:p w14:paraId="0FA3A6E2" w14:textId="77777777" w:rsidR="005139CB" w:rsidRDefault="007007BD">
            <w:pPr>
              <w:pStyle w:val="TableParagraph"/>
              <w:spacing w:before="63"/>
              <w:ind w:left="8"/>
              <w:jc w:val="center"/>
              <w:rPr>
                <w:sz w:val="17"/>
              </w:rPr>
            </w:pPr>
            <w:r>
              <w:rPr>
                <w:sz w:val="17"/>
                <w:lang w:val="pt-BR"/>
              </w:rPr>
              <w:t>(Precursor distal)</w:t>
            </w:r>
          </w:p>
        </w:tc>
        <w:tc>
          <w:tcPr>
            <w:tcW w:w="2034" w:type="dxa"/>
            <w:tcBorders>
              <w:left w:val="nil"/>
              <w:bottom w:val="single" w:sz="4" w:space="0" w:color="auto"/>
              <w:right w:val="nil"/>
            </w:tcBorders>
          </w:tcPr>
          <w:p w14:paraId="1445EEA4" w14:textId="77777777" w:rsidR="005139CB" w:rsidRDefault="005139CB">
            <w:pPr>
              <w:pStyle w:val="TableParagraph"/>
              <w:rPr>
                <w:sz w:val="17"/>
              </w:rPr>
            </w:pPr>
          </w:p>
          <w:p w14:paraId="59E0C871" w14:textId="77777777" w:rsidR="005139CB" w:rsidRDefault="005139CB">
            <w:pPr>
              <w:pStyle w:val="TableParagraph"/>
              <w:spacing w:before="120"/>
              <w:rPr>
                <w:sz w:val="17"/>
              </w:rPr>
            </w:pPr>
          </w:p>
          <w:p w14:paraId="1F76801A" w14:textId="77777777" w:rsidR="005139CB" w:rsidRDefault="007007BD">
            <w:pPr>
              <w:pStyle w:val="TableParagraph"/>
              <w:ind w:left="84"/>
              <w:jc w:val="center"/>
              <w:rPr>
                <w:sz w:val="17"/>
              </w:rPr>
            </w:pPr>
            <w:r>
              <w:rPr>
                <w:spacing w:val="-10"/>
                <w:sz w:val="17"/>
                <w:lang w:val="pt-BR"/>
              </w:rPr>
              <w:t>3</w:t>
            </w:r>
          </w:p>
          <w:p w14:paraId="201D3240" w14:textId="77777777" w:rsidR="005139CB" w:rsidRDefault="007007BD">
            <w:pPr>
              <w:pStyle w:val="TableParagraph"/>
              <w:spacing w:before="63"/>
              <w:ind w:left="84"/>
              <w:jc w:val="center"/>
              <w:rPr>
                <w:sz w:val="17"/>
              </w:rPr>
            </w:pPr>
            <w:r>
              <w:rPr>
                <w:spacing w:val="-2"/>
                <w:sz w:val="17"/>
                <w:lang w:val="pt-BR"/>
              </w:rPr>
              <w:t>(Precursor proximal)</w:t>
            </w:r>
          </w:p>
        </w:tc>
        <w:tc>
          <w:tcPr>
            <w:tcW w:w="2168" w:type="dxa"/>
            <w:tcBorders>
              <w:left w:val="nil"/>
              <w:bottom w:val="single" w:sz="4" w:space="0" w:color="auto"/>
              <w:right w:val="nil"/>
            </w:tcBorders>
          </w:tcPr>
          <w:p w14:paraId="1B1D7BB2" w14:textId="77777777" w:rsidR="005139CB" w:rsidRDefault="005139CB">
            <w:pPr>
              <w:pStyle w:val="TableParagraph"/>
              <w:spacing w:before="5"/>
              <w:rPr>
                <w:sz w:val="5"/>
              </w:rPr>
            </w:pPr>
          </w:p>
          <w:p w14:paraId="551F2937" w14:textId="77777777" w:rsidR="005139CB" w:rsidRDefault="007007BD">
            <w:pPr>
              <w:pStyle w:val="TableParagraph"/>
              <w:ind w:left="932"/>
              <w:rPr>
                <w:sz w:val="20"/>
              </w:rPr>
            </w:pPr>
            <w:r>
              <w:rPr>
                <w:noProof/>
                <w:sz w:val="20"/>
              </w:rPr>
              <w:drawing>
                <wp:inline distT="0" distB="0" distL="0" distR="0" wp14:anchorId="0259ED7B" wp14:editId="4EF847D2">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910547869" name="Image 53"/>
                          <pic:cNvPicPr/>
                        </pic:nvPicPr>
                        <pic:blipFill>
                          <a:blip r:embed="rId10" cstate="print"/>
                          <a:stretch>
                            <a:fillRect/>
                          </a:stretch>
                        </pic:blipFill>
                        <pic:spPr>
                          <a:xfrm>
                            <a:off x="0" y="0"/>
                            <a:ext cx="257175" cy="276225"/>
                          </a:xfrm>
                          <a:prstGeom prst="rect">
                            <a:avLst/>
                          </a:prstGeom>
                        </pic:spPr>
                      </pic:pic>
                    </a:graphicData>
                  </a:graphic>
                </wp:inline>
              </w:drawing>
            </w:r>
          </w:p>
          <w:p w14:paraId="277CFCBF" w14:textId="77777777" w:rsidR="005139CB" w:rsidRDefault="007007BD">
            <w:pPr>
              <w:pStyle w:val="TableParagraph"/>
              <w:spacing w:before="13"/>
              <w:ind w:left="102"/>
              <w:jc w:val="center"/>
              <w:rPr>
                <w:sz w:val="17"/>
              </w:rPr>
            </w:pPr>
            <w:r>
              <w:rPr>
                <w:spacing w:val="-10"/>
                <w:sz w:val="17"/>
                <w:lang w:val="pt-BR"/>
              </w:rPr>
              <w:t>4</w:t>
            </w:r>
          </w:p>
          <w:p w14:paraId="00F8F618" w14:textId="77777777" w:rsidR="005139CB" w:rsidRDefault="007007BD">
            <w:pPr>
              <w:pStyle w:val="TableParagraph"/>
              <w:spacing w:before="64"/>
              <w:ind w:left="102"/>
              <w:jc w:val="center"/>
              <w:rPr>
                <w:sz w:val="17"/>
              </w:rPr>
            </w:pPr>
            <w:r>
              <w:rPr>
                <w:spacing w:val="-2"/>
                <w:sz w:val="17"/>
                <w:lang w:val="pt-BR"/>
              </w:rPr>
              <w:t>(Objetivo)</w:t>
            </w:r>
          </w:p>
        </w:tc>
        <w:tc>
          <w:tcPr>
            <w:tcW w:w="2131" w:type="dxa"/>
            <w:tcBorders>
              <w:left w:val="nil"/>
              <w:bottom w:val="single" w:sz="4" w:space="0" w:color="auto"/>
            </w:tcBorders>
          </w:tcPr>
          <w:p w14:paraId="6A05ADDD" w14:textId="77777777" w:rsidR="005139CB" w:rsidRDefault="005139CB">
            <w:pPr>
              <w:pStyle w:val="TableParagraph"/>
              <w:rPr>
                <w:sz w:val="17"/>
              </w:rPr>
            </w:pPr>
          </w:p>
          <w:p w14:paraId="76EBEB7F" w14:textId="77777777" w:rsidR="005139CB" w:rsidRDefault="005139CB">
            <w:pPr>
              <w:pStyle w:val="TableParagraph"/>
              <w:spacing w:before="120"/>
              <w:rPr>
                <w:sz w:val="17"/>
              </w:rPr>
            </w:pPr>
          </w:p>
          <w:p w14:paraId="53B6683D" w14:textId="77777777" w:rsidR="005139CB" w:rsidRDefault="007007BD">
            <w:pPr>
              <w:pStyle w:val="TableParagraph"/>
              <w:ind w:left="28"/>
              <w:jc w:val="center"/>
              <w:rPr>
                <w:sz w:val="17"/>
              </w:rPr>
            </w:pPr>
            <w:r>
              <w:rPr>
                <w:spacing w:val="-10"/>
                <w:sz w:val="17"/>
                <w:lang w:val="pt-BR"/>
              </w:rPr>
              <w:t>5</w:t>
            </w:r>
          </w:p>
          <w:p w14:paraId="17C9C4CE" w14:textId="77777777" w:rsidR="005139CB" w:rsidRDefault="007007BD">
            <w:pPr>
              <w:pStyle w:val="TableParagraph"/>
              <w:spacing w:before="63"/>
              <w:ind w:left="28"/>
              <w:jc w:val="center"/>
              <w:rPr>
                <w:sz w:val="17"/>
              </w:rPr>
            </w:pPr>
            <w:r>
              <w:rPr>
                <w:spacing w:val="-2"/>
                <w:sz w:val="17"/>
                <w:lang w:val="pt-BR"/>
              </w:rPr>
              <w:t>(Sucessor)</w:t>
            </w:r>
          </w:p>
        </w:tc>
      </w:tr>
      <w:tr w:rsidR="004A44D4" w:rsidRPr="007007BD" w14:paraId="64181270" w14:textId="77777777" w:rsidTr="008D262E">
        <w:trPr>
          <w:trHeight w:val="904"/>
        </w:trPr>
        <w:tc>
          <w:tcPr>
            <w:tcW w:w="1004" w:type="dxa"/>
            <w:tcBorders>
              <w:top w:val="single" w:sz="4" w:space="0" w:color="auto"/>
              <w:bottom w:val="single" w:sz="4" w:space="0" w:color="auto"/>
              <w:right w:val="nil"/>
            </w:tcBorders>
            <w:vAlign w:val="center"/>
          </w:tcPr>
          <w:p w14:paraId="5008649F" w14:textId="77777777" w:rsidR="005139CB" w:rsidRDefault="007007BD" w:rsidP="007007BD">
            <w:pPr>
              <w:pStyle w:val="TableParagraph"/>
              <w:ind w:left="7" w:firstLine="5"/>
              <w:jc w:val="center"/>
              <w:rPr>
                <w:sz w:val="17"/>
              </w:rPr>
            </w:pPr>
            <w:r>
              <w:rPr>
                <w:spacing w:val="-2"/>
                <w:sz w:val="17"/>
                <w:lang w:val="pt-BR"/>
              </w:rPr>
              <w:t>M.C1.3</w:t>
            </w:r>
          </w:p>
        </w:tc>
        <w:tc>
          <w:tcPr>
            <w:tcW w:w="2070" w:type="dxa"/>
            <w:tcBorders>
              <w:top w:val="single" w:sz="4" w:space="0" w:color="auto"/>
              <w:left w:val="nil"/>
              <w:bottom w:val="single" w:sz="4" w:space="0" w:color="auto"/>
              <w:right w:val="nil"/>
            </w:tcBorders>
            <w:vAlign w:val="center"/>
          </w:tcPr>
          <w:p w14:paraId="6D09165A" w14:textId="77777777" w:rsidR="005139CB" w:rsidRDefault="007007BD" w:rsidP="007007BD">
            <w:pPr>
              <w:pStyle w:val="TableParagraph"/>
              <w:jc w:val="center"/>
              <w:rPr>
                <w:sz w:val="17"/>
              </w:rPr>
            </w:pPr>
            <w:r>
              <w:rPr>
                <w:spacing w:val="-2"/>
                <w:sz w:val="17"/>
                <w:lang w:val="pt-BR"/>
              </w:rPr>
              <w:t>M.EE.HS.N.RN.1</w:t>
            </w:r>
          </w:p>
        </w:tc>
        <w:tc>
          <w:tcPr>
            <w:tcW w:w="2110" w:type="dxa"/>
            <w:tcBorders>
              <w:top w:val="single" w:sz="4" w:space="0" w:color="auto"/>
              <w:left w:val="nil"/>
              <w:bottom w:val="single" w:sz="4" w:space="0" w:color="auto"/>
              <w:right w:val="nil"/>
            </w:tcBorders>
            <w:shd w:val="clear" w:color="auto" w:fill="A7DDB4"/>
            <w:vAlign w:val="center"/>
          </w:tcPr>
          <w:p w14:paraId="10AB7ECC" w14:textId="77777777" w:rsidR="005139CB" w:rsidRPr="007007BD" w:rsidRDefault="007007BD" w:rsidP="007007BD">
            <w:pPr>
              <w:pStyle w:val="TableParagraph"/>
              <w:spacing w:before="47"/>
              <w:ind w:left="123" w:right="125"/>
              <w:rPr>
                <w:sz w:val="17"/>
                <w:lang w:val="es-ES"/>
              </w:rPr>
            </w:pPr>
            <w:r>
              <w:rPr>
                <w:sz w:val="17"/>
                <w:lang w:val="pt-BR"/>
              </w:rPr>
              <w:t>Combinar; combinar conjuntos; demonstrar o conceito de adição</w:t>
            </w:r>
          </w:p>
        </w:tc>
        <w:tc>
          <w:tcPr>
            <w:tcW w:w="2110" w:type="dxa"/>
            <w:tcBorders>
              <w:top w:val="single" w:sz="4" w:space="0" w:color="auto"/>
              <w:left w:val="nil"/>
              <w:bottom w:val="single" w:sz="4" w:space="0" w:color="auto"/>
              <w:right w:val="nil"/>
            </w:tcBorders>
            <w:vAlign w:val="center"/>
          </w:tcPr>
          <w:p w14:paraId="1E2C1494" w14:textId="77777777" w:rsidR="005139CB" w:rsidRPr="007007BD" w:rsidRDefault="007007BD" w:rsidP="007007BD">
            <w:pPr>
              <w:pStyle w:val="TableParagraph"/>
              <w:spacing w:before="47"/>
              <w:ind w:left="123" w:right="154"/>
              <w:rPr>
                <w:sz w:val="17"/>
                <w:lang w:val="es-ES"/>
              </w:rPr>
            </w:pPr>
            <w:r>
              <w:rPr>
                <w:spacing w:val="-2"/>
                <w:sz w:val="17"/>
                <w:lang w:val="pt-BR"/>
              </w:rPr>
              <w:t>Representar, resolver e explicar problemas de adição repetidos</w:t>
            </w:r>
          </w:p>
        </w:tc>
        <w:tc>
          <w:tcPr>
            <w:tcW w:w="2034" w:type="dxa"/>
            <w:tcBorders>
              <w:top w:val="single" w:sz="4" w:space="0" w:color="auto"/>
              <w:left w:val="nil"/>
              <w:bottom w:val="single" w:sz="4" w:space="0" w:color="auto"/>
              <w:right w:val="nil"/>
            </w:tcBorders>
            <w:vAlign w:val="center"/>
          </w:tcPr>
          <w:p w14:paraId="1C1E3BA6" w14:textId="77777777" w:rsidR="005139CB" w:rsidRPr="007007BD" w:rsidRDefault="007007BD" w:rsidP="007007BD">
            <w:pPr>
              <w:pStyle w:val="TableParagraph"/>
              <w:ind w:left="123" w:right="27"/>
              <w:rPr>
                <w:sz w:val="17"/>
                <w:lang w:val="es-ES"/>
              </w:rPr>
            </w:pPr>
            <w:r>
              <w:rPr>
                <w:sz w:val="17"/>
                <w:lang w:val="pt-BR"/>
              </w:rPr>
              <w:t>Explicar e resolver problemas de multiplicação</w:t>
            </w:r>
          </w:p>
        </w:tc>
        <w:tc>
          <w:tcPr>
            <w:tcW w:w="2168" w:type="dxa"/>
            <w:tcBorders>
              <w:top w:val="single" w:sz="4" w:space="0" w:color="auto"/>
              <w:left w:val="nil"/>
              <w:bottom w:val="single" w:sz="4" w:space="0" w:color="auto"/>
              <w:right w:val="nil"/>
            </w:tcBorders>
            <w:vAlign w:val="center"/>
          </w:tcPr>
          <w:p w14:paraId="4EE30687" w14:textId="77777777" w:rsidR="005139CB" w:rsidRDefault="007007BD" w:rsidP="007007BD">
            <w:pPr>
              <w:pStyle w:val="TableParagraph"/>
              <w:spacing w:before="47"/>
              <w:ind w:left="199" w:right="154"/>
              <w:rPr>
                <w:sz w:val="17"/>
              </w:rPr>
            </w:pPr>
            <w:r>
              <w:rPr>
                <w:spacing w:val="-2"/>
                <w:sz w:val="17"/>
                <w:lang w:val="pt-BR"/>
              </w:rPr>
              <w:t>Resolver expressões com expoentes inteiros</w:t>
            </w:r>
          </w:p>
        </w:tc>
        <w:tc>
          <w:tcPr>
            <w:tcW w:w="2131" w:type="dxa"/>
            <w:tcBorders>
              <w:top w:val="single" w:sz="4" w:space="0" w:color="auto"/>
              <w:left w:val="nil"/>
              <w:bottom w:val="single" w:sz="4" w:space="0" w:color="auto"/>
            </w:tcBorders>
            <w:vAlign w:val="center"/>
          </w:tcPr>
          <w:p w14:paraId="767E3DDC" w14:textId="77777777" w:rsidR="005139CB" w:rsidRPr="007007BD" w:rsidRDefault="007007BD" w:rsidP="007007BD">
            <w:pPr>
              <w:pStyle w:val="TableParagraph"/>
              <w:ind w:left="141" w:right="152"/>
              <w:rPr>
                <w:sz w:val="17"/>
                <w:lang w:val="es-ES"/>
              </w:rPr>
            </w:pPr>
            <w:r>
              <w:rPr>
                <w:sz w:val="17"/>
                <w:lang w:val="pt-BR"/>
              </w:rPr>
              <w:t>Explicar quadrados e cubos perfeitos</w:t>
            </w:r>
          </w:p>
        </w:tc>
      </w:tr>
      <w:tr w:rsidR="004A44D4" w:rsidRPr="007007BD" w14:paraId="454015D7" w14:textId="77777777" w:rsidTr="008D262E">
        <w:trPr>
          <w:trHeight w:val="1163"/>
        </w:trPr>
        <w:tc>
          <w:tcPr>
            <w:tcW w:w="1004" w:type="dxa"/>
            <w:tcBorders>
              <w:top w:val="single" w:sz="4" w:space="0" w:color="auto"/>
              <w:bottom w:val="single" w:sz="4" w:space="0" w:color="auto"/>
              <w:right w:val="nil"/>
            </w:tcBorders>
            <w:vAlign w:val="center"/>
          </w:tcPr>
          <w:p w14:paraId="0A8833B9" w14:textId="77777777" w:rsidR="005139CB" w:rsidRDefault="007007BD" w:rsidP="007007BD">
            <w:pPr>
              <w:pStyle w:val="TableParagraph"/>
              <w:ind w:left="7" w:firstLine="5"/>
              <w:jc w:val="center"/>
              <w:rPr>
                <w:sz w:val="17"/>
              </w:rPr>
            </w:pPr>
            <w:r>
              <w:rPr>
                <w:spacing w:val="-2"/>
                <w:sz w:val="17"/>
                <w:lang w:val="pt-BR"/>
              </w:rPr>
              <w:t>M.C1.3</w:t>
            </w:r>
          </w:p>
        </w:tc>
        <w:tc>
          <w:tcPr>
            <w:tcW w:w="2070" w:type="dxa"/>
            <w:tcBorders>
              <w:top w:val="single" w:sz="4" w:space="0" w:color="auto"/>
              <w:left w:val="nil"/>
              <w:bottom w:val="single" w:sz="4" w:space="0" w:color="auto"/>
              <w:right w:val="nil"/>
            </w:tcBorders>
            <w:vAlign w:val="center"/>
          </w:tcPr>
          <w:p w14:paraId="2634FC4D" w14:textId="77777777" w:rsidR="005139CB" w:rsidRDefault="007007BD" w:rsidP="007007BD">
            <w:pPr>
              <w:pStyle w:val="TableParagraph"/>
              <w:jc w:val="center"/>
              <w:rPr>
                <w:sz w:val="17"/>
              </w:rPr>
            </w:pPr>
            <w:r>
              <w:rPr>
                <w:spacing w:val="-2"/>
                <w:sz w:val="17"/>
                <w:lang w:val="pt-BR"/>
              </w:rPr>
              <w:t>M.EE.HS.S.IC.1-2</w:t>
            </w:r>
          </w:p>
        </w:tc>
        <w:tc>
          <w:tcPr>
            <w:tcW w:w="2110" w:type="dxa"/>
            <w:tcBorders>
              <w:top w:val="single" w:sz="4" w:space="0" w:color="auto"/>
              <w:left w:val="nil"/>
              <w:bottom w:val="single" w:sz="4" w:space="0" w:color="auto"/>
              <w:right w:val="nil"/>
            </w:tcBorders>
            <w:shd w:val="clear" w:color="auto" w:fill="A7DDB4"/>
            <w:vAlign w:val="center"/>
          </w:tcPr>
          <w:p w14:paraId="59BFE35F" w14:textId="77777777" w:rsidR="005139CB" w:rsidRPr="007007BD" w:rsidRDefault="007007BD" w:rsidP="007007BD">
            <w:pPr>
              <w:pStyle w:val="TableParagraph"/>
              <w:ind w:left="123" w:right="154"/>
              <w:rPr>
                <w:sz w:val="17"/>
                <w:lang w:val="es-ES"/>
              </w:rPr>
            </w:pPr>
            <w:r>
              <w:rPr>
                <w:sz w:val="17"/>
                <w:lang w:val="pt-BR"/>
              </w:rPr>
              <w:t>Dispor objetos em pares; comparar objetos</w:t>
            </w:r>
          </w:p>
        </w:tc>
        <w:tc>
          <w:tcPr>
            <w:tcW w:w="2110" w:type="dxa"/>
            <w:tcBorders>
              <w:top w:val="single" w:sz="4" w:space="0" w:color="auto"/>
              <w:left w:val="nil"/>
              <w:bottom w:val="single" w:sz="4" w:space="0" w:color="auto"/>
              <w:right w:val="nil"/>
            </w:tcBorders>
            <w:shd w:val="clear" w:color="auto" w:fill="A7DDB4"/>
            <w:vAlign w:val="center"/>
          </w:tcPr>
          <w:p w14:paraId="3182A5B4" w14:textId="77777777" w:rsidR="005139CB" w:rsidRPr="007007BD" w:rsidRDefault="007007BD" w:rsidP="007007BD">
            <w:pPr>
              <w:pStyle w:val="TableParagraph"/>
              <w:ind w:left="123" w:right="233"/>
              <w:rPr>
                <w:sz w:val="17"/>
                <w:lang w:val="es-ES"/>
              </w:rPr>
            </w:pPr>
            <w:r>
              <w:rPr>
                <w:sz w:val="17"/>
                <w:lang w:val="pt-BR"/>
              </w:rPr>
              <w:t>Reconhecer o possível resultado de um evento</w:t>
            </w:r>
          </w:p>
        </w:tc>
        <w:tc>
          <w:tcPr>
            <w:tcW w:w="2034" w:type="dxa"/>
            <w:tcBorders>
              <w:top w:val="single" w:sz="4" w:space="0" w:color="auto"/>
              <w:left w:val="nil"/>
              <w:bottom w:val="single" w:sz="4" w:space="0" w:color="auto"/>
              <w:right w:val="nil"/>
            </w:tcBorders>
            <w:vAlign w:val="center"/>
          </w:tcPr>
          <w:p w14:paraId="7C1BBD55" w14:textId="77777777" w:rsidR="005139CB" w:rsidRPr="007007BD" w:rsidRDefault="007007BD" w:rsidP="007007BD">
            <w:pPr>
              <w:pStyle w:val="TableParagraph"/>
              <w:ind w:left="123" w:right="223"/>
              <w:rPr>
                <w:sz w:val="17"/>
                <w:lang w:val="es-ES"/>
              </w:rPr>
            </w:pPr>
            <w:r>
              <w:rPr>
                <w:sz w:val="17"/>
                <w:lang w:val="pt-BR"/>
              </w:rPr>
              <w:t>Reconhecer todos os resultados possíveis de um evento (espaço de amostra)</w:t>
            </w:r>
          </w:p>
        </w:tc>
        <w:tc>
          <w:tcPr>
            <w:tcW w:w="2168" w:type="dxa"/>
            <w:tcBorders>
              <w:top w:val="single" w:sz="4" w:space="0" w:color="auto"/>
              <w:left w:val="nil"/>
              <w:bottom w:val="single" w:sz="4" w:space="0" w:color="auto"/>
              <w:right w:val="nil"/>
            </w:tcBorders>
            <w:vAlign w:val="center"/>
          </w:tcPr>
          <w:p w14:paraId="4F3B6901" w14:textId="77777777" w:rsidR="005139CB" w:rsidRPr="007007BD" w:rsidRDefault="007007BD" w:rsidP="007007BD">
            <w:pPr>
              <w:pStyle w:val="TableParagraph"/>
              <w:spacing w:before="47"/>
              <w:ind w:left="199" w:right="357"/>
              <w:rPr>
                <w:sz w:val="17"/>
                <w:lang w:val="es-ES"/>
              </w:rPr>
            </w:pPr>
            <w:r>
              <w:rPr>
                <w:sz w:val="17"/>
                <w:lang w:val="pt-BR"/>
              </w:rPr>
              <w:t>Encontrar a probabilidade de um evento simples onde os resultados sejam igualmente prováveis</w:t>
            </w:r>
          </w:p>
        </w:tc>
        <w:tc>
          <w:tcPr>
            <w:tcW w:w="2131" w:type="dxa"/>
            <w:tcBorders>
              <w:top w:val="single" w:sz="4" w:space="0" w:color="auto"/>
              <w:left w:val="nil"/>
              <w:bottom w:val="single" w:sz="4" w:space="0" w:color="auto"/>
            </w:tcBorders>
            <w:vAlign w:val="center"/>
          </w:tcPr>
          <w:p w14:paraId="35382068" w14:textId="77777777" w:rsidR="005139CB" w:rsidRPr="007007BD" w:rsidRDefault="007007BD" w:rsidP="007007BD">
            <w:pPr>
              <w:pStyle w:val="TableParagraph"/>
              <w:spacing w:before="47"/>
              <w:ind w:left="141" w:right="152"/>
              <w:rPr>
                <w:sz w:val="17"/>
                <w:lang w:val="es-ES"/>
              </w:rPr>
            </w:pPr>
            <w:r>
              <w:rPr>
                <w:sz w:val="17"/>
                <w:lang w:val="pt-BR"/>
              </w:rPr>
              <w:t>Encontrar a probabilidade de um evento simples onde os resultados não sejam igualmente prováveis</w:t>
            </w:r>
          </w:p>
        </w:tc>
      </w:tr>
      <w:tr w:rsidR="004A44D4" w:rsidRPr="007007BD" w14:paraId="1DE840A4" w14:textId="77777777" w:rsidTr="008D262E">
        <w:trPr>
          <w:trHeight w:val="1163"/>
        </w:trPr>
        <w:tc>
          <w:tcPr>
            <w:tcW w:w="1004" w:type="dxa"/>
            <w:tcBorders>
              <w:top w:val="single" w:sz="4" w:space="0" w:color="auto"/>
              <w:bottom w:val="single" w:sz="4" w:space="0" w:color="auto"/>
              <w:right w:val="nil"/>
            </w:tcBorders>
            <w:vAlign w:val="center"/>
          </w:tcPr>
          <w:p w14:paraId="4692ADB3" w14:textId="77777777" w:rsidR="005139CB" w:rsidRDefault="007007BD" w:rsidP="007007BD">
            <w:pPr>
              <w:pStyle w:val="TableParagraph"/>
              <w:ind w:left="7" w:firstLine="5"/>
              <w:jc w:val="center"/>
              <w:rPr>
                <w:sz w:val="17"/>
              </w:rPr>
            </w:pPr>
            <w:r>
              <w:rPr>
                <w:spacing w:val="-2"/>
                <w:sz w:val="17"/>
                <w:lang w:val="pt-BR"/>
              </w:rPr>
              <w:t>M.C2.1</w:t>
            </w:r>
          </w:p>
        </w:tc>
        <w:tc>
          <w:tcPr>
            <w:tcW w:w="2070" w:type="dxa"/>
            <w:tcBorders>
              <w:top w:val="single" w:sz="4" w:space="0" w:color="auto"/>
              <w:left w:val="nil"/>
              <w:bottom w:val="single" w:sz="4" w:space="0" w:color="auto"/>
              <w:right w:val="nil"/>
            </w:tcBorders>
            <w:vAlign w:val="center"/>
          </w:tcPr>
          <w:p w14:paraId="041E88A5" w14:textId="77777777" w:rsidR="005139CB" w:rsidRDefault="007007BD" w:rsidP="007007BD">
            <w:pPr>
              <w:pStyle w:val="TableParagraph"/>
              <w:jc w:val="center"/>
              <w:rPr>
                <w:sz w:val="17"/>
              </w:rPr>
            </w:pPr>
            <w:r>
              <w:rPr>
                <w:spacing w:val="-2"/>
                <w:sz w:val="17"/>
                <w:lang w:val="pt-BR"/>
              </w:rPr>
              <w:t>M.EE.HS.G.CO.6-8</w:t>
            </w:r>
          </w:p>
        </w:tc>
        <w:tc>
          <w:tcPr>
            <w:tcW w:w="2110" w:type="dxa"/>
            <w:tcBorders>
              <w:top w:val="single" w:sz="4" w:space="0" w:color="auto"/>
              <w:left w:val="nil"/>
              <w:bottom w:val="single" w:sz="4" w:space="0" w:color="auto"/>
              <w:right w:val="nil"/>
            </w:tcBorders>
            <w:shd w:val="clear" w:color="auto" w:fill="A7DDB4"/>
            <w:vAlign w:val="center"/>
          </w:tcPr>
          <w:p w14:paraId="226CC28A" w14:textId="77777777" w:rsidR="005139CB" w:rsidRPr="007007BD" w:rsidRDefault="007007BD" w:rsidP="007007BD">
            <w:pPr>
              <w:pStyle w:val="TableParagraph"/>
              <w:ind w:left="123" w:right="154"/>
              <w:rPr>
                <w:sz w:val="17"/>
                <w:lang w:val="es-ES"/>
              </w:rPr>
            </w:pPr>
            <w:r>
              <w:rPr>
                <w:sz w:val="17"/>
                <w:lang w:val="pt-BR"/>
              </w:rPr>
              <w:t>Reconhecer objetos iguais e diferentes</w:t>
            </w:r>
          </w:p>
        </w:tc>
        <w:tc>
          <w:tcPr>
            <w:tcW w:w="2110" w:type="dxa"/>
            <w:tcBorders>
              <w:top w:val="single" w:sz="4" w:space="0" w:color="auto"/>
              <w:left w:val="nil"/>
              <w:bottom w:val="single" w:sz="4" w:space="0" w:color="auto"/>
              <w:right w:val="nil"/>
            </w:tcBorders>
            <w:shd w:val="clear" w:color="auto" w:fill="A7DDB4"/>
            <w:vAlign w:val="center"/>
          </w:tcPr>
          <w:p w14:paraId="416FDC22" w14:textId="77777777" w:rsidR="005139CB" w:rsidRPr="007007BD" w:rsidRDefault="007007BD" w:rsidP="007007BD">
            <w:pPr>
              <w:pStyle w:val="TableParagraph"/>
              <w:ind w:left="123" w:right="393"/>
              <w:rPr>
                <w:sz w:val="17"/>
                <w:lang w:val="es-ES"/>
              </w:rPr>
            </w:pPr>
            <w:r>
              <w:rPr>
                <w:sz w:val="17"/>
                <w:lang w:val="pt-BR"/>
              </w:rPr>
              <w:t>Combinar formas 2D e 3D congruentes e semelhantes</w:t>
            </w:r>
          </w:p>
        </w:tc>
        <w:tc>
          <w:tcPr>
            <w:tcW w:w="2034" w:type="dxa"/>
            <w:tcBorders>
              <w:top w:val="single" w:sz="4" w:space="0" w:color="auto"/>
              <w:left w:val="nil"/>
              <w:bottom w:val="single" w:sz="4" w:space="0" w:color="auto"/>
              <w:right w:val="nil"/>
            </w:tcBorders>
            <w:vAlign w:val="center"/>
          </w:tcPr>
          <w:p w14:paraId="7B5CE06F" w14:textId="77777777" w:rsidR="005139CB" w:rsidRPr="007007BD" w:rsidRDefault="007007BD" w:rsidP="007007BD">
            <w:pPr>
              <w:pStyle w:val="TableParagraph"/>
              <w:ind w:left="123" w:right="27"/>
              <w:rPr>
                <w:sz w:val="17"/>
                <w:lang w:val="es-ES"/>
              </w:rPr>
            </w:pPr>
            <w:r>
              <w:rPr>
                <w:sz w:val="17"/>
                <w:lang w:val="pt-BR"/>
              </w:rPr>
              <w:t>Identificar figuras semelhantes e congruentes</w:t>
            </w:r>
          </w:p>
        </w:tc>
        <w:tc>
          <w:tcPr>
            <w:tcW w:w="2168" w:type="dxa"/>
            <w:tcBorders>
              <w:top w:val="single" w:sz="4" w:space="0" w:color="auto"/>
              <w:left w:val="nil"/>
              <w:bottom w:val="single" w:sz="4" w:space="0" w:color="auto"/>
              <w:right w:val="nil"/>
            </w:tcBorders>
            <w:vAlign w:val="center"/>
          </w:tcPr>
          <w:p w14:paraId="351B0B98" w14:textId="77777777" w:rsidR="005139CB" w:rsidRPr="007007BD" w:rsidRDefault="007007BD" w:rsidP="007007BD">
            <w:pPr>
              <w:pStyle w:val="TableParagraph"/>
              <w:ind w:left="199" w:right="154"/>
              <w:rPr>
                <w:sz w:val="17"/>
                <w:lang w:val="es-ES"/>
              </w:rPr>
            </w:pPr>
            <w:r>
              <w:rPr>
                <w:sz w:val="17"/>
                <w:lang w:val="pt-BR"/>
              </w:rPr>
              <w:t>Explicar figuras congruentes e semelhantes</w:t>
            </w:r>
          </w:p>
        </w:tc>
        <w:tc>
          <w:tcPr>
            <w:tcW w:w="2131" w:type="dxa"/>
            <w:tcBorders>
              <w:top w:val="single" w:sz="4" w:space="0" w:color="auto"/>
              <w:left w:val="nil"/>
              <w:bottom w:val="single" w:sz="4" w:space="0" w:color="auto"/>
            </w:tcBorders>
            <w:vAlign w:val="center"/>
          </w:tcPr>
          <w:p w14:paraId="69989710" w14:textId="77777777" w:rsidR="005139CB" w:rsidRPr="007007BD" w:rsidRDefault="007007BD" w:rsidP="007007BD">
            <w:pPr>
              <w:pStyle w:val="TableParagraph"/>
              <w:spacing w:before="47"/>
              <w:ind w:left="141" w:right="115"/>
              <w:rPr>
                <w:sz w:val="17"/>
                <w:lang w:val="es-ES"/>
              </w:rPr>
            </w:pPr>
            <w:r>
              <w:rPr>
                <w:sz w:val="17"/>
                <w:lang w:val="pt-BR"/>
              </w:rPr>
              <w:t>Explicar a relação entre transformações e figuras congruentes e semelhantes</w:t>
            </w:r>
          </w:p>
        </w:tc>
      </w:tr>
      <w:tr w:rsidR="004A44D4" w:rsidRPr="007007BD" w14:paraId="508A8AF3" w14:textId="77777777" w:rsidTr="008D262E">
        <w:trPr>
          <w:trHeight w:val="1163"/>
        </w:trPr>
        <w:tc>
          <w:tcPr>
            <w:tcW w:w="1004" w:type="dxa"/>
            <w:tcBorders>
              <w:top w:val="single" w:sz="4" w:space="0" w:color="auto"/>
              <w:right w:val="nil"/>
            </w:tcBorders>
            <w:vAlign w:val="center"/>
          </w:tcPr>
          <w:p w14:paraId="7204A8C5" w14:textId="77777777" w:rsidR="005139CB" w:rsidRDefault="007007BD" w:rsidP="007007BD">
            <w:pPr>
              <w:pStyle w:val="TableParagraph"/>
              <w:ind w:left="7" w:firstLine="5"/>
              <w:jc w:val="center"/>
              <w:rPr>
                <w:sz w:val="17"/>
              </w:rPr>
            </w:pPr>
            <w:r>
              <w:rPr>
                <w:spacing w:val="-2"/>
                <w:sz w:val="17"/>
                <w:lang w:val="pt-BR"/>
              </w:rPr>
              <w:t>M.C3.2</w:t>
            </w:r>
          </w:p>
        </w:tc>
        <w:tc>
          <w:tcPr>
            <w:tcW w:w="2070" w:type="dxa"/>
            <w:tcBorders>
              <w:top w:val="single" w:sz="4" w:space="0" w:color="auto"/>
              <w:left w:val="nil"/>
              <w:right w:val="nil"/>
            </w:tcBorders>
            <w:shd w:val="clear" w:color="auto" w:fill="43A1CA"/>
            <w:vAlign w:val="center"/>
          </w:tcPr>
          <w:p w14:paraId="37CB7B90" w14:textId="77777777" w:rsidR="005139CB" w:rsidRDefault="007007BD" w:rsidP="007007BD">
            <w:pPr>
              <w:pStyle w:val="TableParagraph"/>
              <w:jc w:val="center"/>
              <w:rPr>
                <w:sz w:val="17"/>
              </w:rPr>
            </w:pPr>
            <w:r>
              <w:rPr>
                <w:spacing w:val="-2"/>
                <w:sz w:val="17"/>
                <w:lang w:val="pt-BR"/>
              </w:rPr>
              <w:t>M.EE.HS.S.ID.3</w:t>
            </w:r>
          </w:p>
        </w:tc>
        <w:tc>
          <w:tcPr>
            <w:tcW w:w="2110" w:type="dxa"/>
            <w:tcBorders>
              <w:top w:val="single" w:sz="4" w:space="0" w:color="auto"/>
              <w:left w:val="nil"/>
              <w:right w:val="nil"/>
            </w:tcBorders>
            <w:vAlign w:val="center"/>
          </w:tcPr>
          <w:p w14:paraId="14500FAB" w14:textId="77777777" w:rsidR="005139CB" w:rsidRPr="007007BD" w:rsidRDefault="007007BD" w:rsidP="007007BD">
            <w:pPr>
              <w:pStyle w:val="TableParagraph"/>
              <w:ind w:left="123" w:right="154"/>
              <w:rPr>
                <w:sz w:val="17"/>
                <w:lang w:val="es-ES"/>
              </w:rPr>
            </w:pPr>
            <w:r>
              <w:rPr>
                <w:sz w:val="17"/>
                <w:lang w:val="pt-BR"/>
              </w:rPr>
              <w:t>Colocar objetos em ordem; classificar objetos</w:t>
            </w:r>
          </w:p>
        </w:tc>
        <w:tc>
          <w:tcPr>
            <w:tcW w:w="2110" w:type="dxa"/>
            <w:tcBorders>
              <w:top w:val="single" w:sz="4" w:space="0" w:color="auto"/>
              <w:left w:val="nil"/>
              <w:right w:val="nil"/>
            </w:tcBorders>
            <w:vAlign w:val="center"/>
          </w:tcPr>
          <w:p w14:paraId="5E75CA1E" w14:textId="77777777" w:rsidR="005139CB" w:rsidRPr="007007BD" w:rsidRDefault="007007BD" w:rsidP="007007BD">
            <w:pPr>
              <w:pStyle w:val="TableParagraph"/>
              <w:ind w:left="123"/>
              <w:rPr>
                <w:sz w:val="17"/>
                <w:lang w:val="es-ES"/>
              </w:rPr>
            </w:pPr>
            <w:r>
              <w:rPr>
                <w:spacing w:val="-2"/>
                <w:sz w:val="17"/>
                <w:lang w:val="pt-BR"/>
              </w:rPr>
              <w:t>Conhecer gráficos de barras/imagens, gráficos de linha e de pizza</w:t>
            </w:r>
          </w:p>
        </w:tc>
        <w:tc>
          <w:tcPr>
            <w:tcW w:w="2034" w:type="dxa"/>
            <w:tcBorders>
              <w:top w:val="single" w:sz="4" w:space="0" w:color="auto"/>
              <w:left w:val="nil"/>
              <w:right w:val="nil"/>
            </w:tcBorders>
            <w:vAlign w:val="center"/>
          </w:tcPr>
          <w:p w14:paraId="67D7C72C" w14:textId="77777777" w:rsidR="005139CB" w:rsidRPr="007007BD" w:rsidRDefault="007007BD" w:rsidP="007007BD">
            <w:pPr>
              <w:pStyle w:val="TableParagraph"/>
              <w:spacing w:before="47"/>
              <w:ind w:left="123" w:right="27"/>
              <w:rPr>
                <w:sz w:val="17"/>
                <w:lang w:val="es-ES"/>
              </w:rPr>
            </w:pPr>
            <w:r>
              <w:rPr>
                <w:sz w:val="17"/>
                <w:lang w:val="pt-BR"/>
              </w:rPr>
              <w:t>Identificar variabilidade, pontos fora da curva, picos nos dados e distribuição simétrica</w:t>
            </w:r>
          </w:p>
        </w:tc>
        <w:tc>
          <w:tcPr>
            <w:tcW w:w="2168" w:type="dxa"/>
            <w:tcBorders>
              <w:top w:val="single" w:sz="4" w:space="0" w:color="auto"/>
              <w:left w:val="nil"/>
              <w:right w:val="nil"/>
            </w:tcBorders>
            <w:vAlign w:val="center"/>
          </w:tcPr>
          <w:p w14:paraId="5C00E0DD" w14:textId="77777777" w:rsidR="005139CB" w:rsidRPr="007007BD" w:rsidRDefault="007007BD" w:rsidP="007007BD">
            <w:pPr>
              <w:pStyle w:val="TableParagraph"/>
              <w:ind w:left="199" w:right="120"/>
              <w:rPr>
                <w:sz w:val="17"/>
                <w:lang w:val="es-ES"/>
              </w:rPr>
            </w:pPr>
            <w:r>
              <w:rPr>
                <w:sz w:val="17"/>
                <w:lang w:val="pt-BR"/>
              </w:rPr>
              <w:t>Analisar a distribuição de dados e extrair inferências</w:t>
            </w:r>
          </w:p>
        </w:tc>
        <w:tc>
          <w:tcPr>
            <w:tcW w:w="2131" w:type="dxa"/>
            <w:tcBorders>
              <w:top w:val="single" w:sz="4" w:space="0" w:color="auto"/>
              <w:left w:val="nil"/>
            </w:tcBorders>
            <w:vAlign w:val="center"/>
          </w:tcPr>
          <w:p w14:paraId="28BF5E1F" w14:textId="77777777" w:rsidR="005139CB" w:rsidRPr="007007BD" w:rsidRDefault="007007BD" w:rsidP="007007BD">
            <w:pPr>
              <w:pStyle w:val="TableParagraph"/>
              <w:ind w:left="141" w:right="115"/>
              <w:rPr>
                <w:sz w:val="17"/>
                <w:lang w:val="es-ES"/>
              </w:rPr>
            </w:pPr>
            <w:r>
              <w:rPr>
                <w:sz w:val="17"/>
                <w:lang w:val="pt-BR"/>
              </w:rPr>
              <w:t>Extrair inferências comparando dois conjuntos de dados</w:t>
            </w:r>
          </w:p>
        </w:tc>
      </w:tr>
    </w:tbl>
    <w:p w14:paraId="6E017540" w14:textId="77777777" w:rsidR="005139CB" w:rsidRPr="007007BD" w:rsidRDefault="005139CB" w:rsidP="007007BD">
      <w:pPr>
        <w:pStyle w:val="BodyText"/>
        <w:spacing w:before="23"/>
        <w:rPr>
          <w:sz w:val="21"/>
          <w:szCs w:val="21"/>
          <w:lang w:val="es-ES"/>
        </w:rPr>
      </w:pPr>
    </w:p>
    <w:p w14:paraId="48FC0472" w14:textId="77777777" w:rsidR="005139CB" w:rsidRPr="007007BD" w:rsidRDefault="007007BD" w:rsidP="007007BD">
      <w:pPr>
        <w:tabs>
          <w:tab w:val="left" w:pos="3193"/>
          <w:tab w:val="left" w:pos="4219"/>
          <w:tab w:val="left" w:pos="7979"/>
          <w:tab w:val="left" w:pos="8789"/>
          <w:tab w:val="left" w:pos="9005"/>
          <w:tab w:val="left" w:pos="9781"/>
        </w:tabs>
        <w:spacing w:before="1"/>
        <w:ind w:left="1137"/>
        <w:rPr>
          <w:sz w:val="16"/>
          <w:lang w:val="es-ES"/>
        </w:rPr>
      </w:pPr>
      <w:r>
        <w:rPr>
          <w:noProof/>
        </w:rPr>
        <mc:AlternateContent>
          <mc:Choice Requires="wpg">
            <w:drawing>
              <wp:anchor distT="0" distB="0" distL="0" distR="0" simplePos="0" relativeHeight="251655168" behindDoc="0" locked="0" layoutInCell="1" allowOverlap="1" wp14:anchorId="25E82FB7" wp14:editId="577B4397">
                <wp:simplePos x="0" y="0"/>
                <wp:positionH relativeFrom="page">
                  <wp:posOffset>731519</wp:posOffset>
                </wp:positionH>
                <wp:positionV relativeFrom="paragraph">
                  <wp:posOffset>599</wp:posOffset>
                </wp:positionV>
                <wp:extent cx="521970" cy="200025"/>
                <wp:effectExtent l="0" t="0" r="11430" b="15875"/>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6D74D87" id="Group 54" o:spid="_x0000_s1026" style="position:absolute;margin-left:57.6pt;margin-top:.05pt;width:41.1pt;height:15.75pt;z-index:25165516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0KWAMAAAERAAAOAAAAZHJzL2Uyb0RvYy54bWzsmG1vmzAQx99P2ndAvF8J5Bk1qbZmjSZN&#10;XaV22msHTEAC7NlOSL/9zmdMyEMfp3WTlrwAA8f57u/fHZDzi02RO2sqZMbKieufdVyHlhGLs3I5&#10;cb/fXX0YuY5UpIxJzko6ce+pdC+m79+dVzykAUtZHlPhgJNShhWfuKlSPPQ8GaW0IPKMcVrCxYSJ&#10;gig4FEsvFqQC70XuBZ3OwKuYiLlgEZUSzs7MRXeK/pOERupbkkiqnHziQmwKtwK3C731puckXArC&#10;0yyqwyCviKIgWQmTNq5mRBFnJbIDV0UWCSZZos4iVngsSbKIYg6Qjd/Zy2Yu2IpjLsuwWvJGJpB2&#10;T6dXu42u13PBb/mNACUqvgQt8EjnsklEofcQpbNBye4byehGORGc7Af+eAjCRnAJ1qMT9I2kUQq6&#10;H9wVpZ8fvc+zk3o7oVQc4JDb/OXv5X+bEk5RVhlC/jfCyWLIZOg6JSmA0XmNA5xBUdCqkUiGEtQ6&#10;ok+/MwAXoAMOEKxGJT/o9fpGJX80Hg1QpSZbEkYrqeaUodxk/VUqw2VsRyS1o2hT2qEAujXXOXKt&#10;XAe4Fq4DXC/MInCi9H06Vj10KoitjiSFYjWB6KsFW9M7hnZKL1rf90ddiNeuN0S6NcnLtimsfcvK&#10;XrN7ju6MDcw3HI10ZODOGti9MWzN+zJrLOSW2yhnkpqZdOY4ZaMG2LX1lizP4qssz3X+UiwXl7lw&#10;1gSE/TiczT716ohbZkCnpUCPFiy+B4gqwGbiyp8rIqjr5F9KwFS3HDsQdrCwA6HyS4aNCaUXUt1t&#10;fhDBHQ7DiasAn2tmaSWhBQPi1wbGFlLbxlAfQK3oYn6LogFI9ooG0daTQ2k9XTQGjaAfYK2RsKmY&#10;Vl/xA+gwZjFtS2qvn5UFmu8fqBcTx7Ei2SX/ofrQDVK3loMi0av4FJp5iTXb6ffw4dJCcI9U6Lzw&#10;OyTVkDIjMjVEo4emBGtcTD/bUvR/kjw4IHmghXo2ycjw8faPAOMj8i82/8c7/pEW/RDRu9ybBn6C&#10;2Txi/pW2DG/de20ZH7zPhrnvj3tds9CHbzMnnPXj4NSb3+4tY3yA8/hFvbnubuNhd9TVN57eM3Zf&#10;gU8sa5bxoxO+s7GV1/8J6A/59jFabf+5mP4CAAD//wMAUEsDBBQABgAIAAAAIQAuO47d3AAAAAcB&#10;AAAPAAAAZHJzL2Rvd25yZXYueG1sTI7BasJAFEX3hf7D8Ard1clotTbNRETarkSoFqS7Z/JMgpk3&#10;ITMm8e87WbXLy7nce5LVYGrRUesqyxrUJAJBnNm84kLD9+HjaQnCeeQca8uk4UYOVun9XYJxbnv+&#10;om7vCxFG2MWoofS+iaV0WUkG3cQ2xIGdbWvQh9gWMm+xD+OmltMoWkiDFYeHEhvalJRd9lej4bPH&#10;fj1T7932ct7cfg7z3XGrSOvHh2H9BsLT4P/KMOoHdUiD08leOXeiDlnNp6E6AjHi15dnECcNM7UA&#10;mSbyv3/6CwAA//8DAFBLAQItABQABgAIAAAAIQC2gziS/gAAAOEBAAATAAAAAAAAAAAAAAAAAAAA&#10;AABbQ29udGVudF9UeXBlc10ueG1sUEsBAi0AFAAGAAgAAAAhADj9If/WAAAAlAEAAAsAAAAAAAAA&#10;AAAAAAAALwEAAF9yZWxzLy5yZWxzUEsBAi0AFAAGAAgAAAAhAFrH3QpYAwAAAREAAA4AAAAAAAAA&#10;AAAAAAAALgIAAGRycy9lMm9Eb2MueG1sUEsBAi0AFAAGAAgAAAAhAC47jt3cAAAABwEAAA8AAAAA&#10;AAAAAAAAAAAAsgUAAGRycy9kb3ducmV2LnhtbFBLBQYAAAAABAAEAPMAAAC7BgAAAAA=&#10;">
                <v:shape id="Graphic 57"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5"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2EDCD5F7" wp14:editId="690943F6">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186720163" name="Image 60"/>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23812F67" wp14:editId="2E043FA3">
            <wp:extent cx="521957" cy="19991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415103160" name="Image 61"/>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07436E59" w14:textId="77777777" w:rsidR="005139CB" w:rsidRPr="007007BD" w:rsidRDefault="007007BD" w:rsidP="007007BD">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40ECF325" w14:textId="77777777" w:rsidR="005139CB" w:rsidRPr="007007BD" w:rsidRDefault="007007BD" w:rsidP="007007BD">
      <w:pPr>
        <w:spacing w:before="1"/>
        <w:ind w:left="112"/>
        <w:rPr>
          <w:sz w:val="16"/>
          <w:lang w:val="es-ES"/>
        </w:rPr>
      </w:pPr>
      <w:r>
        <w:rPr>
          <w:sz w:val="16"/>
          <w:lang w:val="pt-BR"/>
        </w:rPr>
        <w:t>Para obter mais informações, incluindo recursos, acesse https://dynamiclearningmaps.org/states.</w:t>
      </w:r>
    </w:p>
    <w:p w14:paraId="5D38AFBA" w14:textId="77777777" w:rsidR="005139CB" w:rsidRDefault="007007BD" w:rsidP="007007BD">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62BA51E1" w14:textId="77777777" w:rsidR="005139CB" w:rsidRDefault="005139CB">
      <w:pPr>
        <w:rPr>
          <w:sz w:val="16"/>
        </w:rPr>
        <w:sectPr w:rsidR="005139CB">
          <w:headerReference w:type="default" r:id="rId13"/>
          <w:pgSz w:w="15840" w:h="12240" w:orient="landscape"/>
          <w:pgMar w:top="2520" w:right="640" w:bottom="280" w:left="1040" w:header="531" w:footer="0" w:gutter="0"/>
          <w:cols w:space="720"/>
        </w:sectPr>
      </w:pPr>
    </w:p>
    <w:p w14:paraId="20E40061" w14:textId="77777777" w:rsidR="005139CB" w:rsidRDefault="005139CB">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1796"/>
        <w:gridCol w:w="2110"/>
        <w:gridCol w:w="2065"/>
        <w:gridCol w:w="2138"/>
        <w:gridCol w:w="2037"/>
        <w:gridCol w:w="2204"/>
      </w:tblGrid>
      <w:tr w:rsidR="004A44D4" w14:paraId="31A3F1F1" w14:textId="77777777">
        <w:trPr>
          <w:trHeight w:val="386"/>
        </w:trPr>
        <w:tc>
          <w:tcPr>
            <w:tcW w:w="1278" w:type="dxa"/>
            <w:vMerge w:val="restart"/>
            <w:tcBorders>
              <w:right w:val="nil"/>
            </w:tcBorders>
          </w:tcPr>
          <w:p w14:paraId="65EF4255" w14:textId="77777777" w:rsidR="005139CB" w:rsidRDefault="005139CB">
            <w:pPr>
              <w:pStyle w:val="TableParagraph"/>
              <w:rPr>
                <w:sz w:val="17"/>
              </w:rPr>
            </w:pPr>
          </w:p>
          <w:p w14:paraId="26D0A074" w14:textId="77777777" w:rsidR="005139CB" w:rsidRDefault="005139CB">
            <w:pPr>
              <w:pStyle w:val="TableParagraph"/>
              <w:rPr>
                <w:sz w:val="17"/>
              </w:rPr>
            </w:pPr>
          </w:p>
          <w:p w14:paraId="2CA8595C" w14:textId="77777777" w:rsidR="005139CB" w:rsidRDefault="005139CB">
            <w:pPr>
              <w:pStyle w:val="TableParagraph"/>
              <w:rPr>
                <w:sz w:val="17"/>
              </w:rPr>
            </w:pPr>
          </w:p>
          <w:p w14:paraId="5178E262" w14:textId="77777777" w:rsidR="005139CB" w:rsidRDefault="005139CB">
            <w:pPr>
              <w:pStyle w:val="TableParagraph"/>
              <w:rPr>
                <w:sz w:val="17"/>
              </w:rPr>
            </w:pPr>
          </w:p>
          <w:p w14:paraId="259199C7" w14:textId="77777777" w:rsidR="005139CB" w:rsidRDefault="005139CB">
            <w:pPr>
              <w:pStyle w:val="TableParagraph"/>
              <w:spacing w:before="59"/>
              <w:rPr>
                <w:sz w:val="17"/>
              </w:rPr>
            </w:pPr>
          </w:p>
          <w:p w14:paraId="5DC52867" w14:textId="77777777" w:rsidR="005139CB" w:rsidRDefault="007007BD">
            <w:pPr>
              <w:pStyle w:val="TableParagraph"/>
              <w:ind w:left="509"/>
              <w:rPr>
                <w:b/>
                <w:sz w:val="17"/>
              </w:rPr>
            </w:pPr>
            <w:r>
              <w:rPr>
                <w:b/>
                <w:spacing w:val="-4"/>
                <w:sz w:val="17"/>
                <w:lang w:val="pt-BR"/>
              </w:rPr>
              <w:t>Área</w:t>
            </w:r>
          </w:p>
        </w:tc>
        <w:tc>
          <w:tcPr>
            <w:tcW w:w="1796" w:type="dxa"/>
            <w:vMerge w:val="restart"/>
            <w:tcBorders>
              <w:left w:val="nil"/>
              <w:right w:val="nil"/>
            </w:tcBorders>
          </w:tcPr>
          <w:p w14:paraId="6FABF1B3" w14:textId="77777777" w:rsidR="005139CB" w:rsidRDefault="005139CB">
            <w:pPr>
              <w:pStyle w:val="TableParagraph"/>
              <w:rPr>
                <w:sz w:val="17"/>
              </w:rPr>
            </w:pPr>
          </w:p>
          <w:p w14:paraId="32644AA7" w14:textId="77777777" w:rsidR="005139CB" w:rsidRDefault="005139CB">
            <w:pPr>
              <w:pStyle w:val="TableParagraph"/>
              <w:rPr>
                <w:sz w:val="17"/>
              </w:rPr>
            </w:pPr>
          </w:p>
          <w:p w14:paraId="4C90AE6D" w14:textId="77777777" w:rsidR="005139CB" w:rsidRDefault="005139CB">
            <w:pPr>
              <w:pStyle w:val="TableParagraph"/>
              <w:rPr>
                <w:sz w:val="17"/>
              </w:rPr>
            </w:pPr>
          </w:p>
          <w:p w14:paraId="6580698E" w14:textId="77777777" w:rsidR="005139CB" w:rsidRDefault="005139CB">
            <w:pPr>
              <w:pStyle w:val="TableParagraph"/>
              <w:spacing w:before="61"/>
              <w:rPr>
                <w:sz w:val="17"/>
              </w:rPr>
            </w:pPr>
          </w:p>
          <w:p w14:paraId="0A5E6440" w14:textId="77777777" w:rsidR="005139CB" w:rsidRDefault="007007BD" w:rsidP="007007BD">
            <w:pPr>
              <w:pStyle w:val="TableParagraph"/>
              <w:spacing w:line="260" w:lineRule="atLeast"/>
              <w:ind w:left="304" w:right="233" w:hanging="43"/>
              <w:jc w:val="center"/>
              <w:rPr>
                <w:b/>
                <w:sz w:val="17"/>
              </w:rPr>
            </w:pPr>
            <w:r>
              <w:rPr>
                <w:b/>
                <w:spacing w:val="-2"/>
                <w:sz w:val="17"/>
                <w:lang w:val="pt-BR"/>
              </w:rPr>
              <w:t>Aprendizagem Essencial</w:t>
            </w:r>
          </w:p>
        </w:tc>
        <w:tc>
          <w:tcPr>
            <w:tcW w:w="10554" w:type="dxa"/>
            <w:gridSpan w:val="5"/>
            <w:tcBorders>
              <w:left w:val="nil"/>
            </w:tcBorders>
          </w:tcPr>
          <w:p w14:paraId="6238A1CC" w14:textId="77777777" w:rsidR="005139CB" w:rsidRDefault="007007BD">
            <w:pPr>
              <w:pStyle w:val="TableParagraph"/>
              <w:spacing w:before="111"/>
              <w:ind w:left="3453"/>
              <w:rPr>
                <w:b/>
                <w:sz w:val="17"/>
              </w:rPr>
            </w:pPr>
            <w:r>
              <w:rPr>
                <w:b/>
                <w:sz w:val="17"/>
                <w:lang w:val="pt-BR"/>
              </w:rPr>
              <w:t>Nível Estimado de Domínio</w:t>
            </w:r>
          </w:p>
        </w:tc>
      </w:tr>
      <w:tr w:rsidR="004A44D4" w14:paraId="570CDDA2" w14:textId="77777777" w:rsidTr="008D262E">
        <w:trPr>
          <w:trHeight w:val="1037"/>
        </w:trPr>
        <w:tc>
          <w:tcPr>
            <w:tcW w:w="1278" w:type="dxa"/>
            <w:vMerge/>
            <w:tcBorders>
              <w:top w:val="nil"/>
              <w:bottom w:val="single" w:sz="4" w:space="0" w:color="auto"/>
              <w:right w:val="nil"/>
            </w:tcBorders>
          </w:tcPr>
          <w:p w14:paraId="7985746D" w14:textId="77777777" w:rsidR="005139CB" w:rsidRDefault="005139CB">
            <w:pPr>
              <w:rPr>
                <w:sz w:val="2"/>
                <w:szCs w:val="2"/>
              </w:rPr>
            </w:pPr>
          </w:p>
        </w:tc>
        <w:tc>
          <w:tcPr>
            <w:tcW w:w="1796" w:type="dxa"/>
            <w:vMerge/>
            <w:tcBorders>
              <w:top w:val="nil"/>
              <w:left w:val="nil"/>
              <w:bottom w:val="single" w:sz="4" w:space="0" w:color="auto"/>
              <w:right w:val="nil"/>
            </w:tcBorders>
          </w:tcPr>
          <w:p w14:paraId="0FD07D8D" w14:textId="77777777" w:rsidR="005139CB" w:rsidRDefault="005139CB">
            <w:pPr>
              <w:rPr>
                <w:sz w:val="2"/>
                <w:szCs w:val="2"/>
              </w:rPr>
            </w:pPr>
          </w:p>
        </w:tc>
        <w:tc>
          <w:tcPr>
            <w:tcW w:w="2110" w:type="dxa"/>
            <w:tcBorders>
              <w:left w:val="nil"/>
              <w:bottom w:val="single" w:sz="4" w:space="0" w:color="auto"/>
              <w:right w:val="nil"/>
            </w:tcBorders>
          </w:tcPr>
          <w:p w14:paraId="4C6D38C1" w14:textId="77777777" w:rsidR="005139CB" w:rsidRDefault="005139CB">
            <w:pPr>
              <w:pStyle w:val="TableParagraph"/>
              <w:rPr>
                <w:sz w:val="17"/>
              </w:rPr>
            </w:pPr>
          </w:p>
          <w:p w14:paraId="1527163D" w14:textId="77777777" w:rsidR="005139CB" w:rsidRDefault="005139CB">
            <w:pPr>
              <w:pStyle w:val="TableParagraph"/>
              <w:spacing w:before="120"/>
              <w:rPr>
                <w:sz w:val="17"/>
              </w:rPr>
            </w:pPr>
          </w:p>
          <w:p w14:paraId="178CD8A3" w14:textId="77777777" w:rsidR="005139CB" w:rsidRDefault="007007BD">
            <w:pPr>
              <w:pStyle w:val="TableParagraph"/>
              <w:ind w:left="8"/>
              <w:jc w:val="center"/>
              <w:rPr>
                <w:sz w:val="17"/>
              </w:rPr>
            </w:pPr>
            <w:r>
              <w:rPr>
                <w:spacing w:val="-10"/>
                <w:sz w:val="17"/>
                <w:lang w:val="pt-BR"/>
              </w:rPr>
              <w:t>1</w:t>
            </w:r>
          </w:p>
          <w:p w14:paraId="115F9AB8" w14:textId="77777777" w:rsidR="005139CB" w:rsidRDefault="007007BD">
            <w:pPr>
              <w:pStyle w:val="TableParagraph"/>
              <w:spacing w:before="63"/>
              <w:ind w:left="8"/>
              <w:jc w:val="center"/>
              <w:rPr>
                <w:sz w:val="17"/>
              </w:rPr>
            </w:pPr>
            <w:r>
              <w:rPr>
                <w:sz w:val="17"/>
                <w:lang w:val="pt-BR"/>
              </w:rPr>
              <w:t>(Precursor inicial)</w:t>
            </w:r>
          </w:p>
        </w:tc>
        <w:tc>
          <w:tcPr>
            <w:tcW w:w="2065" w:type="dxa"/>
            <w:tcBorders>
              <w:left w:val="nil"/>
              <w:bottom w:val="single" w:sz="4" w:space="0" w:color="auto"/>
              <w:right w:val="nil"/>
            </w:tcBorders>
          </w:tcPr>
          <w:p w14:paraId="1BBF2C7C" w14:textId="77777777" w:rsidR="005139CB" w:rsidRDefault="005139CB">
            <w:pPr>
              <w:pStyle w:val="TableParagraph"/>
              <w:rPr>
                <w:sz w:val="17"/>
              </w:rPr>
            </w:pPr>
          </w:p>
          <w:p w14:paraId="101A47E6" w14:textId="77777777" w:rsidR="005139CB" w:rsidRDefault="005139CB">
            <w:pPr>
              <w:pStyle w:val="TableParagraph"/>
              <w:spacing w:before="120"/>
              <w:rPr>
                <w:sz w:val="17"/>
              </w:rPr>
            </w:pPr>
          </w:p>
          <w:p w14:paraId="5B44F488" w14:textId="77777777" w:rsidR="005139CB" w:rsidRDefault="007007BD">
            <w:pPr>
              <w:pStyle w:val="TableParagraph"/>
              <w:ind w:left="53"/>
              <w:jc w:val="center"/>
              <w:rPr>
                <w:sz w:val="17"/>
              </w:rPr>
            </w:pPr>
            <w:r>
              <w:rPr>
                <w:spacing w:val="-10"/>
                <w:sz w:val="17"/>
                <w:lang w:val="pt-BR"/>
              </w:rPr>
              <w:t>2</w:t>
            </w:r>
          </w:p>
          <w:p w14:paraId="7F65E529" w14:textId="77777777" w:rsidR="005139CB" w:rsidRDefault="007007BD">
            <w:pPr>
              <w:pStyle w:val="TableParagraph"/>
              <w:spacing w:before="63"/>
              <w:ind w:left="53"/>
              <w:jc w:val="center"/>
              <w:rPr>
                <w:sz w:val="17"/>
              </w:rPr>
            </w:pPr>
            <w:r>
              <w:rPr>
                <w:sz w:val="17"/>
                <w:lang w:val="pt-BR"/>
              </w:rPr>
              <w:t>(Precursor distal)</w:t>
            </w:r>
          </w:p>
        </w:tc>
        <w:tc>
          <w:tcPr>
            <w:tcW w:w="2138" w:type="dxa"/>
            <w:tcBorders>
              <w:left w:val="nil"/>
              <w:bottom w:val="single" w:sz="4" w:space="0" w:color="auto"/>
              <w:right w:val="nil"/>
            </w:tcBorders>
          </w:tcPr>
          <w:p w14:paraId="03155B59" w14:textId="77777777" w:rsidR="005139CB" w:rsidRDefault="005139CB">
            <w:pPr>
              <w:pStyle w:val="TableParagraph"/>
              <w:rPr>
                <w:sz w:val="17"/>
              </w:rPr>
            </w:pPr>
          </w:p>
          <w:p w14:paraId="655E05C6" w14:textId="77777777" w:rsidR="005139CB" w:rsidRDefault="005139CB">
            <w:pPr>
              <w:pStyle w:val="TableParagraph"/>
              <w:spacing w:before="120"/>
              <w:rPr>
                <w:sz w:val="17"/>
              </w:rPr>
            </w:pPr>
          </w:p>
          <w:p w14:paraId="63106FB8" w14:textId="77777777" w:rsidR="005139CB" w:rsidRDefault="007007BD">
            <w:pPr>
              <w:pStyle w:val="TableParagraph"/>
              <w:ind w:left="70"/>
              <w:jc w:val="center"/>
              <w:rPr>
                <w:sz w:val="17"/>
              </w:rPr>
            </w:pPr>
            <w:r>
              <w:rPr>
                <w:spacing w:val="-10"/>
                <w:sz w:val="17"/>
                <w:lang w:val="pt-BR"/>
              </w:rPr>
              <w:t>3</w:t>
            </w:r>
          </w:p>
          <w:p w14:paraId="089AE12E" w14:textId="77777777" w:rsidR="005139CB" w:rsidRDefault="007007BD">
            <w:pPr>
              <w:pStyle w:val="TableParagraph"/>
              <w:spacing w:before="63"/>
              <w:ind w:left="70"/>
              <w:jc w:val="center"/>
              <w:rPr>
                <w:sz w:val="17"/>
              </w:rPr>
            </w:pPr>
            <w:r>
              <w:rPr>
                <w:spacing w:val="-2"/>
                <w:sz w:val="17"/>
                <w:lang w:val="pt-BR"/>
              </w:rPr>
              <w:t>(Precursor proximal)</w:t>
            </w:r>
          </w:p>
        </w:tc>
        <w:tc>
          <w:tcPr>
            <w:tcW w:w="2037" w:type="dxa"/>
            <w:tcBorders>
              <w:left w:val="nil"/>
              <w:bottom w:val="single" w:sz="4" w:space="0" w:color="auto"/>
              <w:right w:val="nil"/>
            </w:tcBorders>
          </w:tcPr>
          <w:p w14:paraId="38BD5470" w14:textId="77777777" w:rsidR="005139CB" w:rsidRDefault="005139CB">
            <w:pPr>
              <w:pStyle w:val="TableParagraph"/>
              <w:spacing w:before="5"/>
              <w:rPr>
                <w:sz w:val="5"/>
              </w:rPr>
            </w:pPr>
          </w:p>
          <w:p w14:paraId="525D2567" w14:textId="77777777" w:rsidR="005139CB" w:rsidRDefault="007007BD">
            <w:pPr>
              <w:pStyle w:val="TableParagraph"/>
              <w:ind w:left="873"/>
              <w:rPr>
                <w:sz w:val="20"/>
              </w:rPr>
            </w:pPr>
            <w:r>
              <w:rPr>
                <w:noProof/>
                <w:sz w:val="20"/>
              </w:rPr>
              <w:drawing>
                <wp:inline distT="0" distB="0" distL="0" distR="0" wp14:anchorId="740A130C" wp14:editId="4189B476">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864663423" name="Image 62"/>
                          <pic:cNvPicPr/>
                        </pic:nvPicPr>
                        <pic:blipFill>
                          <a:blip r:embed="rId10" cstate="print"/>
                          <a:stretch>
                            <a:fillRect/>
                          </a:stretch>
                        </pic:blipFill>
                        <pic:spPr>
                          <a:xfrm>
                            <a:off x="0" y="0"/>
                            <a:ext cx="257175" cy="276225"/>
                          </a:xfrm>
                          <a:prstGeom prst="rect">
                            <a:avLst/>
                          </a:prstGeom>
                        </pic:spPr>
                      </pic:pic>
                    </a:graphicData>
                  </a:graphic>
                </wp:inline>
              </w:drawing>
            </w:r>
          </w:p>
          <w:p w14:paraId="5A70BCA7" w14:textId="77777777" w:rsidR="005139CB" w:rsidRDefault="007007BD">
            <w:pPr>
              <w:pStyle w:val="TableParagraph"/>
              <w:spacing w:before="13"/>
              <w:ind w:left="115"/>
              <w:jc w:val="center"/>
              <w:rPr>
                <w:sz w:val="17"/>
              </w:rPr>
            </w:pPr>
            <w:r>
              <w:rPr>
                <w:spacing w:val="-10"/>
                <w:sz w:val="17"/>
                <w:lang w:val="pt-BR"/>
              </w:rPr>
              <w:t>4</w:t>
            </w:r>
          </w:p>
          <w:p w14:paraId="32024383" w14:textId="77777777" w:rsidR="005139CB" w:rsidRDefault="007007BD">
            <w:pPr>
              <w:pStyle w:val="TableParagraph"/>
              <w:spacing w:before="64"/>
              <w:ind w:left="115"/>
              <w:jc w:val="center"/>
              <w:rPr>
                <w:sz w:val="17"/>
              </w:rPr>
            </w:pPr>
            <w:r>
              <w:rPr>
                <w:spacing w:val="-2"/>
                <w:sz w:val="17"/>
                <w:lang w:val="pt-BR"/>
              </w:rPr>
              <w:t>(Objetivo)</w:t>
            </w:r>
          </w:p>
        </w:tc>
        <w:tc>
          <w:tcPr>
            <w:tcW w:w="2204" w:type="dxa"/>
            <w:tcBorders>
              <w:left w:val="nil"/>
              <w:bottom w:val="single" w:sz="4" w:space="0" w:color="auto"/>
            </w:tcBorders>
          </w:tcPr>
          <w:p w14:paraId="1BE4C133" w14:textId="77777777" w:rsidR="005139CB" w:rsidRDefault="005139CB">
            <w:pPr>
              <w:pStyle w:val="TableParagraph"/>
              <w:rPr>
                <w:sz w:val="17"/>
              </w:rPr>
            </w:pPr>
          </w:p>
          <w:p w14:paraId="31D47561" w14:textId="77777777" w:rsidR="005139CB" w:rsidRDefault="005139CB">
            <w:pPr>
              <w:pStyle w:val="TableParagraph"/>
              <w:spacing w:before="120"/>
              <w:rPr>
                <w:sz w:val="17"/>
              </w:rPr>
            </w:pPr>
          </w:p>
          <w:p w14:paraId="3EA7D864" w14:textId="77777777" w:rsidR="005139CB" w:rsidRDefault="007007BD">
            <w:pPr>
              <w:pStyle w:val="TableParagraph"/>
              <w:ind w:left="99"/>
              <w:jc w:val="center"/>
              <w:rPr>
                <w:sz w:val="17"/>
              </w:rPr>
            </w:pPr>
            <w:r>
              <w:rPr>
                <w:spacing w:val="-10"/>
                <w:sz w:val="17"/>
                <w:lang w:val="pt-BR"/>
              </w:rPr>
              <w:t>5</w:t>
            </w:r>
          </w:p>
          <w:p w14:paraId="4825391D" w14:textId="77777777" w:rsidR="005139CB" w:rsidRDefault="007007BD">
            <w:pPr>
              <w:pStyle w:val="TableParagraph"/>
              <w:spacing w:before="63"/>
              <w:ind w:left="99"/>
              <w:jc w:val="center"/>
              <w:rPr>
                <w:sz w:val="17"/>
              </w:rPr>
            </w:pPr>
            <w:r>
              <w:rPr>
                <w:spacing w:val="-2"/>
                <w:sz w:val="17"/>
                <w:lang w:val="pt-BR"/>
              </w:rPr>
              <w:t>(Sucessor)</w:t>
            </w:r>
          </w:p>
        </w:tc>
      </w:tr>
      <w:tr w:rsidR="004A44D4" w:rsidRPr="007007BD" w14:paraId="41949615" w14:textId="77777777" w:rsidTr="008D262E">
        <w:trPr>
          <w:trHeight w:val="904"/>
        </w:trPr>
        <w:tc>
          <w:tcPr>
            <w:tcW w:w="1278" w:type="dxa"/>
            <w:tcBorders>
              <w:top w:val="single" w:sz="4" w:space="0" w:color="auto"/>
              <w:bottom w:val="single" w:sz="4" w:space="0" w:color="auto"/>
              <w:right w:val="nil"/>
            </w:tcBorders>
            <w:vAlign w:val="center"/>
          </w:tcPr>
          <w:p w14:paraId="239F705C" w14:textId="77777777" w:rsidR="005139CB" w:rsidRDefault="007007BD" w:rsidP="0063400E">
            <w:pPr>
              <w:pStyle w:val="TableParagraph"/>
              <w:spacing w:line="360" w:lineRule="auto"/>
              <w:ind w:right="-7"/>
              <w:jc w:val="center"/>
              <w:rPr>
                <w:sz w:val="17"/>
              </w:rPr>
            </w:pPr>
            <w:r>
              <w:rPr>
                <w:spacing w:val="-2"/>
                <w:sz w:val="17"/>
                <w:lang w:val="pt-BR"/>
              </w:rPr>
              <w:t>M.C4.2</w:t>
            </w:r>
          </w:p>
        </w:tc>
        <w:tc>
          <w:tcPr>
            <w:tcW w:w="1796" w:type="dxa"/>
            <w:tcBorders>
              <w:top w:val="single" w:sz="4" w:space="0" w:color="auto"/>
              <w:left w:val="nil"/>
              <w:bottom w:val="single" w:sz="4" w:space="0" w:color="auto"/>
              <w:right w:val="nil"/>
            </w:tcBorders>
            <w:vAlign w:val="center"/>
          </w:tcPr>
          <w:p w14:paraId="36A65177" w14:textId="77777777" w:rsidR="005139CB" w:rsidRDefault="007007BD" w:rsidP="0063400E">
            <w:pPr>
              <w:pStyle w:val="TableParagraph"/>
              <w:spacing w:line="360" w:lineRule="auto"/>
              <w:ind w:left="125" w:firstLine="23"/>
              <w:jc w:val="center"/>
              <w:rPr>
                <w:sz w:val="17"/>
              </w:rPr>
            </w:pPr>
            <w:r>
              <w:rPr>
                <w:spacing w:val="-2"/>
                <w:sz w:val="17"/>
                <w:lang w:val="pt-BR"/>
              </w:rPr>
              <w:t>M.EE.HS.F.BF.2</w:t>
            </w:r>
          </w:p>
        </w:tc>
        <w:tc>
          <w:tcPr>
            <w:tcW w:w="2110" w:type="dxa"/>
            <w:tcBorders>
              <w:top w:val="single" w:sz="4" w:space="0" w:color="auto"/>
              <w:left w:val="nil"/>
              <w:bottom w:val="single" w:sz="4" w:space="0" w:color="auto"/>
              <w:right w:val="nil"/>
            </w:tcBorders>
            <w:shd w:val="clear" w:color="auto" w:fill="A7DDB4"/>
            <w:vAlign w:val="center"/>
          </w:tcPr>
          <w:p w14:paraId="2590061E" w14:textId="77777777" w:rsidR="005139CB" w:rsidRPr="007007BD" w:rsidRDefault="007007BD" w:rsidP="0063400E">
            <w:pPr>
              <w:pStyle w:val="TableParagraph"/>
              <w:spacing w:line="360" w:lineRule="auto"/>
              <w:ind w:left="123"/>
              <w:rPr>
                <w:sz w:val="17"/>
                <w:lang w:val="es-ES"/>
              </w:rPr>
            </w:pPr>
            <w:r>
              <w:rPr>
                <w:sz w:val="17"/>
                <w:lang w:val="pt-BR"/>
              </w:rPr>
              <w:t>Reconhecer padrões que ocorrem na natureza ou na vida</w:t>
            </w:r>
          </w:p>
        </w:tc>
        <w:tc>
          <w:tcPr>
            <w:tcW w:w="2065" w:type="dxa"/>
            <w:tcBorders>
              <w:top w:val="single" w:sz="4" w:space="0" w:color="auto"/>
              <w:left w:val="nil"/>
              <w:bottom w:val="single" w:sz="4" w:space="0" w:color="auto"/>
              <w:right w:val="nil"/>
            </w:tcBorders>
            <w:vAlign w:val="center"/>
          </w:tcPr>
          <w:p w14:paraId="2147761B" w14:textId="77777777" w:rsidR="005139CB" w:rsidRDefault="007007BD" w:rsidP="0063400E">
            <w:pPr>
              <w:pStyle w:val="TableParagraph"/>
              <w:spacing w:line="360" w:lineRule="auto"/>
              <w:ind w:left="123" w:right="150"/>
              <w:rPr>
                <w:sz w:val="17"/>
              </w:rPr>
            </w:pPr>
            <w:r>
              <w:rPr>
                <w:sz w:val="17"/>
                <w:lang w:val="pt-BR"/>
              </w:rPr>
              <w:t>Reconhecer padrões e sequências</w:t>
            </w:r>
          </w:p>
        </w:tc>
        <w:tc>
          <w:tcPr>
            <w:tcW w:w="2138" w:type="dxa"/>
            <w:tcBorders>
              <w:top w:val="single" w:sz="4" w:space="0" w:color="auto"/>
              <w:left w:val="nil"/>
              <w:bottom w:val="single" w:sz="4" w:space="0" w:color="auto"/>
              <w:right w:val="nil"/>
            </w:tcBorders>
            <w:vAlign w:val="center"/>
          </w:tcPr>
          <w:p w14:paraId="4D8AAF0B" w14:textId="77777777" w:rsidR="005139CB" w:rsidRPr="007007BD" w:rsidRDefault="007007BD" w:rsidP="0063400E">
            <w:pPr>
              <w:pStyle w:val="TableParagraph"/>
              <w:spacing w:before="47" w:line="360" w:lineRule="auto"/>
              <w:ind w:left="168" w:right="129"/>
              <w:rPr>
                <w:sz w:val="17"/>
                <w:lang w:val="es-ES"/>
              </w:rPr>
            </w:pPr>
            <w:r>
              <w:rPr>
                <w:sz w:val="17"/>
                <w:lang w:val="pt-BR"/>
              </w:rPr>
              <w:t>Reconhecer uma sequência aritmética; reconhecer a regra recorrente</w:t>
            </w:r>
          </w:p>
        </w:tc>
        <w:tc>
          <w:tcPr>
            <w:tcW w:w="2037" w:type="dxa"/>
            <w:tcBorders>
              <w:top w:val="single" w:sz="4" w:space="0" w:color="auto"/>
              <w:left w:val="nil"/>
              <w:bottom w:val="single" w:sz="4" w:space="0" w:color="auto"/>
              <w:right w:val="nil"/>
            </w:tcBorders>
            <w:vAlign w:val="center"/>
          </w:tcPr>
          <w:p w14:paraId="5C6A0C8A" w14:textId="77777777" w:rsidR="005139CB" w:rsidRPr="007007BD" w:rsidRDefault="007007BD" w:rsidP="0063400E">
            <w:pPr>
              <w:pStyle w:val="TableParagraph"/>
              <w:spacing w:before="47" w:line="360" w:lineRule="auto"/>
              <w:ind w:left="140"/>
              <w:rPr>
                <w:sz w:val="17"/>
                <w:lang w:val="es-ES"/>
              </w:rPr>
            </w:pPr>
            <w:r>
              <w:rPr>
                <w:sz w:val="17"/>
                <w:lang w:val="pt-BR"/>
              </w:rPr>
              <w:t>Estender uma sequência aritmética usando a regra da sequência</w:t>
            </w:r>
          </w:p>
        </w:tc>
        <w:tc>
          <w:tcPr>
            <w:tcW w:w="2204" w:type="dxa"/>
            <w:tcBorders>
              <w:top w:val="single" w:sz="4" w:space="0" w:color="auto"/>
              <w:left w:val="nil"/>
              <w:bottom w:val="single" w:sz="4" w:space="0" w:color="auto"/>
            </w:tcBorders>
            <w:vAlign w:val="center"/>
          </w:tcPr>
          <w:p w14:paraId="6B6FF846" w14:textId="77777777" w:rsidR="005139CB" w:rsidRPr="007007BD" w:rsidRDefault="007007BD" w:rsidP="0063400E">
            <w:pPr>
              <w:pStyle w:val="TableParagraph"/>
              <w:spacing w:line="360" w:lineRule="auto"/>
              <w:ind w:left="213" w:right="232"/>
              <w:rPr>
                <w:sz w:val="17"/>
                <w:lang w:val="es-ES"/>
              </w:rPr>
            </w:pPr>
            <w:r>
              <w:rPr>
                <w:sz w:val="17"/>
                <w:lang w:val="pt-BR"/>
              </w:rPr>
              <w:t>Determinar qualquer termo em uma sequência aritmética</w:t>
            </w:r>
          </w:p>
        </w:tc>
      </w:tr>
      <w:tr w:rsidR="004A44D4" w:rsidRPr="007007BD" w14:paraId="0B4C9F05" w14:textId="77777777" w:rsidTr="008D262E">
        <w:trPr>
          <w:trHeight w:val="904"/>
        </w:trPr>
        <w:tc>
          <w:tcPr>
            <w:tcW w:w="1278" w:type="dxa"/>
            <w:tcBorders>
              <w:top w:val="single" w:sz="4" w:space="0" w:color="auto"/>
              <w:right w:val="nil"/>
            </w:tcBorders>
            <w:vAlign w:val="center"/>
          </w:tcPr>
          <w:p w14:paraId="7C4E78D2" w14:textId="77777777" w:rsidR="005139CB" w:rsidRDefault="007007BD" w:rsidP="0063400E">
            <w:pPr>
              <w:pStyle w:val="TableParagraph"/>
              <w:spacing w:line="360" w:lineRule="auto"/>
              <w:ind w:right="-7"/>
              <w:jc w:val="center"/>
              <w:rPr>
                <w:sz w:val="17"/>
              </w:rPr>
            </w:pPr>
            <w:r>
              <w:rPr>
                <w:spacing w:val="-2"/>
                <w:sz w:val="17"/>
                <w:lang w:val="pt-BR"/>
              </w:rPr>
              <w:t>M.C4.2</w:t>
            </w:r>
          </w:p>
        </w:tc>
        <w:tc>
          <w:tcPr>
            <w:tcW w:w="1796" w:type="dxa"/>
            <w:tcBorders>
              <w:top w:val="single" w:sz="4" w:space="0" w:color="auto"/>
              <w:left w:val="nil"/>
              <w:right w:val="nil"/>
            </w:tcBorders>
            <w:vAlign w:val="center"/>
          </w:tcPr>
          <w:p w14:paraId="697DFE48" w14:textId="77777777" w:rsidR="005139CB" w:rsidRDefault="007007BD" w:rsidP="0063400E">
            <w:pPr>
              <w:pStyle w:val="TableParagraph"/>
              <w:spacing w:line="360" w:lineRule="auto"/>
              <w:ind w:left="125" w:firstLine="23"/>
              <w:jc w:val="center"/>
              <w:rPr>
                <w:sz w:val="17"/>
              </w:rPr>
            </w:pPr>
            <w:r>
              <w:rPr>
                <w:spacing w:val="-5"/>
                <w:sz w:val="17"/>
                <w:lang w:val="pt-BR"/>
              </w:rPr>
              <w:t>M.EE.HS.F.IF.4-6</w:t>
            </w:r>
          </w:p>
        </w:tc>
        <w:tc>
          <w:tcPr>
            <w:tcW w:w="2110" w:type="dxa"/>
            <w:tcBorders>
              <w:top w:val="single" w:sz="4" w:space="0" w:color="auto"/>
              <w:left w:val="nil"/>
              <w:bottom w:val="single" w:sz="4" w:space="0" w:color="auto"/>
              <w:right w:val="nil"/>
            </w:tcBorders>
            <w:shd w:val="clear" w:color="auto" w:fill="A7DDB4"/>
            <w:vAlign w:val="center"/>
          </w:tcPr>
          <w:p w14:paraId="219102E0" w14:textId="77777777" w:rsidR="005139CB" w:rsidRPr="007007BD" w:rsidRDefault="007007BD" w:rsidP="0063400E">
            <w:pPr>
              <w:pStyle w:val="TableParagraph"/>
              <w:spacing w:line="360" w:lineRule="auto"/>
              <w:ind w:left="123" w:right="154"/>
              <w:rPr>
                <w:sz w:val="17"/>
                <w:lang w:val="es-ES"/>
              </w:rPr>
            </w:pPr>
            <w:r>
              <w:rPr>
                <w:sz w:val="17"/>
                <w:lang w:val="pt-BR"/>
              </w:rPr>
              <w:t>Dispor objetos em pares; colocar os objetos em ordem</w:t>
            </w:r>
          </w:p>
        </w:tc>
        <w:tc>
          <w:tcPr>
            <w:tcW w:w="2065" w:type="dxa"/>
            <w:tcBorders>
              <w:top w:val="single" w:sz="4" w:space="0" w:color="auto"/>
              <w:left w:val="nil"/>
              <w:right w:val="nil"/>
            </w:tcBorders>
            <w:vAlign w:val="center"/>
          </w:tcPr>
          <w:p w14:paraId="5328025F" w14:textId="77777777" w:rsidR="005139CB" w:rsidRPr="007007BD" w:rsidRDefault="007007BD" w:rsidP="0063400E">
            <w:pPr>
              <w:pStyle w:val="TableParagraph"/>
              <w:spacing w:before="47" w:line="360" w:lineRule="auto"/>
              <w:ind w:left="123" w:right="150"/>
              <w:rPr>
                <w:sz w:val="17"/>
                <w:lang w:val="es-ES"/>
              </w:rPr>
            </w:pPr>
            <w:r>
              <w:rPr>
                <w:sz w:val="17"/>
                <w:lang w:val="pt-BR"/>
              </w:rPr>
              <w:t>Explicar as coordenadas x e y; explicar os pares de coordenadas</w:t>
            </w:r>
          </w:p>
        </w:tc>
        <w:tc>
          <w:tcPr>
            <w:tcW w:w="2138" w:type="dxa"/>
            <w:tcBorders>
              <w:top w:val="single" w:sz="4" w:space="0" w:color="auto"/>
              <w:left w:val="nil"/>
              <w:right w:val="nil"/>
            </w:tcBorders>
            <w:vAlign w:val="center"/>
          </w:tcPr>
          <w:p w14:paraId="40EFDCCA" w14:textId="77777777" w:rsidR="005139CB" w:rsidRPr="007007BD" w:rsidRDefault="007007BD" w:rsidP="0063400E">
            <w:pPr>
              <w:pStyle w:val="TableParagraph"/>
              <w:spacing w:line="360" w:lineRule="auto"/>
              <w:ind w:left="168" w:right="348"/>
              <w:rPr>
                <w:sz w:val="17"/>
                <w:lang w:val="es-ES"/>
              </w:rPr>
            </w:pPr>
            <w:r>
              <w:rPr>
                <w:sz w:val="17"/>
                <w:lang w:val="pt-BR"/>
              </w:rPr>
              <w:t>Conhecer a covariação e a taxa de mudança</w:t>
            </w:r>
          </w:p>
        </w:tc>
        <w:tc>
          <w:tcPr>
            <w:tcW w:w="2037" w:type="dxa"/>
            <w:tcBorders>
              <w:top w:val="single" w:sz="4" w:space="0" w:color="auto"/>
              <w:left w:val="nil"/>
              <w:right w:val="nil"/>
            </w:tcBorders>
            <w:vAlign w:val="center"/>
          </w:tcPr>
          <w:p w14:paraId="4CF608E6" w14:textId="77777777" w:rsidR="005139CB" w:rsidRPr="007007BD" w:rsidRDefault="007007BD" w:rsidP="0063400E">
            <w:pPr>
              <w:pStyle w:val="TableParagraph"/>
              <w:spacing w:line="360" w:lineRule="auto"/>
              <w:ind w:left="140" w:right="256"/>
              <w:rPr>
                <w:sz w:val="17"/>
                <w:lang w:val="es-ES"/>
              </w:rPr>
            </w:pPr>
            <w:r>
              <w:rPr>
                <w:sz w:val="17"/>
                <w:lang w:val="pt-BR"/>
              </w:rPr>
              <w:t>Analisar e comparar gráficos de funções lineares</w:t>
            </w:r>
          </w:p>
        </w:tc>
        <w:tc>
          <w:tcPr>
            <w:tcW w:w="2204" w:type="dxa"/>
            <w:tcBorders>
              <w:top w:val="single" w:sz="4" w:space="0" w:color="auto"/>
              <w:left w:val="nil"/>
            </w:tcBorders>
            <w:vAlign w:val="center"/>
          </w:tcPr>
          <w:p w14:paraId="15C03F64" w14:textId="77777777" w:rsidR="005139CB" w:rsidRPr="007007BD" w:rsidRDefault="007007BD" w:rsidP="0063400E">
            <w:pPr>
              <w:pStyle w:val="TableParagraph"/>
              <w:spacing w:before="47" w:line="360" w:lineRule="auto"/>
              <w:ind w:left="213" w:right="270"/>
              <w:rPr>
                <w:sz w:val="17"/>
                <w:lang w:val="es-ES"/>
              </w:rPr>
            </w:pPr>
            <w:r>
              <w:rPr>
                <w:sz w:val="17"/>
                <w:lang w:val="pt-BR"/>
              </w:rPr>
              <w:t>Solucionar problemas do mundo real usando gráficos de funções lineares</w:t>
            </w:r>
          </w:p>
        </w:tc>
      </w:tr>
    </w:tbl>
    <w:p w14:paraId="157D456E" w14:textId="77777777" w:rsidR="005139CB" w:rsidRPr="007007BD" w:rsidRDefault="005139CB">
      <w:pPr>
        <w:pStyle w:val="BodyText"/>
        <w:rPr>
          <w:sz w:val="16"/>
          <w:lang w:val="es-ES"/>
        </w:rPr>
      </w:pPr>
    </w:p>
    <w:p w14:paraId="01DD52CC" w14:textId="77777777" w:rsidR="005139CB" w:rsidRPr="007007BD" w:rsidRDefault="005139CB">
      <w:pPr>
        <w:pStyle w:val="BodyText"/>
        <w:rPr>
          <w:sz w:val="16"/>
          <w:lang w:val="es-ES"/>
        </w:rPr>
      </w:pPr>
    </w:p>
    <w:p w14:paraId="22BE1AAD" w14:textId="77777777" w:rsidR="005139CB" w:rsidRPr="007007BD" w:rsidRDefault="005139CB">
      <w:pPr>
        <w:pStyle w:val="BodyText"/>
        <w:rPr>
          <w:sz w:val="16"/>
          <w:lang w:val="es-ES"/>
        </w:rPr>
      </w:pPr>
    </w:p>
    <w:p w14:paraId="72122C06" w14:textId="77777777" w:rsidR="005139CB" w:rsidRPr="007007BD" w:rsidRDefault="005139CB">
      <w:pPr>
        <w:pStyle w:val="BodyText"/>
        <w:rPr>
          <w:sz w:val="16"/>
          <w:lang w:val="es-ES"/>
        </w:rPr>
      </w:pPr>
    </w:p>
    <w:p w14:paraId="3E2FD678" w14:textId="77777777" w:rsidR="005139CB" w:rsidRPr="007007BD" w:rsidRDefault="005139CB">
      <w:pPr>
        <w:pStyle w:val="BodyText"/>
        <w:rPr>
          <w:sz w:val="16"/>
          <w:lang w:val="es-ES"/>
        </w:rPr>
      </w:pPr>
    </w:p>
    <w:p w14:paraId="4C438FD6" w14:textId="77777777" w:rsidR="005139CB" w:rsidRPr="007007BD" w:rsidRDefault="005139CB">
      <w:pPr>
        <w:pStyle w:val="BodyText"/>
        <w:rPr>
          <w:sz w:val="16"/>
          <w:lang w:val="es-ES"/>
        </w:rPr>
      </w:pPr>
    </w:p>
    <w:p w14:paraId="56F1E134" w14:textId="77777777" w:rsidR="005139CB" w:rsidRPr="007007BD" w:rsidRDefault="005139CB">
      <w:pPr>
        <w:pStyle w:val="BodyText"/>
        <w:rPr>
          <w:sz w:val="16"/>
          <w:lang w:val="es-ES"/>
        </w:rPr>
      </w:pPr>
    </w:p>
    <w:p w14:paraId="18596747" w14:textId="77777777" w:rsidR="005139CB" w:rsidRPr="007007BD" w:rsidRDefault="005139CB">
      <w:pPr>
        <w:pStyle w:val="BodyText"/>
        <w:rPr>
          <w:sz w:val="16"/>
          <w:lang w:val="es-ES"/>
        </w:rPr>
      </w:pPr>
    </w:p>
    <w:p w14:paraId="38DBCB09" w14:textId="77777777" w:rsidR="005139CB" w:rsidRPr="007007BD" w:rsidRDefault="005139CB">
      <w:pPr>
        <w:pStyle w:val="BodyText"/>
        <w:rPr>
          <w:sz w:val="16"/>
          <w:lang w:val="es-ES"/>
        </w:rPr>
      </w:pPr>
    </w:p>
    <w:p w14:paraId="6308F39B" w14:textId="77777777" w:rsidR="005139CB" w:rsidRPr="007007BD" w:rsidRDefault="005139CB">
      <w:pPr>
        <w:pStyle w:val="BodyText"/>
        <w:rPr>
          <w:sz w:val="16"/>
          <w:lang w:val="es-ES"/>
        </w:rPr>
      </w:pPr>
    </w:p>
    <w:p w14:paraId="69766B41" w14:textId="77777777" w:rsidR="005139CB" w:rsidRPr="007007BD" w:rsidRDefault="005139CB">
      <w:pPr>
        <w:pStyle w:val="BodyText"/>
        <w:rPr>
          <w:sz w:val="16"/>
          <w:lang w:val="es-ES"/>
        </w:rPr>
      </w:pPr>
    </w:p>
    <w:p w14:paraId="7EFD96AB" w14:textId="77777777" w:rsidR="005139CB" w:rsidRPr="007007BD" w:rsidRDefault="005139CB">
      <w:pPr>
        <w:pStyle w:val="BodyText"/>
        <w:rPr>
          <w:sz w:val="16"/>
          <w:lang w:val="es-ES"/>
        </w:rPr>
      </w:pPr>
    </w:p>
    <w:p w14:paraId="618A1A33" w14:textId="77777777" w:rsidR="005139CB" w:rsidRPr="007007BD" w:rsidRDefault="005139CB">
      <w:pPr>
        <w:pStyle w:val="BodyText"/>
        <w:rPr>
          <w:sz w:val="16"/>
          <w:lang w:val="es-ES"/>
        </w:rPr>
      </w:pPr>
    </w:p>
    <w:p w14:paraId="0A1C0EF1" w14:textId="77777777" w:rsidR="005139CB" w:rsidRPr="007007BD" w:rsidRDefault="005139CB">
      <w:pPr>
        <w:pStyle w:val="BodyText"/>
        <w:rPr>
          <w:sz w:val="16"/>
          <w:lang w:val="es-ES"/>
        </w:rPr>
      </w:pPr>
    </w:p>
    <w:p w14:paraId="7175E30D" w14:textId="77777777" w:rsidR="005139CB" w:rsidRPr="007007BD" w:rsidRDefault="005139CB">
      <w:pPr>
        <w:pStyle w:val="BodyText"/>
        <w:rPr>
          <w:sz w:val="16"/>
          <w:lang w:val="es-ES"/>
        </w:rPr>
      </w:pPr>
    </w:p>
    <w:p w14:paraId="52947011" w14:textId="77777777" w:rsidR="005139CB" w:rsidRPr="007007BD" w:rsidRDefault="005139CB">
      <w:pPr>
        <w:pStyle w:val="BodyText"/>
        <w:rPr>
          <w:sz w:val="16"/>
          <w:lang w:val="es-ES"/>
        </w:rPr>
      </w:pPr>
    </w:p>
    <w:p w14:paraId="239C303E" w14:textId="77777777" w:rsidR="005139CB" w:rsidRPr="007007BD" w:rsidRDefault="005139CB">
      <w:pPr>
        <w:pStyle w:val="BodyText"/>
        <w:rPr>
          <w:sz w:val="16"/>
          <w:lang w:val="es-ES"/>
        </w:rPr>
      </w:pPr>
    </w:p>
    <w:p w14:paraId="39F37BDD" w14:textId="77777777" w:rsidR="005139CB" w:rsidRPr="007007BD" w:rsidRDefault="005139CB">
      <w:pPr>
        <w:pStyle w:val="BodyText"/>
        <w:rPr>
          <w:sz w:val="16"/>
          <w:lang w:val="es-ES"/>
        </w:rPr>
      </w:pPr>
    </w:p>
    <w:p w14:paraId="4CE38FBF" w14:textId="77777777" w:rsidR="005139CB" w:rsidRPr="007007BD" w:rsidRDefault="005139CB">
      <w:pPr>
        <w:pStyle w:val="BodyText"/>
        <w:rPr>
          <w:sz w:val="16"/>
          <w:lang w:val="es-ES"/>
        </w:rPr>
      </w:pPr>
    </w:p>
    <w:p w14:paraId="510E70A5" w14:textId="77777777" w:rsidR="005139CB" w:rsidRPr="007007BD" w:rsidRDefault="005139CB">
      <w:pPr>
        <w:pStyle w:val="BodyText"/>
        <w:rPr>
          <w:sz w:val="16"/>
          <w:lang w:val="es-ES"/>
        </w:rPr>
      </w:pPr>
    </w:p>
    <w:p w14:paraId="3204571D" w14:textId="77777777" w:rsidR="005139CB" w:rsidRPr="007007BD" w:rsidRDefault="005139CB">
      <w:pPr>
        <w:pStyle w:val="BodyText"/>
        <w:rPr>
          <w:sz w:val="16"/>
          <w:lang w:val="es-ES"/>
        </w:rPr>
      </w:pPr>
    </w:p>
    <w:p w14:paraId="6B8EBFF6" w14:textId="77777777" w:rsidR="005139CB" w:rsidRPr="007007BD" w:rsidRDefault="005139CB">
      <w:pPr>
        <w:pStyle w:val="BodyText"/>
        <w:rPr>
          <w:sz w:val="16"/>
          <w:lang w:val="es-ES"/>
        </w:rPr>
      </w:pPr>
    </w:p>
    <w:p w14:paraId="5E6724B2" w14:textId="77777777" w:rsidR="005139CB" w:rsidRPr="007007BD" w:rsidRDefault="005139CB">
      <w:pPr>
        <w:pStyle w:val="BodyText"/>
        <w:rPr>
          <w:sz w:val="16"/>
          <w:lang w:val="es-ES"/>
        </w:rPr>
      </w:pPr>
    </w:p>
    <w:p w14:paraId="35F7A2E5" w14:textId="77777777" w:rsidR="005139CB" w:rsidRPr="007007BD" w:rsidRDefault="005139CB">
      <w:pPr>
        <w:pStyle w:val="BodyText"/>
        <w:rPr>
          <w:sz w:val="16"/>
          <w:lang w:val="es-ES"/>
        </w:rPr>
      </w:pPr>
    </w:p>
    <w:p w14:paraId="78310A0C" w14:textId="77777777" w:rsidR="005139CB" w:rsidRPr="007007BD" w:rsidRDefault="005139CB">
      <w:pPr>
        <w:pStyle w:val="BodyText"/>
        <w:spacing w:before="41"/>
        <w:rPr>
          <w:sz w:val="16"/>
          <w:lang w:val="es-ES"/>
        </w:rPr>
      </w:pPr>
    </w:p>
    <w:p w14:paraId="0C5B6CEB" w14:textId="77777777" w:rsidR="005139CB" w:rsidRPr="007007BD" w:rsidRDefault="007007BD" w:rsidP="007007BD">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57216" behindDoc="0" locked="0" layoutInCell="1" allowOverlap="1" wp14:anchorId="5ADCEB82" wp14:editId="6843AF7E">
                <wp:simplePos x="0" y="0"/>
                <wp:positionH relativeFrom="page">
                  <wp:posOffset>731519</wp:posOffset>
                </wp:positionH>
                <wp:positionV relativeFrom="paragraph">
                  <wp:posOffset>425</wp:posOffset>
                </wp:positionV>
                <wp:extent cx="521970" cy="200025"/>
                <wp:effectExtent l="0" t="0" r="11430" b="15875"/>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BEE2270" id="Group 63" o:spid="_x0000_s1026" style="position:absolute;margin-left:57.6pt;margin-top:.05pt;width:41.1pt;height:15.75pt;z-index:25165721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ERXQMAAAERAAAOAAAAZHJzL2Uyb0RvYy54bWzsmF1v2jAUhu8n7T9Yvl9DgACNCtVWtmrS&#10;1FVqp12bxCGRktizXUL//Y6PY0ihX+u0btLgAhxysM95/Zw3CSen66okK650IeopDY96lPA6EWlR&#10;L6f02/WndxNKtGF1ykpR8ym95Zqezt6+OWlkzPsiF2XKFYFJah03ckpzY2QcBDrJecX0kZC8hpOZ&#10;UBUzcKiWQapYA7NXZdDv9UZBI1QqlUi41vDt3J2kM5w/y3hivmaZ5oaUUwq5GXxX+L6w78HshMVL&#10;xWReJG0a7AVZVKyoYdHNVHNmGLlRxd5UVZEooUVmjhJRBSLLioRjDVBN2Nup5lyJG4m1LONmKTcy&#10;gbQ7Or142uRida7klbxUoEQjl6AFHtla1pmq7CdkSdYo2e1GMr42JIEvo354PAZhEzgF+9HrR07S&#10;JAfd936V5B8f/V3gFw3upNJIgENv69e/V/9VziRHWXUM9V8qUqRTOhpRUrMKGD1vcYBvUBSM2kik&#10;Yw1q3aNP1BuNKQEdcIBgbVQK+8Nh5FQKJ8eTEaq0qZbFyY0251yg3Gz1RRvHZepHLPejZF37oQK6&#10;Ldclcm0oAa4VJcD1wm2CZMb+zuZqh6SB3NpMcmhWl4g9W4kVvxYYZ+ymRWE4GUC+fr8h021IWXdD&#10;Ye87Uf6c/5Q4nYuB9caTic0MpvMB/tMFdtb9tWhs5M60SSk0dyvZynHJjRoQ19Vbi7JIPxVlaevX&#10;ark4KxVZMRD2/Xg+/zBsM+6EAZ2eAjtaiPQWIGoAmynVP26Y4pSUn2vA1FqOHyg/WPiBMuWZQGNC&#10;6ZU21+vvTEkiYTilBvC5EJ5WFnswIH8b4GKhtG0O7QH0im3m12ia4V7ToF52cWitp5vGodGP+mOH&#10;7KZjOr4S9sFh3GZ6S+run5cFzPcP9IvL474muUv+Q/1hDTJyvuCLcMzbXXwKzbLGnu1FQ7y4dBDc&#10;IRWcF177pDpS5kznjmicoQ0r6xYX52dbiv5PksHuduwfTfrZJCPD99s/AoyXyL9o/o87/j0W/RDR&#10;d7k/wOz951+yZTCcHZjRX58NcxQeDwduo/fvZg4428vBwZtf7y4DHiJ3cMb7yGfj3Lrb8XgwGRzu&#10;M+CBYOcW+MCyZRkfOuE5G+Vp/xOwD/LdY4za/nMx+wkAAP//AwBQSwMEFAAGAAgAAAAhAC47jt3c&#10;AAAABwEAAA8AAABkcnMvZG93bnJldi54bWxMjsFqwkAURfeF/sPwCt3VyWi1Ns1ERNquRKgWpLtn&#10;8kyCmTchMybx7ztZtcvLudx7ktVgatFR6yrLGtQkAkGc2bziQsP34eNpCcJ55Bxry6ThRg5W6f1d&#10;gnFue/6ibu8LEUbYxaih9L6JpXRZSQbdxDbEgZ1ta9CH2BYyb7EP46aW0yhaSIMVh4cSG9qUlF32&#10;V6Phs8d+PVPv3fZy3tx+DvPdcatI68eHYf0GwtPg/8ow6gd1SIPTyV45d6IOWc2noToCMeLXl2cQ&#10;Jw0ztQCZJvK/f/oLAAD//wMAUEsBAi0AFAAGAAgAAAAhALaDOJL+AAAA4QEAABMAAAAAAAAAAAAA&#10;AAAAAAAAAFtDb250ZW50X1R5cGVzXS54bWxQSwECLQAUAAYACAAAACEAOP0h/9YAAACUAQAACwAA&#10;AAAAAAAAAAAAAAAvAQAAX3JlbHMvLnJlbHNQSwECLQAUAAYACAAAACEAYdRREV0DAAABEQAADgAA&#10;AAAAAAAAAAAAAAAuAgAAZHJzL2Uyb0RvYy54bWxQSwECLQAUAAYACAAAACEALjuO3dwAAAAHAQAA&#10;DwAAAAAAAAAAAAAAAAC3BQAAZHJzL2Rvd25yZXYueG1sUEsFBgAAAAAEAAQA8wAAAMAGAAAAAA==&#10;">
                <v:shape id="Graphic 66"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yKxAAAANsAAAAPAAAAZHJzL2Rvd25yZXYueG1sRI9Ba8JA&#10;FITvhf6H5RV6azZpJWh0FSkt6EFKo7k/ss9sbPZtyG41/ntXKPQ4zMw3zGI12k6cafCtYwVZkoIg&#10;rp1uuVFw2H++TEH4gKyxc0wKruRhtXx8WGCh3YW/6VyGRkQI+wIVmBD6QkpfG7LoE9cTR+/oBosh&#10;yqGResBLhNtOvqZpLi22HBcM9vRuqP4pf62Cqfm4Zmac7PZv61n1dcqqA24zpZ6fxvUcRKAx/If/&#10;2hutIM/h/iX+ALm8AQAA//8DAFBLAQItABQABgAIAAAAIQDb4fbL7gAAAIUBAAATAAAAAAAAAAAA&#10;AAAAAAAAAABbQ29udGVudF9UeXBlc10ueG1sUEsBAi0AFAAGAAgAAAAhAFr0LFu/AAAAFQEAAAsA&#10;AAAAAAAAAAAAAAAAHwEAAF9yZWxzLy5yZWxzUEsBAi0AFAAGAAgAAAAhAKx/HIrEAAAA2wAAAA8A&#10;AAAAAAAAAAAAAAAABwIAAGRycy9kb3ducmV2LnhtbFBLBQYAAAAAAwADALcAAAD4AgAAAAA=&#10;" path="m511835,l,,,189788r511835,l511835,xe" fillcolor="#a7ddb4" stroked="f">
                  <v:path arrowok="t"/>
                </v:shape>
                <v:shape id="Graphic 64"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XpxAAAANsAAAAPAAAAZHJzL2Rvd25yZXYueG1sRI9Ba8JA&#10;FITvgv9heUJvurEU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BGptenEAAAA2wAAAA8A&#10;AAAAAAAAAAAAAAAABwIAAGRycy9kb3ducmV2LnhtbFBLBQYAAAAAAwADALcAAAD4AgAAAAA=&#10;" path="m,l521957,e" filled="f" strokeweight=".14039mm">
                  <v:path arrowok="t"/>
                </v:shape>
                <v:shape id="Graphic 65"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07B069BE" wp14:editId="15D53FE5">
            <wp:extent cx="521957" cy="19991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975351011" name="Image 6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3100EB91" wp14:editId="0B59D612">
            <wp:extent cx="521957" cy="19991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1614178616" name="Image 7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2A6E1EE8" w14:textId="77777777" w:rsidR="005139CB" w:rsidRDefault="007007BD">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5139CB">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42EE" w14:textId="77777777" w:rsidR="007007BD" w:rsidRDefault="007007BD">
      <w:r>
        <w:separator/>
      </w:r>
    </w:p>
  </w:endnote>
  <w:endnote w:type="continuationSeparator" w:id="0">
    <w:p w14:paraId="6A16C02A" w14:textId="77777777" w:rsidR="007007BD" w:rsidRDefault="007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E95B5" w14:textId="77777777" w:rsidR="007007BD" w:rsidRDefault="007007BD">
      <w:r>
        <w:separator/>
      </w:r>
    </w:p>
  </w:footnote>
  <w:footnote w:type="continuationSeparator" w:id="0">
    <w:p w14:paraId="17B93235" w14:textId="77777777" w:rsidR="007007BD" w:rsidRDefault="0070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C05F" w14:textId="252A090B" w:rsidR="005139CB" w:rsidRDefault="007007B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D47D4A1" wp14:editId="407562E0">
              <wp:simplePos x="0" y="0"/>
              <wp:positionH relativeFrom="page">
                <wp:posOffset>3752850</wp:posOffset>
              </wp:positionH>
              <wp:positionV relativeFrom="page">
                <wp:posOffset>1038225</wp:posOffset>
              </wp:positionV>
              <wp:extent cx="330327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3303270" cy="584200"/>
                      </a:xfrm>
                      <a:prstGeom prst="rect">
                        <a:avLst/>
                      </a:prstGeom>
                    </wps:spPr>
                    <wps:txbx>
                      <w:txbxContent>
                        <w:p w14:paraId="071CA3CE" w14:textId="77777777" w:rsidR="007007BD" w:rsidRDefault="007007BD" w:rsidP="007007BD">
                          <w:pPr>
                            <w:ind w:left="243" w:right="18" w:hanging="224"/>
                            <w:jc w:val="right"/>
                            <w:rPr>
                              <w:sz w:val="23"/>
                              <w:lang w:val="pt-BR"/>
                            </w:rPr>
                          </w:pPr>
                          <w:r>
                            <w:rPr>
                              <w:b/>
                              <w:sz w:val="23"/>
                              <w:lang w:val="pt-BR"/>
                            </w:rPr>
                            <w:t xml:space="preserve">ID DO DISTRITO: </w:t>
                          </w:r>
                          <w:r>
                            <w:rPr>
                              <w:sz w:val="23"/>
                              <w:lang w:val="pt-BR"/>
                            </w:rPr>
                            <w:t>Distrito do DLM</w:t>
                          </w:r>
                        </w:p>
                        <w:p w14:paraId="6B2A3868" w14:textId="77777777" w:rsidR="007007BD" w:rsidRDefault="007007BD" w:rsidP="007007BD">
                          <w:pPr>
                            <w:ind w:left="243" w:right="18" w:hanging="224"/>
                            <w:jc w:val="right"/>
                            <w:rPr>
                              <w:sz w:val="23"/>
                              <w:lang w:val="pt-BR"/>
                            </w:rPr>
                          </w:pPr>
                          <w:r>
                            <w:rPr>
                              <w:b/>
                              <w:sz w:val="23"/>
                              <w:lang w:val="pt-BR"/>
                            </w:rPr>
                            <w:t xml:space="preserve">ESTADO: </w:t>
                          </w:r>
                          <w:r>
                            <w:rPr>
                              <w:sz w:val="23"/>
                              <w:lang w:val="pt-BR"/>
                            </w:rPr>
                            <w:t>Estado do DLM</w:t>
                          </w:r>
                        </w:p>
                        <w:p w14:paraId="783C47DB" w14:textId="4B57321C" w:rsidR="005139CB" w:rsidRPr="007007BD" w:rsidRDefault="007007BD" w:rsidP="007007BD">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3D47D4A1" id="_x0000_t202" coordsize="21600,21600" o:spt="202" path="m,l,21600r21600,l21600,xe">
              <v:stroke joinstyle="miter"/>
              <v:path gradientshapeok="t" o:connecttype="rect"/>
            </v:shapetype>
            <v:shape id="Textbox 5" o:spid="_x0000_s1039" type="#_x0000_t202" style="position:absolute;margin-left:295.5pt;margin-top:81.75pt;width:260.1pt;height:46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1UewEAAOgCAAAOAAAAZHJzL2Uyb0RvYy54bWysUttO4zAQfUfiHyy/04R2WVDUtNJSLUJC&#10;CxLsB7iO3USKPWbGNOnfMza9IHhb7Ys9nhkfnznH8+XoerE1SB34Wl5OSimM19B0flPLvy+/L26k&#10;oKh8o3rwppY7Q3K5OD+bD6EyU2ihbwwKBvFUDaGWbYyhKgrSrXGKJhCM56IFdCryETdFg2pgdNcX&#10;07L8WQyATUDQhoizq4+iXGR8a42Oj9aSiaKvJXOLecW8rtNaLOaq2qAKbaf3NNQ/sHCq8/zoEWql&#10;ohJv2H2Dcp1GILBxosEVYG2nTZ6Bp7ksv0zz3Kpg8iwsDoWjTPT/YPWf7XN4QhHHXzCygUmQIVBF&#10;nEzzjBZd2pmp4DpLuDvKZsYoNCdns3I2veaS5trVzQ/2JcEUp9sBKd4ZcCIFtUS2Jaultg8UP1oP&#10;LXzv9H6K4rge96TW0OyY68B21ZJe3xQaKfp7z3okbw8BHoL1IcDY30L+AemxhMpyZoZ765Nfn8+5&#10;6/RBF+8AAAD//wMAUEsDBBQABgAIAAAAIQBV1SR+4AAAAAwBAAAPAAAAZHJzL2Rvd25yZXYueG1s&#10;TI/BTsMwEETvSP0Haytxo06DHNEQp6oQnJAQaThwdGI3sRqvQ+y24e/ZnujeRjOafVNsZzews5mC&#10;9ShhvUqAGWy9tthJ+KrfHp6AhahQq8GjkfBrAmzLxV2hcu0vWJnzPnaMSjDkSkIf45hzHtreOBVW&#10;fjRI3sFPTkWSU8f1pC5U7gaeJknGnbJIH3o1mpfetMf9yUnYfWP1an8+ms/qUNm63iT4nh2lvF/O&#10;u2dg0czxPwxXfEKHkpgaf0Id2CBBbNa0JZKRPQpg1wRdCqyRkAohgJcFvx1R/gEAAP//AwBQSwEC&#10;LQAUAAYACAAAACEAtoM4kv4AAADhAQAAEwAAAAAAAAAAAAAAAAAAAAAAW0NvbnRlbnRfVHlwZXNd&#10;LnhtbFBLAQItABQABgAIAAAAIQA4/SH/1gAAAJQBAAALAAAAAAAAAAAAAAAAAC8BAABfcmVscy8u&#10;cmVsc1BLAQItABQABgAIAAAAIQA1gb1UewEAAOgCAAAOAAAAAAAAAAAAAAAAAC4CAABkcnMvZTJv&#10;RG9jLnhtbFBLAQItABQABgAIAAAAIQBV1SR+4AAAAAwBAAAPAAAAAAAAAAAAAAAAANUDAABkcnMv&#10;ZG93bnJldi54bWxQSwUGAAAAAAQABADzAAAA4gQAAAAA&#10;" filled="f" stroked="f">
              <v:textbox inset="0,0,0,0">
                <w:txbxContent>
                  <w:p w14:paraId="071CA3CE" w14:textId="77777777" w:rsidR="007007BD" w:rsidRDefault="007007BD" w:rsidP="007007BD">
                    <w:pPr>
                      <w:ind w:left="243" w:right="18" w:hanging="224"/>
                      <w:jc w:val="right"/>
                      <w:rPr>
                        <w:sz w:val="23"/>
                        <w:lang w:val="pt-BR"/>
                      </w:rPr>
                    </w:pPr>
                    <w:r>
                      <w:rPr>
                        <w:b/>
                        <w:sz w:val="23"/>
                        <w:lang w:val="pt-BR"/>
                      </w:rPr>
                      <w:t xml:space="preserve">ID DO DISTRITO: </w:t>
                    </w:r>
                    <w:r>
                      <w:rPr>
                        <w:sz w:val="23"/>
                        <w:lang w:val="pt-BR"/>
                      </w:rPr>
                      <w:t>Distrito do DLM</w:t>
                    </w:r>
                  </w:p>
                  <w:p w14:paraId="6B2A3868" w14:textId="77777777" w:rsidR="007007BD" w:rsidRDefault="007007BD" w:rsidP="007007BD">
                    <w:pPr>
                      <w:ind w:left="243" w:right="18" w:hanging="224"/>
                      <w:jc w:val="right"/>
                      <w:rPr>
                        <w:sz w:val="23"/>
                        <w:lang w:val="pt-BR"/>
                      </w:rPr>
                    </w:pPr>
                    <w:r>
                      <w:rPr>
                        <w:b/>
                        <w:sz w:val="23"/>
                        <w:lang w:val="pt-BR"/>
                      </w:rPr>
                      <w:t xml:space="preserve">ESTADO: </w:t>
                    </w:r>
                    <w:r>
                      <w:rPr>
                        <w:sz w:val="23"/>
                        <w:lang w:val="pt-BR"/>
                      </w:rPr>
                      <w:t>Estado do DLM</w:t>
                    </w:r>
                  </w:p>
                  <w:p w14:paraId="783C47DB" w14:textId="4B57321C" w:rsidR="005139CB" w:rsidRPr="007007BD" w:rsidRDefault="007007BD" w:rsidP="007007BD">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34068B3" wp14:editId="1A12164B">
              <wp:simplePos x="0" y="0"/>
              <wp:positionH relativeFrom="page">
                <wp:posOffset>714375</wp:posOffset>
              </wp:positionH>
              <wp:positionV relativeFrom="page">
                <wp:posOffset>1038225</wp:posOffset>
              </wp:positionV>
              <wp:extent cx="2486025" cy="565150"/>
              <wp:effectExtent l="0" t="0" r="0" b="0"/>
              <wp:wrapNone/>
              <wp:docPr id="6" name="Textbox 6"/>
              <wp:cNvGraphicFramePr/>
              <a:graphic xmlns:a="http://schemas.openxmlformats.org/drawingml/2006/main">
                <a:graphicData uri="http://schemas.microsoft.com/office/word/2010/wordprocessingShape">
                  <wps:wsp>
                    <wps:cNvSpPr txBox="1"/>
                    <wps:spPr>
                      <a:xfrm>
                        <a:off x="0" y="0"/>
                        <a:ext cx="2486025" cy="565150"/>
                      </a:xfrm>
                      <a:prstGeom prst="rect">
                        <a:avLst/>
                      </a:prstGeom>
                    </wps:spPr>
                    <wps:txbx>
                      <w:txbxContent>
                        <w:p w14:paraId="21062DC6" w14:textId="77777777" w:rsidR="007007BD" w:rsidRDefault="007007BD" w:rsidP="007007BD">
                          <w:pPr>
                            <w:ind w:left="20"/>
                            <w:rPr>
                              <w:sz w:val="23"/>
                              <w:lang w:val="pt-BR"/>
                            </w:rPr>
                          </w:pPr>
                          <w:r>
                            <w:rPr>
                              <w:b/>
                              <w:sz w:val="23"/>
                              <w:lang w:val="pt-BR"/>
                            </w:rPr>
                            <w:t xml:space="preserve">NOME: </w:t>
                          </w:r>
                          <w:r>
                            <w:rPr>
                              <w:sz w:val="23"/>
                              <w:lang w:val="pt-BR"/>
                            </w:rPr>
                            <w:t>Aluno do DLM</w:t>
                          </w:r>
                        </w:p>
                        <w:p w14:paraId="0A3B5AED" w14:textId="77777777" w:rsidR="007007BD" w:rsidRDefault="007007BD" w:rsidP="007007BD">
                          <w:pPr>
                            <w:ind w:left="20"/>
                            <w:rPr>
                              <w:sz w:val="23"/>
                              <w:lang w:val="pt-BR"/>
                            </w:rPr>
                          </w:pPr>
                          <w:r>
                            <w:rPr>
                              <w:b/>
                              <w:spacing w:val="-2"/>
                              <w:sz w:val="23"/>
                              <w:lang w:val="pt-BR"/>
                            </w:rPr>
                            <w:t xml:space="preserve">DISTRITO: </w:t>
                          </w:r>
                          <w:r>
                            <w:rPr>
                              <w:sz w:val="23"/>
                              <w:lang w:val="pt-BR"/>
                            </w:rPr>
                            <w:t>Distrito do DLM</w:t>
                          </w:r>
                        </w:p>
                        <w:p w14:paraId="29D2C84F" w14:textId="58FA0269" w:rsidR="005139CB" w:rsidRPr="007007BD" w:rsidRDefault="007007BD" w:rsidP="007007BD">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34068B3" id="Textbox 6" o:spid="_x0000_s1040" type="#_x0000_t202" style="position:absolute;margin-left:56.25pt;margin-top:81.75pt;width:195.75pt;height:4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FUigEAAAkDAAAOAAAAZHJzL2Uyb0RvYy54bWysUttu2zAMfR/QfxD03tgJlqAw4hTtig4D&#10;hm1Atw9QZCkWYIkqqcTO349Scym2t2EvNC/y4eEh1/eTH8TBIDkIrZzPailM0NC5sGvlr5/Pt3dS&#10;UFKhUwME08qjIXm/ufmwHmNjFtDD0BkUDBKoGWMr+5RiU1Wke+MVzSCawEUL6FXiEHdVh2pkdD9U&#10;i7peVSNgFxG0IeLs01tRbgq+tUan79aSSWJoJXNLxWKx22yrzVo1O1Sxd/pEQ/0DC69c4KYXqCeV&#10;lNij+wvKO41AYNNMg6/AWqdNmYGnmdd/TPPSq2jKLCwOxYtM9P9g9bfDS/yBIk2PMPECsyBjpIY4&#10;meeZLPr8ZaaC6yzh8SKbmZLQnFx8vFvVi6UUmmvL1XK+LLpW178jUvpswIvstBJ5LUUtdfhKiTvy&#10;0/MTDq79s5em7SRc947bFrojUx55a62k171CI8XwJbAsecVnB8/O9uxgGj5BOYQ8UoCHfQLrCoHc&#10;6Q33RID1LrxOt5EX+j4ur64XvPkNAAD//wMAUEsDBBQABgAIAAAAIQAXpiyh3AAAAAsBAAAPAAAA&#10;ZHJzL2Rvd25yZXYueG1sTE/LTsMwELwj8Q/WInGjdgOJIMSpKgQnJEQaDhydZJtYjdchdtvw9ywn&#10;uM1oRvMoNosbxQnnYD1pWK8UCKTWd5Z6DR/1y809iBANdWb0hBq+McCmvLwoTN75M1V42sVecAiF&#10;3GgYYpxyKUM7oDNh5Sck1vZ+diYynXvZzebM4W6UiVKZdMYSNwxmwqcB28Pu6DRsP6l6tl9vzXu1&#10;r2xdPyh6zQ5aX18t20cQEZf4Z4bf+TwdSt7U+CN1QYzM10nKVgbZLQN2pOqO3zUakpQlWRby/4fy&#10;BwAA//8DAFBLAQItABQABgAIAAAAIQC2gziS/gAAAOEBAAATAAAAAAAAAAAAAAAAAAAAAABbQ29u&#10;dGVudF9UeXBlc10ueG1sUEsBAi0AFAAGAAgAAAAhADj9If/WAAAAlAEAAAsAAAAAAAAAAAAAAAAA&#10;LwEAAF9yZWxzLy5yZWxzUEsBAi0AFAAGAAgAAAAhALIx0VSKAQAACQMAAA4AAAAAAAAAAAAAAAAA&#10;LgIAAGRycy9lMm9Eb2MueG1sUEsBAi0AFAAGAAgAAAAhABemLKHcAAAACwEAAA8AAAAAAAAAAAAA&#10;AAAA5AMAAGRycy9kb3ducmV2LnhtbFBLBQYAAAAABAAEAPMAAADtBAAAAAA=&#10;" filled="f" stroked="f">
              <v:textbox inset="0,0,0,0">
                <w:txbxContent>
                  <w:p w14:paraId="21062DC6" w14:textId="77777777" w:rsidR="007007BD" w:rsidRDefault="007007BD" w:rsidP="007007BD">
                    <w:pPr>
                      <w:ind w:left="20"/>
                      <w:rPr>
                        <w:sz w:val="23"/>
                        <w:lang w:val="pt-BR"/>
                      </w:rPr>
                    </w:pPr>
                    <w:r>
                      <w:rPr>
                        <w:b/>
                        <w:sz w:val="23"/>
                        <w:lang w:val="pt-BR"/>
                      </w:rPr>
                      <w:t xml:space="preserve">NOME: </w:t>
                    </w:r>
                    <w:r>
                      <w:rPr>
                        <w:sz w:val="23"/>
                        <w:lang w:val="pt-BR"/>
                      </w:rPr>
                      <w:t>Aluno do DLM</w:t>
                    </w:r>
                  </w:p>
                  <w:p w14:paraId="0A3B5AED" w14:textId="77777777" w:rsidR="007007BD" w:rsidRDefault="007007BD" w:rsidP="007007BD">
                    <w:pPr>
                      <w:ind w:left="20"/>
                      <w:rPr>
                        <w:sz w:val="23"/>
                        <w:lang w:val="pt-BR"/>
                      </w:rPr>
                    </w:pPr>
                    <w:r>
                      <w:rPr>
                        <w:b/>
                        <w:spacing w:val="-2"/>
                        <w:sz w:val="23"/>
                        <w:lang w:val="pt-BR"/>
                      </w:rPr>
                      <w:t xml:space="preserve">DISTRITO: </w:t>
                    </w:r>
                    <w:r>
                      <w:rPr>
                        <w:sz w:val="23"/>
                        <w:lang w:val="pt-BR"/>
                      </w:rPr>
                      <w:t>Distrito do DLM</w:t>
                    </w:r>
                  </w:p>
                  <w:p w14:paraId="29D2C84F" w14:textId="58FA0269" w:rsidR="005139CB" w:rsidRPr="007007BD" w:rsidRDefault="007007BD" w:rsidP="007007BD">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72775342" wp14:editId="4CF62A75">
              <wp:simplePos x="0" y="0"/>
              <wp:positionH relativeFrom="page">
                <wp:posOffset>714375</wp:posOffset>
              </wp:positionH>
              <wp:positionV relativeFrom="page">
                <wp:posOffset>342900</wp:posOffset>
              </wp:positionV>
              <wp:extent cx="198120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81200" cy="539750"/>
                      </a:xfrm>
                      <a:prstGeom prst="rect">
                        <a:avLst/>
                      </a:prstGeom>
                    </wps:spPr>
                    <wps:txbx>
                      <w:txbxContent>
                        <w:p w14:paraId="0FD79F78" w14:textId="5D734EEB" w:rsidR="005139CB" w:rsidRPr="007007BD" w:rsidRDefault="007007BD">
                          <w:pPr>
                            <w:spacing w:before="44"/>
                            <w:ind w:left="20"/>
                            <w:rPr>
                              <w:sz w:val="18"/>
                              <w:lang w:val="es-ES"/>
                            </w:rPr>
                          </w:pPr>
                          <w:r>
                            <w:rPr>
                              <w:b/>
                              <w:spacing w:val="-2"/>
                              <w:sz w:val="18"/>
                              <w:lang w:val="pt-BR"/>
                            </w:rPr>
                            <w:t xml:space="preserve">DATA DO RELATÓRIO: </w:t>
                          </w:r>
                          <w:r>
                            <w:rPr>
                              <w:spacing w:val="-2"/>
                              <w:sz w:val="18"/>
                              <w:lang w:val="pt-BR"/>
                            </w:rPr>
                            <w:t>21/01/</w:t>
                          </w:r>
                          <w:r w:rsidR="00E07654">
                            <w:rPr>
                              <w:spacing w:val="-2"/>
                              <w:sz w:val="18"/>
                              <w:lang w:val="pt-BR"/>
                            </w:rPr>
                            <w:t>2025</w:t>
                          </w:r>
                        </w:p>
                        <w:p w14:paraId="5E0D6EC5" w14:textId="77777777" w:rsidR="005139CB" w:rsidRPr="007007BD" w:rsidRDefault="007007BD">
                          <w:pPr>
                            <w:spacing w:before="72"/>
                            <w:ind w:left="20"/>
                            <w:rPr>
                              <w:sz w:val="18"/>
                              <w:lang w:val="es-ES"/>
                            </w:rPr>
                          </w:pPr>
                          <w:r>
                            <w:rPr>
                              <w:b/>
                              <w:spacing w:val="-2"/>
                              <w:sz w:val="18"/>
                              <w:lang w:val="pt-BR"/>
                            </w:rPr>
                            <w:t xml:space="preserve">DISCIPLINA: </w:t>
                          </w:r>
                          <w:r>
                            <w:rPr>
                              <w:spacing w:val="-2"/>
                              <w:sz w:val="18"/>
                              <w:lang w:val="pt-BR"/>
                            </w:rPr>
                            <w:t>Matemática</w:t>
                          </w:r>
                        </w:p>
                        <w:p w14:paraId="445F73E7" w14:textId="77777777" w:rsidR="005139CB" w:rsidRPr="007007BD" w:rsidRDefault="007007BD">
                          <w:pPr>
                            <w:spacing w:before="72"/>
                            <w:ind w:left="20"/>
                            <w:rPr>
                              <w:sz w:val="18"/>
                              <w:lang w:val="es-ES"/>
                            </w:rPr>
                          </w:pPr>
                          <w:r>
                            <w:rPr>
                              <w:b/>
                              <w:sz w:val="18"/>
                              <w:lang w:val="pt-BR"/>
                            </w:rPr>
                            <w:t xml:space="preserve">SÉRIE: </w:t>
                          </w:r>
                          <w:r>
                            <w:rPr>
                              <w:spacing w:val="-5"/>
                              <w:sz w:val="18"/>
                              <w:lang w:val="pt-BR"/>
                            </w:rPr>
                            <w:t>11ª</w:t>
                          </w:r>
                        </w:p>
                      </w:txbxContent>
                    </wps:txbx>
                    <wps:bodyPr wrap="square" lIns="0" tIns="0" rIns="0" bIns="0" rtlCol="0"/>
                  </wps:wsp>
                </a:graphicData>
              </a:graphic>
              <wp14:sizeRelH relativeFrom="margin">
                <wp14:pctWidth>0</wp14:pctWidth>
              </wp14:sizeRelH>
            </wp:anchor>
          </w:drawing>
        </mc:Choice>
        <mc:Fallback>
          <w:pict>
            <v:shape w14:anchorId="72775342" id="Textbox 3" o:spid="_x0000_s1041" type="#_x0000_t202" style="position:absolute;margin-left:56.25pt;margin-top:27pt;width:156pt;height:42.5pt;z-index:-251671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dkgAEAAO8CAAAOAAAAZHJzL2Uyb0RvYy54bWysUsFu2zAMvQ/oPwi6N04yZE2MOAG6oMOA&#10;oRuQ7QMUWYoNWKJKKrHz96O0Oim229ALRYrSI/ke19vBdeJskFrwlZxNplIYr6Fu/bGSv34+3S+l&#10;oKh8rTrwppIXQ3K7ufuw7kNp5tBAVxsUDOKp7EMlmxhDWRSkG+MUTSAYz0kL6FTkEI9FjapndNcV&#10;8+n0U9ED1gFBGyK+3f1Jyk3Gt9bo+N1aMlF0leTeYraY7SHZYrNW5RFVaFr92ob6jy6caj0XvULt&#10;VFTihO0/UK7VCAQ2TjS4Aqxttckz8DSz6V/T7BsVTJ6FyaFwpYneD1Y/n/fhB4o4PMLAAiZC+kAl&#10;8WWaZ7Do0smdCs4zhZcrbWaIQqdPq+WMtZBCc27xcfWwyLwWt98BKX4x4ERyKoksS2ZLnb9R5Ir8&#10;dHzCwa1+8uJwGERbV3I+9naA+sIt96xaJenlpNBI0X31TEuSeHRwdA6jg7H7DHkRUs0Ezqzm6q8b&#10;kGR7G+dXtz3d/AYAAP//AwBQSwMEFAAGAAgAAAAhAEq1awHeAAAACgEAAA8AAABkcnMvZG93bnJl&#10;di54bWxMj8FOwzAQRO9I/IO1SNyo3ZBWNMSpKgQnJEQaDhydeJtEjdchdtvw9ywnOM7OaPZNvp3d&#10;IM44hd6ThuVCgUBqvO2p1fBRvdw9gAjRkDWDJ9TwjQG2xfVVbjLrL1TieR9bwSUUMqOhi3HMpAxN&#10;h86EhR+R2Dv4yZnIcmqlncyFy90gE6XW0pme+ENnRnzqsDnuT07D7pPK5/7rrX4vD2VfVRtFr+uj&#10;1rc38+4RRMQ5/oXhF5/RoWCm2p/IBjGwXiYrjmpYpbyJA2mS8qFm536jQBa5/D+h+AEAAP//AwBQ&#10;SwECLQAUAAYACAAAACEAtoM4kv4AAADhAQAAEwAAAAAAAAAAAAAAAAAAAAAAW0NvbnRlbnRfVHlw&#10;ZXNdLnhtbFBLAQItABQABgAIAAAAIQA4/SH/1gAAAJQBAAALAAAAAAAAAAAAAAAAAC8BAABfcmVs&#10;cy8ucmVsc1BLAQItABQABgAIAAAAIQBEzedkgAEAAO8CAAAOAAAAAAAAAAAAAAAAAC4CAABkcnMv&#10;ZTJvRG9jLnhtbFBLAQItABQABgAIAAAAIQBKtWsB3gAAAAoBAAAPAAAAAAAAAAAAAAAAANoDAABk&#10;cnMvZG93bnJldi54bWxQSwUGAAAAAAQABADzAAAA5QQAAAAA&#10;" filled="f" stroked="f">
              <v:textbox inset="0,0,0,0">
                <w:txbxContent>
                  <w:p w14:paraId="0FD79F78" w14:textId="5D734EEB" w:rsidR="005139CB" w:rsidRPr="007007BD" w:rsidRDefault="007007BD">
                    <w:pPr>
                      <w:spacing w:before="44"/>
                      <w:ind w:left="20"/>
                      <w:rPr>
                        <w:sz w:val="18"/>
                        <w:lang w:val="es-ES"/>
                      </w:rPr>
                    </w:pPr>
                    <w:r>
                      <w:rPr>
                        <w:b/>
                        <w:spacing w:val="-2"/>
                        <w:sz w:val="18"/>
                        <w:lang w:val="pt-BR"/>
                      </w:rPr>
                      <w:t xml:space="preserve">DATA DO RELATÓRIO: </w:t>
                    </w:r>
                    <w:r>
                      <w:rPr>
                        <w:spacing w:val="-2"/>
                        <w:sz w:val="18"/>
                        <w:lang w:val="pt-BR"/>
                      </w:rPr>
                      <w:t>21/01/</w:t>
                    </w:r>
                    <w:r w:rsidR="00E07654">
                      <w:rPr>
                        <w:spacing w:val="-2"/>
                        <w:sz w:val="18"/>
                        <w:lang w:val="pt-BR"/>
                      </w:rPr>
                      <w:t>2025</w:t>
                    </w:r>
                  </w:p>
                  <w:p w14:paraId="5E0D6EC5" w14:textId="77777777" w:rsidR="005139CB" w:rsidRPr="007007BD" w:rsidRDefault="007007BD">
                    <w:pPr>
                      <w:spacing w:before="72"/>
                      <w:ind w:left="20"/>
                      <w:rPr>
                        <w:sz w:val="18"/>
                        <w:lang w:val="es-ES"/>
                      </w:rPr>
                    </w:pPr>
                    <w:r>
                      <w:rPr>
                        <w:b/>
                        <w:spacing w:val="-2"/>
                        <w:sz w:val="18"/>
                        <w:lang w:val="pt-BR"/>
                      </w:rPr>
                      <w:t xml:space="preserve">DISCIPLINA: </w:t>
                    </w:r>
                    <w:r>
                      <w:rPr>
                        <w:spacing w:val="-2"/>
                        <w:sz w:val="18"/>
                        <w:lang w:val="pt-BR"/>
                      </w:rPr>
                      <w:t>Matemática</w:t>
                    </w:r>
                  </w:p>
                  <w:p w14:paraId="445F73E7" w14:textId="77777777" w:rsidR="005139CB" w:rsidRPr="007007BD" w:rsidRDefault="007007BD">
                    <w:pPr>
                      <w:spacing w:before="72"/>
                      <w:ind w:left="20"/>
                      <w:rPr>
                        <w:sz w:val="18"/>
                        <w:lang w:val="es-ES"/>
                      </w:rPr>
                    </w:pPr>
                    <w:r>
                      <w:rPr>
                        <w:b/>
                        <w:sz w:val="18"/>
                        <w:lang w:val="pt-BR"/>
                      </w:rPr>
                      <w:t xml:space="preserve">SÉRIE: </w:t>
                    </w:r>
                    <w:r>
                      <w:rPr>
                        <w:spacing w:val="-5"/>
                        <w:sz w:val="18"/>
                        <w:lang w:val="pt-BR"/>
                      </w:rPr>
                      <w:t>11ª</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3900CD08" wp14:editId="6EC66CCB">
              <wp:simplePos x="0" y="0"/>
              <wp:positionH relativeFrom="page">
                <wp:posOffset>2505075</wp:posOffset>
              </wp:positionH>
              <wp:positionV relativeFrom="page">
                <wp:posOffset>333375</wp:posOffset>
              </wp:positionV>
              <wp:extent cx="2759075" cy="67627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76275"/>
                      </a:xfrm>
                      <a:prstGeom prst="rect">
                        <a:avLst/>
                      </a:prstGeom>
                    </wps:spPr>
                    <wps:txbx>
                      <w:txbxContent>
                        <w:p w14:paraId="04FD3084" w14:textId="638AB287" w:rsidR="007007BD" w:rsidRDefault="007007BD" w:rsidP="007007BD">
                          <w:pPr>
                            <w:spacing w:before="50"/>
                            <w:ind w:left="430" w:right="18" w:hanging="146"/>
                            <w:jc w:val="center"/>
                            <w:rPr>
                              <w:b/>
                              <w:sz w:val="24"/>
                              <w:lang w:val="es-ES"/>
                            </w:rPr>
                          </w:pPr>
                          <w:r>
                            <w:rPr>
                              <w:b/>
                              <w:sz w:val="24"/>
                              <w:lang w:val="pt-BR"/>
                            </w:rPr>
                            <w:t xml:space="preserve">Perfil de desempenho do relatório individual de fim de ano </w:t>
                          </w:r>
                          <w:r w:rsidR="008D262E">
                            <w:rPr>
                              <w:b/>
                              <w:sz w:val="24"/>
                              <w:lang w:val="pt-BR"/>
                            </w:rPr>
                            <w:br/>
                          </w:r>
                          <w:r w:rsidR="00E07654">
                            <w:rPr>
                              <w:b/>
                              <w:sz w:val="24"/>
                              <w:lang w:val="pt-BR"/>
                            </w:rPr>
                            <w:t>2024</w:t>
                          </w:r>
                          <w:r>
                            <w:rPr>
                              <w:b/>
                              <w:sz w:val="24"/>
                              <w:lang w:val="pt-BR"/>
                            </w:rPr>
                            <w:t>-</w:t>
                          </w:r>
                          <w:r w:rsidR="00E07654">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 w14:anchorId="3900CD08" id="Textbox 4" o:spid="_x0000_s1042" type="#_x0000_t202" style="position:absolute;margin-left:197.25pt;margin-top:26.25pt;width:217.25pt;height:53.25pt;z-index:-2516623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1JiwEAAAkDAAAOAAAAZHJzL2Uyb0RvYy54bWysUsGO0zAQvSPxD5bvNNmibSFqugJWICQE&#10;Ky18gOvYjaXYY2bcJv17xm7TIrghLvZ4xn7z3htvHiY/iKNBchBaebeopTBBQ+fCvpU/vn989UYK&#10;Sip0aoBgWnkyJB+2L19sxtiYJfQwdAYFgwRqxtjKPqXYVBXp3nhFC4gmcNECepX4iPuqQzUyuh+q&#10;ZV2vqhGwiwjaEHH28VyU24JvrdHpm7VkkhhaydxSWbGsu7xW241q9qhi7/SFhvoHFl65wE2vUI8q&#10;KXFA9xeUdxqBwKaFBl+BtU6booHV3NV/qHnuVTRFC5tD8WoT/T9Y/fX4HJ9QpOk9TDzAbMgYqSFO&#10;Zj2TRZ93Ziq4zhaerraZKQnNyeX6/m29vpdCc221XvE5w1S31xEpfTLgRQ5aiTyW4pY6fqF0vjpf&#10;4Xe3/jlK024Srmvl65nbDroTUx55aq2knweFRorhc2Bb8ojnAOdgNweYhg9QPkKWFODdIYF1hUDu&#10;dMa9EGC/i4TL38gD/f1cbt1+8PYXAAAA//8DAFBLAwQUAAYACAAAACEAKbLfDt8AAAAKAQAADwAA&#10;AGRycy9kb3ducmV2LnhtbEyPQU+DQBCF7yb+h8008WaXojQFWZrG6MnESPHgcYEpbMrOIrtt8d87&#10;nuppZvK+vHkv3852EGecvHGkYLWMQCA1rjXUKfisXu83IHzQ1OrBESr4QQ/b4vYm11nrLlTieR86&#10;wSbkM62gD2HMpPRNj1b7pRuRWDu4yerA59TJdtIXNreDjKNoLa02xB96PeJzj81xf7IKdl9Uvpjv&#10;9/qjPJSmqtKI3tZHpe4W8+4JRMA5XGH4i8/RoeBMtTtR68Wg4CF9TBhVkMQ8GdjEKZermUx4kUUu&#10;/1cofgEAAP//AwBQSwECLQAUAAYACAAAACEAtoM4kv4AAADhAQAAEwAAAAAAAAAAAAAAAAAAAAAA&#10;W0NvbnRlbnRfVHlwZXNdLnhtbFBLAQItABQABgAIAAAAIQA4/SH/1gAAAJQBAAALAAAAAAAAAAAA&#10;AAAAAC8BAABfcmVscy8ucmVsc1BLAQItABQABgAIAAAAIQAP3c1JiwEAAAkDAAAOAAAAAAAAAAAA&#10;AAAAAC4CAABkcnMvZTJvRG9jLnhtbFBLAQItABQABgAIAAAAIQApst8O3wAAAAoBAAAPAAAAAAAA&#10;AAAAAAAAAOUDAABkcnMvZG93bnJldi54bWxQSwUGAAAAAAQABADzAAAA8QQAAAAA&#10;" filled="f" stroked="f">
              <v:textbox inset="0,0,0,0">
                <w:txbxContent>
                  <w:p w14:paraId="04FD3084" w14:textId="638AB287" w:rsidR="007007BD" w:rsidRDefault="007007BD" w:rsidP="007007BD">
                    <w:pPr>
                      <w:spacing w:before="50"/>
                      <w:ind w:left="430" w:right="18" w:hanging="146"/>
                      <w:jc w:val="center"/>
                      <w:rPr>
                        <w:b/>
                        <w:sz w:val="24"/>
                        <w:lang w:val="es-ES"/>
                      </w:rPr>
                    </w:pPr>
                    <w:r>
                      <w:rPr>
                        <w:b/>
                        <w:sz w:val="24"/>
                        <w:lang w:val="pt-BR"/>
                      </w:rPr>
                      <w:t xml:space="preserve">Perfil de desempenho do relatório individual de fim de ano </w:t>
                    </w:r>
                    <w:r w:rsidR="008D262E">
                      <w:rPr>
                        <w:b/>
                        <w:sz w:val="24"/>
                        <w:lang w:val="pt-BR"/>
                      </w:rPr>
                      <w:br/>
                    </w:r>
                    <w:r w:rsidR="00E07654">
                      <w:rPr>
                        <w:b/>
                        <w:sz w:val="24"/>
                        <w:lang w:val="pt-BR"/>
                      </w:rPr>
                      <w:t>2024</w:t>
                    </w:r>
                    <w:r>
                      <w:rPr>
                        <w:b/>
                        <w:sz w:val="24"/>
                        <w:lang w:val="pt-BR"/>
                      </w:rPr>
                      <w:t>-</w:t>
                    </w:r>
                    <w:r w:rsidR="00E07654">
                      <w:rPr>
                        <w:b/>
                        <w:sz w:val="24"/>
                        <w:lang w:val="pt-BR"/>
                      </w:rPr>
                      <w:t>2025</w:t>
                    </w:r>
                    <w:r>
                      <w:rPr>
                        <w:b/>
                        <w:sz w:val="24"/>
                        <w:lang w:val="pt-BR"/>
                      </w:rPr>
                      <w:t xml:space="preserve"> do aluno</w:t>
                    </w:r>
                  </w:p>
                </w:txbxContent>
              </v:textbox>
              <w10:wrap anchorx="page" anchory="page"/>
            </v:shape>
          </w:pict>
        </mc:Fallback>
      </mc:AlternateContent>
    </w:r>
    <w:r>
      <w:rPr>
        <w:noProof/>
      </w:rPr>
      <w:drawing>
        <wp:anchor distT="0" distB="0" distL="0" distR="0" simplePos="0" relativeHeight="251627520" behindDoc="1" locked="0" layoutInCell="1" allowOverlap="1" wp14:anchorId="4D488D20" wp14:editId="735AD55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66188604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5712" behindDoc="1" locked="0" layoutInCell="1" allowOverlap="1" wp14:anchorId="7EB69CAD" wp14:editId="6656F0E4">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D20C8E5" id="Graphic 2" o:spid="_x0000_s1026" style="position:absolute;margin-left:57.6pt;margin-top:124.2pt;width:496.8pt;height:1.25pt;z-index:-251680768;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0CDA" w14:textId="1411CEB4" w:rsidR="005139CB" w:rsidRDefault="007007BD">
    <w:pPr>
      <w:pStyle w:val="BodyText"/>
      <w:spacing w:line="14" w:lineRule="auto"/>
      <w:rPr>
        <w:sz w:val="20"/>
      </w:rPr>
    </w:pPr>
    <w:r>
      <w:rPr>
        <w:noProof/>
      </w:rPr>
      <mc:AlternateContent>
        <mc:Choice Requires="wps">
          <w:drawing>
            <wp:anchor distT="0" distB="0" distL="0" distR="0" simplePos="0" relativeHeight="251691008" behindDoc="1" locked="0" layoutInCell="1" allowOverlap="1" wp14:anchorId="121C861B" wp14:editId="106C8353">
              <wp:simplePos x="0" y="0"/>
              <wp:positionH relativeFrom="page">
                <wp:posOffset>6463862</wp:posOffset>
              </wp:positionH>
              <wp:positionV relativeFrom="page">
                <wp:posOffset>1056290</wp:posOffset>
              </wp:positionV>
              <wp:extent cx="3131820" cy="521138"/>
              <wp:effectExtent l="0" t="0" r="0" b="0"/>
              <wp:wrapNone/>
              <wp:docPr id="51" name="Textbox 51"/>
              <wp:cNvGraphicFramePr/>
              <a:graphic xmlns:a="http://schemas.openxmlformats.org/drawingml/2006/main">
                <a:graphicData uri="http://schemas.microsoft.com/office/word/2010/wordprocessingShape">
                  <wps:wsp>
                    <wps:cNvSpPr txBox="1"/>
                    <wps:spPr>
                      <a:xfrm>
                        <a:off x="0" y="0"/>
                        <a:ext cx="3131820" cy="521138"/>
                      </a:xfrm>
                      <a:prstGeom prst="rect">
                        <a:avLst/>
                      </a:prstGeom>
                    </wps:spPr>
                    <wps:txbx>
                      <w:txbxContent>
                        <w:p w14:paraId="5B6D173E" w14:textId="77777777" w:rsidR="007007BD" w:rsidRDefault="007007BD" w:rsidP="007007BD">
                          <w:pPr>
                            <w:ind w:left="243" w:right="18" w:hanging="224"/>
                            <w:jc w:val="right"/>
                            <w:rPr>
                              <w:sz w:val="23"/>
                              <w:lang w:val="pt-BR"/>
                            </w:rPr>
                          </w:pPr>
                          <w:r>
                            <w:rPr>
                              <w:b/>
                              <w:sz w:val="23"/>
                              <w:lang w:val="pt-BR"/>
                            </w:rPr>
                            <w:t xml:space="preserve">ID DO DISTRITO: </w:t>
                          </w:r>
                          <w:r>
                            <w:rPr>
                              <w:sz w:val="23"/>
                              <w:lang w:val="pt-BR"/>
                            </w:rPr>
                            <w:t>Distrito do DLM</w:t>
                          </w:r>
                        </w:p>
                        <w:p w14:paraId="10B2F70E" w14:textId="77777777" w:rsidR="007007BD" w:rsidRDefault="007007BD" w:rsidP="007007BD">
                          <w:pPr>
                            <w:ind w:left="243" w:right="18" w:hanging="224"/>
                            <w:jc w:val="right"/>
                            <w:rPr>
                              <w:sz w:val="23"/>
                              <w:lang w:val="pt-BR"/>
                            </w:rPr>
                          </w:pPr>
                          <w:r>
                            <w:rPr>
                              <w:b/>
                              <w:sz w:val="23"/>
                              <w:lang w:val="pt-BR"/>
                            </w:rPr>
                            <w:t xml:space="preserve">ESTADO: </w:t>
                          </w:r>
                          <w:r>
                            <w:rPr>
                              <w:sz w:val="23"/>
                              <w:lang w:val="pt-BR"/>
                            </w:rPr>
                            <w:t>Estado do DLM</w:t>
                          </w:r>
                        </w:p>
                        <w:p w14:paraId="55D01C42" w14:textId="376AA118" w:rsidR="005139CB" w:rsidRDefault="007007BD" w:rsidP="007007BD">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1C861B" id="_x0000_t202" coordsize="21600,21600" o:spt="202" path="m,l,21600r21600,l21600,xe">
              <v:stroke joinstyle="miter"/>
              <v:path gradientshapeok="t" o:connecttype="rect"/>
            </v:shapetype>
            <v:shape id="Textbox 51" o:spid="_x0000_s1043" type="#_x0000_t202" style="position:absolute;margin-left:508.95pt;margin-top:83.15pt;width:246.6pt;height:41.0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FDigEAAAkDAAAOAAAAZHJzL2Uyb0RvYy54bWysUtGu0zAMfUfiH6K8s64boKladwVcgZAQ&#10;IF34gCxN1khNHOxs7f4eJ1u3K3hDvCSOnZycc+ztw+QHcTJIDkIr68VSChM0dC4cWvnzx8dXGyko&#10;qdCpAYJp5dmQfNi9fLEdY2NW0MPQGRQMEqgZYyv7lGJTVaR74xUtIJrARQvoVeIjHqoO1cjofqhW&#10;y+XbagTsIoI2RJx9vBTlruBba3T6Zi2ZJIZWMrdUVizrPq/VbquaA6rYO32lof6BhVcu8Kc3qEeV&#10;lDii+wvKO41AYNNCg6/AWqdN0cBq6uUfap56FU3RwuZQvNlE/w9Wfz09xe8o0vQeJm5gNmSM1BAn&#10;s57Jos87MxVcZwvPN9vMlITm5Lpe15sVlzTX3qzqer3JMNX9dURKnwx4kYNWIreluKVOXyhdrs5X&#10;+N39/xylaT8J17Xy9cxtD92ZKY/ctVbSr6NCI8XwObAtucVzgHOwnwNMwwcog5AlBXh3TGBdIZB/&#10;uuBeCbDfRcJ1NnJDn5/LrfsE734DAAD//wMAUEsDBBQABgAIAAAAIQDxBdam4gAAAA0BAAAPAAAA&#10;ZHJzL2Rvd25yZXYueG1sTI/BTsMwDIbvSLxDZCRuLMkYZeuaThOCExKiK4cd0yZrqzVOabKtvD3e&#10;CW7+5U+/P2ebyfXsbMfQeVQgZwKYxdqbDhsFX+XbwxJYiBqN7j1aBT82wCa/vcl0avwFC3vexYZR&#10;CYZUK2hjHFLOQ91ap8PMDxZpd/Cj05Hi2HAz6guVu57PhUi40x3ShVYP9qW19XF3cgq2eyxeu++P&#10;6rM4FF1ZrgS+J0el7u+m7RpYtFP8g+GqT+qQk1PlT2gC6ykL+bwilqYkeQR2RZ6klMAqBfPFcgE8&#10;z/j/L/JfAAAA//8DAFBLAQItABQABgAIAAAAIQC2gziS/gAAAOEBAAATAAAAAAAAAAAAAAAAAAAA&#10;AABbQ29udGVudF9UeXBlc10ueG1sUEsBAi0AFAAGAAgAAAAhADj9If/WAAAAlAEAAAsAAAAAAAAA&#10;AAAAAAAALwEAAF9yZWxzLy5yZWxzUEsBAi0AFAAGAAgAAAAhACM3wUOKAQAACQMAAA4AAAAAAAAA&#10;AAAAAAAALgIAAGRycy9lMm9Eb2MueG1sUEsBAi0AFAAGAAgAAAAhAPEF1qbiAAAADQEAAA8AAAAA&#10;AAAAAAAAAAAA5AMAAGRycy9kb3ducmV2LnhtbFBLBQYAAAAABAAEAPMAAADzBAAAAAA=&#10;" filled="f" stroked="f">
              <v:textbox inset="0,0,0,0">
                <w:txbxContent>
                  <w:p w14:paraId="5B6D173E" w14:textId="77777777" w:rsidR="007007BD" w:rsidRDefault="007007BD" w:rsidP="007007BD">
                    <w:pPr>
                      <w:ind w:left="243" w:right="18" w:hanging="224"/>
                      <w:jc w:val="right"/>
                      <w:rPr>
                        <w:sz w:val="23"/>
                        <w:lang w:val="pt-BR"/>
                      </w:rPr>
                    </w:pPr>
                    <w:r>
                      <w:rPr>
                        <w:b/>
                        <w:sz w:val="23"/>
                        <w:lang w:val="pt-BR"/>
                      </w:rPr>
                      <w:t xml:space="preserve">ID DO DISTRITO: </w:t>
                    </w:r>
                    <w:r>
                      <w:rPr>
                        <w:sz w:val="23"/>
                        <w:lang w:val="pt-BR"/>
                      </w:rPr>
                      <w:t>Distrito do DLM</w:t>
                    </w:r>
                  </w:p>
                  <w:p w14:paraId="10B2F70E" w14:textId="77777777" w:rsidR="007007BD" w:rsidRDefault="007007BD" w:rsidP="007007BD">
                    <w:pPr>
                      <w:ind w:left="243" w:right="18" w:hanging="224"/>
                      <w:jc w:val="right"/>
                      <w:rPr>
                        <w:sz w:val="23"/>
                        <w:lang w:val="pt-BR"/>
                      </w:rPr>
                    </w:pPr>
                    <w:r>
                      <w:rPr>
                        <w:b/>
                        <w:sz w:val="23"/>
                        <w:lang w:val="pt-BR"/>
                      </w:rPr>
                      <w:t xml:space="preserve">ESTADO: </w:t>
                    </w:r>
                    <w:r>
                      <w:rPr>
                        <w:sz w:val="23"/>
                        <w:lang w:val="pt-BR"/>
                      </w:rPr>
                      <w:t>Estado do DLM</w:t>
                    </w:r>
                  </w:p>
                  <w:p w14:paraId="55D01C42" w14:textId="376AA118" w:rsidR="005139CB" w:rsidRDefault="007007BD" w:rsidP="007007BD">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2FE583A8" wp14:editId="54AB83C3">
              <wp:simplePos x="0" y="0"/>
              <wp:positionH relativeFrom="page">
                <wp:posOffset>725214</wp:posOffset>
              </wp:positionH>
              <wp:positionV relativeFrom="page">
                <wp:posOffset>1056290</wp:posOffset>
              </wp:positionV>
              <wp:extent cx="2522483" cy="568434"/>
              <wp:effectExtent l="0" t="0" r="0" b="0"/>
              <wp:wrapNone/>
              <wp:docPr id="52" name="Textbox 52"/>
              <wp:cNvGraphicFramePr/>
              <a:graphic xmlns:a="http://schemas.openxmlformats.org/drawingml/2006/main">
                <a:graphicData uri="http://schemas.microsoft.com/office/word/2010/wordprocessingShape">
                  <wps:wsp>
                    <wps:cNvSpPr txBox="1"/>
                    <wps:spPr>
                      <a:xfrm>
                        <a:off x="0" y="0"/>
                        <a:ext cx="2522483" cy="568434"/>
                      </a:xfrm>
                      <a:prstGeom prst="rect">
                        <a:avLst/>
                      </a:prstGeom>
                    </wps:spPr>
                    <wps:txbx>
                      <w:txbxContent>
                        <w:p w14:paraId="301D4ACB" w14:textId="77777777" w:rsidR="007007BD" w:rsidRDefault="007007BD" w:rsidP="007007BD">
                          <w:pPr>
                            <w:ind w:left="20"/>
                            <w:rPr>
                              <w:sz w:val="23"/>
                              <w:lang w:val="pt-BR"/>
                            </w:rPr>
                          </w:pPr>
                          <w:r>
                            <w:rPr>
                              <w:b/>
                              <w:sz w:val="23"/>
                              <w:lang w:val="pt-BR"/>
                            </w:rPr>
                            <w:t xml:space="preserve">NOME: </w:t>
                          </w:r>
                          <w:r>
                            <w:rPr>
                              <w:sz w:val="23"/>
                              <w:lang w:val="pt-BR"/>
                            </w:rPr>
                            <w:t>Aluno do DLM</w:t>
                          </w:r>
                        </w:p>
                        <w:p w14:paraId="7FB32463" w14:textId="77777777" w:rsidR="007007BD" w:rsidRDefault="007007BD" w:rsidP="007007BD">
                          <w:pPr>
                            <w:ind w:left="20"/>
                            <w:rPr>
                              <w:sz w:val="23"/>
                              <w:lang w:val="pt-BR"/>
                            </w:rPr>
                          </w:pPr>
                          <w:r>
                            <w:rPr>
                              <w:b/>
                              <w:spacing w:val="-2"/>
                              <w:sz w:val="23"/>
                              <w:lang w:val="pt-BR"/>
                            </w:rPr>
                            <w:t xml:space="preserve">DISTRITO: </w:t>
                          </w:r>
                          <w:r>
                            <w:rPr>
                              <w:sz w:val="23"/>
                              <w:lang w:val="pt-BR"/>
                            </w:rPr>
                            <w:t>Distrito do DLM</w:t>
                          </w:r>
                        </w:p>
                        <w:p w14:paraId="3A2778C4" w14:textId="020B1F0F" w:rsidR="005139CB" w:rsidRPr="007007BD" w:rsidRDefault="007007BD" w:rsidP="007007BD">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FE583A8" id="Textbox 52" o:spid="_x0000_s1044" type="#_x0000_t202" style="position:absolute;margin-left:57.1pt;margin-top:83.15pt;width:198.6pt;height:44.7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WSiwEAAAkDAAAOAAAAZHJzL2Uyb0RvYy54bWysUsGO0zAQvSPxD5bvNN1sd1VFTVfACoSE&#10;AGnhA1zHbizFHjPjNunfM3abFsENcbHHM/bze29m8zT5QRwNkoPQyrvFUgoTNHQu7Fv54/uHN2sp&#10;KKnQqQGCaeXJkHzavn61GWNjauhh6AwKBgnUjLGVfUqxqSrSvfGKFhBN4KIF9CrxEfdVh2pkdD9U&#10;9XL5WI2AXUTQhoizz+ei3BZ8a41OX60lk8TQSuaWyopl3eW12m5Us0cVe6cvNNQ/sPDKBf70CvWs&#10;khIHdH9BeacRCGxaaPAVWOu0KRpYzd3yDzUvvYqmaGFzKF5tov8Hq78cX+I3FGl6BxM3MBsyRmqI&#10;k1nPZNHnnZkKrrOFp6ttZkpCc7J+qOvV+l4KzbWHx/XqfpVhqtvriJQ+GvAiB61EbktxSx0/Uzpf&#10;na/wu9v/OUrTbhKuY+SZ2w66E1MeuWutpJ8HhUaK4VNgW3KL5wDnYDcHmIb3UAYhSwrw9pDAukIg&#10;/3TGvRBgv4uEy2zkhv5+LrduE7z9BQAA//8DAFBLAwQUAAYACAAAACEA/LsNE98AAAALAQAADwAA&#10;AGRycy9kb3ducmV2LnhtbEyPQU+DQBCF7yb+h8008WaXopBKWZrG6MnESPHgcYEpbMrOIrtt8d87&#10;nupt3szLm+/l29kO4oyTN44UrJYRCKTGtYY6BZ/V6/0ahA+aWj04QgU/6GFb3N7kOmvdhUo870Mn&#10;OIR8phX0IYyZlL7p0Wq/dCMS3w5usjqwnDrZTvrC4XaQcRSl0mpD/KHXIz732Bz3J6tg90Xli/l+&#10;rz/KQ2mq6imit/So1N1i3m1ABJzD1Qx/+IwOBTPV7kStFwPr1WPMVh7S9AEEOxJegagVxEmyBlnk&#10;8n+H4hcAAP//AwBQSwECLQAUAAYACAAAACEAtoM4kv4AAADhAQAAEwAAAAAAAAAAAAAAAAAAAAAA&#10;W0NvbnRlbnRfVHlwZXNdLnhtbFBLAQItABQABgAIAAAAIQA4/SH/1gAAAJQBAAALAAAAAAAAAAAA&#10;AAAAAC8BAABfcmVscy8ucmVsc1BLAQItABQABgAIAAAAIQCojJWSiwEAAAkDAAAOAAAAAAAAAAAA&#10;AAAAAC4CAABkcnMvZTJvRG9jLnhtbFBLAQItABQABgAIAAAAIQD8uw0T3wAAAAsBAAAPAAAAAAAA&#10;AAAAAAAAAOUDAABkcnMvZG93bnJldi54bWxQSwUGAAAAAAQABADzAAAA8QQAAAAA&#10;" filled="f" stroked="f">
              <v:textbox inset="0,0,0,0">
                <w:txbxContent>
                  <w:p w14:paraId="301D4ACB" w14:textId="77777777" w:rsidR="007007BD" w:rsidRDefault="007007BD" w:rsidP="007007BD">
                    <w:pPr>
                      <w:ind w:left="20"/>
                      <w:rPr>
                        <w:sz w:val="23"/>
                        <w:lang w:val="pt-BR"/>
                      </w:rPr>
                    </w:pPr>
                    <w:r>
                      <w:rPr>
                        <w:b/>
                        <w:sz w:val="23"/>
                        <w:lang w:val="pt-BR"/>
                      </w:rPr>
                      <w:t xml:space="preserve">NOME: </w:t>
                    </w:r>
                    <w:r>
                      <w:rPr>
                        <w:sz w:val="23"/>
                        <w:lang w:val="pt-BR"/>
                      </w:rPr>
                      <w:t>Aluno do DLM</w:t>
                    </w:r>
                  </w:p>
                  <w:p w14:paraId="7FB32463" w14:textId="77777777" w:rsidR="007007BD" w:rsidRDefault="007007BD" w:rsidP="007007BD">
                    <w:pPr>
                      <w:ind w:left="20"/>
                      <w:rPr>
                        <w:sz w:val="23"/>
                        <w:lang w:val="pt-BR"/>
                      </w:rPr>
                    </w:pPr>
                    <w:r>
                      <w:rPr>
                        <w:b/>
                        <w:spacing w:val="-2"/>
                        <w:sz w:val="23"/>
                        <w:lang w:val="pt-BR"/>
                      </w:rPr>
                      <w:t xml:space="preserve">DISTRITO: </w:t>
                    </w:r>
                    <w:r>
                      <w:rPr>
                        <w:sz w:val="23"/>
                        <w:lang w:val="pt-BR"/>
                      </w:rPr>
                      <w:t>Distrito do DLM</w:t>
                    </w:r>
                  </w:p>
                  <w:p w14:paraId="3A2778C4" w14:textId="020B1F0F" w:rsidR="005139CB" w:rsidRPr="007007BD" w:rsidRDefault="007007BD" w:rsidP="007007BD">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58B77D0F" wp14:editId="2C7F83DD">
              <wp:simplePos x="0" y="0"/>
              <wp:positionH relativeFrom="page">
                <wp:posOffset>725214</wp:posOffset>
              </wp:positionH>
              <wp:positionV relativeFrom="page">
                <wp:posOffset>362607</wp:posOffset>
              </wp:positionV>
              <wp:extent cx="1891862"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891862" cy="539750"/>
                      </a:xfrm>
                      <a:prstGeom prst="rect">
                        <a:avLst/>
                      </a:prstGeom>
                    </wps:spPr>
                    <wps:txbx>
                      <w:txbxContent>
                        <w:p w14:paraId="4E87FAE2" w14:textId="21082049" w:rsidR="005139CB" w:rsidRPr="007007BD" w:rsidRDefault="007007BD">
                          <w:pPr>
                            <w:spacing w:before="44"/>
                            <w:ind w:left="20"/>
                            <w:rPr>
                              <w:sz w:val="18"/>
                              <w:lang w:val="es-ES"/>
                            </w:rPr>
                          </w:pPr>
                          <w:r>
                            <w:rPr>
                              <w:b/>
                              <w:spacing w:val="-2"/>
                              <w:sz w:val="18"/>
                              <w:lang w:val="pt-BR"/>
                            </w:rPr>
                            <w:t xml:space="preserve">DATA DO RELATÓRIO: </w:t>
                          </w:r>
                          <w:r>
                            <w:rPr>
                              <w:spacing w:val="-2"/>
                              <w:sz w:val="18"/>
                              <w:lang w:val="pt-BR"/>
                            </w:rPr>
                            <w:t>21/01/</w:t>
                          </w:r>
                          <w:r w:rsidR="00E07654">
                            <w:rPr>
                              <w:spacing w:val="-2"/>
                              <w:sz w:val="18"/>
                              <w:lang w:val="pt-BR"/>
                            </w:rPr>
                            <w:t>2025</w:t>
                          </w:r>
                        </w:p>
                        <w:p w14:paraId="51B09E3F" w14:textId="77777777" w:rsidR="005139CB" w:rsidRPr="007007BD" w:rsidRDefault="007007BD">
                          <w:pPr>
                            <w:spacing w:before="72"/>
                            <w:ind w:left="20"/>
                            <w:rPr>
                              <w:sz w:val="18"/>
                              <w:lang w:val="es-ES"/>
                            </w:rPr>
                          </w:pPr>
                          <w:r>
                            <w:rPr>
                              <w:b/>
                              <w:spacing w:val="-2"/>
                              <w:sz w:val="18"/>
                              <w:lang w:val="pt-BR"/>
                            </w:rPr>
                            <w:t xml:space="preserve">DISCIPLINA: </w:t>
                          </w:r>
                          <w:r>
                            <w:rPr>
                              <w:spacing w:val="-2"/>
                              <w:sz w:val="18"/>
                              <w:lang w:val="pt-BR"/>
                            </w:rPr>
                            <w:t>Matemática</w:t>
                          </w:r>
                        </w:p>
                        <w:p w14:paraId="7FB3B12C" w14:textId="77777777" w:rsidR="005139CB" w:rsidRPr="007007BD" w:rsidRDefault="007007BD">
                          <w:pPr>
                            <w:spacing w:before="72"/>
                            <w:ind w:left="20"/>
                            <w:rPr>
                              <w:sz w:val="18"/>
                              <w:lang w:val="es-ES"/>
                            </w:rPr>
                          </w:pPr>
                          <w:r>
                            <w:rPr>
                              <w:b/>
                              <w:sz w:val="18"/>
                              <w:lang w:val="pt-BR"/>
                            </w:rPr>
                            <w:t xml:space="preserve">SÉRIE: </w:t>
                          </w:r>
                          <w:r>
                            <w:rPr>
                              <w:spacing w:val="-5"/>
                              <w:sz w:val="18"/>
                              <w:lang w:val="pt-BR"/>
                            </w:rPr>
                            <w:t>11ª</w:t>
                          </w:r>
                        </w:p>
                      </w:txbxContent>
                    </wps:txbx>
                    <wps:bodyPr wrap="square" lIns="0" tIns="0" rIns="0" bIns="0" rtlCol="0"/>
                  </wps:wsp>
                </a:graphicData>
              </a:graphic>
              <wp14:sizeRelH relativeFrom="margin">
                <wp14:pctWidth>0</wp14:pctWidth>
              </wp14:sizeRelH>
            </wp:anchor>
          </w:drawing>
        </mc:Choice>
        <mc:Fallback>
          <w:pict>
            <v:shape w14:anchorId="58B77D0F" id="Textbox 50" o:spid="_x0000_s1045" type="#_x0000_t202" style="position:absolute;margin-left:57.1pt;margin-top:28.55pt;width:148.95pt;height:42.5pt;z-index:-2516295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cgQEAAO8CAAAOAAAAZHJzL2Uyb0RvYy54bWysUsFu2zAMvQ/YPwi6L04yNEuNOAG2oMWA&#10;YR2Q7QMUWYoNWKJGKrHz96XUOBm6W9ELRYrS4+MjV5vBdeJkkFrwlZxNplIYr6Fu/aGSf34/fFpK&#10;QVH5WnXgTSXPhuRm/fHDqg+lmUMDXW1QMIinsg+VbGIMZVGQboxTNIFgPCctoFORQzwUNaqe0V1X&#10;zKfTRdED1gFBGyK+3b4k5TrjW2t0fLKWTBRdJZlbzBaz3SdbrFeqPKAKTasvNNQbWDjVei56hdqq&#10;qMQR2/+gXKsRCGycaHAFWNtqk3vgbmbTV93sGhVM7oXFoXCVid4PVv887cIvFHH4CgMPMAnSByqJ&#10;L1M/g0WXTmYqOM8Snq+ymSEKnT4t72fLxVwKzbm7z/df7rKuxe13QIqPBpxITiWRx5LVUqcfFLki&#10;Px2fcHCrn7w47AfR1pVcjNz2UJ+Zcs9TqyT9PSo0UnTfPcuSRjw6ODr70cHYfYO8CKlmAmdVc/XL&#10;BqSx/RvnV7c9XT8DAAD//wMAUEsDBBQABgAIAAAAIQDytNeU3QAAAAoBAAAPAAAAZHJzL2Rvd25y&#10;ZXYueG1sTI/BTsMwEETvSPyDtUjcqJMoFAhxqgrBCQmRhgNHJ94mVuN1iN02/D3LCW4zmtHs23Kz&#10;uFGccA7Wk4J0lYBA6ryx1Cv4aF5u7kGEqMno0RMq+MYAm+ryotSF8Weq8bSLveARCoVWMMQ4FVKG&#10;bkCnw8pPSJzt/ex0ZDv30sz6zONulFmSrKXTlvjCoCd8GrA77I5OwfaT6mf79da+1/vaNs1DQq/r&#10;g1LXV8v2EUTEJf6V4Ref0aFiptYfyQQxsk/zjKsKbu9SEFzI04xFy0nOQlal/P9C9QMAAP//AwBQ&#10;SwECLQAUAAYACAAAACEAtoM4kv4AAADhAQAAEwAAAAAAAAAAAAAAAAAAAAAAW0NvbnRlbnRfVHlw&#10;ZXNdLnhtbFBLAQItABQABgAIAAAAIQA4/SH/1gAAAJQBAAALAAAAAAAAAAAAAAAAAC8BAABfcmVs&#10;cy8ucmVsc1BLAQItABQABgAIAAAAIQC/SDlcgQEAAO8CAAAOAAAAAAAAAAAAAAAAAC4CAABkcnMv&#10;ZTJvRG9jLnhtbFBLAQItABQABgAIAAAAIQDytNeU3QAAAAoBAAAPAAAAAAAAAAAAAAAAANsDAABk&#10;cnMvZG93bnJldi54bWxQSwUGAAAAAAQABADzAAAA5QQAAAAA&#10;" filled="f" stroked="f">
              <v:textbox inset="0,0,0,0">
                <w:txbxContent>
                  <w:p w14:paraId="4E87FAE2" w14:textId="21082049" w:rsidR="005139CB" w:rsidRPr="007007BD" w:rsidRDefault="007007BD">
                    <w:pPr>
                      <w:spacing w:before="44"/>
                      <w:ind w:left="20"/>
                      <w:rPr>
                        <w:sz w:val="18"/>
                        <w:lang w:val="es-ES"/>
                      </w:rPr>
                    </w:pPr>
                    <w:r>
                      <w:rPr>
                        <w:b/>
                        <w:spacing w:val="-2"/>
                        <w:sz w:val="18"/>
                        <w:lang w:val="pt-BR"/>
                      </w:rPr>
                      <w:t xml:space="preserve">DATA DO RELATÓRIO: </w:t>
                    </w:r>
                    <w:r>
                      <w:rPr>
                        <w:spacing w:val="-2"/>
                        <w:sz w:val="18"/>
                        <w:lang w:val="pt-BR"/>
                      </w:rPr>
                      <w:t>21/01/</w:t>
                    </w:r>
                    <w:r w:rsidR="00E07654">
                      <w:rPr>
                        <w:spacing w:val="-2"/>
                        <w:sz w:val="18"/>
                        <w:lang w:val="pt-BR"/>
                      </w:rPr>
                      <w:t>2025</w:t>
                    </w:r>
                  </w:p>
                  <w:p w14:paraId="51B09E3F" w14:textId="77777777" w:rsidR="005139CB" w:rsidRPr="007007BD" w:rsidRDefault="007007BD">
                    <w:pPr>
                      <w:spacing w:before="72"/>
                      <w:ind w:left="20"/>
                      <w:rPr>
                        <w:sz w:val="18"/>
                        <w:lang w:val="es-ES"/>
                      </w:rPr>
                    </w:pPr>
                    <w:r>
                      <w:rPr>
                        <w:b/>
                        <w:spacing w:val="-2"/>
                        <w:sz w:val="18"/>
                        <w:lang w:val="pt-BR"/>
                      </w:rPr>
                      <w:t xml:space="preserve">DISCIPLINA: </w:t>
                    </w:r>
                    <w:r>
                      <w:rPr>
                        <w:spacing w:val="-2"/>
                        <w:sz w:val="18"/>
                        <w:lang w:val="pt-BR"/>
                      </w:rPr>
                      <w:t>Matemática</w:t>
                    </w:r>
                  </w:p>
                  <w:p w14:paraId="7FB3B12C" w14:textId="77777777" w:rsidR="005139CB" w:rsidRPr="007007BD" w:rsidRDefault="007007BD">
                    <w:pPr>
                      <w:spacing w:before="72"/>
                      <w:ind w:left="20"/>
                      <w:rPr>
                        <w:sz w:val="18"/>
                        <w:lang w:val="es-ES"/>
                      </w:rPr>
                    </w:pPr>
                    <w:r>
                      <w:rPr>
                        <w:b/>
                        <w:sz w:val="18"/>
                        <w:lang w:val="pt-BR"/>
                      </w:rPr>
                      <w:t xml:space="preserve">SÉRIE: </w:t>
                    </w:r>
                    <w:r>
                      <w:rPr>
                        <w:spacing w:val="-5"/>
                        <w:sz w:val="18"/>
                        <w:lang w:val="pt-BR"/>
                      </w:rPr>
                      <w:t>11ª</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21E584F4" wp14:editId="188A66E5">
              <wp:simplePos x="0" y="0"/>
              <wp:positionH relativeFrom="page">
                <wp:posOffset>3783724</wp:posOffset>
              </wp:positionH>
              <wp:positionV relativeFrom="page">
                <wp:posOffset>331076</wp:posOffset>
              </wp:positionV>
              <wp:extent cx="2759075" cy="9144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759075" cy="914400"/>
                      </a:xfrm>
                      <a:prstGeom prst="rect">
                        <a:avLst/>
                      </a:prstGeom>
                    </wps:spPr>
                    <wps:txbx>
                      <w:txbxContent>
                        <w:p w14:paraId="353ED9C1" w14:textId="3E5D4907" w:rsidR="007007BD" w:rsidRPr="00A60D32" w:rsidRDefault="007007BD" w:rsidP="007007BD">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8D262E">
                            <w:rPr>
                              <w:b/>
                              <w:sz w:val="24"/>
                              <w:lang w:val="pt-BR"/>
                            </w:rPr>
                            <w:br/>
                          </w:r>
                          <w:r w:rsidR="00E07654">
                            <w:rPr>
                              <w:b/>
                              <w:sz w:val="24"/>
                              <w:lang w:val="pt-BR"/>
                            </w:rPr>
                            <w:t>2024</w:t>
                          </w:r>
                          <w:r>
                            <w:rPr>
                              <w:b/>
                              <w:sz w:val="24"/>
                              <w:lang w:val="pt-BR"/>
                            </w:rPr>
                            <w:t>-</w:t>
                          </w:r>
                          <w:r w:rsidR="00E07654">
                            <w:rPr>
                              <w:b/>
                              <w:sz w:val="24"/>
                              <w:lang w:val="pt-BR"/>
                            </w:rPr>
                            <w:t>2025</w:t>
                          </w:r>
                          <w:r>
                            <w:rPr>
                              <w:b/>
                              <w:sz w:val="24"/>
                              <w:lang w:val="pt-BR"/>
                            </w:rPr>
                            <w:t xml:space="preserve"> do aluno</w:t>
                          </w:r>
                        </w:p>
                        <w:p w14:paraId="46163DB2" w14:textId="64D0B1B8" w:rsidR="005139CB" w:rsidRPr="007007BD" w:rsidRDefault="005139CB">
                          <w:pPr>
                            <w:spacing w:before="50" w:line="242" w:lineRule="auto"/>
                            <w:ind w:left="657" w:right="18"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21E584F4" id="Textbox 49" o:spid="_x0000_s1046" type="#_x0000_t202" style="position:absolute;margin-left:297.95pt;margin-top:26.05pt;width:217.25pt;height:1in;z-index:-2516357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g0jQEAAAkDAAAOAAAAZHJzL2Uyb0RvYy54bWysUtuO0zAQfUfiHyy/06TVLmWjpitgBUJC&#10;gLTsB7iO3ViKPWbGbdK/Z+xtWgRvaF8mc3HOnDkzm/vJD+JokByEVi4XtRQmaOhc2Lfy6eenN++k&#10;oKRCpwYIppUnQ/J++/rVZoyNWUEPQ2dQMEigZoyt7FOKTVWR7o1XtIBoAhctoFeJQ9xXHaqR0f1Q&#10;rer6bTUCdhFBGyLOPjwX5bbgW2t0+m4tmSSGVjK3VCwWu8u22m5Us0cVe6fPNNR/sPDKBW56gXpQ&#10;SYkDun+gvNMIBDYtNPgKrHXalBl4mmX91zSPvYqmzMLiULzIRC8Hq78dH+MPFGn6ABMvMAsyRmqI&#10;k3meyaLPX2YquM4Sni6ymSkJzcnV+vauXt9Kobl2t7y5qYuu1fXviJQ+G/AiO61EXktRSx2/UuKO&#10;/HR+wsG1f/bStJuE61q5nrntoDsx5ZG31kr6dVBopBi+BJYlr3h2cHZ2s4Np+AjlEPJIAd4fElhX&#10;COROz7hnAqx34XW+jbzQP+Py6nrB298AAAD//wMAUEsDBBQABgAIAAAAIQAQftQp4AAAAAsBAAAP&#10;AAAAZHJzL2Rvd25yZXYueG1sTI/BTsMwDIbvSLxDZCRuLOlgFe2aThOCExKiK4cd08ZrozVOabKt&#10;vD3ZCW6/5U+/Pxeb2Q7sjJM3jiQkCwEMqXXaUCfhq357eAbmgyKtBkco4Qc9bMrbm0Ll2l2owvMu&#10;dCyWkM+VhD6EMefctz1a5RduRIq7g5usCnGcOq4ndYnlduBLIVJulaF4oVcjvvTYHncnK2G7p+rV&#10;fH80n9WhMnWdCXpPj1Le383bNbCAc/iD4aof1aGMTo07kfZskLDKVllEY1gmwK6AeBRPwJqYsjQB&#10;Xhb8/w/lLwAAAP//AwBQSwECLQAUAAYACAAAACEAtoM4kv4AAADhAQAAEwAAAAAAAAAAAAAAAAAA&#10;AAAAW0NvbnRlbnRfVHlwZXNdLnhtbFBLAQItABQABgAIAAAAIQA4/SH/1gAAAJQBAAALAAAAAAAA&#10;AAAAAAAAAC8BAABfcmVscy8ucmVsc1BLAQItABQABgAIAAAAIQDBDeg0jQEAAAkDAAAOAAAAAAAA&#10;AAAAAAAAAC4CAABkcnMvZTJvRG9jLnhtbFBLAQItABQABgAIAAAAIQAQftQp4AAAAAsBAAAPAAAA&#10;AAAAAAAAAAAAAOcDAABkcnMvZG93bnJldi54bWxQSwUGAAAAAAQABADzAAAA9AQAAAAA&#10;" filled="f" stroked="f">
              <v:textbox inset="0,0,0,0">
                <w:txbxContent>
                  <w:p w14:paraId="353ED9C1" w14:textId="3E5D4907" w:rsidR="007007BD" w:rsidRPr="00A60D32" w:rsidRDefault="007007BD" w:rsidP="007007BD">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8D262E">
                      <w:rPr>
                        <w:b/>
                        <w:sz w:val="24"/>
                        <w:lang w:val="pt-BR"/>
                      </w:rPr>
                      <w:br/>
                    </w:r>
                    <w:r w:rsidR="00E07654">
                      <w:rPr>
                        <w:b/>
                        <w:sz w:val="24"/>
                        <w:lang w:val="pt-BR"/>
                      </w:rPr>
                      <w:t>2024</w:t>
                    </w:r>
                    <w:r>
                      <w:rPr>
                        <w:b/>
                        <w:sz w:val="24"/>
                        <w:lang w:val="pt-BR"/>
                      </w:rPr>
                      <w:t>-</w:t>
                    </w:r>
                    <w:r w:rsidR="00E07654">
                      <w:rPr>
                        <w:b/>
                        <w:sz w:val="24"/>
                        <w:lang w:val="pt-BR"/>
                      </w:rPr>
                      <w:t>2025</w:t>
                    </w:r>
                    <w:r>
                      <w:rPr>
                        <w:b/>
                        <w:sz w:val="24"/>
                        <w:lang w:val="pt-BR"/>
                      </w:rPr>
                      <w:t xml:space="preserve"> do aluno</w:t>
                    </w:r>
                  </w:p>
                  <w:p w14:paraId="46163DB2" w14:textId="64D0B1B8" w:rsidR="005139CB" w:rsidRPr="007007BD" w:rsidRDefault="005139CB">
                    <w:pPr>
                      <w:spacing w:before="50" w:line="242" w:lineRule="auto"/>
                      <w:ind w:left="657" w:right="18" w:hanging="638"/>
                      <w:rPr>
                        <w:b/>
                        <w:sz w:val="24"/>
                        <w:lang w:val="es-ES"/>
                      </w:rPr>
                    </w:pPr>
                  </w:p>
                </w:txbxContent>
              </v:textbox>
              <w10:wrap anchorx="page" anchory="page"/>
            </v:shape>
          </w:pict>
        </mc:Fallback>
      </mc:AlternateContent>
    </w:r>
    <w:r>
      <w:rPr>
        <w:noProof/>
      </w:rPr>
      <w:drawing>
        <wp:anchor distT="0" distB="0" distL="0" distR="0" simplePos="0" relativeHeight="251670528" behindDoc="1" locked="0" layoutInCell="1" allowOverlap="1" wp14:anchorId="4E8799AC" wp14:editId="656CE09B">
          <wp:simplePos x="0" y="0"/>
          <wp:positionH relativeFrom="page">
            <wp:posOffset>8007133</wp:posOffset>
          </wp:positionH>
          <wp:positionV relativeFrom="page">
            <wp:posOffset>368136</wp:posOffset>
          </wp:positionV>
          <wp:extent cx="1581181" cy="533410"/>
          <wp:effectExtent l="0" t="0" r="0" b="0"/>
          <wp:wrapNone/>
          <wp:docPr id="48" name="Image 48"/>
          <wp:cNvGraphicFramePr/>
          <a:graphic xmlns:a="http://schemas.openxmlformats.org/drawingml/2006/main">
            <a:graphicData uri="http://schemas.openxmlformats.org/drawingml/2006/picture">
              <pic:pic xmlns:pic="http://schemas.openxmlformats.org/drawingml/2006/picture">
                <pic:nvPicPr>
                  <pic:cNvPr id="35767633" name="Image 48"/>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CB"/>
    <w:rsid w:val="002B03B4"/>
    <w:rsid w:val="004A44D4"/>
    <w:rsid w:val="005139CB"/>
    <w:rsid w:val="0063400E"/>
    <w:rsid w:val="00671919"/>
    <w:rsid w:val="007007BD"/>
    <w:rsid w:val="008251F0"/>
    <w:rsid w:val="008D262E"/>
    <w:rsid w:val="00963C26"/>
    <w:rsid w:val="00C53C6B"/>
    <w:rsid w:val="00D7071B"/>
    <w:rsid w:val="00E07654"/>
    <w:rsid w:val="00E4734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1D97"/>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3C6B"/>
    <w:pPr>
      <w:tabs>
        <w:tab w:val="center" w:pos="4680"/>
        <w:tab w:val="right" w:pos="9360"/>
      </w:tabs>
    </w:pPr>
  </w:style>
  <w:style w:type="character" w:customStyle="1" w:styleId="HeaderChar">
    <w:name w:val="Header Char"/>
    <w:basedOn w:val="DefaultParagraphFont"/>
    <w:link w:val="Header"/>
    <w:uiPriority w:val="99"/>
    <w:rsid w:val="00C53C6B"/>
    <w:rPr>
      <w:rFonts w:ascii="Arial" w:eastAsia="Arial" w:hAnsi="Arial" w:cs="Arial"/>
    </w:rPr>
  </w:style>
  <w:style w:type="paragraph" w:styleId="Footer">
    <w:name w:val="footer"/>
    <w:basedOn w:val="Normal"/>
    <w:link w:val="FooterChar"/>
    <w:uiPriority w:val="99"/>
    <w:unhideWhenUsed/>
    <w:rsid w:val="00C53C6B"/>
    <w:pPr>
      <w:tabs>
        <w:tab w:val="center" w:pos="4680"/>
        <w:tab w:val="right" w:pos="9360"/>
      </w:tabs>
    </w:pPr>
  </w:style>
  <w:style w:type="character" w:customStyle="1" w:styleId="FooterChar">
    <w:name w:val="Footer Char"/>
    <w:basedOn w:val="DefaultParagraphFont"/>
    <w:link w:val="Footer"/>
    <w:uiPriority w:val="99"/>
    <w:rsid w:val="00C53C6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58632FC9-3260-4C6B-8EDF-E105CC3C7988}">
  <ds:schemaRefs>
    <ds:schemaRef ds:uri="http://schemas.microsoft.com/sharepoint/v3/contenttype/forms"/>
  </ds:schemaRefs>
</ds:datastoreItem>
</file>

<file path=customXml/itemProps2.xml><?xml version="1.0" encoding="utf-8"?>
<ds:datastoreItem xmlns:ds="http://schemas.openxmlformats.org/officeDocument/2006/customXml" ds:itemID="{4EE5B687-DB81-4549-8B0C-B5030AC64E1F}"/>
</file>

<file path=customXml/itemProps3.xml><?xml version="1.0" encoding="utf-8"?>
<ds:datastoreItem xmlns:ds="http://schemas.openxmlformats.org/officeDocument/2006/customXml" ds:itemID="{D766E78F-EFFF-4F88-9198-722347EC0CD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4</cp:revision>
  <dcterms:created xsi:type="dcterms:W3CDTF">2024-04-16T23:44:00Z</dcterms:created>
  <dcterms:modified xsi:type="dcterms:W3CDTF">2025-05-14T00:43:00Z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