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EC40" w14:textId="77777777" w:rsidR="00690E8C" w:rsidRPr="006A2ABB" w:rsidRDefault="004B3E4A">
      <w:pPr>
        <w:pStyle w:val="Heading1"/>
        <w:rPr>
          <w:lang w:val="es-ES"/>
        </w:rPr>
      </w:pPr>
      <w:r>
        <w:rPr>
          <w:lang w:val="pt-BR"/>
        </w:rPr>
        <w:t>Resultados Gerais</w:t>
      </w:r>
    </w:p>
    <w:p w14:paraId="491745D1" w14:textId="1B476920" w:rsidR="00690E8C" w:rsidRPr="006A2ABB" w:rsidRDefault="006A2ABB" w:rsidP="006A2ABB">
      <w:pPr>
        <w:pStyle w:val="BodyText"/>
        <w:spacing w:before="314"/>
        <w:ind w:left="111" w:right="250"/>
        <w:jc w:val="both"/>
        <w:rPr>
          <w:lang w:val="es-ES"/>
        </w:rPr>
      </w:pPr>
      <w:r>
        <w:rPr>
          <w:noProof/>
        </w:rPr>
        <mc:AlternateContent>
          <mc:Choice Requires="wpg">
            <w:drawing>
              <wp:anchor distT="0" distB="0" distL="0" distR="0" simplePos="0" relativeHeight="251611648" behindDoc="1" locked="0" layoutInCell="1" allowOverlap="1" wp14:anchorId="3E969E56" wp14:editId="35A55C4B">
                <wp:simplePos x="0" y="0"/>
                <wp:positionH relativeFrom="page">
                  <wp:posOffset>2407920</wp:posOffset>
                </wp:positionH>
                <wp:positionV relativeFrom="paragraph">
                  <wp:posOffset>1536493</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4842922" id="Group 7" o:spid="_x0000_s1026" style="position:absolute;margin-left:189.6pt;margin-top:121pt;width:232.75pt;height:10.8pt;z-index:-25170483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GQVzdeIAAAALAQAADwAAAGRycy9kb3ducmV2LnhtbEyP&#10;TUvDQBCG74L/YRnBm918mdaYTSlFPRXBVhBv22SahGZnQ3abpP/e8aTHmXl453nz9Ww6MeLgWksK&#10;wkUAAqm0VUu1gs/D68MKhPOaKt1ZQgVXdLAubm9ynVV2og8c974WHEIu0woa7/tMSlc2aLRb2B6J&#10;byc7GO15HGpZDXricNPJKAhSaXRL/KHRPW4bLM/7i1HwNulpE4cv4+582l6/D4/vX7sQlbq/mzfP&#10;IDzO/g+GX31Wh4KdjvZClROdgnj5FDGqIEoiLsXEKkmWII68SeMUZJHL/x2KHwAAAP//AwBQSwEC&#10;LQAUAAYACAAAACEAtoM4kv4AAADhAQAAEwAAAAAAAAAAAAAAAAAAAAAAW0NvbnRlbnRfVHlwZXNd&#10;LnhtbFBLAQItABQABgAIAAAAIQA4/SH/1gAAAJQBAAALAAAAAAAAAAAAAAAAAC8BAABfcmVscy8u&#10;cmVsc1BLAQItABQABgAIAAAAIQAoyVJr7AMAAK8hAAAOAAAAAAAAAAAAAAAAAC4CAABkcnMvZTJv&#10;RG9jLnhtbFBLAQItABQABgAIAAAAIQAZBXN14gAAAAsBAAAPAAAAAAAAAAAAAAAAAEYGAABkcnMv&#10;ZG93bnJldi54bWxQSwUGAAAAAAQABADzAAAAVQ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Pr>
          <w:lang w:val="pt-BR"/>
        </w:rPr>
        <w:t xml:space="preserve">A disciplina de Artes em Língua Inglesa da </w:t>
      </w:r>
      <w:r w:rsidRPr="00964DA9">
        <w:t>8ª</w:t>
      </w:r>
      <w:r>
        <w:rPr>
          <w:lang w:val="pt-BR"/>
        </w:rPr>
        <w:t xml:space="preserve"> série permite aos alunos mostrar suas conquistas em 65 competências relacionadas a 13 Aprendizagens Essenciais. O (a) aluno (a) dominou 33 dessas 65 competências durante a primavera de </w:t>
      </w:r>
      <w:r w:rsidR="00086A46">
        <w:rPr>
          <w:lang w:val="pt-BR"/>
        </w:rPr>
        <w:t>2025</w:t>
      </w:r>
      <w:r>
        <w:rPr>
          <w:lang w:val="pt-BR"/>
        </w:rPr>
        <w:t xml:space="preserve">. De modo geral, o domínio do (a) aluno (a) em Artes em Língua Inglesa se enquadrou na segunda das quatro categorias de desempenho: </w:t>
      </w:r>
      <w:r>
        <w:rPr>
          <w:b/>
          <w:lang w:val="pt-BR"/>
        </w:rPr>
        <w:t>próximo do objetivo</w:t>
      </w:r>
      <w:r>
        <w:rPr>
          <w:lang w:val="pt-BR"/>
        </w:rPr>
        <w:t>. As competências específicas que o (a) aluno (a) dominou e as que não dominou podem ser encontradas no Perfil de Aprendizagem do (a) Aluno (a).</w:t>
      </w:r>
    </w:p>
    <w:p w14:paraId="5D2F77F6" w14:textId="2A94838D" w:rsidR="00690E8C" w:rsidRPr="006A2ABB" w:rsidRDefault="00690E8C" w:rsidP="006A2ABB">
      <w:pPr>
        <w:pStyle w:val="BodyText"/>
        <w:rPr>
          <w:sz w:val="12"/>
          <w:szCs w:val="12"/>
          <w:lang w:val="es-ES"/>
        </w:rPr>
      </w:pPr>
    </w:p>
    <w:p w14:paraId="0119FF3F" w14:textId="5269101A" w:rsidR="00690E8C" w:rsidRPr="006A2ABB" w:rsidRDefault="00690E8C">
      <w:pPr>
        <w:pStyle w:val="BodyText"/>
        <w:spacing w:before="11"/>
        <w:rPr>
          <w:sz w:val="12"/>
          <w:lang w:val="es-ES"/>
        </w:rPr>
      </w:pPr>
    </w:p>
    <w:p w14:paraId="5D61D66C" w14:textId="77777777" w:rsidR="00690E8C" w:rsidRPr="006A2ABB" w:rsidRDefault="00690E8C">
      <w:pPr>
        <w:rPr>
          <w:sz w:val="12"/>
          <w:lang w:val="es-ES"/>
        </w:rPr>
        <w:sectPr w:rsidR="00690E8C" w:rsidRPr="006A2ABB" w:rsidSect="00B743B2">
          <w:headerReference w:type="default" r:id="rId9"/>
          <w:type w:val="continuous"/>
          <w:pgSz w:w="12240" w:h="15840"/>
          <w:pgMar w:top="2500" w:right="900" w:bottom="280" w:left="1040" w:header="552" w:footer="0" w:gutter="0"/>
          <w:pgNumType w:start="1"/>
          <w:cols w:space="720"/>
        </w:sectPr>
      </w:pPr>
    </w:p>
    <w:p w14:paraId="0D6BD278" w14:textId="77777777" w:rsidR="00690E8C" w:rsidRPr="006A2ABB" w:rsidRDefault="004B3E4A" w:rsidP="006A2ABB">
      <w:pPr>
        <w:tabs>
          <w:tab w:val="left" w:pos="4111"/>
        </w:tabs>
        <w:spacing w:before="107" w:line="213" w:lineRule="auto"/>
        <w:ind w:left="4091" w:hanging="1539"/>
        <w:jc w:val="center"/>
        <w:rPr>
          <w:sz w:val="15"/>
          <w:lang w:val="es-ES"/>
        </w:rPr>
      </w:pPr>
      <w:r>
        <w:rPr>
          <w:spacing w:val="-2"/>
          <w:position w:val="-2"/>
          <w:sz w:val="15"/>
          <w:lang w:val="pt-BR"/>
        </w:rPr>
        <w:t>em desenvolvimento</w:t>
      </w:r>
      <w:r>
        <w:rPr>
          <w:spacing w:val="-2"/>
          <w:position w:val="-2"/>
          <w:sz w:val="15"/>
          <w:lang w:val="pt-BR"/>
        </w:rPr>
        <w:tab/>
        <w:t>próximo do objetivo</w:t>
      </w:r>
    </w:p>
    <w:p w14:paraId="7C75ED61" w14:textId="77777777" w:rsidR="00690E8C" w:rsidRPr="006A2ABB" w:rsidRDefault="004B3E4A" w:rsidP="006A2ABB">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53208D63" w14:textId="77777777" w:rsidR="00690E8C" w:rsidRPr="006A2ABB" w:rsidRDefault="00690E8C">
      <w:pPr>
        <w:rPr>
          <w:sz w:val="15"/>
          <w:lang w:val="es-ES"/>
        </w:rPr>
        <w:sectPr w:rsidR="00690E8C" w:rsidRPr="006A2ABB" w:rsidSect="00B743B2">
          <w:type w:val="continuous"/>
          <w:pgSz w:w="12240" w:h="15840"/>
          <w:pgMar w:top="2500" w:right="900" w:bottom="280" w:left="1040" w:header="552" w:footer="0" w:gutter="0"/>
          <w:cols w:num="2" w:space="720" w:equalWidth="0">
            <w:col w:w="4911" w:space="40"/>
            <w:col w:w="5349"/>
          </w:cols>
        </w:sectPr>
      </w:pPr>
    </w:p>
    <w:p w14:paraId="0E6C0911" w14:textId="77777777" w:rsidR="00690E8C" w:rsidRPr="006A2ABB" w:rsidRDefault="00690E8C">
      <w:pPr>
        <w:pStyle w:val="BodyText"/>
        <w:rPr>
          <w:sz w:val="20"/>
          <w:lang w:val="es-ES"/>
        </w:rPr>
      </w:pPr>
    </w:p>
    <w:p w14:paraId="7E009DAA" w14:textId="77777777" w:rsidR="00690E8C" w:rsidRDefault="004B3E4A">
      <w:pPr>
        <w:pStyle w:val="BodyText"/>
        <w:ind w:left="108" w:right="-29"/>
        <w:rPr>
          <w:sz w:val="20"/>
        </w:rPr>
      </w:pPr>
      <w:r>
        <w:rPr>
          <w:noProof/>
          <w:sz w:val="20"/>
        </w:rPr>
        <mc:AlternateContent>
          <mc:Choice Requires="wpg">
            <w:drawing>
              <wp:inline distT="0" distB="0" distL="0" distR="0" wp14:anchorId="7EE3E859" wp14:editId="4855C2FC">
                <wp:extent cx="6441440" cy="2522516"/>
                <wp:effectExtent l="0" t="0" r="16510" b="11430"/>
                <wp:docPr id="17" name="Group 17"/>
                <wp:cNvGraphicFramePr/>
                <a:graphic xmlns:a="http://schemas.openxmlformats.org/drawingml/2006/main">
                  <a:graphicData uri="http://schemas.microsoft.com/office/word/2010/wordprocessingGroup">
                    <wpg:wgp>
                      <wpg:cNvGrpSpPr/>
                      <wpg:grpSpPr>
                        <a:xfrm>
                          <a:off x="0" y="0"/>
                          <a:ext cx="6441440" cy="2522516"/>
                          <a:chOff x="0" y="2527"/>
                          <a:chExt cx="6441440" cy="1992541"/>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44450" y="77732"/>
                            <a:ext cx="1435100" cy="1642401"/>
                          </a:xfrm>
                          <a:prstGeom prst="rect">
                            <a:avLst/>
                          </a:prstGeom>
                        </wps:spPr>
                        <wps:txbx>
                          <w:txbxContent>
                            <w:p w14:paraId="2E14A1BC" w14:textId="77777777" w:rsidR="00690E8C" w:rsidRPr="006A2ABB" w:rsidRDefault="004B3E4A" w:rsidP="00964DA9">
                              <w:pPr>
                                <w:rPr>
                                  <w:lang w:val="es-ES"/>
                                </w:rPr>
                              </w:pPr>
                              <w:r>
                                <w:rPr>
                                  <w:spacing w:val="-2"/>
                                  <w:lang w:val="pt-BR"/>
                                </w:rPr>
                                <w:t>EM DESENVOLVIMENTO:</w:t>
                              </w:r>
                            </w:p>
                            <w:p w14:paraId="688D7BB7" w14:textId="77777777" w:rsidR="00690E8C" w:rsidRPr="00964DA9" w:rsidRDefault="00690E8C" w:rsidP="00964DA9">
                              <w:pPr>
                                <w:rPr>
                                  <w:sz w:val="40"/>
                                  <w:szCs w:val="40"/>
                                  <w:lang w:val="es-ES"/>
                                </w:rPr>
                              </w:pPr>
                            </w:p>
                            <w:p w14:paraId="16D01431" w14:textId="77777777" w:rsidR="00690E8C" w:rsidRDefault="004B3E4A" w:rsidP="00964DA9">
                              <w:pPr>
                                <w:rPr>
                                  <w:spacing w:val="-6"/>
                                  <w:lang w:val="pt-BR"/>
                                </w:rPr>
                              </w:pPr>
                              <w:r>
                                <w:rPr>
                                  <w:spacing w:val="-6"/>
                                  <w:lang w:val="pt-BR"/>
                                </w:rPr>
                                <w:t>PRÓXIMO DO OBJETIVO:</w:t>
                              </w:r>
                            </w:p>
                            <w:p w14:paraId="12137906" w14:textId="77777777" w:rsidR="006A2ABB" w:rsidRPr="00964DA9" w:rsidRDefault="006A2ABB" w:rsidP="00964DA9">
                              <w:pPr>
                                <w:rPr>
                                  <w:sz w:val="44"/>
                                  <w:szCs w:val="44"/>
                                  <w:lang w:val="es-ES"/>
                                </w:rPr>
                              </w:pPr>
                            </w:p>
                            <w:p w14:paraId="47A3672E" w14:textId="77777777" w:rsidR="00690E8C" w:rsidRDefault="004B3E4A" w:rsidP="00964DA9">
                              <w:r>
                                <w:rPr>
                                  <w:spacing w:val="-10"/>
                                  <w:lang w:val="pt-BR"/>
                                </w:rPr>
                                <w:t>OBJETIVO ALCANÇADO:</w:t>
                              </w:r>
                            </w:p>
                            <w:p w14:paraId="62BA1F35" w14:textId="77777777" w:rsidR="00690E8C" w:rsidRPr="00964DA9" w:rsidRDefault="00690E8C" w:rsidP="00964DA9">
                              <w:pPr>
                                <w:rPr>
                                  <w:sz w:val="28"/>
                                  <w:szCs w:val="28"/>
                                </w:rPr>
                              </w:pPr>
                            </w:p>
                            <w:p w14:paraId="194C29BF" w14:textId="77777777" w:rsidR="00690E8C" w:rsidRDefault="004B3E4A" w:rsidP="00964DA9">
                              <w:r>
                                <w:rPr>
                                  <w:spacing w:val="-2"/>
                                  <w:lang w:val="pt-BR"/>
                                </w:rPr>
                                <w:t>AVANÇADO:</w:t>
                              </w:r>
                            </w:p>
                          </w:txbxContent>
                        </wps:txbx>
                        <wps:bodyPr wrap="square" lIns="0" tIns="0" rIns="0" bIns="0" rtlCol="0"/>
                      </wps:wsp>
                      <wps:wsp>
                        <wps:cNvPr id="23" name="Textbox 23"/>
                        <wps:cNvSpPr txBox="1"/>
                        <wps:spPr>
                          <a:xfrm>
                            <a:off x="1587500" y="92724"/>
                            <a:ext cx="4806950" cy="1789527"/>
                          </a:xfrm>
                          <a:prstGeom prst="rect">
                            <a:avLst/>
                          </a:prstGeom>
                        </wps:spPr>
                        <wps:txbx>
                          <w:txbxContent>
                            <w:p w14:paraId="4859F75F" w14:textId="77777777" w:rsidR="00690E8C" w:rsidRPr="006A2ABB" w:rsidRDefault="004B3E4A">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representados pelas Aprendizagens Essenciais.</w:t>
                              </w:r>
                            </w:p>
                            <w:p w14:paraId="3E73DCE4" w14:textId="77777777" w:rsidR="00690E8C" w:rsidRPr="006A2ABB" w:rsidRDefault="004B3E4A">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7DEDE773" w14:textId="77777777" w:rsidR="00690E8C" w:rsidRPr="006A2ABB" w:rsidRDefault="004B3E4A">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AD511B4" w14:textId="77777777" w:rsidR="00690E8C" w:rsidRPr="006A2ABB" w:rsidRDefault="004B3E4A">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7EE3E859" id="Group 17" o:spid="_x0000_s1026" style="width:507.2pt;height:198.6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2YegMAAPgQAAAOAAAAZHJzL2Uyb0RvYy54bWzsWN9P2zAQfp+0/8HK+0jj5kcTUZAGA02a&#10;GBJMe3YTp4mUxJltmvDf73yJG0pBGgyxPZSH4NiX8/n7Pp/PPT7t64psuFSlaJaOdzRzCG9SkZXN&#10;eun8uL34tHCI0qzJWCUavnTuuXJOTz5+OO7ahFNRiCrjkoCTRiVdu3QKrdvEdVVa8JqpI9HyBgZz&#10;IWum4VWu3UyyDrzXlUtns9DthMxaKVKuFPSeD4POCfrPc57q73muuCbV0oHYND4lPlfm6Z4cs2Qt&#10;WVuU6RgGe0UUNSsbmHTr6pxpRu5kueeqLlMplMj1USpqV+R5mXJcA6zGmz1azaUUdy2uZZ1063YL&#10;E0D7CKdXu02vNpeyvWmvJSDRtWvAAt/MWvpc1uY/REl6hOx+CxnvNUmhM/R9z/cB2RTGaEBp4IUD&#10;qGkByE/fwVhkB7489bEXxzTwPWPj2rndnYi6FjSiJhjU38FwU7CWI7oqARiuJSkzkDAItmE1SPVy&#10;VAX0IDZotUVKJQpAexamablPIuXRCLW3XSlL0julL7lAxNnmm9KDNDPbYoVtpX1jmxIEbqRdobS1&#10;Q0Da0iEg7dUAdsu0+c7EaZqkmygzfbXY8FuBo3riyoY2jVbNQytDOp2HDrF6gGUMFtAw0yCF26mh&#10;8+HiqsZEEcwCH3eMElWZXZRVZaJQcr06qyTZMLNf8W8UxI5ZK5U+Z6oY7HBoNKsamNsIZWDHtFYi&#10;uwdyO6Bz6ahfd0xyh1RfG5CPyQi2IW1jZRtSV2cC8wYCBHPe9j+ZbImZfuloYPZKWBWxxJJmMNja&#10;jtEMMYwvoGGz195DzPGemOMXiRllbGje1zNKGLc97FxvHlrR2KzxkHILDeTHN9ZzATt2nP55PRsL&#10;GtnU8pyqQQwHPf/feqbA0W5yhp6XJOfQny/CeMhcB0ljrsbT4ZCix2Pi3VM09fYkjYnKnA9Qlfxp&#10;vQEpbh7FWKmw5FByHPT8z/RMrZ5vQYYr0RNKH6VoovvPAu4OW50/U0n7vh8Mh3IURXP0Mmnb8+eB&#10;N4Nhc/HwQp/6M3vA2wrEVGGmoh7rNVMrY8Vpq5GxUBuK7kdFo+5X/XiwvEH9CJ7Q//tVfnS+R8P8&#10;lTR4wSIKDNIAdEwj6hs/ExH+YhbGhickIlrE40UP0H0rIoaLmQ3/rfnASyZcr4Gjnfv7w3fkb/rB&#10;4uQ3AAAA//8DAFBLAwQUAAYACAAAACEAEpcxYt4AAAAGAQAADwAAAGRycy9kb3ducmV2LnhtbEyP&#10;T2vCQBDF74V+h2UKvekmav+l2YhI60mEaqH0NmbHJJidDdk1id/etRd7GXi8x3u/SeeDqUVHrass&#10;K4jHEQji3OqKCwXfu8/RKwjnkTXWlknBmRzMs/u7FBNte/6ibusLEUrYJaig9L5JpHR5SQbd2DbE&#10;wTvY1qAPsi2kbrEP5aaWkyh6lgYrDgslNrQsKT9uT0bBqsd+MY0/uvXxsDz/7p42P+uYlHp8GBbv&#10;IDwN/haGK35Ahyww7e2JtRO1gvCI/7tXL4pnMxB7BdO3lwnILJX/8bMLAAAA//8DAFBLAQItABQA&#10;BgAIAAAAIQC2gziS/gAAAOEBAAATAAAAAAAAAAAAAAAAAAAAAABbQ29udGVudF9UeXBlc10ueG1s&#10;UEsBAi0AFAAGAAgAAAAhADj9If/WAAAAlAEAAAsAAAAAAAAAAAAAAAAALwEAAF9yZWxzLy5yZWxz&#10;UEsBAi0AFAAGAAgAAAAhAKlybZh6AwAA+BAAAA4AAAAAAAAAAAAAAAAALgIAAGRycy9lMm9Eb2Mu&#10;eG1sUEsBAi0AFAAGAAgAAAAhABKXMWLeAAAABgEAAA8AAAAAAAAAAAAAAAAA1AUAAGRycy9kb3du&#10;cmV2LnhtbFBLBQYAAAAABAAEAPMAAADf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444;top:777;width:1435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14A1BC" w14:textId="77777777" w:rsidR="00690E8C" w:rsidRPr="006A2ABB" w:rsidRDefault="004B3E4A" w:rsidP="00964DA9">
                        <w:pPr>
                          <w:rPr>
                            <w:lang w:val="es-ES"/>
                          </w:rPr>
                        </w:pPr>
                        <w:r>
                          <w:rPr>
                            <w:spacing w:val="-2"/>
                            <w:lang w:val="pt-BR"/>
                          </w:rPr>
                          <w:t>EM DESENVOLVIMENTO:</w:t>
                        </w:r>
                      </w:p>
                      <w:p w14:paraId="688D7BB7" w14:textId="77777777" w:rsidR="00690E8C" w:rsidRPr="00964DA9" w:rsidRDefault="00690E8C" w:rsidP="00964DA9">
                        <w:pPr>
                          <w:rPr>
                            <w:sz w:val="40"/>
                            <w:szCs w:val="40"/>
                            <w:lang w:val="es-ES"/>
                          </w:rPr>
                        </w:pPr>
                      </w:p>
                      <w:p w14:paraId="16D01431" w14:textId="77777777" w:rsidR="00690E8C" w:rsidRDefault="004B3E4A" w:rsidP="00964DA9">
                        <w:pPr>
                          <w:rPr>
                            <w:spacing w:val="-6"/>
                            <w:lang w:val="pt-BR"/>
                          </w:rPr>
                        </w:pPr>
                        <w:r>
                          <w:rPr>
                            <w:spacing w:val="-6"/>
                            <w:lang w:val="pt-BR"/>
                          </w:rPr>
                          <w:t>PRÓXIMO DO OBJETIVO:</w:t>
                        </w:r>
                      </w:p>
                      <w:p w14:paraId="12137906" w14:textId="77777777" w:rsidR="006A2ABB" w:rsidRPr="00964DA9" w:rsidRDefault="006A2ABB" w:rsidP="00964DA9">
                        <w:pPr>
                          <w:rPr>
                            <w:sz w:val="44"/>
                            <w:szCs w:val="44"/>
                            <w:lang w:val="es-ES"/>
                          </w:rPr>
                        </w:pPr>
                      </w:p>
                      <w:p w14:paraId="47A3672E" w14:textId="77777777" w:rsidR="00690E8C" w:rsidRDefault="004B3E4A" w:rsidP="00964DA9">
                        <w:r>
                          <w:rPr>
                            <w:spacing w:val="-10"/>
                            <w:lang w:val="pt-BR"/>
                          </w:rPr>
                          <w:t>OBJETIVO ALCANÇADO:</w:t>
                        </w:r>
                      </w:p>
                      <w:p w14:paraId="62BA1F35" w14:textId="77777777" w:rsidR="00690E8C" w:rsidRPr="00964DA9" w:rsidRDefault="00690E8C" w:rsidP="00964DA9">
                        <w:pPr>
                          <w:rPr>
                            <w:sz w:val="28"/>
                            <w:szCs w:val="28"/>
                          </w:rPr>
                        </w:pPr>
                      </w:p>
                      <w:p w14:paraId="194C29BF" w14:textId="77777777" w:rsidR="00690E8C" w:rsidRDefault="004B3E4A" w:rsidP="00964DA9">
                        <w:r>
                          <w:rPr>
                            <w:spacing w:val="-2"/>
                            <w:lang w:val="pt-BR"/>
                          </w:rPr>
                          <w:t>AVANÇADO:</w:t>
                        </w:r>
                      </w:p>
                    </w:txbxContent>
                  </v:textbox>
                </v:shape>
                <v:shape id="Textbox 23" o:spid="_x0000_s1032" type="#_x0000_t202" style="position:absolute;left:15875;top:927;width:48069;height:17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859F75F" w14:textId="77777777" w:rsidR="00690E8C" w:rsidRPr="006A2ABB" w:rsidRDefault="004B3E4A">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representados pelas Aprendizagens Essenciais.</w:t>
                        </w:r>
                      </w:p>
                      <w:p w14:paraId="3E73DCE4" w14:textId="77777777" w:rsidR="00690E8C" w:rsidRPr="006A2ABB" w:rsidRDefault="004B3E4A">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7DEDE773" w14:textId="77777777" w:rsidR="00690E8C" w:rsidRPr="006A2ABB" w:rsidRDefault="004B3E4A">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AD511B4" w14:textId="77777777" w:rsidR="00690E8C" w:rsidRPr="006A2ABB" w:rsidRDefault="004B3E4A">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78AD91A5" w14:textId="77777777" w:rsidR="00690E8C" w:rsidRDefault="00690E8C">
      <w:pPr>
        <w:pStyle w:val="BodyText"/>
        <w:spacing w:before="7"/>
        <w:rPr>
          <w:sz w:val="4"/>
        </w:rPr>
      </w:pPr>
    </w:p>
    <w:p w14:paraId="35B94FC4" w14:textId="77777777" w:rsidR="00690E8C" w:rsidRDefault="004B3E4A">
      <w:pPr>
        <w:pStyle w:val="BodyText"/>
        <w:spacing w:line="20" w:lineRule="exact"/>
        <w:ind w:left="112" w:right="-29"/>
        <w:rPr>
          <w:sz w:val="2"/>
        </w:rPr>
      </w:pPr>
      <w:r>
        <w:rPr>
          <w:noProof/>
          <w:sz w:val="2"/>
        </w:rPr>
        <mc:AlternateContent>
          <mc:Choice Requires="wpg">
            <w:drawing>
              <wp:inline distT="0" distB="0" distL="0" distR="0" wp14:anchorId="57F4BC69" wp14:editId="62ECF8AF">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545A45D9"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2135F08A" w14:textId="77777777" w:rsidR="00690E8C" w:rsidRPr="006A2ABB" w:rsidRDefault="004B3E4A" w:rsidP="006A2ABB">
      <w:pPr>
        <w:pStyle w:val="Heading1"/>
        <w:spacing w:before="258"/>
        <w:ind w:left="0" w:right="142"/>
        <w:rPr>
          <w:lang w:val="es-ES"/>
        </w:rPr>
      </w:pPr>
      <w:r>
        <w:rPr>
          <w:spacing w:val="-4"/>
          <w:lang w:val="pt-BR"/>
        </w:rPr>
        <w:t>Área</w:t>
      </w:r>
    </w:p>
    <w:p w14:paraId="2D59ABE9" w14:textId="77777777" w:rsidR="00690E8C" w:rsidRPr="006A2ABB" w:rsidRDefault="004B3E4A" w:rsidP="006A2ABB">
      <w:pPr>
        <w:pStyle w:val="BodyText"/>
        <w:spacing w:before="253"/>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6424D1F3" w14:textId="1D518608" w:rsidR="00690E8C" w:rsidRPr="006A2ABB" w:rsidRDefault="006A2ABB" w:rsidP="006A2ABB">
      <w:pPr>
        <w:pStyle w:val="BodyText"/>
        <w:spacing w:before="156"/>
        <w:rPr>
          <w:sz w:val="18"/>
          <w:szCs w:val="18"/>
          <w:lang w:val="es-ES"/>
        </w:rPr>
      </w:pPr>
      <w:r>
        <w:rPr>
          <w:noProof/>
        </w:rPr>
        <mc:AlternateContent>
          <mc:Choice Requires="wpg">
            <w:drawing>
              <wp:anchor distT="0" distB="0" distL="0" distR="0" simplePos="0" relativeHeight="251592192" behindDoc="0" locked="0" layoutInCell="1" allowOverlap="1" wp14:anchorId="380D4B09" wp14:editId="421AE1B5">
                <wp:simplePos x="0" y="0"/>
                <wp:positionH relativeFrom="page">
                  <wp:posOffset>2447925</wp:posOffset>
                </wp:positionH>
                <wp:positionV relativeFrom="paragraph">
                  <wp:posOffset>368935</wp:posOffset>
                </wp:positionV>
                <wp:extent cx="1000125" cy="685800"/>
                <wp:effectExtent l="0" t="0" r="0" b="0"/>
                <wp:wrapNone/>
                <wp:docPr id="26" name="Group 26"/>
                <wp:cNvGraphicFramePr/>
                <a:graphic xmlns:a="http://schemas.openxmlformats.org/drawingml/2006/main">
                  <a:graphicData uri="http://schemas.microsoft.com/office/word/2010/wordprocessingGroup">
                    <wpg:wgp>
                      <wpg:cNvGrpSpPr/>
                      <wpg:grpSpPr>
                        <a:xfrm>
                          <a:off x="0" y="0"/>
                          <a:ext cx="1000125" cy="685800"/>
                          <a:chOff x="-5" y="0"/>
                          <a:chExt cx="1000133" cy="685800"/>
                        </a:xfrm>
                      </wpg:grpSpPr>
                      <wps:wsp>
                        <wps:cNvPr id="27" name="Graphic 27"/>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1" name="Textbox 31"/>
                        <wps:cNvSpPr txBox="1"/>
                        <wps:spPr>
                          <a:xfrm>
                            <a:off x="0" y="0"/>
                            <a:ext cx="1000128" cy="685800"/>
                          </a:xfrm>
                          <a:prstGeom prst="rect">
                            <a:avLst/>
                          </a:prstGeom>
                        </wps:spPr>
                        <wps:txbx>
                          <w:txbxContent>
                            <w:p w14:paraId="7B21DDDE" w14:textId="77777777" w:rsidR="00690E8C" w:rsidRDefault="00690E8C">
                              <w:pPr>
                                <w:rPr>
                                  <w:sz w:val="16"/>
                                </w:rPr>
                              </w:pPr>
                            </w:p>
                            <w:p w14:paraId="5D4986CE" w14:textId="77777777" w:rsidR="00690E8C" w:rsidRDefault="00690E8C">
                              <w:pPr>
                                <w:rPr>
                                  <w:sz w:val="16"/>
                                </w:rPr>
                              </w:pPr>
                            </w:p>
                            <w:p w14:paraId="68C58219" w14:textId="77777777" w:rsidR="00690E8C" w:rsidRDefault="00690E8C">
                              <w:pPr>
                                <w:spacing w:before="85"/>
                                <w:rPr>
                                  <w:sz w:val="16"/>
                                </w:rPr>
                              </w:pPr>
                            </w:p>
                            <w:p w14:paraId="7C1CDD2F" w14:textId="3D188E79" w:rsidR="00690E8C" w:rsidRDefault="004B3E4A" w:rsidP="006A2ABB">
                              <w:pPr>
                                <w:ind w:left="97" w:right="-600"/>
                                <w:rPr>
                                  <w:i/>
                                  <w:sz w:val="16"/>
                                </w:rPr>
                              </w:pPr>
                              <w:r>
                                <w:rPr>
                                  <w:i/>
                                  <w:spacing w:val="-2"/>
                                  <w:sz w:val="16"/>
                                  <w:lang w:val="pt-BR"/>
                                </w:rPr>
                                <w:t>Dominou</w:t>
                              </w:r>
                              <w:r w:rsidR="006A2ABB">
                                <w:rPr>
                                  <w:i/>
                                  <w:spacing w:val="-2"/>
                                  <w:sz w:val="16"/>
                                  <w:lang w:val="pt-BR"/>
                                </w:rPr>
                                <w:t xml:space="preserve"> </w:t>
                              </w:r>
                              <w:r w:rsidR="006A2ABB" w:rsidRPr="006A2ABB">
                                <w:rPr>
                                  <w:i/>
                                  <w:spacing w:val="-2"/>
                                  <w:sz w:val="16"/>
                                  <w:lang w:val="pt-BR"/>
                                </w:rPr>
                                <w:t>12 de 30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80D4B09" id="Group 26" o:spid="_x0000_s1033" style="position:absolute;margin-left:192.75pt;margin-top:29.05pt;width:78.75pt;height:54pt;z-index:251592192;mso-wrap-distance-left:0;mso-wrap-distance-right:0;mso-position-horizontal-relative:page;mso-position-vertical-relative:text;mso-width-relative:margin;mso-height-relative:margin" coordorigin="" coordsize="1000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HxbQQAADUTAAAOAAAAZHJzL2Uyb0RvYy54bWzsWEtv2zgQvi+w/4HQvbFIWX4IcQo0aYMF&#10;Ft0CzWLPtCxbAiRRJZlY+fc7fIwkv+I6DXppfTApaTQcfvPNg7p+31YlecqkKkS9COhVGJCsTsWq&#10;qDeL4N+HT+9mAVGa1yteijpbBM+ZCt7f/PnH9bZJMiZyUa4ySUBJrZJtswhyrZtkNFJpnlVcXYkm&#10;q+HhWsiKa7iUm9FK8i1or8oRC8PJaCvkqpEizZSCu3fuYXBj9a/XWar/Wa9Vpkm5CMA2bf+l/V+a&#10;/9HNNU82kjd5kXoz+CusqHhRw6KdqjuuOXmUxYGqqkilUGKtr1JRjcR6XaSZ3QPshoZ7u7mX4rGx&#10;e9kk203TwQTQ7uH0arXp56d72XxtvkhAYttsAAt7ZfbSrmVlRrCStBay5w6yrNUkhZs0DEPK4oCk&#10;8Gwyi2ehxzTNAXjz2jt42L+X5h+Hb0bR/psjXHe0Y822AX6oHgL1YxB8zXmTWWRVAhB8kaRYLQI2&#10;DUjNK6DpvWcE3LG4WKkOJZUoAOwIRDRkMewItkvDeRxOHL0Qq/GEsRmQ0EDF2DRic/O82zBP0kel&#10;7zNhQedPfyvt2LnCGc9xlrY1TiVw3LC7tOzWAQF2y4AAu5du+YZr854x10zJdhGgJXlniHlaiafs&#10;QVg5bTw3ntD5fNJ7DyztRcp6KAq7Qh+DFD7DsbHqnAxjwBLqN44CODrBwbqXSVvqDdZPS6EyB7HZ&#10;ucW6QwPkhngrURarT0VZmv0ruVnelpI8cQCWzaIPs1tv8UAMCIpEMLOlWD0Dj7bAnEWgvj1ymQWk&#10;/KsGpprEgxOJkyVOpC5vhU1PFnqp9EP7H5cNaWC6CDTQ57NAwvIEiQH2GwEnC1vrbfAXEC4mpH9G&#10;3ECS34ubmcHLLA7R9avFzRGin4qbN6P6bgT9YDheEjdlbRLKZBbFtv4N4mMvjKBQwO8wjByN77jK&#10;XbhZDV1+8Fx2+ban+K8ZZvODMLMV5FVhZgqVLS9YnSibAm1MbYppNKWxdwE2AcNciSkI2p03rk1Q&#10;kPzqxwqSozUIMGrzC6TAU4F1LAJMxjxXBhydWWiKt60EJ8vCbz5/fyOL1csz1bdbEThpt2zAnUvK&#10;hm8t2S6RGbReviGNo3EIicm1AD+XyZAUvSGG086OY5wGqlHPaxaNJ+d4TacxJFHTbMUU2knsIDH9&#10;4+gaKWhHx1CaXUgz+rIwm8+h/f0+xUcMxpVxdBb0SqNwyjD7owyOB9ZG0dRRAUIWhXD0wj0O5zWf&#10;wBg1HpS7vlG+0IUA+AR721OZqfdgFIYvu6T338vIdSif1egcNzQTQcBxz29gLbWF4rQnOpI5mF2w&#10;oToc9712Xm/vtGPmHvjMJ3d70IH5sFxd3pP8bu3xSBxRzNEP0CgsRUvgzm6OJrr9IOC42N0/cTh2&#10;3LNM5knXdUAZpQyS1O73A/AgpmtzyDGHYn8cMsddW5mxCTGO9yIHzaJul6072aPNb3BKMwQ3hcye&#10;r2Bmv83AvZ2PP8NrK99/7br5HwAA//8DAFBLAwQUAAYACAAAACEAzq8jieAAAAAKAQAADwAAAGRy&#10;cy9kb3ducmV2LnhtbEyPUUvDMBSF3wX/Q7iCby6NNaXUpmMM9WkIboL4ljV3bVmTlCZru3/v9Ukf&#10;L/fjnO+U68X2bMIxdN4pEKsEGLram841Cj4Prw85sBC1M7r3DhVcMcC6ur0pdWH87D5w2seGUYgL&#10;hVbQxjgUnIe6RavDyg/o6Hfyo9WRzrHhZtQzhduePyZJxq3uHDW0esBti/V5f7EK3mY9b1LxMu3O&#10;p+31+yDfv3YClbq/WzbPwCIu8Q+GX31Sh4qcjv7iTGC9gjSXklAFMhfACJBPKY07EpllAnhV8v8T&#10;qh8AAAD//wMAUEsBAi0AFAAGAAgAAAAhALaDOJL+AAAA4QEAABMAAAAAAAAAAAAAAAAAAAAAAFtD&#10;b250ZW50X1R5cGVzXS54bWxQSwECLQAUAAYACAAAACEAOP0h/9YAAACUAQAACwAAAAAAAAAAAAAA&#10;AAAvAQAAX3JlbHMvLnJlbHNQSwECLQAUAAYACAAAACEAbQqx8W0EAAA1EwAADgAAAAAAAAAAAAAA&#10;AAAuAgAAZHJzL2Uyb0RvYy54bWxQSwECLQAUAAYACAAAACEAzq8jieAAAAAKAQAADwAAAAAAAAAA&#10;AAAAAADHBgAAZHJzL2Rvd25yZXYueG1sUEsFBgAAAAAEAAQA8wAAANQHAAAAAA==&#10;">
                <v:shape id="Graphic 27"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TfwwAAANsAAAAPAAAAZHJzL2Rvd25yZXYueG1sRI/BasMw&#10;EETvhfyD2EButVyntMGNEkIgxIde4vSS22JtbVNrZax17P59VSj0OMzMG2a7n12n7jSE1rOBpyQF&#10;RVx523Jt4ON6etyACoJssfNMBr4pwH63eNhibv3EF7qXUqsI4ZCjgUakz7UOVUMOQ+J74uh9+sGh&#10;RDnU2g44RbjrdJamL9phy3GhwZ6ODVVf5egMXN6tjHIqslt9tvOh9B7X5bMxq+V8eAMlNMt/+K9d&#10;WAPZK/x+iT9A734AAAD//wMAUEsBAi0AFAAGAAgAAAAhANvh9svuAAAAhQEAABMAAAAAAAAAAAAA&#10;AAAAAAAAAFtDb250ZW50X1R5cGVzXS54bWxQSwECLQAUAAYACAAAACEAWvQsW78AAAAVAQAACwAA&#10;AAAAAAAAAAAAAAAfAQAAX3JlbHMvLnJlbHNQSwECLQAUAAYACAAAACEArgG038MAAADbAAAADwAA&#10;AAAAAAAAAAAAAAAHAgAAZHJzL2Rvd25yZXYueG1sUEsFBgAAAAADAAMAtwAAAPcCAAAAAA==&#10;" path="m461996,l,,,226851r461996,l461996,xe" fillcolor="#283b8c" stroked="f">
                  <v:path arrowok="t"/>
                </v:shape>
                <v:shape id="Graphic 28"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MwQAAANsAAAAPAAAAZHJzL2Rvd25yZXYueG1sRE+7bsIw&#10;FN0r8Q/WRWIrDkhUbcAghMRD7UIDC9slvsSB+DqKDQl/j4dKHY/Oe7bobCUe1PjSsYLRMAFBnDtd&#10;cqHgeFi/f4LwAVlj5ZgUPMnDYt57m2GqXcu/9MhCIWII+xQVmBDqVEqfG7Loh64mjtzFNRZDhE0h&#10;dYNtDLeVHCfJh7RYcmwwWNPKUH7L7lbBfv/V7jj72djT9WxKqpPt5Pum1KDfLacgAnXhX/zn3mkF&#10;4zg2fok/QM5fAAAA//8DAFBLAQItABQABgAIAAAAIQDb4fbL7gAAAIUBAAATAAAAAAAAAAAAAAAA&#10;AAAAAABbQ29udGVudF9UeXBlc10ueG1sUEsBAi0AFAAGAAgAAAAhAFr0LFu/AAAAFQEAAAsAAAAA&#10;AAAAAAAAAAAAHwEAAF9yZWxzLy5yZWxzUEsBAi0AFAAGAAgAAAAhAFdX70zBAAAA2wAAAA8AAAAA&#10;AAAAAAAAAAAABwIAAGRycy9kb3ducmV2LnhtbFBLBQYAAAAAAwADALcAAAD1AgAAAAA=&#10;" path="m,226851r461996,l461996,,,,,226851xe" filled="f" strokeweight=".18986mm">
                  <v:path arrowok="t"/>
                </v:shape>
                <v:shape id="Graphic 29"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31" o:spid="_x0000_s1038" type="#_x0000_t202" style="position:absolute;width:1000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B21DDDE" w14:textId="77777777" w:rsidR="00690E8C" w:rsidRDefault="00690E8C">
                        <w:pPr>
                          <w:rPr>
                            <w:sz w:val="16"/>
                          </w:rPr>
                        </w:pPr>
                      </w:p>
                      <w:p w14:paraId="5D4986CE" w14:textId="77777777" w:rsidR="00690E8C" w:rsidRDefault="00690E8C">
                        <w:pPr>
                          <w:rPr>
                            <w:sz w:val="16"/>
                          </w:rPr>
                        </w:pPr>
                      </w:p>
                      <w:p w14:paraId="68C58219" w14:textId="77777777" w:rsidR="00690E8C" w:rsidRDefault="00690E8C">
                        <w:pPr>
                          <w:spacing w:before="85"/>
                          <w:rPr>
                            <w:sz w:val="16"/>
                          </w:rPr>
                        </w:pPr>
                      </w:p>
                      <w:p w14:paraId="7C1CDD2F" w14:textId="3D188E79" w:rsidR="00690E8C" w:rsidRDefault="004B3E4A" w:rsidP="006A2ABB">
                        <w:pPr>
                          <w:ind w:left="97" w:right="-600"/>
                          <w:rPr>
                            <w:i/>
                            <w:sz w:val="16"/>
                          </w:rPr>
                        </w:pPr>
                        <w:r>
                          <w:rPr>
                            <w:i/>
                            <w:spacing w:val="-2"/>
                            <w:sz w:val="16"/>
                            <w:lang w:val="pt-BR"/>
                          </w:rPr>
                          <w:t>Dominou</w:t>
                        </w:r>
                        <w:r w:rsidR="006A2ABB">
                          <w:rPr>
                            <w:i/>
                            <w:spacing w:val="-2"/>
                            <w:sz w:val="16"/>
                            <w:lang w:val="pt-BR"/>
                          </w:rPr>
                          <w:t xml:space="preserve"> </w:t>
                        </w:r>
                        <w:r w:rsidR="006A2ABB" w:rsidRPr="006A2ABB">
                          <w:rPr>
                            <w:i/>
                            <w:spacing w:val="-2"/>
                            <w:sz w:val="16"/>
                            <w:lang w:val="pt-BR"/>
                          </w:rPr>
                          <w:t>12 de 30 competências</w:t>
                        </w:r>
                      </w:p>
                    </w:txbxContent>
                  </v:textbox>
                </v:shape>
                <w10:wrap anchorx="page"/>
              </v:group>
            </w:pict>
          </mc:Fallback>
        </mc:AlternateContent>
      </w:r>
    </w:p>
    <w:p w14:paraId="73973BFA" w14:textId="77777777" w:rsidR="00690E8C" w:rsidRPr="006A2ABB" w:rsidRDefault="00690E8C" w:rsidP="006A2ABB">
      <w:pPr>
        <w:rPr>
          <w:sz w:val="20"/>
          <w:lang w:val="es-ES"/>
        </w:rPr>
        <w:sectPr w:rsidR="00690E8C" w:rsidRPr="006A2ABB" w:rsidSect="00B743B2">
          <w:type w:val="continuous"/>
          <w:pgSz w:w="12240" w:h="15840"/>
          <w:pgMar w:top="2500" w:right="900" w:bottom="280" w:left="1040" w:header="552" w:footer="0" w:gutter="0"/>
          <w:cols w:space="720"/>
        </w:sectPr>
      </w:pPr>
    </w:p>
    <w:p w14:paraId="0BE4EAD2" w14:textId="77777777" w:rsidR="00690E8C" w:rsidRPr="006A2ABB" w:rsidRDefault="004B3E4A" w:rsidP="006A2ABB">
      <w:pPr>
        <w:pStyle w:val="BodyText"/>
        <w:spacing w:before="132"/>
        <w:ind w:left="112" w:right="38"/>
        <w:rPr>
          <w:lang w:val="es-ES"/>
        </w:rPr>
      </w:pPr>
      <w:r>
        <w:rPr>
          <w:lang w:val="pt-BR"/>
        </w:rPr>
        <w:t>ELA.C1.2: Interpretar textos</w:t>
      </w:r>
    </w:p>
    <w:p w14:paraId="68113DA6" w14:textId="77777777" w:rsidR="00690E8C" w:rsidRPr="006A2ABB" w:rsidRDefault="004B3E4A" w:rsidP="006A2ABB">
      <w:pPr>
        <w:rPr>
          <w:sz w:val="15"/>
          <w:lang w:val="es-ES"/>
        </w:rPr>
      </w:pPr>
      <w:r w:rsidRPr="006A2ABB">
        <w:rPr>
          <w:lang w:val="es-ES"/>
        </w:rPr>
        <w:br w:type="column"/>
      </w:r>
    </w:p>
    <w:p w14:paraId="7876EE74" w14:textId="77777777" w:rsidR="00690E8C" w:rsidRPr="006A2ABB" w:rsidRDefault="00690E8C" w:rsidP="006A2ABB">
      <w:pPr>
        <w:pStyle w:val="BodyText"/>
        <w:spacing w:before="122"/>
        <w:rPr>
          <w:sz w:val="15"/>
          <w:lang w:val="es-ES"/>
        </w:rPr>
      </w:pPr>
    </w:p>
    <w:p w14:paraId="05A6E097" w14:textId="7538C103" w:rsidR="00690E8C" w:rsidRPr="006A2ABB" w:rsidRDefault="004B3E4A" w:rsidP="006A2ABB">
      <w:pPr>
        <w:ind w:left="112"/>
        <w:rPr>
          <w:b/>
          <w:sz w:val="15"/>
          <w:lang w:val="es-ES"/>
        </w:rPr>
      </w:pPr>
      <w:r>
        <w:rPr>
          <w:b/>
          <w:spacing w:val="-5"/>
          <w:w w:val="105"/>
          <w:sz w:val="15"/>
          <w:lang w:val="pt-BR"/>
        </w:rPr>
        <w:t>40%</w:t>
      </w:r>
    </w:p>
    <w:p w14:paraId="6E02AB7D" w14:textId="77777777" w:rsidR="00690E8C" w:rsidRPr="006A2ABB" w:rsidRDefault="00690E8C" w:rsidP="006A2ABB">
      <w:pPr>
        <w:pStyle w:val="BodyText"/>
        <w:spacing w:before="43"/>
        <w:rPr>
          <w:b/>
          <w:sz w:val="15"/>
          <w:lang w:val="es-ES"/>
        </w:rPr>
      </w:pPr>
    </w:p>
    <w:p w14:paraId="150D1584" w14:textId="77777777" w:rsidR="00690E8C" w:rsidRPr="006A2ABB" w:rsidRDefault="004B3E4A" w:rsidP="006A2ABB">
      <w:pPr>
        <w:pStyle w:val="BodyText"/>
        <w:spacing w:before="132"/>
        <w:ind w:left="112" w:right="38"/>
        <w:rPr>
          <w:lang w:val="es-ES"/>
        </w:rPr>
      </w:pPr>
      <w:r w:rsidRPr="006A2ABB">
        <w:rPr>
          <w:sz w:val="22"/>
          <w:szCs w:val="22"/>
          <w:lang w:val="pt-BR"/>
        </w:rPr>
        <w:br w:type="column"/>
      </w:r>
      <w:r>
        <w:rPr>
          <w:lang w:val="pt-BR"/>
        </w:rPr>
        <w:t>ELA.C1.3: Integrar ideias e informações do texto</w:t>
      </w:r>
    </w:p>
    <w:p w14:paraId="31FF3169" w14:textId="77777777" w:rsidR="00690E8C" w:rsidRPr="006A2ABB" w:rsidRDefault="004B3E4A" w:rsidP="006A2ABB">
      <w:pPr>
        <w:rPr>
          <w:sz w:val="15"/>
          <w:lang w:val="es-ES"/>
        </w:rPr>
      </w:pPr>
      <w:r w:rsidRPr="006A2ABB">
        <w:rPr>
          <w:lang w:val="es-ES"/>
        </w:rPr>
        <w:br w:type="column"/>
      </w:r>
    </w:p>
    <w:p w14:paraId="2617556C" w14:textId="77777777" w:rsidR="00690E8C" w:rsidRPr="006A2ABB" w:rsidRDefault="00690E8C" w:rsidP="006A2ABB">
      <w:pPr>
        <w:pStyle w:val="BodyText"/>
        <w:spacing w:before="122"/>
        <w:rPr>
          <w:sz w:val="15"/>
          <w:lang w:val="es-ES"/>
        </w:rPr>
      </w:pPr>
    </w:p>
    <w:p w14:paraId="6834E6A0" w14:textId="77777777" w:rsidR="00690E8C" w:rsidRPr="006A2ABB" w:rsidRDefault="004B3E4A" w:rsidP="006A2ABB">
      <w:pPr>
        <w:ind w:right="102"/>
        <w:jc w:val="center"/>
        <w:rPr>
          <w:b/>
          <w:sz w:val="15"/>
          <w:lang w:val="es-ES"/>
        </w:rPr>
      </w:pPr>
      <w:r>
        <w:rPr>
          <w:noProof/>
        </w:rPr>
        <mc:AlternateContent>
          <mc:Choice Requires="wpg">
            <w:drawing>
              <wp:anchor distT="0" distB="0" distL="0" distR="0" simplePos="0" relativeHeight="251600384" behindDoc="1" locked="0" layoutInCell="1" allowOverlap="1" wp14:anchorId="4F6172F6" wp14:editId="68841A50">
                <wp:simplePos x="0" y="0"/>
                <wp:positionH relativeFrom="page">
                  <wp:posOffset>5722981</wp:posOffset>
                </wp:positionH>
                <wp:positionV relativeFrom="paragraph">
                  <wp:posOffset>-157549</wp:posOffset>
                </wp:positionV>
                <wp:extent cx="591185" cy="534035"/>
                <wp:effectExtent l="0" t="0" r="0" b="0"/>
                <wp:wrapNone/>
                <wp:docPr id="32" name="Group 32"/>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33" name="Graphic 33"/>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BDED28B" id="Group 32" o:spid="_x0000_s1026" style="position:absolute;margin-left:450.65pt;margin-top:-12.4pt;width:46.55pt;height:42.05pt;z-index:-251716096;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83EgQAAK0RAAAOAAAAZHJzL2Uyb0RvYy54bWzsWN9vo0YQfq/U/wHxfgEWY2wU56QmvahS&#10;dT3pUt3zGhaDBCzd3Rjnv+/sLgPE2PElvZ5UXf3ALmYYZr755gdcvz/UlbNnQpa82bjBle86rEl5&#10;Vja7jfvnw4d3K9eRijYZrXjDNu4Tk+77m59/uu7ahBFe8CpjwgEljUy6duMWSrWJ58m0YDWVV7xl&#10;DVzMuaipglOx8zJBO9BeVx7x/aXXcZG1gqdMSvj3zl50b4z+PGep+iPPJVNOtXHBNmWOwhy3+ujd&#10;XNNkJ2hblGlvBn2DFTUtG3jooOqOKuo8inKmqi5TwSXP1VXKa4/neZky4wN4E/hH3twL/tgaX3ZJ&#10;t2sHmADaI5zerDb9uL8X7ef2kwAkunYHWJgz7cshF7VewUrnYCB7GiBjB+Wk8Ge0DoJV5DopXIrC&#10;hR9GFtK0ANxnd6XFry/e5+FDvWemdC2QQ47+y3/m/+eCtszAKhPw/5NwymzjhqHrNLQGjt73dIB/&#10;DChGaoBIJhLQOoFP4JMIdAAQgb+O/KUFYgAqjlcRMFADRUgckrW+PjhMk/RRqnvGDeJ0/7tUlpoZ&#10;7miBu/TQ4FYAwTW1K0Nt5TpAbeE6QO2tfXxLlb5Pm6u3Tgdh6i0pBkP01Zrv2QM3ckrHDaQWMTHu&#10;mCwBS0eRqpmKgldIDJDCa7i2Rp2VIWS5ioLecRTA1QpOnvs6abQS1aUVl8xCrD03WA9ogJ1TvCWv&#10;yuxDWVXafyl229tKOHsKwJJV+Mvqtrd4IgYERSLo3ZZnT8CjDpizceVfj1Qw16l+a4CpuurgRuBm&#10;ixuhqltuapOBXkj1cPhCReu0sN24CujzkSNhaYLEAPu1gJUF10Yb+hNIF53P3yNvFrO8WWi89MMh&#10;u360vDlB9HN5882ojpSfptpxOpySOZlgr8mbqtEFZbmCqm8y52wa+eY3TyNL4zsqC5tuJsOG+tBz&#10;2dbbkeI/ZppBkz1qT6bVvinNdKMy7QW7U0BiIK5p4kEYB0Yz1BicAKa1EksQzDrfuDdBQ4rs0zWZ&#10;xqyZ0hoESLDqGTKKnGL38wzQFfNSG7B0Jr5u3v/zeRg3/51xaznjs5mYvprP7yAh9Cz1nMgERq/Z&#10;OPrdmQxFsTdEc9qOxac4DVQLbMOISLhYXuJ1EEd+Lx4syTBBIvlxtfkC4+gCXr4AIpMzOG6iEK5W&#10;mKzXcS97UfEJg1EZrsdKQz8mz9NxnBNn1oZhHF4QHnG4rPkMxmjqrN2Ng/IrQwiAL3G2PVeZxgiG&#10;vv9ySMb4vQzGELqLGm3gpmYiCLgexQ2sDUyjgARCEVyPw2ZhtvM2yuDayw5Ru6x3DNopc2cx64u7&#10;edGB/bRdTWb2o9H+3EzynxjtzQsyfBMwrzX99wv90WF6bsan8SvLzd8AAAD//wMAUEsDBBQABgAI&#10;AAAAIQDj/vzb4QAAAAoBAAAPAAAAZHJzL2Rvd25yZXYueG1sTI9Ba4NAEIXvhf6HZQq9JavRlGpc&#10;QwhtT6GQpFBym+hEJe6suBs1/77bU3sc5uO972XrSbdioN42hhWE8wAEcWHKhisFX8f32SsI65BL&#10;bA2TgjtZWOePDxmmpRl5T8PBVcKHsE1RQe1cl0ppi5o02rnpiP3vYnqNzp99JcseRx+uW7kIghep&#10;sWHfUGNH25qK6+GmFXyMOG6i8G3YXS/b++m4/PzehaTU89O0WYFwNLk/GH71vTrk3ulsblxa0SpI&#10;gjDyqILZIvYbPJEkcQzirGCZRCDzTP6fkP8AAAD//wMAUEsBAi0AFAAGAAgAAAAhALaDOJL+AAAA&#10;4QEAABMAAAAAAAAAAAAAAAAAAAAAAFtDb250ZW50X1R5cGVzXS54bWxQSwECLQAUAAYACAAAACEA&#10;OP0h/9YAAACUAQAACwAAAAAAAAAAAAAAAAAvAQAAX3JlbHMvLnJlbHNQSwECLQAUAAYACAAAACEA&#10;2znfNxIEAACtEQAADgAAAAAAAAAAAAAAAAAuAgAAZHJzL2Uyb0RvYy54bWxQSwECLQAUAAYACAAA&#10;ACEA4/782+EAAAAKAQAADwAAAAAAAAAAAAAAAABsBgAAZHJzL2Rvd25yZXYueG1sUEsFBgAAAAAE&#10;AAQA8wAAAHoHAAAAAA==&#10;">
                <v:shape id="Graphic 33"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KxwgAAANsAAAAPAAAAZHJzL2Rvd25yZXYueG1sRI9Ba8JA&#10;FITvQv/D8gredJMKUlNXEaFoj7VevL1mn0lo9r2wu42xv74rCB6HmfmGWa4H16qefGiEDeTTDBRx&#10;KbbhysDx633yCipEZIutMBm4UoD16mm0xMLKhT+pP8RKJQiHAg3UMXaF1qGsyWGYSkecvLN4hzFJ&#10;X2nr8ZLgrtUvWTbXDhtOCzV2tK2p/Dn8OgPd5u9jkKbNt7tzLnJafIf+5I0ZPw+bN1CRhvgI39t7&#10;a2A2g9uX9AP06h8AAP//AwBQSwECLQAUAAYACAAAACEA2+H2y+4AAACFAQAAEwAAAAAAAAAAAAAA&#10;AAAAAAAAW0NvbnRlbnRfVHlwZXNdLnhtbFBLAQItABQABgAIAAAAIQBa9CxbvwAAABUBAAALAAAA&#10;AAAAAAAAAAAAAB8BAABfcmVscy8ucmVsc1BLAQItABQABgAIAAAAIQBsroKxwgAAANsAAAAPAAAA&#10;AAAAAAAAAAAAAAcCAABkcnMvZG93bnJldi54bWxQSwUGAAAAAAMAAwC3AAAA9gIAAAAA&#10;" path="m577472,l,,,226851r577472,l577472,xe" fillcolor="#283b8c" stroked="f">
                  <v:path arrowok="t"/>
                </v:shape>
                <v:shape id="Graphic 34"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MYxAAAANsAAAAPAAAAZHJzL2Rvd25yZXYueG1sRI9Li8JA&#10;EITvC/sfhha8rRMfqEQnIgvCehHMKuitzXQemOkJmVmN/94RhD0WVfUVtVx1phY3al1lWcFwEIEg&#10;zqyuuFBw+N18zUE4j6yxtkwKHuRglXx+LDHW9s57uqW+EAHCLkYFpfdNLKXLSjLoBrYhDl5uW4M+&#10;yLaQusV7gJtajqJoKg1WHBZKbOi7pOya/hkF0+NuO8t3nT01Z3uYr9NLmu1nSvV73XoBwlPn/8Pv&#10;9o9WMJ7A60v4ATJ5AgAA//8DAFBLAQItABQABgAIAAAAIQDb4fbL7gAAAIUBAAATAAAAAAAAAAAA&#10;AAAAAAAAAABbQ29udGVudF9UeXBlc10ueG1sUEsBAi0AFAAGAAgAAAAhAFr0LFu/AAAAFQEAAAsA&#10;AAAAAAAAAAAAAAAAHwEAAF9yZWxzLy5yZWxzUEsBAi0AFAAGAAgAAAAhAAN6UxjEAAAA2wAAAA8A&#10;AAAAAAAAAAAAAAAABwIAAGRycy9kb3ducmV2LnhtbFBLBQYAAAAAAwADALcAAAD4AgAAAAA=&#10;" path="m,226851r577472,l577472,,,,,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50%</w:t>
      </w:r>
    </w:p>
    <w:p w14:paraId="50807286" w14:textId="77777777" w:rsidR="00690E8C" w:rsidRPr="006A2ABB" w:rsidRDefault="00690E8C" w:rsidP="006A2ABB">
      <w:pPr>
        <w:pStyle w:val="BodyText"/>
        <w:spacing w:before="43"/>
        <w:rPr>
          <w:b/>
          <w:sz w:val="15"/>
          <w:lang w:val="es-ES"/>
        </w:rPr>
      </w:pPr>
    </w:p>
    <w:p w14:paraId="6AB655D2" w14:textId="77777777" w:rsidR="00690E8C" w:rsidRPr="006A2ABB" w:rsidRDefault="004B3E4A" w:rsidP="006A2ABB">
      <w:pPr>
        <w:spacing w:before="1"/>
        <w:ind w:left="112"/>
        <w:rPr>
          <w:i/>
          <w:sz w:val="16"/>
          <w:lang w:val="es-ES"/>
        </w:rPr>
      </w:pPr>
      <w:r>
        <w:rPr>
          <w:i/>
          <w:sz w:val="16"/>
          <w:lang w:val="pt-BR"/>
        </w:rPr>
        <w:t>Dominou 5 das 10 competências</w:t>
      </w:r>
    </w:p>
    <w:p w14:paraId="70073CA4" w14:textId="77777777" w:rsidR="00690E8C" w:rsidRPr="006A2ABB" w:rsidRDefault="00690E8C" w:rsidP="006A2ABB">
      <w:pPr>
        <w:pStyle w:val="BodyText"/>
        <w:spacing w:before="74"/>
        <w:rPr>
          <w:i/>
          <w:sz w:val="16"/>
          <w:lang w:val="es-ES"/>
        </w:rPr>
      </w:pPr>
    </w:p>
    <w:p w14:paraId="60AE5A3C" w14:textId="77777777" w:rsidR="00690E8C" w:rsidRPr="006A2ABB" w:rsidRDefault="004B3E4A" w:rsidP="006A2ABB">
      <w:pPr>
        <w:ind w:left="993"/>
        <w:rPr>
          <w:sz w:val="20"/>
          <w:lang w:val="es-ES"/>
        </w:rPr>
      </w:pPr>
      <w:r>
        <w:rPr>
          <w:sz w:val="20"/>
          <w:lang w:val="pt-BR"/>
        </w:rPr>
        <w:t>Página 1 de 5</w:t>
      </w:r>
    </w:p>
    <w:p w14:paraId="1BC896FA" w14:textId="77777777" w:rsidR="00690E8C" w:rsidRPr="006A2ABB" w:rsidRDefault="00690E8C" w:rsidP="006A2ABB">
      <w:pPr>
        <w:rPr>
          <w:sz w:val="20"/>
          <w:lang w:val="es-ES"/>
        </w:rPr>
        <w:sectPr w:rsidR="00690E8C" w:rsidRPr="006A2ABB" w:rsidSect="00B743B2">
          <w:type w:val="continuous"/>
          <w:pgSz w:w="12240" w:h="15840"/>
          <w:pgMar w:top="2500" w:right="900" w:bottom="280" w:left="1040" w:header="552" w:footer="0" w:gutter="0"/>
          <w:cols w:num="4" w:space="720" w:equalWidth="0">
            <w:col w:w="2337" w:space="1137"/>
            <w:col w:w="1153" w:space="525"/>
            <w:col w:w="2388" w:space="419"/>
            <w:col w:w="2341"/>
          </w:cols>
        </w:sectPr>
      </w:pPr>
    </w:p>
    <w:p w14:paraId="7954ACDD" w14:textId="77777777" w:rsidR="00690E8C" w:rsidRPr="006A2ABB" w:rsidRDefault="004B3E4A" w:rsidP="006A2ABB">
      <w:pPr>
        <w:spacing w:before="26"/>
        <w:ind w:left="111"/>
        <w:rPr>
          <w:sz w:val="20"/>
          <w:lang w:val="es-ES"/>
        </w:rPr>
      </w:pPr>
      <w:r>
        <w:rPr>
          <w:sz w:val="20"/>
          <w:lang w:val="pt-BR"/>
        </w:rPr>
        <w:t>Para obter mais informações, incluindo recursos, acesse https://dynamiclearningmaps.org/states.</w:t>
      </w:r>
    </w:p>
    <w:p w14:paraId="40789565" w14:textId="77777777" w:rsidR="00690E8C" w:rsidRPr="006A2ABB" w:rsidRDefault="004B3E4A" w:rsidP="006A2ABB">
      <w:pPr>
        <w:spacing w:before="46"/>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6D0807F3" w14:textId="77777777" w:rsidR="00690E8C" w:rsidRPr="006A2ABB" w:rsidRDefault="00690E8C">
      <w:pPr>
        <w:rPr>
          <w:sz w:val="14"/>
          <w:lang w:val="es-ES"/>
        </w:rPr>
        <w:sectPr w:rsidR="00690E8C" w:rsidRPr="006A2ABB" w:rsidSect="00B743B2">
          <w:type w:val="continuous"/>
          <w:pgSz w:w="12240" w:h="15840"/>
          <w:pgMar w:top="2500" w:right="900" w:bottom="280" w:left="1040" w:header="552" w:footer="0" w:gutter="0"/>
          <w:cols w:space="720"/>
        </w:sectPr>
      </w:pPr>
    </w:p>
    <w:p w14:paraId="6825E152" w14:textId="77777777" w:rsidR="00690E8C" w:rsidRPr="006A2ABB" w:rsidRDefault="004B3E4A">
      <w:pPr>
        <w:pStyle w:val="Heading1"/>
        <w:spacing w:before="162"/>
        <w:rPr>
          <w:lang w:val="es-ES"/>
        </w:rPr>
      </w:pPr>
      <w:r>
        <w:rPr>
          <w:lang w:val="pt-BR"/>
        </w:rPr>
        <w:lastRenderedPageBreak/>
        <w:t>Perfil de Desempenho (continuação)</w:t>
      </w:r>
    </w:p>
    <w:p w14:paraId="1042044C" w14:textId="77777777" w:rsidR="00690E8C" w:rsidRPr="006A2ABB" w:rsidRDefault="00690E8C">
      <w:pPr>
        <w:pStyle w:val="BodyText"/>
        <w:rPr>
          <w:b/>
          <w:sz w:val="20"/>
          <w:lang w:val="es-ES"/>
        </w:rPr>
      </w:pPr>
    </w:p>
    <w:p w14:paraId="4FAB949A" w14:textId="77777777" w:rsidR="00690E8C" w:rsidRPr="006A2ABB" w:rsidRDefault="00690E8C">
      <w:pPr>
        <w:pStyle w:val="BodyText"/>
        <w:rPr>
          <w:b/>
          <w:sz w:val="20"/>
          <w:lang w:val="es-ES"/>
        </w:rPr>
      </w:pPr>
    </w:p>
    <w:p w14:paraId="0470AC3E" w14:textId="77777777" w:rsidR="00690E8C" w:rsidRPr="006A2ABB" w:rsidRDefault="00690E8C">
      <w:pPr>
        <w:pStyle w:val="BodyText"/>
        <w:spacing w:before="170"/>
        <w:rPr>
          <w:b/>
          <w:sz w:val="20"/>
          <w:lang w:val="es-ES"/>
        </w:rPr>
      </w:pPr>
    </w:p>
    <w:p w14:paraId="718C8742" w14:textId="77777777" w:rsidR="00690E8C" w:rsidRPr="006A2ABB" w:rsidRDefault="00690E8C">
      <w:pPr>
        <w:rPr>
          <w:sz w:val="20"/>
          <w:lang w:val="es-ES"/>
        </w:rPr>
        <w:sectPr w:rsidR="00690E8C" w:rsidRPr="006A2ABB" w:rsidSect="00B743B2">
          <w:pgSz w:w="12240" w:h="15840"/>
          <w:pgMar w:top="2500" w:right="900" w:bottom="280" w:left="1040" w:header="552" w:footer="0" w:gutter="0"/>
          <w:cols w:space="720"/>
        </w:sectPr>
      </w:pPr>
    </w:p>
    <w:p w14:paraId="372DECC8" w14:textId="77777777" w:rsidR="00690E8C" w:rsidRPr="006A2ABB" w:rsidRDefault="004B3E4A">
      <w:pPr>
        <w:pStyle w:val="BodyText"/>
        <w:spacing w:before="132"/>
        <w:ind w:left="111"/>
        <w:rPr>
          <w:lang w:val="es-ES"/>
        </w:rPr>
      </w:pPr>
      <w:r>
        <w:rPr>
          <w:lang w:val="pt-BR"/>
        </w:rPr>
        <w:t>ELA.C2.1: Usar a escrita para se comunicar</w:t>
      </w:r>
    </w:p>
    <w:p w14:paraId="77E18D98" w14:textId="77777777" w:rsidR="00690E8C" w:rsidRPr="006A2ABB" w:rsidRDefault="004B3E4A">
      <w:pPr>
        <w:rPr>
          <w:sz w:val="15"/>
          <w:lang w:val="es-ES"/>
        </w:rPr>
      </w:pPr>
      <w:r w:rsidRPr="006A2ABB">
        <w:rPr>
          <w:lang w:val="es-ES"/>
        </w:rPr>
        <w:br w:type="column"/>
      </w:r>
    </w:p>
    <w:p w14:paraId="2301F15D" w14:textId="77777777" w:rsidR="00690E8C" w:rsidRPr="006A2ABB" w:rsidRDefault="00690E8C">
      <w:pPr>
        <w:pStyle w:val="BodyText"/>
        <w:spacing w:before="121"/>
        <w:rPr>
          <w:sz w:val="15"/>
          <w:lang w:val="es-ES"/>
        </w:rPr>
      </w:pPr>
    </w:p>
    <w:p w14:paraId="1C953B0E" w14:textId="77777777" w:rsidR="00690E8C" w:rsidRDefault="004B3E4A">
      <w:pPr>
        <w:spacing w:before="1"/>
        <w:ind w:left="1214"/>
        <w:rPr>
          <w:b/>
          <w:sz w:val="15"/>
        </w:rPr>
      </w:pPr>
      <w:r>
        <w:rPr>
          <w:noProof/>
        </w:rPr>
        <mc:AlternateContent>
          <mc:Choice Requires="wpg">
            <w:drawing>
              <wp:anchor distT="0" distB="0" distL="0" distR="0" simplePos="0" relativeHeight="251664384" behindDoc="1" locked="0" layoutInCell="1" allowOverlap="1" wp14:anchorId="2EF24BD3" wp14:editId="2053B28C">
                <wp:simplePos x="0" y="0"/>
                <wp:positionH relativeFrom="page">
                  <wp:posOffset>2451931</wp:posOffset>
                </wp:positionH>
                <wp:positionV relativeFrom="paragraph">
                  <wp:posOffset>-157028</wp:posOffset>
                </wp:positionV>
                <wp:extent cx="753110" cy="534035"/>
                <wp:effectExtent l="0" t="0" r="0" b="0"/>
                <wp:wrapNone/>
                <wp:docPr id="37" name="Group 37"/>
                <wp:cNvGraphicFramePr/>
                <a:graphic xmlns:a="http://schemas.openxmlformats.org/drawingml/2006/main">
                  <a:graphicData uri="http://schemas.microsoft.com/office/word/2010/wordprocessingGroup">
                    <wpg:wgp>
                      <wpg:cNvGrpSpPr/>
                      <wpg:grpSpPr>
                        <a:xfrm>
                          <a:off x="0" y="0"/>
                          <a:ext cx="753110" cy="534035"/>
                          <a:chOff x="0" y="0"/>
                          <a:chExt cx="753110" cy="534035"/>
                        </a:xfrm>
                      </wpg:grpSpPr>
                      <wps:wsp>
                        <wps:cNvPr id="38" name="Graphic 38"/>
                        <wps:cNvSpPr/>
                        <wps:spPr>
                          <a:xfrm>
                            <a:off x="10253" y="109506"/>
                            <a:ext cx="739775" cy="227329"/>
                          </a:xfrm>
                          <a:custGeom>
                            <a:avLst/>
                            <a:gdLst/>
                            <a:ahLst/>
                            <a:cxnLst/>
                            <a:rect l="l" t="t" r="r" b="b"/>
                            <a:pathLst>
                              <a:path w="739775" h="227329">
                                <a:moveTo>
                                  <a:pt x="739157" y="0"/>
                                </a:moveTo>
                                <a:lnTo>
                                  <a:pt x="0" y="0"/>
                                </a:lnTo>
                                <a:lnTo>
                                  <a:pt x="0" y="226851"/>
                                </a:lnTo>
                                <a:lnTo>
                                  <a:pt x="739157" y="226851"/>
                                </a:lnTo>
                                <a:lnTo>
                                  <a:pt x="739157"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739775" cy="227329"/>
                          </a:xfrm>
                          <a:custGeom>
                            <a:avLst/>
                            <a:gdLst/>
                            <a:ahLst/>
                            <a:cxnLst/>
                            <a:rect l="l" t="t" r="r" b="b"/>
                            <a:pathLst>
                              <a:path w="739775" h="227329">
                                <a:moveTo>
                                  <a:pt x="0" y="226851"/>
                                </a:moveTo>
                                <a:lnTo>
                                  <a:pt x="739157" y="226851"/>
                                </a:lnTo>
                                <a:lnTo>
                                  <a:pt x="739157"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3D61002" id="Group 37" o:spid="_x0000_s1026" style="position:absolute;margin-left:193.05pt;margin-top:-12.35pt;width:59.3pt;height:42.05pt;z-index:-251652096;mso-wrap-distance-left:0;mso-wrap-distance-right:0;mso-position-horizontal-relative:page" coordsize="753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iJGQQAAK0RAAAOAAAAZHJzL2Uyb0RvYy54bWzsWG2PmzgQ/n7S/QfE927AhJCgZSvdbrs6&#10;6dSr1D31swMmIAGmtjdk//2NbQbI26a716tUtfkQGxiGmWeeeYHrt7u6crZMyJI3ietfea7DmpRn&#10;ZbNJ3H8e3r9Zuo5UtMloxRuWuE9Mum9vfv/tumtjRnjBq4wJB5Q0Mu7axC2UauPZTKYFq6m84i1r&#10;4GLORU0VHIrNLBO0A+11NSOet5h1XGSt4CmTEs7e2YvujdGf5yxVf+e5ZMqpEhdsU+ZfmP+1/p/d&#10;XNN4I2hblGlvBn2FFTUtG3jooOqOKuo8ivJIVV2mgkueq6uU1zOe52XKjA/gje8deHMv+GNrfNnE&#10;3aYdYAJoD3B6tdr0w/ZetJ/ajwKQ6NoNYGGOtC+7XNR6BSudnYHsaYCM7ZSTwskoDHwfgE3hUhjM&#10;vSC0kKYF4H50V1q8e/a+GT50tmdK1wI55Oi//G/+fypoywysMgb/PwqnzBI3AKY2tAaO3vd0gDMG&#10;FCM1QCRjCWidwMf3SBi4DgDhe6vQW1ggBqCCVRSFFihCooCs9PXBYRqnj1LdM24Qp9u/pLLUzHBH&#10;C9yluwa3AgiuqV0ZaivXAWoL1wFqr+3jW6r0fdpcvXU6CFlvSZG4vSH6as237IEbOaXjBlJ+GBl3&#10;TJaApaNI1UxFIfxIDJDCa7i2Rp2VIWSxDP3ecRTA1QpOnvsyabQS1aUVl8xCrD03WA9ogJ1TvCWv&#10;yux9WVXafyk269tKOFsKwJJl8Mfytrd4IgYERSLo3ZpnT8CjDpiTuPLLIxXMdao/G2Cqrjq4EbhZ&#10;40ao6pab2mSgF1I97D5T0TotbBNXAX0+cCQsjZEYYL8WsLLg2mhDfwDpovP5e+TN6ihvDLX1wyG7&#10;fra8OUH0c3nzzaiOlJ+m2mE6nJI5mWAvyZuq0QVlsYSqbzLnbBp55necRpbGd1QWNt1Mhg31oeey&#10;rbcjxX/KNJsDsfbbE5yB8vaqNNONyrQX7E4+iUC/aeJ+EPmmiUONwQlgWiuxBMGs8417EzSk0D5d&#10;k2nMmimtQYD4pi+DeaPIKXbvZ4CumJfagKUz8XTz/sXnYdz8X8atuX/EZzMYfDWf38AwBWMH2Scy&#10;gdGrn7LGcfS7MxmKYm+I5rQdi09xGqimh2c9O5NgvrjEaz8KvV7cX5BhgkTy42rzBcbROYy0WrfO&#10;GRw3UQhXK0xWKzvrhZcVnzAYleF6qDTwIrKfjuOceGRtEETBBeERh8uaz2CMph61u3FQfmEIAfAF&#10;zrbnKtMYwcDzng/JGL/nwRhCd1GjDdzUTAQB14O4gbW+aRSQQCiC62HYLMx23kYZXHvZIWqX9Y5B&#10;O2XuUcz64m5edGA/bVeTmf1gtD83k/wQo715QYZvAua1pv9+oT86TI/N+DR+Zbn5FwAA//8DAFBL&#10;AwQUAAYACAAAACEAWTiPguEAAAAKAQAADwAAAGRycy9kb3ducmV2LnhtbEyPTWvCQBCG74X+h2UK&#10;vekmflXTbESk7UkK1ULxtmbHJJidDdk1if++46m9vcM8vPNMuh5sLTpsfeVIQTyOQCDlzlRUKPg+&#10;vI+WIHzQZHTtCBXc0MM6e3xIdWJcT1/Y7UMhuIR8ohWUITSJlD4v0Wo/dg0S786utTrw2BbStLrn&#10;clvLSRQtpNUV8YVSN7gtMb/sr1bBR6/7zTR+63aX8/Z2PMw/f3YxKvX8NGxeQQQcwh8Md31Wh4yd&#10;Tu5KxotawXS5iBlVMJrMXkAwMY/u4cRhNQOZpfL/C9kvAAAA//8DAFBLAQItABQABgAIAAAAIQC2&#10;gziS/gAAAOEBAAATAAAAAAAAAAAAAAAAAAAAAABbQ29udGVudF9UeXBlc10ueG1sUEsBAi0AFAAG&#10;AAgAAAAhADj9If/WAAAAlAEAAAsAAAAAAAAAAAAAAAAALwEAAF9yZWxzLy5yZWxzUEsBAi0AFAAG&#10;AAgAAAAhAPSd+IkZBAAArREAAA4AAAAAAAAAAAAAAAAALgIAAGRycy9lMm9Eb2MueG1sUEsBAi0A&#10;FAAGAAgAAAAhAFk4j4LhAAAACgEAAA8AAAAAAAAAAAAAAAAAcwYAAGRycy9kb3ducmV2LnhtbFBL&#10;BQYAAAAABAAEAPMAAACBBwAAAAA=&#10;">
                <v:shape id="Graphic 38" o:spid="_x0000_s1027" style="position:absolute;left:102;top:1095;width:7398;height:2273;visibility:visible;mso-wrap-style:square;v-text-anchor:top" coordsize="739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tcwAAAANsAAAAPAAAAZHJzL2Rvd25yZXYueG1sRE/LagIx&#10;FN0X/Idwhe5qRgsqo1FEKZRCFz5A3F2S62RwcjMmUad/3ywEl4fzni8714g7hVh7VjAcFCCItTc1&#10;VwoO+6+PKYiYkA02nknBH0VYLnpvcyyNf/CW7rtUiRzCsUQFNqW2lDJqSw7jwLfEmTv74DBlGCpp&#10;Aj5yuGvkqCjG0mHNucFiS2tL+rK7OQXjeNr/Hm4/I33ZeDpf7cTqY1Dqvd+tZiASdeklfrq/jYLP&#10;PDZ/yT9ALv4BAAD//wMAUEsBAi0AFAAGAAgAAAAhANvh9svuAAAAhQEAABMAAAAAAAAAAAAAAAAA&#10;AAAAAFtDb250ZW50X1R5cGVzXS54bWxQSwECLQAUAAYACAAAACEAWvQsW78AAAAVAQAACwAAAAAA&#10;AAAAAAAAAAAfAQAAX3JlbHMvLnJlbHNQSwECLQAUAAYACAAAACEA0BDrXMAAAADbAAAADwAAAAAA&#10;AAAAAAAAAAAHAgAAZHJzL2Rvd25yZXYueG1sUEsFBgAAAAADAAMAtwAAAPQCAAAAAA==&#10;" path="m739157,l,,,226851r739157,l739157,xe" fillcolor="#283b8c" stroked="f">
                  <v:path arrowok="t"/>
                </v:shape>
                <v:shape id="Graphic 39" o:spid="_x0000_s1028" style="position:absolute;left:102;top:1095;width:7398;height:2273;visibility:visible;mso-wrap-style:square;v-text-anchor:top" coordsize="739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uUwwAAANsAAAAPAAAAZHJzL2Rvd25yZXYueG1sRI9Lq8Iw&#10;FIT3F/wP4QhuLpq2go9qFBEEXXjBB7g9NMe22JyUJmr990YQ7nKYmW+Y+bI1lXhQ40rLCuJBBII4&#10;s7rkXMH5tOlPQDiPrLGyTApe5GC56PzMMdX2yQd6HH0uAoRdigoK7+tUSpcVZNANbE0cvKttDPog&#10;m1zqBp8BbiqZRNFIGiw5LBRY07qg7Ha8GwWX+LIfUbJJxrHfTTO+/46vf6RUr9uuZiA8tf4//G1v&#10;tYLhFD5fwg+QizcAAAD//wMAUEsBAi0AFAAGAAgAAAAhANvh9svuAAAAhQEAABMAAAAAAAAAAAAA&#10;AAAAAAAAAFtDb250ZW50X1R5cGVzXS54bWxQSwECLQAUAAYACAAAACEAWvQsW78AAAAVAQAACwAA&#10;AAAAAAAAAAAAAAAfAQAAX3JlbHMvLnJlbHNQSwECLQAUAAYACAAAACEA60GblMMAAADbAAAADwAA&#10;AAAAAAAAAAAAAAAHAgAAZHJzL2Rvd25yZXYueG1sUEsFBgAAAAADAAMAtwAAAPcCAAAAAA==&#10;" path="m,226851r739157,l739157,,,,,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64%</w:t>
      </w:r>
    </w:p>
    <w:p w14:paraId="24073964" w14:textId="77777777" w:rsidR="00690E8C" w:rsidRDefault="00690E8C">
      <w:pPr>
        <w:pStyle w:val="BodyText"/>
        <w:spacing w:before="43"/>
        <w:rPr>
          <w:b/>
          <w:sz w:val="15"/>
        </w:rPr>
      </w:pPr>
    </w:p>
    <w:p w14:paraId="443178BC" w14:textId="77777777" w:rsidR="00690E8C" w:rsidRDefault="004B3E4A" w:rsidP="00E75489">
      <w:pPr>
        <w:ind w:left="111" w:right="5225"/>
        <w:rPr>
          <w:i/>
          <w:sz w:val="16"/>
        </w:rPr>
      </w:pPr>
      <w:r>
        <w:rPr>
          <w:i/>
          <w:sz w:val="16"/>
          <w:lang w:val="pt-BR"/>
        </w:rPr>
        <w:t>Dominou 16 das 25 competências</w:t>
      </w:r>
    </w:p>
    <w:p w14:paraId="38F1A21C" w14:textId="77777777" w:rsidR="00690E8C" w:rsidRDefault="00690E8C">
      <w:pPr>
        <w:rPr>
          <w:sz w:val="16"/>
        </w:rPr>
        <w:sectPr w:rsidR="00690E8C" w:rsidSect="00B743B2">
          <w:type w:val="continuous"/>
          <w:pgSz w:w="12240" w:h="15840"/>
          <w:pgMar w:top="2500" w:right="900" w:bottom="280" w:left="1040" w:header="552" w:footer="0" w:gutter="0"/>
          <w:cols w:num="2" w:space="720" w:equalWidth="0">
            <w:col w:w="1739" w:space="1068"/>
            <w:col w:w="7493"/>
          </w:cols>
        </w:sectPr>
      </w:pPr>
    </w:p>
    <w:p w14:paraId="28E4CF89" w14:textId="77777777" w:rsidR="00690E8C" w:rsidRDefault="00690E8C">
      <w:pPr>
        <w:pStyle w:val="BodyText"/>
        <w:rPr>
          <w:i/>
          <w:sz w:val="20"/>
        </w:rPr>
      </w:pPr>
    </w:p>
    <w:p w14:paraId="6CFA798F" w14:textId="77777777" w:rsidR="00690E8C" w:rsidRDefault="00690E8C">
      <w:pPr>
        <w:pStyle w:val="BodyText"/>
        <w:spacing w:before="44"/>
        <w:rPr>
          <w:i/>
          <w:sz w:val="20"/>
        </w:rPr>
      </w:pPr>
    </w:p>
    <w:p w14:paraId="60164507" w14:textId="77777777" w:rsidR="00690E8C" w:rsidRDefault="004B3E4A">
      <w:pPr>
        <w:pStyle w:val="BodyText"/>
        <w:spacing w:line="24" w:lineRule="exact"/>
        <w:ind w:left="112"/>
        <w:rPr>
          <w:sz w:val="2"/>
        </w:rPr>
      </w:pPr>
      <w:r>
        <w:rPr>
          <w:noProof/>
          <w:sz w:val="2"/>
        </w:rPr>
        <mc:AlternateContent>
          <mc:Choice Requires="wpg">
            <w:drawing>
              <wp:inline distT="0" distB="0" distL="0" distR="0" wp14:anchorId="45F576FB" wp14:editId="74E25804">
                <wp:extent cx="6309360" cy="15875"/>
                <wp:effectExtent l="0" t="0" r="0" b="0"/>
                <wp:docPr id="42" name="Group 4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3" name="Graphic 43"/>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1CF1A19E" id="Group 4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3CWAIAAMoFAAAOAAAAZHJzL2Uyb0RvYy54bWykVE1v2zAMvQ/YfxB0X5w0a9cZcXpo12DA&#10;0BVohp0VWf4AZEujlNj596PoyHFbYMBaH2RKfKLIpyeubvpGs4MCV5s244vZnDPVSpPXbZnxX9v7&#10;T9ecOS/aXGjTqowfleM3648fVp1N1YWpjM4VMAzSurSzGa+8t2mSOFmpRriZsapFZ2GgER6nUCY5&#10;iA6jNzq5mM+vks5AbsFI5Ryu3g1Ovqb4RaGk/1kUTnmmM465eRqBxl0Yk/VKpCUIW9XylIZ4QxaN&#10;qFs8dAx1J7xge6hfhWpqCcaZws+kaRJTFLVUVANWs5i/qGYDZm+pljLtSjvShNS+4OnNYeXDYQP2&#10;yT4CMtHZErmgWailL6AJf8yS9UTZcaRM9Z5JXLxazr8ur5BZib7F5fWXy4FSWSHvr3bJ6ts/9yXx&#10;0ORZKp1Fcbhz/e599T9Vwiqi1aVY/yOwOs/45yVnrWhQo5uTHHCFSCHUSJFLHbL1Pn7GOkUq985v&#10;lCGixeGH84Mi82iJKlqyb6MJqOugaE2K9pyhooEzVPRuoN8KH/aFLIPJuslNVfGigrcxB7U1hPPh&#10;usb7jFeNqZ4xup1i8dYnqOiLf0vxBgwKY7EImWG06I//ATc99//Q9IYncaU2Tg1HhdLpzJEOxE0J&#10;d0bX+X2tdSDAQbm71cAOIvQK+k4pT2AozCiAYO1MfkT9dKiYjLs/ewGKM/29RYWGbhMNiMYuGuD1&#10;raGeRNyD89v+twDLLJoZ9/i+HkwUqkijMjD/ABiwWNo5h9MEnwlZ1DCo9lNzCx1pOifUuQWv/wI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DSsy3CWAIAAMoFAAAOAAAAAAAAAAAAAAAAAC4CAABkcnMvZTJvRG9jLnhtbFBLAQIt&#10;ABQABgAIAAAAIQBPcQMH2wAAAAMBAAAPAAAAAAAAAAAAAAAAALIEAABkcnMvZG93bnJldi54bWxQ&#10;SwUGAAAAAAQABADzAAAAugUAAAAA&#10;">
                <v:shape id="Graphic 43"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AnxQAAANsAAAAPAAAAZHJzL2Rvd25yZXYueG1sRI9Ba8JA&#10;FITvBf/D8oTe6qZWRKKrhNLS5qBiFKS3R/Y1Cc2+DbtbTf69KxR6HGbmG2a16U0rLuR8Y1nB8yQB&#10;QVxa3XCl4HR8f1qA8AFZY2uZFAzkYbMePaww1fbKB7oUoRIRwj5FBXUIXSqlL2sy6Ce2I47et3UG&#10;Q5SuktrhNcJNK6dJMpcGG44LNXb0WlP5U/waBbvsq9j7fMouN28f5ywfDsV2UOpx3GdLEIH68B/+&#10;a39qBbMXuH+JP0CubwAAAP//AwBQSwECLQAUAAYACAAAACEA2+H2y+4AAACFAQAAEwAAAAAAAAAA&#10;AAAAAAAAAAAAW0NvbnRlbnRfVHlwZXNdLnhtbFBLAQItABQABgAIAAAAIQBa9CxbvwAAABUBAAAL&#10;AAAAAAAAAAAAAAAAAB8BAABfcmVscy8ucmVsc1BLAQItABQABgAIAAAAIQDcJHAnxQAAANsAAAAP&#10;AAAAAAAAAAAAAAAAAAcCAABkcnMvZG93bnJldi54bWxQSwUGAAAAAAMAAwC3AAAA+QIAAAAA&#10;" path="m6309360,l,,,15811r6309360,l6309360,xe" fillcolor="black" stroked="f">
                  <v:path arrowok="t"/>
                </v:shape>
                <w10:anchorlock/>
              </v:group>
            </w:pict>
          </mc:Fallback>
        </mc:AlternateContent>
      </w:r>
    </w:p>
    <w:p w14:paraId="516314E7" w14:textId="77777777" w:rsidR="00690E8C" w:rsidRDefault="00690E8C">
      <w:pPr>
        <w:pStyle w:val="BodyText"/>
        <w:rPr>
          <w:i/>
          <w:sz w:val="22"/>
        </w:rPr>
      </w:pPr>
    </w:p>
    <w:p w14:paraId="6125C951" w14:textId="77777777" w:rsidR="00690E8C" w:rsidRDefault="00690E8C">
      <w:pPr>
        <w:pStyle w:val="BodyText"/>
        <w:rPr>
          <w:i/>
          <w:sz w:val="22"/>
        </w:rPr>
      </w:pPr>
    </w:p>
    <w:p w14:paraId="01A91BBF" w14:textId="77777777" w:rsidR="00690E8C" w:rsidRDefault="00690E8C">
      <w:pPr>
        <w:pStyle w:val="BodyText"/>
        <w:rPr>
          <w:i/>
          <w:sz w:val="22"/>
        </w:rPr>
      </w:pPr>
    </w:p>
    <w:p w14:paraId="4F9A1067" w14:textId="77777777" w:rsidR="00690E8C" w:rsidRDefault="00690E8C">
      <w:pPr>
        <w:pStyle w:val="BodyText"/>
        <w:rPr>
          <w:i/>
          <w:sz w:val="22"/>
        </w:rPr>
      </w:pPr>
    </w:p>
    <w:p w14:paraId="64742B17" w14:textId="77777777" w:rsidR="00690E8C" w:rsidRDefault="00690E8C">
      <w:pPr>
        <w:pStyle w:val="BodyText"/>
        <w:rPr>
          <w:i/>
          <w:sz w:val="22"/>
        </w:rPr>
      </w:pPr>
    </w:p>
    <w:p w14:paraId="57A5F755" w14:textId="77777777" w:rsidR="00690E8C" w:rsidRDefault="00690E8C">
      <w:pPr>
        <w:pStyle w:val="BodyText"/>
        <w:rPr>
          <w:i/>
          <w:sz w:val="22"/>
        </w:rPr>
      </w:pPr>
    </w:p>
    <w:p w14:paraId="150E59E3" w14:textId="77777777" w:rsidR="00690E8C" w:rsidRDefault="00690E8C">
      <w:pPr>
        <w:pStyle w:val="BodyText"/>
        <w:rPr>
          <w:i/>
          <w:sz w:val="22"/>
        </w:rPr>
      </w:pPr>
    </w:p>
    <w:p w14:paraId="629B236B" w14:textId="77777777" w:rsidR="00690E8C" w:rsidRDefault="00690E8C">
      <w:pPr>
        <w:pStyle w:val="BodyText"/>
        <w:rPr>
          <w:i/>
          <w:sz w:val="22"/>
        </w:rPr>
      </w:pPr>
    </w:p>
    <w:p w14:paraId="74AAA46C" w14:textId="77777777" w:rsidR="00690E8C" w:rsidRDefault="00690E8C">
      <w:pPr>
        <w:pStyle w:val="BodyText"/>
        <w:rPr>
          <w:i/>
          <w:sz w:val="22"/>
        </w:rPr>
      </w:pPr>
    </w:p>
    <w:p w14:paraId="5172BA4B" w14:textId="77777777" w:rsidR="00690E8C" w:rsidRDefault="00690E8C">
      <w:pPr>
        <w:pStyle w:val="BodyText"/>
        <w:rPr>
          <w:i/>
          <w:sz w:val="22"/>
        </w:rPr>
      </w:pPr>
    </w:p>
    <w:p w14:paraId="3961C136" w14:textId="77777777" w:rsidR="00690E8C" w:rsidRDefault="00690E8C">
      <w:pPr>
        <w:pStyle w:val="BodyText"/>
        <w:rPr>
          <w:i/>
          <w:sz w:val="22"/>
        </w:rPr>
      </w:pPr>
    </w:p>
    <w:p w14:paraId="763E1905" w14:textId="77777777" w:rsidR="00690E8C" w:rsidRDefault="00690E8C">
      <w:pPr>
        <w:pStyle w:val="BodyText"/>
        <w:rPr>
          <w:i/>
          <w:sz w:val="22"/>
        </w:rPr>
      </w:pPr>
    </w:p>
    <w:p w14:paraId="4752BDF1" w14:textId="77777777" w:rsidR="00690E8C" w:rsidRDefault="00690E8C">
      <w:pPr>
        <w:pStyle w:val="BodyText"/>
        <w:rPr>
          <w:i/>
          <w:sz w:val="22"/>
        </w:rPr>
      </w:pPr>
    </w:p>
    <w:p w14:paraId="4C4D9A65" w14:textId="77777777" w:rsidR="00690E8C" w:rsidRDefault="00690E8C">
      <w:pPr>
        <w:pStyle w:val="BodyText"/>
        <w:rPr>
          <w:i/>
          <w:sz w:val="22"/>
        </w:rPr>
      </w:pPr>
    </w:p>
    <w:p w14:paraId="5828F858" w14:textId="77777777" w:rsidR="00690E8C" w:rsidRDefault="00690E8C">
      <w:pPr>
        <w:pStyle w:val="BodyText"/>
        <w:rPr>
          <w:i/>
          <w:sz w:val="22"/>
        </w:rPr>
      </w:pPr>
    </w:p>
    <w:p w14:paraId="36CC3823" w14:textId="77777777" w:rsidR="00690E8C" w:rsidRDefault="00690E8C">
      <w:pPr>
        <w:pStyle w:val="BodyText"/>
        <w:rPr>
          <w:i/>
          <w:sz w:val="22"/>
        </w:rPr>
      </w:pPr>
    </w:p>
    <w:p w14:paraId="53926D55" w14:textId="77777777" w:rsidR="00690E8C" w:rsidRDefault="00690E8C">
      <w:pPr>
        <w:pStyle w:val="BodyText"/>
        <w:rPr>
          <w:i/>
          <w:sz w:val="22"/>
        </w:rPr>
      </w:pPr>
    </w:p>
    <w:p w14:paraId="33792ED2" w14:textId="77777777" w:rsidR="00690E8C" w:rsidRDefault="00690E8C">
      <w:pPr>
        <w:pStyle w:val="BodyText"/>
        <w:rPr>
          <w:i/>
          <w:sz w:val="22"/>
        </w:rPr>
      </w:pPr>
    </w:p>
    <w:p w14:paraId="4B05F911" w14:textId="77777777" w:rsidR="00690E8C" w:rsidRDefault="00690E8C">
      <w:pPr>
        <w:pStyle w:val="BodyText"/>
        <w:rPr>
          <w:i/>
          <w:sz w:val="22"/>
        </w:rPr>
      </w:pPr>
    </w:p>
    <w:p w14:paraId="3F30E5A8" w14:textId="77777777" w:rsidR="00690E8C" w:rsidRDefault="00690E8C">
      <w:pPr>
        <w:pStyle w:val="BodyText"/>
        <w:rPr>
          <w:i/>
          <w:sz w:val="22"/>
        </w:rPr>
      </w:pPr>
    </w:p>
    <w:p w14:paraId="51E727C3" w14:textId="77777777" w:rsidR="00690E8C" w:rsidRDefault="00690E8C">
      <w:pPr>
        <w:pStyle w:val="BodyText"/>
        <w:rPr>
          <w:i/>
          <w:sz w:val="22"/>
        </w:rPr>
      </w:pPr>
    </w:p>
    <w:p w14:paraId="2BED337D" w14:textId="77777777" w:rsidR="00690E8C" w:rsidRDefault="00690E8C">
      <w:pPr>
        <w:pStyle w:val="BodyText"/>
        <w:rPr>
          <w:i/>
          <w:sz w:val="22"/>
        </w:rPr>
      </w:pPr>
    </w:p>
    <w:p w14:paraId="45DD1F79" w14:textId="77777777" w:rsidR="00690E8C" w:rsidRDefault="00690E8C">
      <w:pPr>
        <w:pStyle w:val="BodyText"/>
        <w:rPr>
          <w:i/>
          <w:sz w:val="22"/>
        </w:rPr>
      </w:pPr>
    </w:p>
    <w:p w14:paraId="4F0D2F5C" w14:textId="77777777" w:rsidR="00690E8C" w:rsidRDefault="00690E8C">
      <w:pPr>
        <w:pStyle w:val="BodyText"/>
        <w:rPr>
          <w:i/>
          <w:sz w:val="22"/>
        </w:rPr>
      </w:pPr>
    </w:p>
    <w:p w14:paraId="47DEC46C" w14:textId="77777777" w:rsidR="00690E8C" w:rsidRDefault="00690E8C">
      <w:pPr>
        <w:pStyle w:val="BodyText"/>
        <w:rPr>
          <w:i/>
          <w:sz w:val="22"/>
        </w:rPr>
      </w:pPr>
    </w:p>
    <w:p w14:paraId="48224192" w14:textId="77777777" w:rsidR="00690E8C" w:rsidRDefault="00690E8C">
      <w:pPr>
        <w:pStyle w:val="BodyText"/>
        <w:rPr>
          <w:i/>
          <w:sz w:val="22"/>
        </w:rPr>
      </w:pPr>
    </w:p>
    <w:p w14:paraId="653A4BD0" w14:textId="77777777" w:rsidR="00690E8C" w:rsidRDefault="00690E8C">
      <w:pPr>
        <w:pStyle w:val="BodyText"/>
        <w:rPr>
          <w:i/>
          <w:sz w:val="22"/>
        </w:rPr>
      </w:pPr>
    </w:p>
    <w:p w14:paraId="087B593C" w14:textId="77777777" w:rsidR="00690E8C" w:rsidRDefault="00690E8C">
      <w:pPr>
        <w:pStyle w:val="BodyText"/>
        <w:rPr>
          <w:i/>
          <w:sz w:val="22"/>
        </w:rPr>
      </w:pPr>
    </w:p>
    <w:p w14:paraId="4C6D4A59" w14:textId="77777777" w:rsidR="00690E8C" w:rsidRDefault="00690E8C">
      <w:pPr>
        <w:pStyle w:val="BodyText"/>
        <w:rPr>
          <w:i/>
          <w:sz w:val="22"/>
        </w:rPr>
      </w:pPr>
    </w:p>
    <w:p w14:paraId="17CA220F" w14:textId="77777777" w:rsidR="00690E8C" w:rsidRDefault="00690E8C">
      <w:pPr>
        <w:pStyle w:val="BodyText"/>
        <w:rPr>
          <w:i/>
          <w:sz w:val="22"/>
        </w:rPr>
      </w:pPr>
    </w:p>
    <w:p w14:paraId="4089583D" w14:textId="77777777" w:rsidR="00690E8C" w:rsidRDefault="00690E8C">
      <w:pPr>
        <w:pStyle w:val="BodyText"/>
        <w:rPr>
          <w:i/>
          <w:sz w:val="22"/>
        </w:rPr>
      </w:pPr>
    </w:p>
    <w:p w14:paraId="700AFE3D" w14:textId="77777777" w:rsidR="00690E8C" w:rsidRDefault="00690E8C">
      <w:pPr>
        <w:pStyle w:val="BodyText"/>
        <w:rPr>
          <w:i/>
          <w:sz w:val="22"/>
        </w:rPr>
      </w:pPr>
    </w:p>
    <w:p w14:paraId="70C86171" w14:textId="77777777" w:rsidR="00690E8C" w:rsidRDefault="00690E8C">
      <w:pPr>
        <w:pStyle w:val="BodyText"/>
        <w:spacing w:before="165"/>
        <w:rPr>
          <w:i/>
          <w:sz w:val="22"/>
        </w:rPr>
      </w:pPr>
    </w:p>
    <w:p w14:paraId="524F32D9" w14:textId="77777777" w:rsidR="00690E8C" w:rsidRPr="006A2ABB" w:rsidRDefault="004B3E4A" w:rsidP="00E75489">
      <w:pPr>
        <w:spacing w:line="249" w:lineRule="auto"/>
        <w:ind w:left="112" w:firstLine="8819"/>
        <w:rPr>
          <w:lang w:val="es-ES"/>
        </w:rPr>
      </w:pPr>
      <w:r>
        <w:rPr>
          <w:lang w:val="pt-BR"/>
        </w:rPr>
        <w:t>Página 2 de 5 Para obter mais informações, incluindo recursos, acesse https://dynamiclearningmaps.org/states.</w:t>
      </w:r>
    </w:p>
    <w:p w14:paraId="435E7FFB" w14:textId="77777777" w:rsidR="00690E8C" w:rsidRPr="006A2ABB" w:rsidRDefault="00690E8C">
      <w:pPr>
        <w:spacing w:line="249" w:lineRule="auto"/>
        <w:rPr>
          <w:lang w:val="es-ES"/>
        </w:rPr>
        <w:sectPr w:rsidR="00690E8C" w:rsidRPr="006A2ABB" w:rsidSect="00B743B2">
          <w:type w:val="continuous"/>
          <w:pgSz w:w="12240" w:h="15840"/>
          <w:pgMar w:top="2500" w:right="900" w:bottom="280" w:left="1040" w:header="552" w:footer="0" w:gutter="0"/>
          <w:cols w:space="720"/>
        </w:sectPr>
      </w:pPr>
    </w:p>
    <w:p w14:paraId="1B608F29" w14:textId="5F603055" w:rsidR="00690E8C" w:rsidRPr="006A2ABB" w:rsidRDefault="004B3E4A" w:rsidP="00E75489">
      <w:pPr>
        <w:pStyle w:val="BodyText"/>
        <w:spacing w:before="36"/>
        <w:ind w:left="113" w:right="96"/>
        <w:jc w:val="both"/>
        <w:rPr>
          <w:lang w:val="es-ES"/>
        </w:rPr>
      </w:pPr>
      <w:r>
        <w:rPr>
          <w:lang w:val="pt-BR"/>
        </w:rPr>
        <w:lastRenderedPageBreak/>
        <w:t xml:space="preserve">O desempenho do aluno nas Aprendizagens Essenciais de Artes em Língua Inglesa </w:t>
      </w:r>
      <w:r w:rsidRPr="00964DA9">
        <w:t>da 8ª</w:t>
      </w:r>
      <w:r>
        <w:rPr>
          <w:position w:val="9"/>
          <w:sz w:val="16"/>
          <w:lang w:val="pt-BR"/>
        </w:rPr>
        <w:t xml:space="preserve"> </w:t>
      </w:r>
      <w:r>
        <w:rPr>
          <w:lang w:val="pt-BR"/>
        </w:rPr>
        <w:t xml:space="preserve">série está resumido abaixo. Essa informação é baseada em todos os testes de DLM que o (a) aluno (a) realizou durante a primavera de </w:t>
      </w:r>
      <w:r w:rsidR="00086A46">
        <w:rPr>
          <w:lang w:val="pt-BR"/>
        </w:rPr>
        <w:t>2025</w:t>
      </w:r>
      <w:r>
        <w:rPr>
          <w:lang w:val="pt-BR"/>
        </w:rPr>
        <w:t xml:space="preserve">. O (a) aluno (a) foi avaliado (a) em 13 das 13 Aprendizagens Essenciais e em 3 das 3 Áreas </w:t>
      </w:r>
      <w:proofErr w:type="spellStart"/>
      <w:r w:rsidRPr="00964DA9">
        <w:t>esperadas</w:t>
      </w:r>
      <w:proofErr w:type="spellEnd"/>
      <w:r w:rsidRPr="00964DA9">
        <w:t xml:space="preserve"> </w:t>
      </w:r>
      <w:proofErr w:type="spellStart"/>
      <w:r w:rsidRPr="00964DA9">
        <w:t>na</w:t>
      </w:r>
      <w:proofErr w:type="spellEnd"/>
      <w:r w:rsidRPr="00964DA9">
        <w:t xml:space="preserve"> 8ª</w:t>
      </w:r>
      <w:r>
        <w:rPr>
          <w:lang w:val="pt-BR"/>
        </w:rPr>
        <w:t xml:space="preserve"> série.</w:t>
      </w:r>
    </w:p>
    <w:p w14:paraId="6260DC9A" w14:textId="77777777" w:rsidR="00690E8C" w:rsidRPr="006A2ABB" w:rsidRDefault="004B3E4A" w:rsidP="00E75489">
      <w:pPr>
        <w:pStyle w:val="BodyText"/>
        <w:spacing w:before="8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38FBEF70" w14:textId="77777777" w:rsidR="00690E8C" w:rsidRPr="00E75489" w:rsidRDefault="00690E8C" w:rsidP="00E75489">
      <w:pPr>
        <w:pStyle w:val="BodyText"/>
        <w:spacing w:before="8"/>
        <w:rPr>
          <w:sz w:val="16"/>
          <w:szCs w:val="16"/>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 w:type="dxa"/>
          <w:left w:w="11" w:type="dxa"/>
          <w:bottom w:w="11" w:type="dxa"/>
          <w:right w:w="11" w:type="dxa"/>
        </w:tblCellMar>
        <w:tblLook w:val="01E0" w:firstRow="1" w:lastRow="1" w:firstColumn="1" w:lastColumn="1" w:noHBand="0" w:noVBand="0"/>
      </w:tblPr>
      <w:tblGrid>
        <w:gridCol w:w="1004"/>
        <w:gridCol w:w="2071"/>
        <w:gridCol w:w="2111"/>
        <w:gridCol w:w="2111"/>
        <w:gridCol w:w="2111"/>
        <w:gridCol w:w="2105"/>
        <w:gridCol w:w="2120"/>
      </w:tblGrid>
      <w:tr w:rsidR="00D15FF3" w14:paraId="311F1074" w14:textId="77777777" w:rsidTr="00E75489">
        <w:trPr>
          <w:trHeight w:val="386"/>
        </w:trPr>
        <w:tc>
          <w:tcPr>
            <w:tcW w:w="1004" w:type="dxa"/>
            <w:vMerge w:val="restart"/>
            <w:tcBorders>
              <w:right w:val="nil"/>
            </w:tcBorders>
          </w:tcPr>
          <w:p w14:paraId="341D8051" w14:textId="77777777" w:rsidR="00690E8C" w:rsidRPr="006A2ABB" w:rsidRDefault="00690E8C" w:rsidP="00E75489">
            <w:pPr>
              <w:pStyle w:val="TableParagraph"/>
              <w:jc w:val="center"/>
              <w:rPr>
                <w:sz w:val="17"/>
                <w:lang w:val="es-ES"/>
              </w:rPr>
            </w:pPr>
          </w:p>
          <w:p w14:paraId="6AD07B17" w14:textId="77777777" w:rsidR="00690E8C" w:rsidRPr="006A2ABB" w:rsidRDefault="00690E8C" w:rsidP="00E75489">
            <w:pPr>
              <w:pStyle w:val="TableParagraph"/>
              <w:jc w:val="center"/>
              <w:rPr>
                <w:sz w:val="17"/>
                <w:lang w:val="es-ES"/>
              </w:rPr>
            </w:pPr>
          </w:p>
          <w:p w14:paraId="5B0F0F20" w14:textId="77777777" w:rsidR="00690E8C" w:rsidRPr="006A2ABB" w:rsidRDefault="00690E8C" w:rsidP="00E75489">
            <w:pPr>
              <w:pStyle w:val="TableParagraph"/>
              <w:jc w:val="center"/>
              <w:rPr>
                <w:sz w:val="17"/>
                <w:lang w:val="es-ES"/>
              </w:rPr>
            </w:pPr>
          </w:p>
          <w:p w14:paraId="6BC41C82" w14:textId="77777777" w:rsidR="00690E8C" w:rsidRPr="006A2ABB" w:rsidRDefault="00690E8C" w:rsidP="00E75489">
            <w:pPr>
              <w:pStyle w:val="TableParagraph"/>
              <w:jc w:val="center"/>
              <w:rPr>
                <w:sz w:val="17"/>
                <w:lang w:val="es-ES"/>
              </w:rPr>
            </w:pPr>
          </w:p>
          <w:p w14:paraId="5D8697EB" w14:textId="77777777" w:rsidR="00690E8C" w:rsidRPr="006A2ABB" w:rsidRDefault="00690E8C" w:rsidP="00E75489">
            <w:pPr>
              <w:pStyle w:val="TableParagraph"/>
              <w:jc w:val="center"/>
              <w:rPr>
                <w:sz w:val="17"/>
                <w:lang w:val="es-ES"/>
              </w:rPr>
            </w:pPr>
          </w:p>
          <w:p w14:paraId="0F7EF368" w14:textId="77777777" w:rsidR="00690E8C" w:rsidRDefault="004B3E4A" w:rsidP="00E75489">
            <w:pPr>
              <w:pStyle w:val="TableParagraph"/>
              <w:ind w:left="38"/>
              <w:jc w:val="center"/>
              <w:rPr>
                <w:b/>
                <w:sz w:val="17"/>
              </w:rPr>
            </w:pPr>
            <w:r>
              <w:rPr>
                <w:b/>
                <w:spacing w:val="-4"/>
                <w:sz w:val="17"/>
                <w:lang w:val="pt-BR"/>
              </w:rPr>
              <w:t>Área</w:t>
            </w:r>
          </w:p>
        </w:tc>
        <w:tc>
          <w:tcPr>
            <w:tcW w:w="2071" w:type="dxa"/>
            <w:vMerge w:val="restart"/>
            <w:tcBorders>
              <w:left w:val="nil"/>
              <w:right w:val="nil"/>
            </w:tcBorders>
          </w:tcPr>
          <w:p w14:paraId="144C98E0" w14:textId="77777777" w:rsidR="00690E8C" w:rsidRDefault="00690E8C" w:rsidP="00E75489">
            <w:pPr>
              <w:pStyle w:val="TableParagraph"/>
              <w:rPr>
                <w:sz w:val="17"/>
              </w:rPr>
            </w:pPr>
          </w:p>
          <w:p w14:paraId="599196C6" w14:textId="77777777" w:rsidR="00690E8C" w:rsidRDefault="00690E8C" w:rsidP="00E75489">
            <w:pPr>
              <w:pStyle w:val="TableParagraph"/>
              <w:rPr>
                <w:sz w:val="17"/>
              </w:rPr>
            </w:pPr>
          </w:p>
          <w:p w14:paraId="41521C1F" w14:textId="77777777" w:rsidR="00690E8C" w:rsidRDefault="00690E8C" w:rsidP="00E75489">
            <w:pPr>
              <w:pStyle w:val="TableParagraph"/>
              <w:rPr>
                <w:sz w:val="17"/>
              </w:rPr>
            </w:pPr>
          </w:p>
          <w:p w14:paraId="060DA436" w14:textId="77777777" w:rsidR="00690E8C" w:rsidRDefault="00690E8C" w:rsidP="00E75489">
            <w:pPr>
              <w:pStyle w:val="TableParagraph"/>
              <w:rPr>
                <w:sz w:val="17"/>
              </w:rPr>
            </w:pPr>
          </w:p>
          <w:p w14:paraId="54616204" w14:textId="77777777" w:rsidR="00690E8C" w:rsidRDefault="004B3E4A" w:rsidP="00E75489">
            <w:pPr>
              <w:pStyle w:val="TableParagraph"/>
              <w:ind w:left="433" w:right="450" w:hanging="43"/>
              <w:jc w:val="center"/>
              <w:rPr>
                <w:b/>
                <w:sz w:val="17"/>
              </w:rPr>
            </w:pPr>
            <w:r>
              <w:rPr>
                <w:b/>
                <w:spacing w:val="-2"/>
                <w:sz w:val="17"/>
                <w:lang w:val="pt-BR"/>
              </w:rPr>
              <w:t>Aprendizagem Essencial</w:t>
            </w:r>
          </w:p>
        </w:tc>
        <w:tc>
          <w:tcPr>
            <w:tcW w:w="10558" w:type="dxa"/>
            <w:gridSpan w:val="5"/>
            <w:tcBorders>
              <w:left w:val="nil"/>
            </w:tcBorders>
            <w:vAlign w:val="center"/>
          </w:tcPr>
          <w:p w14:paraId="36FA0859" w14:textId="77777777" w:rsidR="00690E8C" w:rsidRDefault="004B3E4A" w:rsidP="00E75489">
            <w:pPr>
              <w:pStyle w:val="TableParagraph"/>
              <w:ind w:left="3452"/>
              <w:rPr>
                <w:b/>
                <w:sz w:val="17"/>
              </w:rPr>
            </w:pPr>
            <w:r>
              <w:rPr>
                <w:b/>
                <w:sz w:val="17"/>
                <w:lang w:val="pt-BR"/>
              </w:rPr>
              <w:t>Nível Estimado de Domínio</w:t>
            </w:r>
          </w:p>
        </w:tc>
      </w:tr>
      <w:tr w:rsidR="00D15FF3" w14:paraId="3CE7417B" w14:textId="77777777" w:rsidTr="00964DA9">
        <w:trPr>
          <w:trHeight w:val="1045"/>
        </w:trPr>
        <w:tc>
          <w:tcPr>
            <w:tcW w:w="1004" w:type="dxa"/>
            <w:vMerge/>
            <w:tcBorders>
              <w:top w:val="nil"/>
              <w:bottom w:val="single" w:sz="4" w:space="0" w:color="auto"/>
              <w:right w:val="nil"/>
            </w:tcBorders>
          </w:tcPr>
          <w:p w14:paraId="0FC70EFB" w14:textId="77777777" w:rsidR="00690E8C" w:rsidRDefault="00690E8C" w:rsidP="00E75489">
            <w:pPr>
              <w:jc w:val="center"/>
              <w:rPr>
                <w:sz w:val="2"/>
                <w:szCs w:val="2"/>
              </w:rPr>
            </w:pPr>
          </w:p>
        </w:tc>
        <w:tc>
          <w:tcPr>
            <w:tcW w:w="2071" w:type="dxa"/>
            <w:vMerge/>
            <w:tcBorders>
              <w:top w:val="nil"/>
              <w:left w:val="nil"/>
              <w:bottom w:val="single" w:sz="4" w:space="0" w:color="auto"/>
              <w:right w:val="nil"/>
            </w:tcBorders>
          </w:tcPr>
          <w:p w14:paraId="629668AE" w14:textId="77777777" w:rsidR="00690E8C" w:rsidRDefault="00690E8C" w:rsidP="00E75489">
            <w:pPr>
              <w:rPr>
                <w:sz w:val="2"/>
                <w:szCs w:val="2"/>
              </w:rPr>
            </w:pPr>
          </w:p>
        </w:tc>
        <w:tc>
          <w:tcPr>
            <w:tcW w:w="2111" w:type="dxa"/>
            <w:tcBorders>
              <w:left w:val="nil"/>
              <w:bottom w:val="single" w:sz="4" w:space="0" w:color="auto"/>
              <w:right w:val="nil"/>
            </w:tcBorders>
          </w:tcPr>
          <w:p w14:paraId="3F3ACF93" w14:textId="77777777" w:rsidR="00690E8C" w:rsidRDefault="00690E8C" w:rsidP="00E75489">
            <w:pPr>
              <w:pStyle w:val="TableParagraph"/>
              <w:rPr>
                <w:sz w:val="17"/>
              </w:rPr>
            </w:pPr>
          </w:p>
          <w:p w14:paraId="4E3A179D" w14:textId="77777777" w:rsidR="00690E8C" w:rsidRDefault="00690E8C" w:rsidP="00E75489">
            <w:pPr>
              <w:pStyle w:val="TableParagraph"/>
              <w:rPr>
                <w:sz w:val="17"/>
              </w:rPr>
            </w:pPr>
          </w:p>
          <w:p w14:paraId="25A8BA61" w14:textId="77777777" w:rsidR="00690E8C" w:rsidRDefault="004B3E4A" w:rsidP="00E75489">
            <w:pPr>
              <w:pStyle w:val="TableParagraph"/>
              <w:ind w:left="7" w:right="2"/>
              <w:jc w:val="center"/>
              <w:rPr>
                <w:sz w:val="17"/>
              </w:rPr>
            </w:pPr>
            <w:r>
              <w:rPr>
                <w:spacing w:val="-10"/>
                <w:sz w:val="17"/>
                <w:lang w:val="pt-BR"/>
              </w:rPr>
              <w:t>1</w:t>
            </w:r>
          </w:p>
          <w:p w14:paraId="5502D4A2" w14:textId="77777777" w:rsidR="00690E8C" w:rsidRDefault="004B3E4A" w:rsidP="00E75489">
            <w:pPr>
              <w:pStyle w:val="TableParagraph"/>
              <w:ind w:left="7" w:right="2"/>
              <w:jc w:val="center"/>
              <w:rPr>
                <w:sz w:val="17"/>
              </w:rPr>
            </w:pPr>
            <w:r>
              <w:rPr>
                <w:sz w:val="17"/>
                <w:lang w:val="pt-BR"/>
              </w:rPr>
              <w:t>(Precursor inicial)</w:t>
            </w:r>
          </w:p>
        </w:tc>
        <w:tc>
          <w:tcPr>
            <w:tcW w:w="2111" w:type="dxa"/>
            <w:tcBorders>
              <w:left w:val="nil"/>
              <w:bottom w:val="single" w:sz="4" w:space="0" w:color="auto"/>
              <w:right w:val="nil"/>
            </w:tcBorders>
          </w:tcPr>
          <w:p w14:paraId="68A429EF" w14:textId="77777777" w:rsidR="00690E8C" w:rsidRDefault="00690E8C" w:rsidP="00E75489">
            <w:pPr>
              <w:pStyle w:val="TableParagraph"/>
              <w:rPr>
                <w:sz w:val="17"/>
              </w:rPr>
            </w:pPr>
          </w:p>
          <w:p w14:paraId="7CE9A2EB" w14:textId="77777777" w:rsidR="00690E8C" w:rsidRDefault="00690E8C" w:rsidP="00E75489">
            <w:pPr>
              <w:pStyle w:val="TableParagraph"/>
              <w:rPr>
                <w:sz w:val="17"/>
              </w:rPr>
            </w:pPr>
          </w:p>
          <w:p w14:paraId="2A1BFD32" w14:textId="77777777" w:rsidR="00690E8C" w:rsidRDefault="004B3E4A" w:rsidP="00E75489">
            <w:pPr>
              <w:pStyle w:val="TableParagraph"/>
              <w:ind w:left="5" w:right="2"/>
              <w:jc w:val="center"/>
              <w:rPr>
                <w:sz w:val="17"/>
              </w:rPr>
            </w:pPr>
            <w:r>
              <w:rPr>
                <w:spacing w:val="-10"/>
                <w:sz w:val="17"/>
                <w:lang w:val="pt-BR"/>
              </w:rPr>
              <w:t>2</w:t>
            </w:r>
          </w:p>
          <w:p w14:paraId="0ECD2954" w14:textId="77777777" w:rsidR="00690E8C" w:rsidRDefault="004B3E4A" w:rsidP="00E75489">
            <w:pPr>
              <w:pStyle w:val="TableParagraph"/>
              <w:ind w:left="5" w:right="2"/>
              <w:jc w:val="center"/>
              <w:rPr>
                <w:sz w:val="17"/>
              </w:rPr>
            </w:pPr>
            <w:r>
              <w:rPr>
                <w:sz w:val="17"/>
                <w:lang w:val="pt-BR"/>
              </w:rPr>
              <w:t>(Precursor distal)</w:t>
            </w:r>
          </w:p>
        </w:tc>
        <w:tc>
          <w:tcPr>
            <w:tcW w:w="2111" w:type="dxa"/>
            <w:tcBorders>
              <w:left w:val="nil"/>
              <w:bottom w:val="single" w:sz="4" w:space="0" w:color="auto"/>
              <w:right w:val="nil"/>
            </w:tcBorders>
          </w:tcPr>
          <w:p w14:paraId="6FB73DE6" w14:textId="77777777" w:rsidR="00690E8C" w:rsidRDefault="00690E8C" w:rsidP="00E75489">
            <w:pPr>
              <w:pStyle w:val="TableParagraph"/>
              <w:rPr>
                <w:sz w:val="17"/>
              </w:rPr>
            </w:pPr>
          </w:p>
          <w:p w14:paraId="63CE9E35" w14:textId="77777777" w:rsidR="00690E8C" w:rsidRDefault="00690E8C" w:rsidP="00E75489">
            <w:pPr>
              <w:pStyle w:val="TableParagraph"/>
              <w:rPr>
                <w:sz w:val="17"/>
              </w:rPr>
            </w:pPr>
          </w:p>
          <w:p w14:paraId="089848A0" w14:textId="77777777" w:rsidR="00690E8C" w:rsidRDefault="004B3E4A" w:rsidP="00E75489">
            <w:pPr>
              <w:pStyle w:val="TableParagraph"/>
              <w:ind w:left="5" w:right="4"/>
              <w:jc w:val="center"/>
              <w:rPr>
                <w:sz w:val="17"/>
              </w:rPr>
            </w:pPr>
            <w:r>
              <w:rPr>
                <w:spacing w:val="-10"/>
                <w:sz w:val="17"/>
                <w:lang w:val="pt-BR"/>
              </w:rPr>
              <w:t>3</w:t>
            </w:r>
          </w:p>
          <w:p w14:paraId="5526CEC8" w14:textId="77777777" w:rsidR="00690E8C" w:rsidRDefault="004B3E4A" w:rsidP="00E75489">
            <w:pPr>
              <w:pStyle w:val="TableParagraph"/>
              <w:ind w:left="5" w:right="4"/>
              <w:jc w:val="center"/>
              <w:rPr>
                <w:sz w:val="17"/>
              </w:rPr>
            </w:pPr>
            <w:r>
              <w:rPr>
                <w:spacing w:val="-2"/>
                <w:sz w:val="17"/>
                <w:lang w:val="pt-BR"/>
              </w:rPr>
              <w:t>(Precursor proximal)</w:t>
            </w:r>
          </w:p>
        </w:tc>
        <w:tc>
          <w:tcPr>
            <w:tcW w:w="2105" w:type="dxa"/>
            <w:tcBorders>
              <w:left w:val="nil"/>
              <w:bottom w:val="single" w:sz="4" w:space="0" w:color="auto"/>
              <w:right w:val="nil"/>
            </w:tcBorders>
          </w:tcPr>
          <w:p w14:paraId="4CD7B263" w14:textId="77777777" w:rsidR="00690E8C" w:rsidRDefault="00690E8C" w:rsidP="00E75489">
            <w:pPr>
              <w:pStyle w:val="TableParagraph"/>
              <w:rPr>
                <w:sz w:val="5"/>
              </w:rPr>
            </w:pPr>
          </w:p>
          <w:p w14:paraId="09E350BE" w14:textId="77777777" w:rsidR="00690E8C" w:rsidRDefault="004B3E4A" w:rsidP="00E75489">
            <w:pPr>
              <w:pStyle w:val="TableParagraph"/>
              <w:ind w:left="852"/>
              <w:rPr>
                <w:sz w:val="20"/>
              </w:rPr>
            </w:pPr>
            <w:r>
              <w:rPr>
                <w:noProof/>
                <w:sz w:val="20"/>
              </w:rPr>
              <w:drawing>
                <wp:inline distT="0" distB="0" distL="0" distR="0" wp14:anchorId="2A5793AE" wp14:editId="7CC9485C">
                  <wp:extent cx="257175" cy="276225"/>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835104060" name="Image 49"/>
                          <pic:cNvPicPr/>
                        </pic:nvPicPr>
                        <pic:blipFill>
                          <a:blip r:embed="rId10" cstate="print"/>
                          <a:stretch>
                            <a:fillRect/>
                          </a:stretch>
                        </pic:blipFill>
                        <pic:spPr>
                          <a:xfrm>
                            <a:off x="0" y="0"/>
                            <a:ext cx="257175" cy="276225"/>
                          </a:xfrm>
                          <a:prstGeom prst="rect">
                            <a:avLst/>
                          </a:prstGeom>
                        </pic:spPr>
                      </pic:pic>
                    </a:graphicData>
                  </a:graphic>
                </wp:inline>
              </w:drawing>
            </w:r>
          </w:p>
          <w:p w14:paraId="709D3527" w14:textId="77777777" w:rsidR="00690E8C" w:rsidRDefault="004B3E4A" w:rsidP="00E75489">
            <w:pPr>
              <w:pStyle w:val="TableParagraph"/>
              <w:ind w:left="5"/>
              <w:jc w:val="center"/>
              <w:rPr>
                <w:sz w:val="17"/>
              </w:rPr>
            </w:pPr>
            <w:r>
              <w:rPr>
                <w:spacing w:val="-10"/>
                <w:sz w:val="17"/>
                <w:lang w:val="pt-BR"/>
              </w:rPr>
              <w:t>4</w:t>
            </w:r>
          </w:p>
          <w:p w14:paraId="5A0D18D8" w14:textId="77777777" w:rsidR="00690E8C" w:rsidRDefault="004B3E4A" w:rsidP="00E75489">
            <w:pPr>
              <w:pStyle w:val="TableParagraph"/>
              <w:ind w:left="5"/>
              <w:jc w:val="center"/>
              <w:rPr>
                <w:sz w:val="17"/>
              </w:rPr>
            </w:pPr>
            <w:r>
              <w:rPr>
                <w:spacing w:val="-2"/>
                <w:sz w:val="17"/>
                <w:lang w:val="pt-BR"/>
              </w:rPr>
              <w:t>(Objetivo)</w:t>
            </w:r>
          </w:p>
        </w:tc>
        <w:tc>
          <w:tcPr>
            <w:tcW w:w="2120" w:type="dxa"/>
            <w:tcBorders>
              <w:left w:val="nil"/>
              <w:bottom w:val="single" w:sz="4" w:space="0" w:color="auto"/>
            </w:tcBorders>
          </w:tcPr>
          <w:p w14:paraId="437F0417" w14:textId="77777777" w:rsidR="00690E8C" w:rsidRDefault="00690E8C" w:rsidP="00E75489">
            <w:pPr>
              <w:pStyle w:val="TableParagraph"/>
              <w:rPr>
                <w:sz w:val="17"/>
              </w:rPr>
            </w:pPr>
          </w:p>
          <w:p w14:paraId="7ACCB63A" w14:textId="77777777" w:rsidR="00690E8C" w:rsidRDefault="00690E8C" w:rsidP="00E75489">
            <w:pPr>
              <w:pStyle w:val="TableParagraph"/>
              <w:rPr>
                <w:sz w:val="17"/>
              </w:rPr>
            </w:pPr>
          </w:p>
          <w:p w14:paraId="1A77C10A" w14:textId="77777777" w:rsidR="00690E8C" w:rsidRDefault="004B3E4A" w:rsidP="00E75489">
            <w:pPr>
              <w:pStyle w:val="TableParagraph"/>
              <w:ind w:left="5"/>
              <w:jc w:val="center"/>
              <w:rPr>
                <w:sz w:val="17"/>
              </w:rPr>
            </w:pPr>
            <w:r>
              <w:rPr>
                <w:spacing w:val="-10"/>
                <w:sz w:val="17"/>
                <w:lang w:val="pt-BR"/>
              </w:rPr>
              <w:t>5</w:t>
            </w:r>
          </w:p>
          <w:p w14:paraId="7F355ABF" w14:textId="77777777" w:rsidR="00690E8C" w:rsidRDefault="004B3E4A" w:rsidP="00E75489">
            <w:pPr>
              <w:pStyle w:val="TableParagraph"/>
              <w:ind w:left="5"/>
              <w:jc w:val="center"/>
              <w:rPr>
                <w:sz w:val="17"/>
              </w:rPr>
            </w:pPr>
            <w:r>
              <w:rPr>
                <w:spacing w:val="-2"/>
                <w:sz w:val="17"/>
                <w:lang w:val="pt-BR"/>
              </w:rPr>
              <w:t>(Sucessor)</w:t>
            </w:r>
          </w:p>
        </w:tc>
      </w:tr>
      <w:tr w:rsidR="00D15FF3" w:rsidRPr="006A2ABB" w14:paraId="1AFE6507" w14:textId="77777777" w:rsidTr="00964DA9">
        <w:trPr>
          <w:trHeight w:val="786"/>
        </w:trPr>
        <w:tc>
          <w:tcPr>
            <w:tcW w:w="1004" w:type="dxa"/>
            <w:tcBorders>
              <w:top w:val="single" w:sz="4" w:space="0" w:color="auto"/>
              <w:bottom w:val="single" w:sz="4" w:space="0" w:color="auto"/>
              <w:right w:val="nil"/>
            </w:tcBorders>
            <w:vAlign w:val="center"/>
          </w:tcPr>
          <w:p w14:paraId="0EC7DB56" w14:textId="77777777" w:rsidR="00690E8C" w:rsidRDefault="004B3E4A" w:rsidP="00E75489">
            <w:pPr>
              <w:pStyle w:val="TableParagraph"/>
              <w:jc w:val="center"/>
              <w:rPr>
                <w:sz w:val="17"/>
              </w:rPr>
            </w:pPr>
            <w:r>
              <w:rPr>
                <w:spacing w:val="-2"/>
                <w:sz w:val="17"/>
                <w:lang w:val="pt-BR"/>
              </w:rPr>
              <w:t>ELA.C1.2</w:t>
            </w:r>
          </w:p>
        </w:tc>
        <w:tc>
          <w:tcPr>
            <w:tcW w:w="2071" w:type="dxa"/>
            <w:tcBorders>
              <w:top w:val="single" w:sz="4" w:space="0" w:color="auto"/>
              <w:left w:val="nil"/>
              <w:bottom w:val="single" w:sz="4" w:space="0" w:color="auto"/>
              <w:right w:val="nil"/>
            </w:tcBorders>
            <w:vAlign w:val="center"/>
          </w:tcPr>
          <w:p w14:paraId="243628F1" w14:textId="77777777" w:rsidR="00690E8C" w:rsidRDefault="004B3E4A" w:rsidP="00E75489">
            <w:pPr>
              <w:pStyle w:val="TableParagraph"/>
              <w:ind w:left="38"/>
              <w:jc w:val="center"/>
              <w:rPr>
                <w:sz w:val="17"/>
              </w:rPr>
            </w:pPr>
            <w:r>
              <w:rPr>
                <w:spacing w:val="-2"/>
                <w:sz w:val="17"/>
                <w:lang w:val="pt-BR"/>
              </w:rPr>
              <w:t>ELA.EE.RL.8.1</w:t>
            </w:r>
          </w:p>
        </w:tc>
        <w:tc>
          <w:tcPr>
            <w:tcW w:w="2111" w:type="dxa"/>
            <w:tcBorders>
              <w:top w:val="single" w:sz="4" w:space="0" w:color="auto"/>
              <w:left w:val="nil"/>
              <w:bottom w:val="single" w:sz="4" w:space="0" w:color="auto"/>
              <w:right w:val="nil"/>
            </w:tcBorders>
            <w:shd w:val="clear" w:color="auto" w:fill="A7DDB4"/>
            <w:vAlign w:val="center"/>
          </w:tcPr>
          <w:p w14:paraId="4CCD6FF4" w14:textId="77777777" w:rsidR="00690E8C" w:rsidRPr="006A2ABB" w:rsidRDefault="004B3E4A" w:rsidP="00E75489">
            <w:pPr>
              <w:pStyle w:val="TableParagraph"/>
              <w:ind w:left="122" w:right="131"/>
              <w:rPr>
                <w:sz w:val="17"/>
                <w:lang w:val="es-ES"/>
              </w:rPr>
            </w:pPr>
            <w:r>
              <w:rPr>
                <w:sz w:val="17"/>
                <w:lang w:val="pt-BR"/>
              </w:rPr>
              <w:t>Identificar objetos de uma rotina familiar</w:t>
            </w:r>
          </w:p>
        </w:tc>
        <w:tc>
          <w:tcPr>
            <w:tcW w:w="2111" w:type="dxa"/>
            <w:tcBorders>
              <w:top w:val="single" w:sz="4" w:space="0" w:color="auto"/>
              <w:left w:val="nil"/>
              <w:bottom w:val="single" w:sz="4" w:space="0" w:color="auto"/>
              <w:right w:val="nil"/>
            </w:tcBorders>
            <w:shd w:val="clear" w:color="auto" w:fill="A7DDB4"/>
            <w:vAlign w:val="center"/>
          </w:tcPr>
          <w:p w14:paraId="004CCBA5" w14:textId="77777777" w:rsidR="00690E8C" w:rsidRPr="006A2ABB" w:rsidRDefault="004B3E4A" w:rsidP="00E75489">
            <w:pPr>
              <w:pStyle w:val="TableParagraph"/>
              <w:ind w:left="121" w:right="131"/>
              <w:rPr>
                <w:sz w:val="17"/>
                <w:lang w:val="es-ES"/>
              </w:rPr>
            </w:pPr>
            <w:r>
              <w:rPr>
                <w:sz w:val="17"/>
                <w:lang w:val="pt-BR"/>
              </w:rPr>
              <w:t>Reconhecer informações explícitas em uma história</w:t>
            </w:r>
          </w:p>
        </w:tc>
        <w:tc>
          <w:tcPr>
            <w:tcW w:w="2111" w:type="dxa"/>
            <w:tcBorders>
              <w:top w:val="single" w:sz="4" w:space="0" w:color="auto"/>
              <w:left w:val="nil"/>
              <w:bottom w:val="single" w:sz="4" w:space="0" w:color="auto"/>
              <w:right w:val="nil"/>
            </w:tcBorders>
            <w:shd w:val="clear" w:color="auto" w:fill="A7DDB4"/>
            <w:vAlign w:val="center"/>
          </w:tcPr>
          <w:p w14:paraId="1D2D30EA" w14:textId="77777777" w:rsidR="00690E8C" w:rsidRPr="006A2ABB" w:rsidRDefault="004B3E4A" w:rsidP="00E75489">
            <w:pPr>
              <w:pStyle w:val="TableParagraph"/>
              <w:ind w:left="120" w:right="131"/>
              <w:rPr>
                <w:sz w:val="17"/>
                <w:lang w:val="es-ES"/>
              </w:rPr>
            </w:pPr>
            <w:r>
              <w:rPr>
                <w:sz w:val="17"/>
                <w:lang w:val="pt-BR"/>
              </w:rPr>
              <w:t>Identificar informações implícitas em uma história</w:t>
            </w:r>
          </w:p>
        </w:tc>
        <w:tc>
          <w:tcPr>
            <w:tcW w:w="2105" w:type="dxa"/>
            <w:tcBorders>
              <w:top w:val="single" w:sz="4" w:space="0" w:color="auto"/>
              <w:left w:val="nil"/>
              <w:bottom w:val="single" w:sz="4" w:space="0" w:color="auto"/>
              <w:right w:val="nil"/>
            </w:tcBorders>
            <w:vAlign w:val="center"/>
          </w:tcPr>
          <w:p w14:paraId="69BA4EC8" w14:textId="77777777" w:rsidR="00690E8C" w:rsidRPr="006A2ABB" w:rsidRDefault="004B3E4A" w:rsidP="00E75489">
            <w:pPr>
              <w:pStyle w:val="TableParagraph"/>
              <w:ind w:left="119"/>
              <w:rPr>
                <w:sz w:val="17"/>
                <w:lang w:val="es-ES"/>
              </w:rPr>
            </w:pPr>
            <w:r>
              <w:rPr>
                <w:sz w:val="17"/>
                <w:lang w:val="pt-BR"/>
              </w:rPr>
              <w:t>Identificar justificativas para informações inferidas</w:t>
            </w:r>
          </w:p>
        </w:tc>
        <w:tc>
          <w:tcPr>
            <w:tcW w:w="2120" w:type="dxa"/>
            <w:tcBorders>
              <w:top w:val="single" w:sz="4" w:space="0" w:color="auto"/>
              <w:left w:val="nil"/>
              <w:bottom w:val="single" w:sz="4" w:space="0" w:color="auto"/>
            </w:tcBorders>
            <w:vAlign w:val="center"/>
          </w:tcPr>
          <w:p w14:paraId="2B6D4BB7" w14:textId="77777777" w:rsidR="00690E8C" w:rsidRPr="006A2ABB" w:rsidRDefault="004B3E4A" w:rsidP="00E75489">
            <w:pPr>
              <w:pStyle w:val="TableParagraph"/>
              <w:ind w:left="124" w:right="34"/>
              <w:rPr>
                <w:sz w:val="17"/>
                <w:lang w:val="es-ES"/>
              </w:rPr>
            </w:pPr>
            <w:r>
              <w:rPr>
                <w:spacing w:val="-2"/>
                <w:sz w:val="17"/>
                <w:lang w:val="pt-BR"/>
              </w:rPr>
              <w:t>Diferenciar entre citações explícitas e implícitas</w:t>
            </w:r>
          </w:p>
        </w:tc>
      </w:tr>
      <w:tr w:rsidR="00D15FF3" w:rsidRPr="006A2ABB" w14:paraId="59FB542B" w14:textId="77777777" w:rsidTr="00964DA9">
        <w:trPr>
          <w:trHeight w:val="699"/>
        </w:trPr>
        <w:tc>
          <w:tcPr>
            <w:tcW w:w="1004" w:type="dxa"/>
            <w:tcBorders>
              <w:top w:val="single" w:sz="4" w:space="0" w:color="auto"/>
              <w:bottom w:val="single" w:sz="4" w:space="0" w:color="auto"/>
              <w:right w:val="nil"/>
            </w:tcBorders>
            <w:vAlign w:val="center"/>
          </w:tcPr>
          <w:p w14:paraId="2C768434" w14:textId="77777777" w:rsidR="00690E8C" w:rsidRDefault="004B3E4A" w:rsidP="00E75489">
            <w:pPr>
              <w:pStyle w:val="TableParagraph"/>
              <w:jc w:val="center"/>
              <w:rPr>
                <w:sz w:val="17"/>
              </w:rPr>
            </w:pPr>
            <w:r>
              <w:rPr>
                <w:spacing w:val="-2"/>
                <w:sz w:val="17"/>
                <w:lang w:val="pt-BR"/>
              </w:rPr>
              <w:t>ELA.C1.2</w:t>
            </w:r>
          </w:p>
        </w:tc>
        <w:tc>
          <w:tcPr>
            <w:tcW w:w="2071" w:type="dxa"/>
            <w:tcBorders>
              <w:top w:val="single" w:sz="4" w:space="0" w:color="auto"/>
              <w:left w:val="nil"/>
              <w:bottom w:val="single" w:sz="4" w:space="0" w:color="auto"/>
              <w:right w:val="nil"/>
            </w:tcBorders>
            <w:vAlign w:val="center"/>
          </w:tcPr>
          <w:p w14:paraId="59BA7D61" w14:textId="77777777" w:rsidR="00690E8C" w:rsidRDefault="004B3E4A" w:rsidP="00E75489">
            <w:pPr>
              <w:pStyle w:val="TableParagraph"/>
              <w:ind w:left="38"/>
              <w:jc w:val="center"/>
              <w:rPr>
                <w:sz w:val="17"/>
              </w:rPr>
            </w:pPr>
            <w:r>
              <w:rPr>
                <w:spacing w:val="-2"/>
                <w:sz w:val="17"/>
                <w:lang w:val="pt-BR"/>
              </w:rPr>
              <w:t>ELA.EE.RL.8.2</w:t>
            </w:r>
          </w:p>
        </w:tc>
        <w:tc>
          <w:tcPr>
            <w:tcW w:w="2111" w:type="dxa"/>
            <w:tcBorders>
              <w:top w:val="single" w:sz="4" w:space="0" w:color="auto"/>
              <w:left w:val="nil"/>
              <w:bottom w:val="single" w:sz="4" w:space="0" w:color="auto"/>
              <w:right w:val="nil"/>
            </w:tcBorders>
            <w:shd w:val="clear" w:color="auto" w:fill="A7DDB4"/>
            <w:vAlign w:val="center"/>
          </w:tcPr>
          <w:p w14:paraId="6268DECF" w14:textId="77777777" w:rsidR="00690E8C" w:rsidRPr="006A2ABB" w:rsidRDefault="004B3E4A" w:rsidP="00E75489">
            <w:pPr>
              <w:pStyle w:val="TableParagraph"/>
              <w:ind w:left="122" w:right="131"/>
              <w:rPr>
                <w:sz w:val="17"/>
                <w:lang w:val="es-ES"/>
              </w:rPr>
            </w:pPr>
            <w:r>
              <w:rPr>
                <w:sz w:val="17"/>
                <w:lang w:val="pt-BR"/>
              </w:rPr>
              <w:t>Identificar o próximo evento na sequência de uma rotina familiar</w:t>
            </w:r>
          </w:p>
        </w:tc>
        <w:tc>
          <w:tcPr>
            <w:tcW w:w="2111" w:type="dxa"/>
            <w:tcBorders>
              <w:top w:val="single" w:sz="4" w:space="0" w:color="auto"/>
              <w:left w:val="nil"/>
              <w:bottom w:val="single" w:sz="4" w:space="0" w:color="auto"/>
              <w:right w:val="nil"/>
            </w:tcBorders>
            <w:shd w:val="clear" w:color="auto" w:fill="A7DDB4"/>
            <w:vAlign w:val="center"/>
          </w:tcPr>
          <w:p w14:paraId="6C388C9B" w14:textId="77777777" w:rsidR="00690E8C" w:rsidRPr="006A2ABB" w:rsidRDefault="004B3E4A" w:rsidP="00E75489">
            <w:pPr>
              <w:pStyle w:val="TableParagraph"/>
              <w:ind w:left="121" w:right="208"/>
              <w:rPr>
                <w:sz w:val="17"/>
                <w:lang w:val="es-ES"/>
              </w:rPr>
            </w:pPr>
            <w:r>
              <w:rPr>
                <w:sz w:val="17"/>
                <w:lang w:val="pt-BR"/>
              </w:rPr>
              <w:t>Identificar detalhes concretos em um texto (personagens, objetos)</w:t>
            </w:r>
          </w:p>
        </w:tc>
        <w:tc>
          <w:tcPr>
            <w:tcW w:w="2111" w:type="dxa"/>
            <w:tcBorders>
              <w:top w:val="single" w:sz="4" w:space="0" w:color="auto"/>
              <w:left w:val="nil"/>
              <w:bottom w:val="single" w:sz="4" w:space="0" w:color="auto"/>
              <w:right w:val="nil"/>
            </w:tcBorders>
            <w:shd w:val="clear" w:color="auto" w:fill="A7DDB4"/>
            <w:vAlign w:val="center"/>
          </w:tcPr>
          <w:p w14:paraId="5076F53E" w14:textId="77777777" w:rsidR="00690E8C" w:rsidRPr="006A2ABB" w:rsidRDefault="004B3E4A" w:rsidP="00E75489">
            <w:pPr>
              <w:pStyle w:val="TableParagraph"/>
              <w:ind w:left="120" w:right="131"/>
              <w:rPr>
                <w:sz w:val="17"/>
                <w:lang w:val="es-ES"/>
              </w:rPr>
            </w:pPr>
            <w:r>
              <w:rPr>
                <w:sz w:val="17"/>
                <w:lang w:val="pt-BR"/>
              </w:rPr>
              <w:t>Identificar o tema específico de uma história</w:t>
            </w:r>
          </w:p>
        </w:tc>
        <w:tc>
          <w:tcPr>
            <w:tcW w:w="2105" w:type="dxa"/>
            <w:tcBorders>
              <w:top w:val="single" w:sz="4" w:space="0" w:color="auto"/>
              <w:left w:val="nil"/>
              <w:bottom w:val="single" w:sz="4" w:space="0" w:color="auto"/>
              <w:right w:val="nil"/>
            </w:tcBorders>
            <w:vAlign w:val="center"/>
          </w:tcPr>
          <w:p w14:paraId="7EAB2AC1" w14:textId="77777777" w:rsidR="00690E8C" w:rsidRPr="006A2ABB" w:rsidRDefault="004B3E4A" w:rsidP="00E75489">
            <w:pPr>
              <w:pStyle w:val="TableParagraph"/>
              <w:ind w:left="119"/>
              <w:rPr>
                <w:sz w:val="17"/>
                <w:lang w:val="es-ES"/>
              </w:rPr>
            </w:pPr>
            <w:r>
              <w:rPr>
                <w:sz w:val="17"/>
                <w:lang w:val="pt-BR"/>
              </w:rPr>
              <w:t>Recontar um evento que contribua para o tema usando detalhes</w:t>
            </w:r>
          </w:p>
        </w:tc>
        <w:tc>
          <w:tcPr>
            <w:tcW w:w="2120" w:type="dxa"/>
            <w:tcBorders>
              <w:top w:val="single" w:sz="4" w:space="0" w:color="auto"/>
              <w:left w:val="nil"/>
              <w:bottom w:val="single" w:sz="4" w:space="0" w:color="auto"/>
            </w:tcBorders>
            <w:vAlign w:val="center"/>
          </w:tcPr>
          <w:p w14:paraId="07942926" w14:textId="77777777" w:rsidR="00690E8C" w:rsidRPr="006A2ABB" w:rsidRDefault="004B3E4A" w:rsidP="00E75489">
            <w:pPr>
              <w:pStyle w:val="TableParagraph"/>
              <w:ind w:left="124" w:right="34"/>
              <w:rPr>
                <w:sz w:val="17"/>
                <w:lang w:val="es-ES"/>
              </w:rPr>
            </w:pPr>
            <w:r>
              <w:rPr>
                <w:sz w:val="17"/>
                <w:lang w:val="pt-BR"/>
              </w:rPr>
              <w:t>Recontar eventos que contribuam para o tema usando detalhes</w:t>
            </w:r>
          </w:p>
        </w:tc>
      </w:tr>
      <w:tr w:rsidR="00D15FF3" w14:paraId="26AFB905" w14:textId="77777777" w:rsidTr="00964DA9">
        <w:trPr>
          <w:trHeight w:val="694"/>
        </w:trPr>
        <w:tc>
          <w:tcPr>
            <w:tcW w:w="1004" w:type="dxa"/>
            <w:tcBorders>
              <w:top w:val="single" w:sz="4" w:space="0" w:color="auto"/>
              <w:bottom w:val="single" w:sz="4" w:space="0" w:color="auto"/>
              <w:right w:val="nil"/>
            </w:tcBorders>
            <w:vAlign w:val="center"/>
          </w:tcPr>
          <w:p w14:paraId="19D8ECC2" w14:textId="77777777" w:rsidR="00690E8C" w:rsidRDefault="004B3E4A" w:rsidP="00E75489">
            <w:pPr>
              <w:pStyle w:val="TableParagraph"/>
              <w:jc w:val="center"/>
              <w:rPr>
                <w:sz w:val="17"/>
              </w:rPr>
            </w:pPr>
            <w:r>
              <w:rPr>
                <w:spacing w:val="-2"/>
                <w:sz w:val="17"/>
                <w:lang w:val="pt-BR"/>
              </w:rPr>
              <w:t>ELA.C1.2</w:t>
            </w:r>
          </w:p>
        </w:tc>
        <w:tc>
          <w:tcPr>
            <w:tcW w:w="2071" w:type="dxa"/>
            <w:tcBorders>
              <w:top w:val="single" w:sz="4" w:space="0" w:color="auto"/>
              <w:left w:val="nil"/>
              <w:bottom w:val="single" w:sz="4" w:space="0" w:color="auto"/>
              <w:right w:val="nil"/>
            </w:tcBorders>
            <w:vAlign w:val="center"/>
          </w:tcPr>
          <w:p w14:paraId="31FFA0F9" w14:textId="77777777" w:rsidR="00690E8C" w:rsidRDefault="004B3E4A" w:rsidP="00E75489">
            <w:pPr>
              <w:pStyle w:val="TableParagraph"/>
              <w:ind w:left="38"/>
              <w:jc w:val="center"/>
              <w:rPr>
                <w:sz w:val="17"/>
              </w:rPr>
            </w:pPr>
            <w:r>
              <w:rPr>
                <w:spacing w:val="-2"/>
                <w:sz w:val="17"/>
                <w:lang w:val="pt-BR"/>
              </w:rPr>
              <w:t>ELA.EE.RI.8.2</w:t>
            </w:r>
          </w:p>
        </w:tc>
        <w:tc>
          <w:tcPr>
            <w:tcW w:w="2111" w:type="dxa"/>
            <w:tcBorders>
              <w:top w:val="single" w:sz="4" w:space="0" w:color="auto"/>
              <w:left w:val="nil"/>
              <w:bottom w:val="single" w:sz="4" w:space="0" w:color="auto"/>
              <w:right w:val="nil"/>
            </w:tcBorders>
            <w:shd w:val="clear" w:color="auto" w:fill="A7DDB4"/>
            <w:vAlign w:val="center"/>
          </w:tcPr>
          <w:p w14:paraId="36CF49C6" w14:textId="77777777" w:rsidR="00690E8C" w:rsidRDefault="004B3E4A" w:rsidP="00E75489">
            <w:pPr>
              <w:pStyle w:val="TableParagraph"/>
              <w:ind w:left="122" w:right="702"/>
              <w:rPr>
                <w:sz w:val="17"/>
              </w:rPr>
            </w:pPr>
            <w:r>
              <w:rPr>
                <w:spacing w:val="-2"/>
                <w:sz w:val="17"/>
                <w:lang w:val="pt-BR"/>
              </w:rPr>
              <w:t>Identificar informações irrelevantes</w:t>
            </w:r>
          </w:p>
        </w:tc>
        <w:tc>
          <w:tcPr>
            <w:tcW w:w="2111" w:type="dxa"/>
            <w:tcBorders>
              <w:top w:val="single" w:sz="4" w:space="0" w:color="auto"/>
              <w:left w:val="nil"/>
              <w:bottom w:val="single" w:sz="4" w:space="0" w:color="auto"/>
              <w:right w:val="nil"/>
            </w:tcBorders>
            <w:vAlign w:val="center"/>
          </w:tcPr>
          <w:p w14:paraId="494DF830" w14:textId="77777777" w:rsidR="00690E8C" w:rsidRPr="006A2ABB" w:rsidRDefault="004B3E4A" w:rsidP="00E75489">
            <w:pPr>
              <w:pStyle w:val="TableParagraph"/>
              <w:ind w:left="121" w:right="131"/>
              <w:rPr>
                <w:sz w:val="17"/>
                <w:lang w:val="es-ES"/>
              </w:rPr>
            </w:pPr>
            <w:r>
              <w:rPr>
                <w:sz w:val="17"/>
                <w:lang w:val="pt-BR"/>
              </w:rPr>
              <w:t>Identificar detalhes explícitos em textos informativos</w:t>
            </w:r>
          </w:p>
        </w:tc>
        <w:tc>
          <w:tcPr>
            <w:tcW w:w="2111" w:type="dxa"/>
            <w:tcBorders>
              <w:top w:val="single" w:sz="4" w:space="0" w:color="auto"/>
              <w:left w:val="nil"/>
              <w:bottom w:val="single" w:sz="4" w:space="0" w:color="auto"/>
              <w:right w:val="nil"/>
            </w:tcBorders>
            <w:vAlign w:val="center"/>
          </w:tcPr>
          <w:p w14:paraId="4F37194F" w14:textId="77777777" w:rsidR="00690E8C" w:rsidRPr="006A2ABB" w:rsidRDefault="004B3E4A" w:rsidP="00E75489">
            <w:pPr>
              <w:pStyle w:val="TableParagraph"/>
              <w:ind w:left="120" w:right="131"/>
              <w:rPr>
                <w:sz w:val="17"/>
                <w:lang w:val="es-ES"/>
              </w:rPr>
            </w:pPr>
            <w:r>
              <w:rPr>
                <w:sz w:val="17"/>
                <w:lang w:val="pt-BR"/>
              </w:rPr>
              <w:t>Identificar várias ideias principais em um texto informativo</w:t>
            </w:r>
          </w:p>
        </w:tc>
        <w:tc>
          <w:tcPr>
            <w:tcW w:w="2105" w:type="dxa"/>
            <w:tcBorders>
              <w:top w:val="single" w:sz="4" w:space="0" w:color="auto"/>
              <w:left w:val="nil"/>
              <w:bottom w:val="single" w:sz="4" w:space="0" w:color="auto"/>
              <w:right w:val="nil"/>
            </w:tcBorders>
            <w:vAlign w:val="center"/>
          </w:tcPr>
          <w:p w14:paraId="0FD2DDAB" w14:textId="77777777" w:rsidR="00690E8C" w:rsidRPr="006A2ABB" w:rsidRDefault="004B3E4A" w:rsidP="00E75489">
            <w:pPr>
              <w:pStyle w:val="TableParagraph"/>
              <w:ind w:left="119" w:right="393"/>
              <w:rPr>
                <w:sz w:val="17"/>
                <w:lang w:val="es-ES"/>
              </w:rPr>
            </w:pPr>
            <w:r>
              <w:rPr>
                <w:sz w:val="17"/>
                <w:lang w:val="pt-BR"/>
              </w:rPr>
              <w:t>Resumir um texto informativo familiar</w:t>
            </w:r>
          </w:p>
        </w:tc>
        <w:tc>
          <w:tcPr>
            <w:tcW w:w="2120" w:type="dxa"/>
            <w:tcBorders>
              <w:top w:val="single" w:sz="4" w:space="0" w:color="auto"/>
              <w:left w:val="nil"/>
              <w:bottom w:val="single" w:sz="4" w:space="0" w:color="auto"/>
            </w:tcBorders>
            <w:vAlign w:val="center"/>
          </w:tcPr>
          <w:p w14:paraId="278EA72A" w14:textId="77777777" w:rsidR="00690E8C" w:rsidRDefault="004B3E4A" w:rsidP="00E75489">
            <w:pPr>
              <w:pStyle w:val="TableParagraph"/>
              <w:ind w:left="124" w:right="34"/>
              <w:rPr>
                <w:sz w:val="17"/>
              </w:rPr>
            </w:pPr>
            <w:r>
              <w:rPr>
                <w:sz w:val="17"/>
                <w:lang w:val="pt-BR"/>
              </w:rPr>
              <w:t>Resumir um texto informativo</w:t>
            </w:r>
          </w:p>
        </w:tc>
      </w:tr>
      <w:tr w:rsidR="00D15FF3" w:rsidRPr="00FB7F4D" w14:paraId="2A21224A" w14:textId="77777777" w:rsidTr="00964DA9">
        <w:trPr>
          <w:trHeight w:val="718"/>
        </w:trPr>
        <w:tc>
          <w:tcPr>
            <w:tcW w:w="1004" w:type="dxa"/>
            <w:tcBorders>
              <w:top w:val="single" w:sz="4" w:space="0" w:color="auto"/>
              <w:bottom w:val="single" w:sz="4" w:space="0" w:color="auto"/>
              <w:right w:val="nil"/>
            </w:tcBorders>
            <w:vAlign w:val="center"/>
          </w:tcPr>
          <w:p w14:paraId="3E59C896" w14:textId="77777777" w:rsidR="00690E8C" w:rsidRDefault="004B3E4A" w:rsidP="00E75489">
            <w:pPr>
              <w:pStyle w:val="TableParagraph"/>
              <w:jc w:val="center"/>
              <w:rPr>
                <w:sz w:val="17"/>
              </w:rPr>
            </w:pPr>
            <w:r>
              <w:rPr>
                <w:spacing w:val="-2"/>
                <w:sz w:val="17"/>
                <w:lang w:val="pt-BR"/>
              </w:rPr>
              <w:t>ELA.C1.2</w:t>
            </w:r>
          </w:p>
        </w:tc>
        <w:tc>
          <w:tcPr>
            <w:tcW w:w="2071" w:type="dxa"/>
            <w:tcBorders>
              <w:top w:val="single" w:sz="4" w:space="0" w:color="auto"/>
              <w:left w:val="nil"/>
              <w:bottom w:val="single" w:sz="4" w:space="0" w:color="auto"/>
              <w:right w:val="nil"/>
            </w:tcBorders>
            <w:vAlign w:val="center"/>
          </w:tcPr>
          <w:p w14:paraId="1570FF2E" w14:textId="77777777" w:rsidR="00690E8C" w:rsidRDefault="004B3E4A" w:rsidP="00E75489">
            <w:pPr>
              <w:pStyle w:val="TableParagraph"/>
              <w:ind w:left="38"/>
              <w:jc w:val="center"/>
              <w:rPr>
                <w:sz w:val="17"/>
              </w:rPr>
            </w:pPr>
            <w:r>
              <w:rPr>
                <w:spacing w:val="-2"/>
                <w:sz w:val="17"/>
                <w:lang w:val="pt-BR"/>
              </w:rPr>
              <w:t>ELA.EE.RI.8.6</w:t>
            </w:r>
          </w:p>
        </w:tc>
        <w:tc>
          <w:tcPr>
            <w:tcW w:w="2111" w:type="dxa"/>
            <w:tcBorders>
              <w:top w:val="single" w:sz="4" w:space="0" w:color="auto"/>
              <w:left w:val="nil"/>
              <w:bottom w:val="single" w:sz="4" w:space="0" w:color="auto"/>
              <w:right w:val="nil"/>
            </w:tcBorders>
            <w:shd w:val="clear" w:color="auto" w:fill="A7DDB4"/>
            <w:vAlign w:val="center"/>
          </w:tcPr>
          <w:p w14:paraId="2AFA55A3" w14:textId="77777777" w:rsidR="00690E8C" w:rsidRDefault="004B3E4A" w:rsidP="00E75489">
            <w:pPr>
              <w:pStyle w:val="TableParagraph"/>
              <w:ind w:left="122"/>
              <w:rPr>
                <w:sz w:val="17"/>
              </w:rPr>
            </w:pPr>
            <w:r>
              <w:rPr>
                <w:sz w:val="17"/>
                <w:lang w:val="pt-BR"/>
              </w:rPr>
              <w:t>Identificar pessoas familiares</w:t>
            </w:r>
          </w:p>
        </w:tc>
        <w:tc>
          <w:tcPr>
            <w:tcW w:w="2111" w:type="dxa"/>
            <w:tcBorders>
              <w:top w:val="single" w:sz="4" w:space="0" w:color="auto"/>
              <w:left w:val="nil"/>
              <w:bottom w:val="single" w:sz="4" w:space="0" w:color="auto"/>
              <w:right w:val="nil"/>
            </w:tcBorders>
            <w:shd w:val="clear" w:color="auto" w:fill="A7DDB4"/>
            <w:vAlign w:val="center"/>
          </w:tcPr>
          <w:p w14:paraId="60B42475" w14:textId="77777777" w:rsidR="00690E8C" w:rsidRPr="006A2ABB" w:rsidRDefault="004B3E4A" w:rsidP="00E75489">
            <w:pPr>
              <w:pStyle w:val="TableParagraph"/>
              <w:ind w:left="121" w:right="131"/>
              <w:rPr>
                <w:sz w:val="17"/>
                <w:lang w:val="es-ES"/>
              </w:rPr>
            </w:pPr>
            <w:r>
              <w:rPr>
                <w:sz w:val="17"/>
                <w:lang w:val="pt-BR"/>
              </w:rPr>
              <w:t>Identificar um detalhe concreto em um texto informativo</w:t>
            </w:r>
          </w:p>
        </w:tc>
        <w:tc>
          <w:tcPr>
            <w:tcW w:w="2111" w:type="dxa"/>
            <w:tcBorders>
              <w:top w:val="single" w:sz="4" w:space="0" w:color="auto"/>
              <w:left w:val="nil"/>
              <w:bottom w:val="single" w:sz="4" w:space="0" w:color="auto"/>
              <w:right w:val="nil"/>
            </w:tcBorders>
            <w:vAlign w:val="center"/>
          </w:tcPr>
          <w:p w14:paraId="79E778F6" w14:textId="77777777" w:rsidR="00690E8C" w:rsidRPr="006A2ABB" w:rsidRDefault="004B3E4A" w:rsidP="00E75489">
            <w:pPr>
              <w:pStyle w:val="TableParagraph"/>
              <w:ind w:left="120" w:right="157"/>
              <w:rPr>
                <w:sz w:val="17"/>
                <w:lang w:val="es-ES"/>
              </w:rPr>
            </w:pPr>
            <w:r>
              <w:rPr>
                <w:sz w:val="17"/>
                <w:lang w:val="pt-BR"/>
              </w:rPr>
              <w:t>Identificar o ponto de vista do autor e o motivo para escrever o texto</w:t>
            </w:r>
          </w:p>
        </w:tc>
        <w:tc>
          <w:tcPr>
            <w:tcW w:w="2105" w:type="dxa"/>
            <w:tcBorders>
              <w:top w:val="single" w:sz="4" w:space="0" w:color="auto"/>
              <w:left w:val="nil"/>
              <w:bottom w:val="single" w:sz="4" w:space="0" w:color="auto"/>
              <w:right w:val="nil"/>
            </w:tcBorders>
            <w:vAlign w:val="center"/>
          </w:tcPr>
          <w:p w14:paraId="40187B1D" w14:textId="77777777" w:rsidR="00690E8C" w:rsidRPr="006A2ABB" w:rsidRDefault="004B3E4A" w:rsidP="00E75489">
            <w:pPr>
              <w:pStyle w:val="TableParagraph"/>
              <w:ind w:left="119"/>
              <w:rPr>
                <w:sz w:val="17"/>
                <w:lang w:val="es-ES"/>
              </w:rPr>
            </w:pPr>
            <w:r>
              <w:rPr>
                <w:sz w:val="17"/>
                <w:lang w:val="pt-BR"/>
              </w:rPr>
              <w:t>Identificar exemplos do ponto de vista do autor</w:t>
            </w:r>
          </w:p>
        </w:tc>
        <w:tc>
          <w:tcPr>
            <w:tcW w:w="2120" w:type="dxa"/>
            <w:tcBorders>
              <w:top w:val="single" w:sz="4" w:space="0" w:color="auto"/>
              <w:left w:val="nil"/>
              <w:bottom w:val="single" w:sz="4" w:space="0" w:color="auto"/>
            </w:tcBorders>
            <w:vAlign w:val="center"/>
          </w:tcPr>
          <w:p w14:paraId="0637EA38" w14:textId="77777777" w:rsidR="00690E8C" w:rsidRPr="006A2ABB" w:rsidRDefault="004B3E4A" w:rsidP="00E75489">
            <w:pPr>
              <w:pStyle w:val="TableParagraph"/>
              <w:ind w:left="124" w:right="34"/>
              <w:rPr>
                <w:sz w:val="17"/>
                <w:lang w:val="es-ES"/>
              </w:rPr>
            </w:pPr>
            <w:r>
              <w:rPr>
                <w:sz w:val="17"/>
                <w:lang w:val="pt-BR"/>
              </w:rPr>
              <w:t>Identificar o propósito do autor para escrever um texto</w:t>
            </w:r>
          </w:p>
        </w:tc>
      </w:tr>
      <w:tr w:rsidR="00D15FF3" w:rsidRPr="00FB7F4D" w14:paraId="03A8AC1E" w14:textId="77777777" w:rsidTr="00964DA9">
        <w:trPr>
          <w:trHeight w:val="772"/>
        </w:trPr>
        <w:tc>
          <w:tcPr>
            <w:tcW w:w="1004" w:type="dxa"/>
            <w:tcBorders>
              <w:top w:val="single" w:sz="4" w:space="0" w:color="auto"/>
              <w:right w:val="nil"/>
            </w:tcBorders>
            <w:vAlign w:val="center"/>
          </w:tcPr>
          <w:p w14:paraId="542D3059" w14:textId="77777777" w:rsidR="00690E8C" w:rsidRDefault="004B3E4A" w:rsidP="00E75489">
            <w:pPr>
              <w:pStyle w:val="TableParagraph"/>
              <w:jc w:val="center"/>
              <w:rPr>
                <w:sz w:val="17"/>
              </w:rPr>
            </w:pPr>
            <w:r>
              <w:rPr>
                <w:spacing w:val="-2"/>
                <w:sz w:val="17"/>
                <w:lang w:val="pt-BR"/>
              </w:rPr>
              <w:t>ELA.C1.2</w:t>
            </w:r>
          </w:p>
        </w:tc>
        <w:tc>
          <w:tcPr>
            <w:tcW w:w="2071" w:type="dxa"/>
            <w:tcBorders>
              <w:top w:val="single" w:sz="4" w:space="0" w:color="auto"/>
              <w:left w:val="nil"/>
              <w:right w:val="nil"/>
            </w:tcBorders>
            <w:vAlign w:val="center"/>
          </w:tcPr>
          <w:p w14:paraId="64A49A66" w14:textId="77777777" w:rsidR="00690E8C" w:rsidRDefault="004B3E4A" w:rsidP="00E75489">
            <w:pPr>
              <w:pStyle w:val="TableParagraph"/>
              <w:ind w:left="38"/>
              <w:jc w:val="center"/>
              <w:rPr>
                <w:sz w:val="17"/>
              </w:rPr>
            </w:pPr>
            <w:r>
              <w:rPr>
                <w:spacing w:val="-2"/>
                <w:sz w:val="17"/>
                <w:lang w:val="pt-BR"/>
              </w:rPr>
              <w:t>ELA.EE.RI.8.8</w:t>
            </w:r>
          </w:p>
        </w:tc>
        <w:tc>
          <w:tcPr>
            <w:tcW w:w="2111" w:type="dxa"/>
            <w:tcBorders>
              <w:top w:val="single" w:sz="4" w:space="0" w:color="auto"/>
              <w:left w:val="nil"/>
              <w:bottom w:val="single" w:sz="4" w:space="0" w:color="auto"/>
              <w:right w:val="nil"/>
            </w:tcBorders>
            <w:shd w:val="clear" w:color="auto" w:fill="A7DDB4"/>
            <w:vAlign w:val="center"/>
          </w:tcPr>
          <w:p w14:paraId="19C4339E" w14:textId="77777777" w:rsidR="00690E8C" w:rsidRPr="006A2ABB" w:rsidRDefault="004B3E4A" w:rsidP="00E75489">
            <w:pPr>
              <w:pStyle w:val="TableParagraph"/>
              <w:ind w:left="122" w:right="131"/>
              <w:rPr>
                <w:sz w:val="17"/>
                <w:lang w:val="es-ES"/>
              </w:rPr>
            </w:pPr>
            <w:r>
              <w:rPr>
                <w:sz w:val="17"/>
                <w:lang w:val="pt-BR"/>
              </w:rPr>
              <w:t>Entender a diferença de perspectiva</w:t>
            </w:r>
          </w:p>
        </w:tc>
        <w:tc>
          <w:tcPr>
            <w:tcW w:w="2111" w:type="dxa"/>
            <w:tcBorders>
              <w:top w:val="single" w:sz="4" w:space="0" w:color="auto"/>
              <w:left w:val="nil"/>
              <w:right w:val="nil"/>
            </w:tcBorders>
            <w:vAlign w:val="center"/>
          </w:tcPr>
          <w:p w14:paraId="16FCF1D8" w14:textId="77777777" w:rsidR="00690E8C" w:rsidRPr="006A2ABB" w:rsidRDefault="004B3E4A" w:rsidP="00E75489">
            <w:pPr>
              <w:pStyle w:val="TableParagraph"/>
              <w:ind w:left="121" w:right="208"/>
              <w:rPr>
                <w:sz w:val="17"/>
                <w:lang w:val="es-ES"/>
              </w:rPr>
            </w:pPr>
            <w:r>
              <w:rPr>
                <w:sz w:val="17"/>
                <w:lang w:val="pt-BR"/>
              </w:rPr>
              <w:t>Identificar os pontos de apoio de um texto</w:t>
            </w:r>
          </w:p>
        </w:tc>
        <w:tc>
          <w:tcPr>
            <w:tcW w:w="2111" w:type="dxa"/>
            <w:tcBorders>
              <w:top w:val="single" w:sz="4" w:space="0" w:color="auto"/>
              <w:left w:val="nil"/>
              <w:right w:val="nil"/>
            </w:tcBorders>
            <w:vAlign w:val="center"/>
          </w:tcPr>
          <w:p w14:paraId="00D69CDA" w14:textId="77777777" w:rsidR="00690E8C" w:rsidRPr="006A2ABB" w:rsidRDefault="004B3E4A" w:rsidP="00E75489">
            <w:pPr>
              <w:pStyle w:val="TableParagraph"/>
              <w:ind w:left="120" w:right="246"/>
              <w:rPr>
                <w:sz w:val="17"/>
                <w:lang w:val="es-ES"/>
              </w:rPr>
            </w:pPr>
            <w:r>
              <w:rPr>
                <w:sz w:val="17"/>
                <w:lang w:val="pt-BR"/>
              </w:rPr>
              <w:t>Identificar a relação entre os pontos e as justificativas</w:t>
            </w:r>
          </w:p>
        </w:tc>
        <w:tc>
          <w:tcPr>
            <w:tcW w:w="2105" w:type="dxa"/>
            <w:tcBorders>
              <w:top w:val="single" w:sz="4" w:space="0" w:color="auto"/>
              <w:left w:val="nil"/>
              <w:right w:val="nil"/>
            </w:tcBorders>
            <w:vAlign w:val="center"/>
          </w:tcPr>
          <w:p w14:paraId="444BFF35" w14:textId="77777777" w:rsidR="00690E8C" w:rsidRDefault="004B3E4A" w:rsidP="00E75489">
            <w:pPr>
              <w:pStyle w:val="TableParagraph"/>
              <w:ind w:left="119" w:right="393"/>
              <w:rPr>
                <w:sz w:val="17"/>
              </w:rPr>
            </w:pPr>
            <w:r>
              <w:rPr>
                <w:spacing w:val="-2"/>
                <w:sz w:val="17"/>
                <w:lang w:val="pt-BR"/>
              </w:rPr>
              <w:t>Identificar argumentos explícitos</w:t>
            </w:r>
          </w:p>
        </w:tc>
        <w:tc>
          <w:tcPr>
            <w:tcW w:w="2120" w:type="dxa"/>
            <w:tcBorders>
              <w:top w:val="single" w:sz="4" w:space="0" w:color="auto"/>
              <w:left w:val="nil"/>
            </w:tcBorders>
            <w:vAlign w:val="center"/>
          </w:tcPr>
          <w:p w14:paraId="328A6DF2" w14:textId="77777777" w:rsidR="00690E8C" w:rsidRPr="006A2ABB" w:rsidRDefault="004B3E4A" w:rsidP="00E75489">
            <w:pPr>
              <w:pStyle w:val="TableParagraph"/>
              <w:ind w:left="124" w:right="34"/>
              <w:rPr>
                <w:sz w:val="17"/>
                <w:lang w:val="es-ES"/>
              </w:rPr>
            </w:pPr>
            <w:r>
              <w:rPr>
                <w:spacing w:val="-2"/>
                <w:sz w:val="17"/>
                <w:lang w:val="pt-BR"/>
              </w:rPr>
              <w:t>Reconhecer que os argumentos têm afirmações e justificativas</w:t>
            </w:r>
          </w:p>
        </w:tc>
      </w:tr>
    </w:tbl>
    <w:p w14:paraId="78DFAE25" w14:textId="77777777" w:rsidR="00690E8C" w:rsidRPr="006A2ABB" w:rsidRDefault="004B3E4A" w:rsidP="00AF3489">
      <w:pPr>
        <w:tabs>
          <w:tab w:val="left" w:pos="3193"/>
          <w:tab w:val="left" w:pos="4219"/>
          <w:tab w:val="left" w:pos="7797"/>
          <w:tab w:val="left" w:pos="7979"/>
          <w:tab w:val="left" w:pos="8789"/>
          <w:tab w:val="left" w:pos="9781"/>
        </w:tabs>
        <w:spacing w:before="163"/>
        <w:ind w:left="1137"/>
        <w:rPr>
          <w:sz w:val="16"/>
          <w:lang w:val="es-ES"/>
        </w:rPr>
      </w:pPr>
      <w:r>
        <w:rPr>
          <w:noProof/>
        </w:rPr>
        <mc:AlternateContent>
          <mc:Choice Requires="wpg">
            <w:drawing>
              <wp:anchor distT="0" distB="0" distL="0" distR="0" simplePos="0" relativeHeight="251593216" behindDoc="0" locked="0" layoutInCell="1" allowOverlap="1" wp14:anchorId="50E9DC92" wp14:editId="36BF9D4A">
                <wp:simplePos x="0" y="0"/>
                <wp:positionH relativeFrom="page">
                  <wp:posOffset>731519</wp:posOffset>
                </wp:positionH>
                <wp:positionV relativeFrom="paragraph">
                  <wp:posOffset>103454</wp:posOffset>
                </wp:positionV>
                <wp:extent cx="521970" cy="200025"/>
                <wp:effectExtent l="0" t="0" r="0" b="0"/>
                <wp:wrapNone/>
                <wp:docPr id="50" name="Group 5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1" name="Graphic 5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3" name="Graphic 5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4" name="Graphic 5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5" name="Graphic 5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1F04E2D" id="Group 50" o:spid="_x0000_s1026" style="position:absolute;margin-left:57.6pt;margin-top:8.15pt;width:41.1pt;height:15.75pt;z-index:25159321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8cRQMAAAERAAAOAAAAZHJzL2Uyb0RvYy54bWzsWN9vmzAQfp+0/8Hy+0ogoUlRk2prtmrS&#10;1FVqpz07xgQkgz3bCel/v7PBlCT9vanbQ/pADnz47r77fHf09GxTcrRmSheimuLwaIARq6hIi2o5&#10;xT9uvnyYYKQNqVLCRcWm+JZpfDZ7/+60lgmLRC54yhSCTSqd1HKKc2NkEgSa5qwk+khIVsFiJlRJ&#10;DNyqZZAqUsPuJQ+iweA4qIVKpRKUaQ1P580inrn9s4xR8z3LNDOITzH4ZtxVuevCXoPZKUmWisi8&#10;oK0b5BVelKSowGi31ZwYglaq2NuqLKgSWmTmiIoyEFlWUOZigGjCwU40F0qspItlmdRL2cEE0O7g&#10;9Opt6eX6QslreaUAiVouAQt3Z2PZZKq0v+Al2jjIbjvI2MYgCg/jKDwZA7AUliAfgyhuIKU54L73&#10;Fs0/P/pe4I0GW67UEsih7+LXfxb/dU4kc7DqBOK/UqhIIZIQo4qUwNGLlg7wxIHitDqIdKIBrQfx&#10;ieJo3EBwH0RhBGDBpl2gJKErbS6YcEiT9TdtGkqmXiK5l+im8qICYltKc0dpgxFQWmEElF40xiUx&#10;9j3rphVR3aXKPirFmt0It2h2kgSe3a3yqq9lcx2PMfIsANVGAQRrxIXVGYaH/dB45XwYxCN3TrTg&#10;Rfql4Nw6odVycc4VWhN7St1fC9KWmlTazInOGz231KrxCmxbljSpsdJCpLeQ2RpyOcX614oohhH/&#10;WgF3bB3wgvLCwgvK8HPhqoXDB2zebH4SJZE1P8UG0nopPIVI4lNmMeh0W28aH9obILA9YW/B5GiP&#10;yZEFyhoHvj/NZMdhm+Z4cLxDZkdgd9rDycnk2J12CN2Xin7GPTJQFP8ymXPoNI31h8kMCuPJpOXH&#10;Q4wGJhzI/J+TebhH5uGLyOw4fD+Z4zAajeKmef1DOtva3HryOLPjMJwMwd8eZ1/CbF+uoVL1qv7W&#10;QfEF3/82ij27L9P2vc5vR7nQrGl/TzaMrdK/1SE+jufzT6P2aPfUDh2gm2VGe4fG4fXsDhCHJ6Nh&#10;Ux0PPaCdpA4DTTtUvf1AAzVvZzR3g8ez6dwwGb5UhhPXPEhyGM77o9phOLfDufvohO9skLY+5Pv3&#10;TuvuPxez3wAAAP//AwBQSwMEFAAGAAgAAAAhAO/f83bfAAAACQEAAA8AAABkcnMvZG93bnJldi54&#10;bWxMj01rwzAMhu+D/QejwW6rk34vi1NK2XYqg7WD0psaq0loLIfYTdJ/P/e03fSih1eP0tVgatFR&#10;6yrLCuJRBII4t7riQsHP/uNlCcJ5ZI21ZVJwIwer7PEhxUTbnr+p2/lChBJ2CSoovW8SKV1ekkE3&#10;sg1x2J1ta9CH2BZSt9iHclPLcRTNpcGKw4USG9qUlF92V6Pgs8d+PYnfu+3lvLkd97OvwzYmpZ6f&#10;hvUbCE+D/4Phrh/UIQtOJ3tl7UQdcjwbBzQM8wmIO/C6mII4KZguliCzVP7/IPsFAAD//wMAUEsB&#10;Ai0AFAAGAAgAAAAhALaDOJL+AAAA4QEAABMAAAAAAAAAAAAAAAAAAAAAAFtDb250ZW50X1R5cGVz&#10;XS54bWxQSwECLQAUAAYACAAAACEAOP0h/9YAAACUAQAACwAAAAAAAAAAAAAAAAAvAQAAX3JlbHMv&#10;LnJlbHNQSwECLQAUAAYACAAAACEAR0cPHEUDAAABEQAADgAAAAAAAAAAAAAAAAAuAgAAZHJzL2Uy&#10;b0RvYy54bWxQSwECLQAUAAYACAAAACEA79/zdt8AAAAJAQAADwAAAAAAAAAAAAAAAACfBQAAZHJz&#10;L2Rvd25yZXYueG1sUEsFBgAAAAAEAAQA8wAAAKsGAAAAAA==&#10;">
                <v:shape id="Graphic 5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zMxAAAANsAAAAPAAAAZHJzL2Rvd25yZXYueG1sRI9Ba8JA&#10;FITvBf/D8oTe6saCNY2uIlLRHkSMvXh7Zl+T0OzbsLvVtL/eFQSPw8x8w0znnWnEmZyvLSsYDhIQ&#10;xIXVNZcKvg6rlxSED8gaG8uk4I88zGe9pylm2l54T+c8lCJC2GeooAqhzaT0RUUG/cC2xNH7ts5g&#10;iNKVUju8RLhp5GuSvEmDNceFCltaVlT85L9GwafF0263Pa5Nnv4fiw/j3lMcK/Xc7xYTEIG68Ajf&#10;2xutYDSE25f4A+TsCgAA//8DAFBLAQItABQABgAIAAAAIQDb4fbL7gAAAIUBAAATAAAAAAAAAAAA&#10;AAAAAAAAAABbQ29udGVudF9UeXBlc10ueG1sUEsBAi0AFAAGAAgAAAAhAFr0LFu/AAAAFQEAAAsA&#10;AAAAAAAAAAAAAAAAHwEAAF9yZWxzLy5yZWxzUEsBAi0AFAAGAAgAAAAhAM+y3MzEAAAA2wAAAA8A&#10;AAAAAAAAAAAAAAAABwIAAGRycy9kb3ducmV2LnhtbFBLBQYAAAAAAwADALcAAAD4AgAAAAA=&#10;" path="m,l521957,e" filled="f" strokeweight=".14039mm">
                  <v:path arrowok="t"/>
                </v:shape>
                <v:shape id="Graphic 5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XSxAAAANsAAAAPAAAAZHJzL2Rvd25yZXYueG1sRI9PawIx&#10;FMTvBb9DeAVvNVvFolujSEEQLYh/Dh4fm9fsspuXNUl1/famIPQ4zMxvmNmis424kg+VYwXvgwwE&#10;ceF0xUbB6bh6m4AIEVlj45gU3CnAYt57mWGu3Y33dD1EIxKEQ44KyhjbXMpQlGQxDFxLnLwf5y3G&#10;JL2R2uMtwW0jh1n2IS1WnBZKbOmrpKI+/FoFzm9Xp/OlNt+j3VJuQq3NeRqV6r92y08Qkbr4H362&#10;11rBeAh/X9IPkPMHAAAA//8DAFBLAQItABQABgAIAAAAIQDb4fbL7gAAAIUBAAATAAAAAAAAAAAA&#10;AAAAAAAAAABbQ29udGVudF9UeXBlc10ueG1sUEsBAi0AFAAGAAgAAAAhAFr0LFu/AAAAFQEAAAsA&#10;AAAAAAAAAAAAAAAAHwEAAF9yZWxzLy5yZWxzUEsBAi0AFAAGAAgAAAAhAMYmpdLEAAAA2wAAAA8A&#10;AAAAAAAAAAAAAAAABwIAAGRycy9kb3ducmV2LnhtbFBLBQYAAAAAAwADALcAAAD4AgAAAAA=&#10;" path="m,189788l,e" filled="f" strokeweight=".14039mm">
                  <v:path arrowok="t"/>
                </v:shape>
                <v:shape id="Graphic 5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WvxQAAANsAAAAPAAAAZHJzL2Rvd25yZXYueG1sRI9La8Mw&#10;EITvgf4HsYXeYtnNg9S1EkJpoT2EkIfvi7W13ForY6mJ8++jQiDHYWa+YYrVYFtxot43jhVkSQqC&#10;uHK64VrB8fAxXoDwAVlj65gUXMjDavkwKjDX7sw7Ou1DLSKEfY4KTAhdLqWvDFn0ieuIo/fteosh&#10;yr6WusdzhNtWPqfpXFpsOC4Y7OjNUPW7/7MKFub9kplhujlM1i/l9icrj/iVKfX0OKxfQQQawj18&#10;a39qBbMJ/H+JP0AurwAAAP//AwBQSwECLQAUAAYACAAAACEA2+H2y+4AAACFAQAAEwAAAAAAAAAA&#10;AAAAAAAAAAAAW0NvbnRlbnRfVHlwZXNdLnhtbFBLAQItABQABgAIAAAAIQBa9CxbvwAAABUBAAAL&#10;AAAAAAAAAAAAAAAAAB8BAABfcmVscy8ucmVsc1BLAQItABQABgAIAAAAIQByZHWvxQAAANsAAAAP&#10;AAAAAAAAAAAAAAAAAAcCAABkcnMvZG93bnJldi54bWxQSwUGAAAAAAMAAwC3AAAA+QIAAAAA&#10;" path="m511835,l,,,189788r511835,l511835,xe" fillcolor="#a7ddb4" stroked="f">
                  <v:path arrowok="t"/>
                </v:shape>
                <v:shape id="Graphic 5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g9xAAAANsAAAAPAAAAZHJzL2Rvd25yZXYueG1sRI9BawIx&#10;FITvBf9DeEJvmtVaabdGEUEoWihVDx4fm9fsspuXNUl1/fdGEHocZuYbZrbobCPO5EPlWMFomIEg&#10;Lpyu2Cg47NeDNxAhImtsHJOCKwVYzHtPM8y1u/APnXfRiAThkKOCMsY2lzIUJVkMQ9cSJ+/XeYsx&#10;SW+k9nhJcNvIcZZNpcWK00KJLa1KKurdn1Xg/HZ9OJ5q8/XyvZSbUGtzfI9KPfe75QeISF38Dz/a&#10;n1rB6wTuX9IPkPMbAAAA//8DAFBLAQItABQABgAIAAAAIQDb4fbL7gAAAIUBAAATAAAAAAAAAAAA&#10;AAAAAAAAAABbQ29udGVudF9UeXBlc10ueG1sUEsBAi0AFAAGAAgAAAAhAFr0LFu/AAAAFQEAAAsA&#10;AAAAAAAAAAAAAAAAHwEAAF9yZWxzLy5yZWxzUEsBAi0AFAAGAAgAAAAhACaDmD3EAAAA2wAAAA8A&#10;AAAAAAAAAAAAAAAABwIAAGRycy9kb3ducmV2LnhtbFBLBQYAAAAAAwADALcAAAD4AgAAAAA=&#10;" path="m,189788l,e" filled="f" strokeweight=".14039mm">
                  <v:path arrowok="t"/>
                </v:shape>
                <v:shape id="Graphic 5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7001E7F6" wp14:editId="142CBE88">
            <wp:extent cx="521957" cy="19991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1983619257" name="Image 56"/>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13962C1E" wp14:editId="03274408">
            <wp:extent cx="521957" cy="19991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884462957" name="Image 57"/>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3828CAF0" w14:textId="77777777" w:rsidR="00690E8C" w:rsidRPr="006A2ABB" w:rsidRDefault="004B3E4A" w:rsidP="00E75489">
      <w:pPr>
        <w:spacing w:before="70"/>
        <w:ind w:left="113"/>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0FFE18A8" w14:textId="77777777" w:rsidR="00690E8C" w:rsidRPr="006A2ABB" w:rsidRDefault="004B3E4A" w:rsidP="00E75489">
      <w:pPr>
        <w:spacing w:before="2"/>
        <w:ind w:left="112"/>
        <w:rPr>
          <w:sz w:val="16"/>
          <w:lang w:val="es-ES"/>
        </w:rPr>
      </w:pPr>
      <w:r>
        <w:rPr>
          <w:sz w:val="16"/>
          <w:lang w:val="pt-BR"/>
        </w:rPr>
        <w:t>Para obter mais informações, incluindo recursos, acesse https://dynamiclearningmaps.org/states.</w:t>
      </w:r>
    </w:p>
    <w:p w14:paraId="220492BD" w14:textId="77777777" w:rsidR="00690E8C" w:rsidRDefault="004B3E4A" w:rsidP="00E75489">
      <w:pPr>
        <w:tabs>
          <w:tab w:val="left" w:pos="12965"/>
        </w:tabs>
        <w:spacing w:before="11"/>
        <w:ind w:left="113"/>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5</w:t>
      </w:r>
    </w:p>
    <w:p w14:paraId="247E2EDC" w14:textId="77777777" w:rsidR="00690E8C" w:rsidRDefault="00690E8C">
      <w:pPr>
        <w:rPr>
          <w:sz w:val="16"/>
        </w:rPr>
        <w:sectPr w:rsidR="00690E8C" w:rsidSect="00B743B2">
          <w:headerReference w:type="default" r:id="rId13"/>
          <w:pgSz w:w="15840" w:h="12240" w:orient="landscape"/>
          <w:pgMar w:top="2520" w:right="640" w:bottom="280" w:left="1040" w:header="531" w:footer="0" w:gutter="0"/>
          <w:cols w:space="720"/>
        </w:sectPr>
      </w:pPr>
    </w:p>
    <w:p w14:paraId="17D86B5E" w14:textId="77777777" w:rsidR="00690E8C" w:rsidRDefault="00690E8C">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2213"/>
        <w:gridCol w:w="2110"/>
        <w:gridCol w:w="2110"/>
        <w:gridCol w:w="2110"/>
        <w:gridCol w:w="2110"/>
        <w:gridCol w:w="2114"/>
      </w:tblGrid>
      <w:tr w:rsidR="00D15FF3" w14:paraId="52F9EA79" w14:textId="77777777" w:rsidTr="00AF3489">
        <w:trPr>
          <w:trHeight w:val="386"/>
        </w:trPr>
        <w:tc>
          <w:tcPr>
            <w:tcW w:w="862" w:type="dxa"/>
            <w:vMerge w:val="restart"/>
            <w:tcBorders>
              <w:right w:val="nil"/>
            </w:tcBorders>
          </w:tcPr>
          <w:p w14:paraId="649BA686" w14:textId="77777777" w:rsidR="00690E8C" w:rsidRDefault="00690E8C" w:rsidP="00AF3489">
            <w:pPr>
              <w:pStyle w:val="TableParagraph"/>
              <w:ind w:left="5" w:right="-137"/>
              <w:rPr>
                <w:sz w:val="17"/>
              </w:rPr>
            </w:pPr>
          </w:p>
          <w:p w14:paraId="4250576B" w14:textId="77777777" w:rsidR="00690E8C" w:rsidRDefault="00690E8C" w:rsidP="00AF3489">
            <w:pPr>
              <w:pStyle w:val="TableParagraph"/>
              <w:ind w:left="5" w:right="-137"/>
              <w:rPr>
                <w:sz w:val="17"/>
              </w:rPr>
            </w:pPr>
          </w:p>
          <w:p w14:paraId="1F367D90" w14:textId="77777777" w:rsidR="00690E8C" w:rsidRDefault="00690E8C" w:rsidP="00AF3489">
            <w:pPr>
              <w:pStyle w:val="TableParagraph"/>
              <w:ind w:left="5" w:right="-137"/>
              <w:rPr>
                <w:sz w:val="17"/>
              </w:rPr>
            </w:pPr>
          </w:p>
          <w:p w14:paraId="087BC10D" w14:textId="77777777" w:rsidR="00690E8C" w:rsidRDefault="00690E8C" w:rsidP="00AF3489">
            <w:pPr>
              <w:pStyle w:val="TableParagraph"/>
              <w:ind w:left="5" w:right="-137"/>
              <w:rPr>
                <w:sz w:val="17"/>
              </w:rPr>
            </w:pPr>
          </w:p>
          <w:p w14:paraId="0EA9CAFF" w14:textId="77777777" w:rsidR="00690E8C" w:rsidRDefault="00690E8C" w:rsidP="00AF3489">
            <w:pPr>
              <w:pStyle w:val="TableParagraph"/>
              <w:spacing w:before="59"/>
              <w:ind w:left="5" w:right="-137"/>
              <w:rPr>
                <w:sz w:val="17"/>
              </w:rPr>
            </w:pPr>
          </w:p>
          <w:p w14:paraId="22DD3FC0" w14:textId="77777777" w:rsidR="00690E8C" w:rsidRDefault="004B3E4A" w:rsidP="00AF3489">
            <w:pPr>
              <w:pStyle w:val="TableParagraph"/>
              <w:ind w:left="5" w:right="-137"/>
              <w:jc w:val="center"/>
              <w:rPr>
                <w:b/>
                <w:sz w:val="17"/>
              </w:rPr>
            </w:pPr>
            <w:r>
              <w:rPr>
                <w:b/>
                <w:spacing w:val="-4"/>
                <w:sz w:val="17"/>
                <w:lang w:val="pt-BR"/>
              </w:rPr>
              <w:t>Área</w:t>
            </w:r>
          </w:p>
        </w:tc>
        <w:tc>
          <w:tcPr>
            <w:tcW w:w="2213" w:type="dxa"/>
            <w:vMerge w:val="restart"/>
            <w:tcBorders>
              <w:left w:val="nil"/>
              <w:right w:val="nil"/>
            </w:tcBorders>
          </w:tcPr>
          <w:p w14:paraId="1CE37B8C" w14:textId="77777777" w:rsidR="00690E8C" w:rsidRDefault="00690E8C" w:rsidP="00AF3489">
            <w:pPr>
              <w:pStyle w:val="TableParagraph"/>
              <w:rPr>
                <w:sz w:val="17"/>
              </w:rPr>
            </w:pPr>
          </w:p>
          <w:p w14:paraId="5E0778AF" w14:textId="77777777" w:rsidR="00690E8C" w:rsidRDefault="00690E8C" w:rsidP="00AF3489">
            <w:pPr>
              <w:pStyle w:val="TableParagraph"/>
              <w:rPr>
                <w:sz w:val="17"/>
              </w:rPr>
            </w:pPr>
          </w:p>
          <w:p w14:paraId="5FADAEB5" w14:textId="77777777" w:rsidR="00690E8C" w:rsidRDefault="00690E8C" w:rsidP="00AF3489">
            <w:pPr>
              <w:pStyle w:val="TableParagraph"/>
              <w:rPr>
                <w:sz w:val="17"/>
              </w:rPr>
            </w:pPr>
          </w:p>
          <w:p w14:paraId="25144D7E" w14:textId="77777777" w:rsidR="00690E8C" w:rsidRDefault="00690E8C" w:rsidP="00AF3489">
            <w:pPr>
              <w:pStyle w:val="TableParagraph"/>
              <w:spacing w:before="61"/>
              <w:rPr>
                <w:sz w:val="17"/>
              </w:rPr>
            </w:pPr>
          </w:p>
          <w:p w14:paraId="16ED984B" w14:textId="77777777" w:rsidR="00690E8C" w:rsidRDefault="004B3E4A" w:rsidP="00AF3489">
            <w:pPr>
              <w:pStyle w:val="TableParagraph"/>
              <w:ind w:left="575" w:right="449" w:hanging="43"/>
              <w:rPr>
                <w:b/>
                <w:sz w:val="17"/>
              </w:rPr>
            </w:pPr>
            <w:r>
              <w:rPr>
                <w:b/>
                <w:spacing w:val="-2"/>
                <w:sz w:val="17"/>
                <w:lang w:val="pt-BR"/>
              </w:rPr>
              <w:t>Aprendizagem Essencial</w:t>
            </w:r>
          </w:p>
        </w:tc>
        <w:tc>
          <w:tcPr>
            <w:tcW w:w="10554" w:type="dxa"/>
            <w:gridSpan w:val="5"/>
            <w:tcBorders>
              <w:left w:val="nil"/>
            </w:tcBorders>
          </w:tcPr>
          <w:p w14:paraId="33F82D98" w14:textId="77777777" w:rsidR="00690E8C" w:rsidRDefault="004B3E4A" w:rsidP="00AF3489">
            <w:pPr>
              <w:pStyle w:val="TableParagraph"/>
              <w:spacing w:before="111"/>
              <w:ind w:left="3452"/>
              <w:rPr>
                <w:b/>
                <w:sz w:val="17"/>
              </w:rPr>
            </w:pPr>
            <w:r>
              <w:rPr>
                <w:b/>
                <w:sz w:val="17"/>
                <w:lang w:val="pt-BR"/>
              </w:rPr>
              <w:t>Nível Estimado de Domínio</w:t>
            </w:r>
          </w:p>
        </w:tc>
      </w:tr>
      <w:tr w:rsidR="00D15FF3" w14:paraId="11F04469" w14:textId="77777777" w:rsidTr="00964DA9">
        <w:trPr>
          <w:trHeight w:val="1037"/>
        </w:trPr>
        <w:tc>
          <w:tcPr>
            <w:tcW w:w="862" w:type="dxa"/>
            <w:vMerge/>
            <w:tcBorders>
              <w:top w:val="nil"/>
              <w:bottom w:val="single" w:sz="4" w:space="0" w:color="auto"/>
              <w:right w:val="nil"/>
            </w:tcBorders>
          </w:tcPr>
          <w:p w14:paraId="58A4FE05" w14:textId="77777777" w:rsidR="00690E8C" w:rsidRDefault="00690E8C" w:rsidP="00AF3489">
            <w:pPr>
              <w:ind w:left="5" w:right="-137"/>
              <w:rPr>
                <w:sz w:val="2"/>
                <w:szCs w:val="2"/>
              </w:rPr>
            </w:pPr>
          </w:p>
        </w:tc>
        <w:tc>
          <w:tcPr>
            <w:tcW w:w="2213" w:type="dxa"/>
            <w:vMerge/>
            <w:tcBorders>
              <w:top w:val="nil"/>
              <w:left w:val="nil"/>
              <w:bottom w:val="single" w:sz="4" w:space="0" w:color="auto"/>
              <w:right w:val="nil"/>
            </w:tcBorders>
          </w:tcPr>
          <w:p w14:paraId="4CB1EC65" w14:textId="77777777" w:rsidR="00690E8C" w:rsidRDefault="00690E8C" w:rsidP="00AF3489">
            <w:pPr>
              <w:rPr>
                <w:sz w:val="2"/>
                <w:szCs w:val="2"/>
              </w:rPr>
            </w:pPr>
          </w:p>
        </w:tc>
        <w:tc>
          <w:tcPr>
            <w:tcW w:w="2110" w:type="dxa"/>
            <w:tcBorders>
              <w:left w:val="nil"/>
              <w:bottom w:val="single" w:sz="4" w:space="0" w:color="auto"/>
              <w:right w:val="nil"/>
            </w:tcBorders>
          </w:tcPr>
          <w:p w14:paraId="60C6ABB7" w14:textId="77777777" w:rsidR="00690E8C" w:rsidRDefault="00690E8C" w:rsidP="00AF3489">
            <w:pPr>
              <w:pStyle w:val="TableParagraph"/>
              <w:rPr>
                <w:sz w:val="17"/>
              </w:rPr>
            </w:pPr>
          </w:p>
          <w:p w14:paraId="40B68131" w14:textId="77777777" w:rsidR="00690E8C" w:rsidRDefault="00690E8C" w:rsidP="00AF3489">
            <w:pPr>
              <w:pStyle w:val="TableParagraph"/>
              <w:spacing w:before="120"/>
              <w:rPr>
                <w:sz w:val="17"/>
              </w:rPr>
            </w:pPr>
          </w:p>
          <w:p w14:paraId="34871C5A" w14:textId="77777777" w:rsidR="00690E8C" w:rsidRDefault="004B3E4A" w:rsidP="00AF3489">
            <w:pPr>
              <w:pStyle w:val="TableParagraph"/>
              <w:ind w:left="6"/>
              <w:jc w:val="center"/>
              <w:rPr>
                <w:sz w:val="17"/>
              </w:rPr>
            </w:pPr>
            <w:r>
              <w:rPr>
                <w:spacing w:val="-10"/>
                <w:sz w:val="17"/>
                <w:lang w:val="pt-BR"/>
              </w:rPr>
              <w:t>1</w:t>
            </w:r>
          </w:p>
          <w:p w14:paraId="3E578395" w14:textId="77777777" w:rsidR="00690E8C" w:rsidRDefault="004B3E4A" w:rsidP="00AF3489">
            <w:pPr>
              <w:pStyle w:val="TableParagraph"/>
              <w:spacing w:before="63"/>
              <w:ind w:left="6"/>
              <w:jc w:val="center"/>
              <w:rPr>
                <w:sz w:val="17"/>
              </w:rPr>
            </w:pPr>
            <w:r>
              <w:rPr>
                <w:sz w:val="17"/>
                <w:lang w:val="pt-BR"/>
              </w:rPr>
              <w:t>(Precursor inicial)</w:t>
            </w:r>
          </w:p>
        </w:tc>
        <w:tc>
          <w:tcPr>
            <w:tcW w:w="2110" w:type="dxa"/>
            <w:tcBorders>
              <w:left w:val="nil"/>
              <w:bottom w:val="single" w:sz="4" w:space="0" w:color="auto"/>
              <w:right w:val="nil"/>
            </w:tcBorders>
          </w:tcPr>
          <w:p w14:paraId="3E5FD1A2" w14:textId="77777777" w:rsidR="00690E8C" w:rsidRDefault="00690E8C" w:rsidP="00AF3489">
            <w:pPr>
              <w:pStyle w:val="TableParagraph"/>
              <w:rPr>
                <w:sz w:val="17"/>
              </w:rPr>
            </w:pPr>
          </w:p>
          <w:p w14:paraId="7CF9F9E8" w14:textId="77777777" w:rsidR="00690E8C" w:rsidRDefault="00690E8C" w:rsidP="00AF3489">
            <w:pPr>
              <w:pStyle w:val="TableParagraph"/>
              <w:spacing w:before="120"/>
              <w:rPr>
                <w:sz w:val="17"/>
              </w:rPr>
            </w:pPr>
          </w:p>
          <w:p w14:paraId="1CF5331E" w14:textId="77777777" w:rsidR="00690E8C" w:rsidRDefault="004B3E4A" w:rsidP="00AF3489">
            <w:pPr>
              <w:pStyle w:val="TableParagraph"/>
              <w:ind w:left="6"/>
              <w:jc w:val="center"/>
              <w:rPr>
                <w:sz w:val="17"/>
              </w:rPr>
            </w:pPr>
            <w:r>
              <w:rPr>
                <w:spacing w:val="-10"/>
                <w:sz w:val="17"/>
                <w:lang w:val="pt-BR"/>
              </w:rPr>
              <w:t>2</w:t>
            </w:r>
          </w:p>
          <w:p w14:paraId="05B6C6DD" w14:textId="77777777" w:rsidR="00690E8C" w:rsidRDefault="004B3E4A" w:rsidP="00AF3489">
            <w:pPr>
              <w:pStyle w:val="TableParagraph"/>
              <w:spacing w:before="63"/>
              <w:ind w:left="6"/>
              <w:jc w:val="center"/>
              <w:rPr>
                <w:sz w:val="17"/>
              </w:rPr>
            </w:pPr>
            <w:r>
              <w:rPr>
                <w:sz w:val="17"/>
                <w:lang w:val="pt-BR"/>
              </w:rPr>
              <w:t>(Precursor distal)</w:t>
            </w:r>
          </w:p>
        </w:tc>
        <w:tc>
          <w:tcPr>
            <w:tcW w:w="2110" w:type="dxa"/>
            <w:tcBorders>
              <w:left w:val="nil"/>
              <w:bottom w:val="single" w:sz="4" w:space="0" w:color="auto"/>
              <w:right w:val="nil"/>
            </w:tcBorders>
          </w:tcPr>
          <w:p w14:paraId="4FF7D244" w14:textId="77777777" w:rsidR="00690E8C" w:rsidRDefault="00690E8C" w:rsidP="00AF3489">
            <w:pPr>
              <w:pStyle w:val="TableParagraph"/>
              <w:rPr>
                <w:sz w:val="17"/>
              </w:rPr>
            </w:pPr>
          </w:p>
          <w:p w14:paraId="714A6D91" w14:textId="77777777" w:rsidR="00690E8C" w:rsidRDefault="00690E8C" w:rsidP="00AF3489">
            <w:pPr>
              <w:pStyle w:val="TableParagraph"/>
              <w:spacing w:before="120"/>
              <w:rPr>
                <w:sz w:val="17"/>
              </w:rPr>
            </w:pPr>
          </w:p>
          <w:p w14:paraId="4F5A3EF9" w14:textId="77777777" w:rsidR="00690E8C" w:rsidRDefault="004B3E4A" w:rsidP="00AF3489">
            <w:pPr>
              <w:pStyle w:val="TableParagraph"/>
              <w:ind w:left="6"/>
              <w:jc w:val="center"/>
              <w:rPr>
                <w:sz w:val="17"/>
              </w:rPr>
            </w:pPr>
            <w:r>
              <w:rPr>
                <w:spacing w:val="-10"/>
                <w:sz w:val="17"/>
                <w:lang w:val="pt-BR"/>
              </w:rPr>
              <w:t>3</w:t>
            </w:r>
          </w:p>
          <w:p w14:paraId="542EB47E" w14:textId="77777777" w:rsidR="00690E8C" w:rsidRDefault="004B3E4A" w:rsidP="00AF3489">
            <w:pPr>
              <w:pStyle w:val="TableParagraph"/>
              <w:spacing w:before="63"/>
              <w:ind w:left="6"/>
              <w:jc w:val="center"/>
              <w:rPr>
                <w:sz w:val="17"/>
              </w:rPr>
            </w:pPr>
            <w:r>
              <w:rPr>
                <w:spacing w:val="-2"/>
                <w:sz w:val="17"/>
                <w:lang w:val="pt-BR"/>
              </w:rPr>
              <w:t>(Precursor proximal)</w:t>
            </w:r>
          </w:p>
        </w:tc>
        <w:tc>
          <w:tcPr>
            <w:tcW w:w="2110" w:type="dxa"/>
            <w:tcBorders>
              <w:left w:val="nil"/>
              <w:bottom w:val="single" w:sz="4" w:space="0" w:color="auto"/>
              <w:right w:val="nil"/>
            </w:tcBorders>
          </w:tcPr>
          <w:p w14:paraId="1ECF1E0B" w14:textId="77777777" w:rsidR="00690E8C" w:rsidRDefault="00690E8C" w:rsidP="00AF3489">
            <w:pPr>
              <w:pStyle w:val="TableParagraph"/>
              <w:spacing w:before="5"/>
              <w:rPr>
                <w:sz w:val="5"/>
              </w:rPr>
            </w:pPr>
          </w:p>
          <w:p w14:paraId="0AC03E6D" w14:textId="77777777" w:rsidR="00690E8C" w:rsidRDefault="004B3E4A" w:rsidP="00AF3489">
            <w:pPr>
              <w:pStyle w:val="TableParagraph"/>
              <w:ind w:left="855"/>
              <w:rPr>
                <w:sz w:val="20"/>
              </w:rPr>
            </w:pPr>
            <w:r>
              <w:rPr>
                <w:noProof/>
                <w:sz w:val="20"/>
              </w:rPr>
              <w:drawing>
                <wp:inline distT="0" distB="0" distL="0" distR="0" wp14:anchorId="1469A52D" wp14:editId="33F260A7">
                  <wp:extent cx="257175" cy="276225"/>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1647834077" name="Image 86"/>
                          <pic:cNvPicPr/>
                        </pic:nvPicPr>
                        <pic:blipFill>
                          <a:blip r:embed="rId10" cstate="print"/>
                          <a:stretch>
                            <a:fillRect/>
                          </a:stretch>
                        </pic:blipFill>
                        <pic:spPr>
                          <a:xfrm>
                            <a:off x="0" y="0"/>
                            <a:ext cx="257175" cy="276225"/>
                          </a:xfrm>
                          <a:prstGeom prst="rect">
                            <a:avLst/>
                          </a:prstGeom>
                        </pic:spPr>
                      </pic:pic>
                    </a:graphicData>
                  </a:graphic>
                </wp:inline>
              </w:drawing>
            </w:r>
          </w:p>
          <w:p w14:paraId="0C279871" w14:textId="77777777" w:rsidR="00690E8C" w:rsidRDefault="004B3E4A" w:rsidP="00AF3489">
            <w:pPr>
              <w:pStyle w:val="TableParagraph"/>
              <w:spacing w:before="13"/>
              <w:ind w:left="6"/>
              <w:jc w:val="center"/>
              <w:rPr>
                <w:sz w:val="17"/>
              </w:rPr>
            </w:pPr>
            <w:r>
              <w:rPr>
                <w:spacing w:val="-10"/>
                <w:sz w:val="17"/>
                <w:lang w:val="pt-BR"/>
              </w:rPr>
              <w:t>4</w:t>
            </w:r>
          </w:p>
          <w:p w14:paraId="660FED68" w14:textId="77777777" w:rsidR="00690E8C" w:rsidRDefault="004B3E4A" w:rsidP="00AF3489">
            <w:pPr>
              <w:pStyle w:val="TableParagraph"/>
              <w:spacing w:before="64"/>
              <w:ind w:left="6"/>
              <w:jc w:val="center"/>
              <w:rPr>
                <w:sz w:val="17"/>
              </w:rPr>
            </w:pPr>
            <w:r>
              <w:rPr>
                <w:spacing w:val="-2"/>
                <w:sz w:val="17"/>
                <w:lang w:val="pt-BR"/>
              </w:rPr>
              <w:t>(Objetivo)</w:t>
            </w:r>
          </w:p>
        </w:tc>
        <w:tc>
          <w:tcPr>
            <w:tcW w:w="2114" w:type="dxa"/>
            <w:tcBorders>
              <w:left w:val="nil"/>
              <w:bottom w:val="single" w:sz="4" w:space="0" w:color="auto"/>
            </w:tcBorders>
          </w:tcPr>
          <w:p w14:paraId="0C139E21" w14:textId="77777777" w:rsidR="00690E8C" w:rsidRDefault="00690E8C" w:rsidP="00AF3489">
            <w:pPr>
              <w:pStyle w:val="TableParagraph"/>
              <w:rPr>
                <w:sz w:val="17"/>
              </w:rPr>
            </w:pPr>
          </w:p>
          <w:p w14:paraId="67A60851" w14:textId="77777777" w:rsidR="00690E8C" w:rsidRDefault="00690E8C" w:rsidP="00AF3489">
            <w:pPr>
              <w:pStyle w:val="TableParagraph"/>
              <w:spacing w:before="120"/>
              <w:rPr>
                <w:sz w:val="17"/>
              </w:rPr>
            </w:pPr>
          </w:p>
          <w:p w14:paraId="6799EB55" w14:textId="77777777" w:rsidR="00690E8C" w:rsidRDefault="004B3E4A" w:rsidP="00AF3489">
            <w:pPr>
              <w:pStyle w:val="TableParagraph"/>
              <w:ind w:left="7"/>
              <w:jc w:val="center"/>
              <w:rPr>
                <w:sz w:val="17"/>
              </w:rPr>
            </w:pPr>
            <w:r>
              <w:rPr>
                <w:spacing w:val="-10"/>
                <w:sz w:val="17"/>
                <w:lang w:val="pt-BR"/>
              </w:rPr>
              <w:t>5</w:t>
            </w:r>
          </w:p>
          <w:p w14:paraId="16E608E7" w14:textId="77777777" w:rsidR="00690E8C" w:rsidRDefault="004B3E4A" w:rsidP="00AF3489">
            <w:pPr>
              <w:pStyle w:val="TableParagraph"/>
              <w:spacing w:before="63"/>
              <w:ind w:left="7"/>
              <w:jc w:val="center"/>
              <w:rPr>
                <w:sz w:val="17"/>
              </w:rPr>
            </w:pPr>
            <w:r>
              <w:rPr>
                <w:spacing w:val="-2"/>
                <w:sz w:val="17"/>
                <w:lang w:val="pt-BR"/>
              </w:rPr>
              <w:t>(Sucessor)</w:t>
            </w:r>
          </w:p>
        </w:tc>
      </w:tr>
      <w:tr w:rsidR="00D15FF3" w:rsidRPr="006A2ABB" w14:paraId="1301093A" w14:textId="77777777" w:rsidTr="00964DA9">
        <w:trPr>
          <w:trHeight w:val="904"/>
        </w:trPr>
        <w:tc>
          <w:tcPr>
            <w:tcW w:w="862" w:type="dxa"/>
            <w:tcBorders>
              <w:top w:val="single" w:sz="4" w:space="0" w:color="auto"/>
              <w:bottom w:val="single" w:sz="4" w:space="0" w:color="auto"/>
              <w:right w:val="nil"/>
            </w:tcBorders>
            <w:vAlign w:val="center"/>
          </w:tcPr>
          <w:p w14:paraId="497D365A" w14:textId="77777777" w:rsidR="00690E8C" w:rsidRDefault="004B3E4A" w:rsidP="00AF3489">
            <w:pPr>
              <w:pStyle w:val="TableParagraph"/>
              <w:ind w:left="5" w:right="-137"/>
              <w:jc w:val="center"/>
              <w:rPr>
                <w:sz w:val="17"/>
              </w:rPr>
            </w:pPr>
            <w:r>
              <w:rPr>
                <w:spacing w:val="-2"/>
                <w:sz w:val="17"/>
                <w:lang w:val="pt-BR"/>
              </w:rPr>
              <w:t>ELA.C1.2</w:t>
            </w:r>
          </w:p>
        </w:tc>
        <w:tc>
          <w:tcPr>
            <w:tcW w:w="2213" w:type="dxa"/>
            <w:tcBorders>
              <w:top w:val="single" w:sz="4" w:space="0" w:color="auto"/>
              <w:left w:val="nil"/>
              <w:bottom w:val="single" w:sz="4" w:space="0" w:color="auto"/>
              <w:right w:val="nil"/>
            </w:tcBorders>
            <w:vAlign w:val="center"/>
          </w:tcPr>
          <w:p w14:paraId="639AFC1A" w14:textId="77777777" w:rsidR="00690E8C" w:rsidRDefault="004B3E4A" w:rsidP="00AF3489">
            <w:pPr>
              <w:pStyle w:val="TableParagraph"/>
              <w:ind w:right="54"/>
              <w:jc w:val="center"/>
              <w:rPr>
                <w:sz w:val="17"/>
              </w:rPr>
            </w:pPr>
            <w:r>
              <w:rPr>
                <w:spacing w:val="-2"/>
                <w:sz w:val="17"/>
                <w:lang w:val="pt-BR"/>
              </w:rPr>
              <w:t>ELA.EE.L.8.5.a</w:t>
            </w:r>
          </w:p>
        </w:tc>
        <w:tc>
          <w:tcPr>
            <w:tcW w:w="2110" w:type="dxa"/>
            <w:tcBorders>
              <w:top w:val="single" w:sz="4" w:space="0" w:color="auto"/>
              <w:left w:val="nil"/>
              <w:bottom w:val="single" w:sz="4" w:space="0" w:color="auto"/>
              <w:right w:val="nil"/>
            </w:tcBorders>
            <w:shd w:val="clear" w:color="auto" w:fill="A7DDB4"/>
            <w:vAlign w:val="center"/>
          </w:tcPr>
          <w:p w14:paraId="4BC65061" w14:textId="77777777" w:rsidR="00690E8C" w:rsidRPr="006A2ABB" w:rsidRDefault="004B3E4A" w:rsidP="00AF3489">
            <w:pPr>
              <w:pStyle w:val="TableParagraph"/>
              <w:ind w:left="122" w:right="554"/>
              <w:rPr>
                <w:sz w:val="17"/>
                <w:lang w:val="es-ES"/>
              </w:rPr>
            </w:pPr>
            <w:r>
              <w:rPr>
                <w:sz w:val="17"/>
                <w:lang w:val="pt-BR"/>
              </w:rPr>
              <w:t>Identificar características e palavras descritivas</w:t>
            </w:r>
          </w:p>
        </w:tc>
        <w:tc>
          <w:tcPr>
            <w:tcW w:w="2110" w:type="dxa"/>
            <w:tcBorders>
              <w:top w:val="single" w:sz="4" w:space="0" w:color="auto"/>
              <w:left w:val="nil"/>
              <w:bottom w:val="single" w:sz="4" w:space="0" w:color="auto"/>
              <w:right w:val="nil"/>
            </w:tcBorders>
            <w:shd w:val="clear" w:color="auto" w:fill="A7DDB4"/>
            <w:vAlign w:val="center"/>
          </w:tcPr>
          <w:p w14:paraId="12067866" w14:textId="77777777" w:rsidR="00690E8C" w:rsidRPr="006A2ABB" w:rsidRDefault="004B3E4A" w:rsidP="00AF3489">
            <w:pPr>
              <w:pStyle w:val="TableParagraph"/>
              <w:spacing w:before="47"/>
              <w:ind w:left="122" w:right="141"/>
              <w:rPr>
                <w:sz w:val="17"/>
                <w:lang w:val="es-ES"/>
              </w:rPr>
            </w:pPr>
            <w:r>
              <w:rPr>
                <w:sz w:val="17"/>
                <w:lang w:val="pt-BR"/>
              </w:rPr>
              <w:t>Reconhecer o sentido literal de uma palavra ou frase</w:t>
            </w:r>
          </w:p>
        </w:tc>
        <w:tc>
          <w:tcPr>
            <w:tcW w:w="2110" w:type="dxa"/>
            <w:tcBorders>
              <w:top w:val="single" w:sz="4" w:space="0" w:color="auto"/>
              <w:left w:val="nil"/>
              <w:bottom w:val="single" w:sz="4" w:space="0" w:color="auto"/>
              <w:right w:val="nil"/>
            </w:tcBorders>
            <w:vAlign w:val="center"/>
          </w:tcPr>
          <w:p w14:paraId="1D45AEC2" w14:textId="77777777" w:rsidR="00690E8C" w:rsidRPr="006A2ABB" w:rsidRDefault="004B3E4A" w:rsidP="00AF3489">
            <w:pPr>
              <w:pStyle w:val="TableParagraph"/>
              <w:spacing w:before="47"/>
              <w:ind w:left="122" w:right="141"/>
              <w:rPr>
                <w:sz w:val="17"/>
                <w:lang w:val="es-ES"/>
              </w:rPr>
            </w:pPr>
            <w:r>
              <w:rPr>
                <w:sz w:val="17"/>
                <w:lang w:val="pt-BR"/>
              </w:rPr>
              <w:t>Identificar o sentido de palavras com diversos significados através de dicas do contexto</w:t>
            </w:r>
          </w:p>
        </w:tc>
        <w:tc>
          <w:tcPr>
            <w:tcW w:w="2110" w:type="dxa"/>
            <w:tcBorders>
              <w:top w:val="single" w:sz="4" w:space="0" w:color="auto"/>
              <w:left w:val="nil"/>
              <w:bottom w:val="single" w:sz="4" w:space="0" w:color="auto"/>
              <w:right w:val="nil"/>
            </w:tcBorders>
            <w:vAlign w:val="center"/>
          </w:tcPr>
          <w:p w14:paraId="154E09D1" w14:textId="77777777" w:rsidR="00690E8C" w:rsidRPr="006A2ABB" w:rsidRDefault="004B3E4A" w:rsidP="00AF3489">
            <w:pPr>
              <w:pStyle w:val="TableParagraph"/>
              <w:ind w:left="122" w:right="141"/>
              <w:rPr>
                <w:sz w:val="17"/>
                <w:lang w:val="es-ES"/>
              </w:rPr>
            </w:pPr>
            <w:r>
              <w:rPr>
                <w:sz w:val="17"/>
                <w:lang w:val="pt-BR"/>
              </w:rPr>
              <w:t>Interpretar diversos sentidos de uma palavra</w:t>
            </w:r>
          </w:p>
        </w:tc>
        <w:tc>
          <w:tcPr>
            <w:tcW w:w="2114" w:type="dxa"/>
            <w:tcBorders>
              <w:top w:val="single" w:sz="4" w:space="0" w:color="auto"/>
              <w:left w:val="nil"/>
              <w:bottom w:val="single" w:sz="4" w:space="0" w:color="auto"/>
            </w:tcBorders>
            <w:vAlign w:val="center"/>
          </w:tcPr>
          <w:p w14:paraId="6DDB5962" w14:textId="77777777" w:rsidR="00690E8C" w:rsidRPr="006A2ABB" w:rsidRDefault="004B3E4A" w:rsidP="00AF3489">
            <w:pPr>
              <w:pStyle w:val="TableParagraph"/>
              <w:spacing w:before="111"/>
              <w:ind w:left="122" w:right="459"/>
              <w:rPr>
                <w:sz w:val="17"/>
                <w:lang w:val="es-ES"/>
              </w:rPr>
            </w:pPr>
            <w:r>
              <w:rPr>
                <w:sz w:val="17"/>
                <w:lang w:val="pt-BR"/>
              </w:rPr>
              <w:t>Identificar o sentido pretendido de palavras com vários significados</w:t>
            </w:r>
          </w:p>
        </w:tc>
      </w:tr>
      <w:tr w:rsidR="00D15FF3" w:rsidRPr="006A2ABB" w14:paraId="7D2953EF" w14:textId="77777777" w:rsidTr="00964DA9">
        <w:trPr>
          <w:trHeight w:val="1163"/>
        </w:trPr>
        <w:tc>
          <w:tcPr>
            <w:tcW w:w="862" w:type="dxa"/>
            <w:tcBorders>
              <w:top w:val="single" w:sz="4" w:space="0" w:color="auto"/>
              <w:bottom w:val="single" w:sz="4" w:space="0" w:color="auto"/>
              <w:right w:val="nil"/>
            </w:tcBorders>
            <w:vAlign w:val="center"/>
          </w:tcPr>
          <w:p w14:paraId="29CBBD07" w14:textId="77777777" w:rsidR="00F66438" w:rsidRDefault="004B3E4A" w:rsidP="00AF3489">
            <w:pPr>
              <w:pStyle w:val="TableParagraph"/>
              <w:ind w:left="5" w:right="-137"/>
              <w:jc w:val="center"/>
              <w:rPr>
                <w:sz w:val="17"/>
              </w:rPr>
            </w:pPr>
            <w:r>
              <w:rPr>
                <w:spacing w:val="-2"/>
                <w:sz w:val="17"/>
                <w:lang w:val="pt-BR"/>
              </w:rPr>
              <w:t>ELA.C1.3</w:t>
            </w:r>
          </w:p>
        </w:tc>
        <w:tc>
          <w:tcPr>
            <w:tcW w:w="2213" w:type="dxa"/>
            <w:tcBorders>
              <w:top w:val="single" w:sz="4" w:space="0" w:color="auto"/>
              <w:left w:val="nil"/>
              <w:bottom w:val="single" w:sz="4" w:space="0" w:color="auto"/>
              <w:right w:val="nil"/>
            </w:tcBorders>
            <w:vAlign w:val="center"/>
          </w:tcPr>
          <w:p w14:paraId="081F8FE9" w14:textId="77777777" w:rsidR="00F66438" w:rsidRDefault="004B3E4A" w:rsidP="00AF3489">
            <w:pPr>
              <w:pStyle w:val="TableParagraph"/>
              <w:ind w:right="54"/>
              <w:jc w:val="center"/>
              <w:rPr>
                <w:sz w:val="17"/>
              </w:rPr>
            </w:pPr>
            <w:r>
              <w:rPr>
                <w:spacing w:val="-2"/>
                <w:sz w:val="17"/>
                <w:lang w:val="pt-BR"/>
              </w:rPr>
              <w:t>ELA.EE.RL.8.3</w:t>
            </w:r>
          </w:p>
        </w:tc>
        <w:tc>
          <w:tcPr>
            <w:tcW w:w="2110" w:type="dxa"/>
            <w:tcBorders>
              <w:top w:val="single" w:sz="4" w:space="0" w:color="auto"/>
              <w:left w:val="nil"/>
              <w:bottom w:val="single" w:sz="4" w:space="0" w:color="auto"/>
              <w:right w:val="nil"/>
            </w:tcBorders>
            <w:shd w:val="clear" w:color="auto" w:fill="A7DDB4"/>
            <w:vAlign w:val="center"/>
          </w:tcPr>
          <w:p w14:paraId="3DE0935E" w14:textId="77777777" w:rsidR="00F66438" w:rsidRPr="006A2ABB" w:rsidRDefault="004B3E4A" w:rsidP="00AF3489">
            <w:pPr>
              <w:pStyle w:val="TableParagraph"/>
              <w:ind w:left="122" w:right="141"/>
              <w:rPr>
                <w:sz w:val="17"/>
                <w:lang w:val="es-ES"/>
              </w:rPr>
            </w:pPr>
            <w:r>
              <w:rPr>
                <w:sz w:val="17"/>
                <w:lang w:val="pt-BR"/>
              </w:rPr>
              <w:t>Compreender as funções dos objetos</w:t>
            </w:r>
          </w:p>
        </w:tc>
        <w:tc>
          <w:tcPr>
            <w:tcW w:w="2110" w:type="dxa"/>
            <w:tcBorders>
              <w:top w:val="single" w:sz="4" w:space="0" w:color="auto"/>
              <w:left w:val="nil"/>
              <w:bottom w:val="single" w:sz="4" w:space="0" w:color="auto"/>
              <w:right w:val="nil"/>
            </w:tcBorders>
            <w:shd w:val="clear" w:color="auto" w:fill="A7DDB4"/>
            <w:vAlign w:val="center"/>
          </w:tcPr>
          <w:p w14:paraId="6B82600D" w14:textId="77777777" w:rsidR="00F66438" w:rsidRPr="006A2ABB" w:rsidRDefault="004B3E4A" w:rsidP="00AF3489">
            <w:pPr>
              <w:pStyle w:val="TableParagraph"/>
              <w:spacing w:before="47"/>
              <w:ind w:left="122" w:right="141"/>
              <w:rPr>
                <w:sz w:val="17"/>
                <w:lang w:val="es-ES"/>
              </w:rPr>
            </w:pPr>
            <w:r>
              <w:rPr>
                <w:sz w:val="17"/>
                <w:lang w:val="pt-BR"/>
              </w:rPr>
              <w:t>Identificar a reação de um personagem a um desafio</w:t>
            </w:r>
          </w:p>
        </w:tc>
        <w:tc>
          <w:tcPr>
            <w:tcW w:w="2110" w:type="dxa"/>
            <w:tcBorders>
              <w:top w:val="single" w:sz="4" w:space="0" w:color="auto"/>
              <w:left w:val="nil"/>
              <w:bottom w:val="single" w:sz="4" w:space="0" w:color="auto"/>
              <w:right w:val="nil"/>
            </w:tcBorders>
            <w:shd w:val="clear" w:color="auto" w:fill="A5DCB2"/>
            <w:vAlign w:val="center"/>
          </w:tcPr>
          <w:p w14:paraId="03ABC9F0" w14:textId="77777777" w:rsidR="00F66438" w:rsidRDefault="004B3E4A" w:rsidP="00AF3489">
            <w:pPr>
              <w:pStyle w:val="TableParagraph"/>
              <w:spacing w:before="45"/>
              <w:rPr>
                <w:sz w:val="17"/>
              </w:rPr>
            </w:pPr>
            <w:r>
              <w:rPr>
                <w:sz w:val="17"/>
                <w:lang w:val="pt-BR"/>
              </w:rPr>
              <w:t>Associar às suas causas as ações de um personagem</w:t>
            </w:r>
          </w:p>
        </w:tc>
        <w:tc>
          <w:tcPr>
            <w:tcW w:w="2110" w:type="dxa"/>
            <w:tcBorders>
              <w:top w:val="single" w:sz="4" w:space="0" w:color="auto"/>
              <w:left w:val="nil"/>
              <w:bottom w:val="single" w:sz="4" w:space="0" w:color="auto"/>
              <w:right w:val="nil"/>
            </w:tcBorders>
            <w:vAlign w:val="center"/>
          </w:tcPr>
          <w:p w14:paraId="706EAF5C" w14:textId="77777777" w:rsidR="00F66438" w:rsidRPr="006A2ABB" w:rsidRDefault="004B3E4A" w:rsidP="00AF3489">
            <w:pPr>
              <w:pStyle w:val="TableParagraph"/>
              <w:spacing w:before="47"/>
              <w:ind w:left="122" w:right="338"/>
              <w:rPr>
                <w:sz w:val="17"/>
                <w:lang w:val="es-ES"/>
              </w:rPr>
            </w:pPr>
            <w:r>
              <w:rPr>
                <w:sz w:val="17"/>
                <w:lang w:val="pt-BR"/>
              </w:rPr>
              <w:t>Identificar eventos que levem a ações subsequentes</w:t>
            </w:r>
          </w:p>
        </w:tc>
        <w:tc>
          <w:tcPr>
            <w:tcW w:w="2114" w:type="dxa"/>
            <w:tcBorders>
              <w:top w:val="single" w:sz="4" w:space="0" w:color="auto"/>
              <w:left w:val="nil"/>
              <w:bottom w:val="single" w:sz="4" w:space="0" w:color="auto"/>
            </w:tcBorders>
            <w:vAlign w:val="center"/>
          </w:tcPr>
          <w:p w14:paraId="614A5EF2" w14:textId="77777777" w:rsidR="00F66438" w:rsidRPr="006A2ABB" w:rsidRDefault="004B3E4A" w:rsidP="00AF3489">
            <w:pPr>
              <w:pStyle w:val="TableParagraph"/>
              <w:ind w:left="122" w:right="224"/>
              <w:rPr>
                <w:sz w:val="17"/>
                <w:lang w:val="es-ES"/>
              </w:rPr>
            </w:pPr>
            <w:r>
              <w:rPr>
                <w:sz w:val="17"/>
                <w:lang w:val="pt-BR"/>
              </w:rPr>
              <w:t>Identificar como a ação contribui para os principais objetivos de um personagem</w:t>
            </w:r>
          </w:p>
        </w:tc>
      </w:tr>
      <w:tr w:rsidR="00D15FF3" w:rsidRPr="006A2ABB" w14:paraId="750F4C2E" w14:textId="77777777" w:rsidTr="00964DA9">
        <w:trPr>
          <w:trHeight w:val="1163"/>
        </w:trPr>
        <w:tc>
          <w:tcPr>
            <w:tcW w:w="862" w:type="dxa"/>
            <w:tcBorders>
              <w:top w:val="single" w:sz="4" w:space="0" w:color="auto"/>
              <w:bottom w:val="single" w:sz="4" w:space="0" w:color="auto"/>
              <w:right w:val="nil"/>
            </w:tcBorders>
            <w:vAlign w:val="center"/>
          </w:tcPr>
          <w:p w14:paraId="3585F8DA" w14:textId="77777777" w:rsidR="00690E8C" w:rsidRDefault="004B3E4A" w:rsidP="00AF3489">
            <w:pPr>
              <w:pStyle w:val="TableParagraph"/>
              <w:ind w:left="5" w:right="-137"/>
              <w:jc w:val="center"/>
              <w:rPr>
                <w:sz w:val="17"/>
              </w:rPr>
            </w:pPr>
            <w:r>
              <w:rPr>
                <w:spacing w:val="-2"/>
                <w:sz w:val="17"/>
                <w:lang w:val="pt-BR"/>
              </w:rPr>
              <w:t>ELA.C1.3</w:t>
            </w:r>
          </w:p>
        </w:tc>
        <w:tc>
          <w:tcPr>
            <w:tcW w:w="2213" w:type="dxa"/>
            <w:tcBorders>
              <w:top w:val="single" w:sz="4" w:space="0" w:color="auto"/>
              <w:left w:val="nil"/>
              <w:bottom w:val="single" w:sz="4" w:space="0" w:color="auto"/>
              <w:right w:val="nil"/>
            </w:tcBorders>
            <w:vAlign w:val="center"/>
          </w:tcPr>
          <w:p w14:paraId="6FA894F1" w14:textId="77777777" w:rsidR="00690E8C" w:rsidRDefault="004B3E4A" w:rsidP="00AF3489">
            <w:pPr>
              <w:pStyle w:val="TableParagraph"/>
              <w:ind w:right="54"/>
              <w:jc w:val="center"/>
              <w:rPr>
                <w:sz w:val="17"/>
              </w:rPr>
            </w:pPr>
            <w:r>
              <w:rPr>
                <w:spacing w:val="-2"/>
                <w:sz w:val="17"/>
                <w:lang w:val="pt-BR"/>
              </w:rPr>
              <w:t>ELA.EE.RL.8.5</w:t>
            </w:r>
          </w:p>
        </w:tc>
        <w:tc>
          <w:tcPr>
            <w:tcW w:w="2110" w:type="dxa"/>
            <w:tcBorders>
              <w:top w:val="single" w:sz="4" w:space="0" w:color="auto"/>
              <w:left w:val="nil"/>
              <w:bottom w:val="single" w:sz="4" w:space="0" w:color="auto"/>
              <w:right w:val="nil"/>
            </w:tcBorders>
            <w:shd w:val="clear" w:color="auto" w:fill="A7DDB4"/>
            <w:vAlign w:val="center"/>
          </w:tcPr>
          <w:p w14:paraId="3166C1E9" w14:textId="77777777" w:rsidR="00690E8C" w:rsidRPr="006A2ABB" w:rsidRDefault="004B3E4A" w:rsidP="00AF3489">
            <w:pPr>
              <w:pStyle w:val="TableParagraph"/>
              <w:ind w:left="122" w:right="141"/>
              <w:rPr>
                <w:sz w:val="17"/>
                <w:lang w:val="es-ES"/>
              </w:rPr>
            </w:pPr>
            <w:r>
              <w:rPr>
                <w:sz w:val="17"/>
                <w:lang w:val="pt-BR"/>
              </w:rPr>
              <w:t>Identificar o próximo evento na sequência de uma rotina familiar</w:t>
            </w:r>
          </w:p>
        </w:tc>
        <w:tc>
          <w:tcPr>
            <w:tcW w:w="2110" w:type="dxa"/>
            <w:tcBorders>
              <w:top w:val="single" w:sz="4" w:space="0" w:color="auto"/>
              <w:left w:val="nil"/>
              <w:bottom w:val="single" w:sz="4" w:space="0" w:color="auto"/>
              <w:right w:val="nil"/>
            </w:tcBorders>
            <w:shd w:val="clear" w:color="auto" w:fill="A7DDB4"/>
            <w:vAlign w:val="center"/>
          </w:tcPr>
          <w:p w14:paraId="4E29D1E6" w14:textId="77777777" w:rsidR="00690E8C" w:rsidRPr="006A2ABB" w:rsidRDefault="004B3E4A" w:rsidP="00AF3489">
            <w:pPr>
              <w:pStyle w:val="TableParagraph"/>
              <w:ind w:left="122" w:right="328"/>
              <w:rPr>
                <w:sz w:val="17"/>
                <w:lang w:val="es-ES"/>
              </w:rPr>
            </w:pPr>
            <w:r>
              <w:rPr>
                <w:sz w:val="17"/>
                <w:lang w:val="pt-BR"/>
              </w:rPr>
              <w:t>Identificar o início, o meio e o fim de uma história familiar</w:t>
            </w:r>
          </w:p>
        </w:tc>
        <w:tc>
          <w:tcPr>
            <w:tcW w:w="2110" w:type="dxa"/>
            <w:tcBorders>
              <w:top w:val="single" w:sz="4" w:space="0" w:color="auto"/>
              <w:left w:val="nil"/>
              <w:bottom w:val="single" w:sz="4" w:space="0" w:color="auto"/>
              <w:right w:val="nil"/>
            </w:tcBorders>
            <w:vAlign w:val="center"/>
          </w:tcPr>
          <w:p w14:paraId="35663E9F" w14:textId="77777777" w:rsidR="00690E8C" w:rsidRPr="006A2ABB" w:rsidRDefault="004B3E4A" w:rsidP="00AF3489">
            <w:pPr>
              <w:pStyle w:val="TableParagraph"/>
              <w:ind w:left="122" w:right="378"/>
              <w:rPr>
                <w:sz w:val="17"/>
                <w:lang w:val="es-ES"/>
              </w:rPr>
            </w:pPr>
            <w:r>
              <w:rPr>
                <w:sz w:val="17"/>
                <w:lang w:val="pt-BR"/>
              </w:rPr>
              <w:t>Identificar as semelhanças estruturais de vários textos</w:t>
            </w:r>
          </w:p>
        </w:tc>
        <w:tc>
          <w:tcPr>
            <w:tcW w:w="2110" w:type="dxa"/>
            <w:tcBorders>
              <w:top w:val="single" w:sz="4" w:space="0" w:color="auto"/>
              <w:left w:val="nil"/>
              <w:bottom w:val="single" w:sz="4" w:space="0" w:color="auto"/>
              <w:right w:val="nil"/>
            </w:tcBorders>
            <w:vAlign w:val="center"/>
          </w:tcPr>
          <w:p w14:paraId="2E7D19FA" w14:textId="77777777" w:rsidR="00690E8C" w:rsidRPr="006A2ABB" w:rsidRDefault="004B3E4A" w:rsidP="00AF3489">
            <w:pPr>
              <w:pStyle w:val="TableParagraph"/>
              <w:spacing w:before="47"/>
              <w:ind w:left="122" w:right="338"/>
              <w:rPr>
                <w:sz w:val="17"/>
                <w:lang w:val="es-ES"/>
              </w:rPr>
            </w:pPr>
            <w:r>
              <w:rPr>
                <w:sz w:val="17"/>
                <w:lang w:val="pt-BR"/>
              </w:rPr>
              <w:t>Identificar as semelhanças e diferenças estruturais de vários textos</w:t>
            </w:r>
          </w:p>
        </w:tc>
        <w:tc>
          <w:tcPr>
            <w:tcW w:w="2114" w:type="dxa"/>
            <w:tcBorders>
              <w:top w:val="single" w:sz="4" w:space="0" w:color="auto"/>
              <w:left w:val="nil"/>
              <w:bottom w:val="single" w:sz="4" w:space="0" w:color="auto"/>
            </w:tcBorders>
            <w:vAlign w:val="center"/>
          </w:tcPr>
          <w:p w14:paraId="105A58DA" w14:textId="77777777" w:rsidR="00690E8C" w:rsidRPr="006A2ABB" w:rsidRDefault="004B3E4A" w:rsidP="00AF3489">
            <w:pPr>
              <w:pStyle w:val="TableParagraph"/>
              <w:ind w:left="122" w:right="224"/>
              <w:rPr>
                <w:sz w:val="17"/>
                <w:lang w:val="es-ES"/>
              </w:rPr>
            </w:pPr>
            <w:r>
              <w:rPr>
                <w:sz w:val="17"/>
                <w:lang w:val="pt-BR"/>
              </w:rPr>
              <w:t>Identificar os desvios da ordem cronológica em um texto</w:t>
            </w:r>
          </w:p>
        </w:tc>
      </w:tr>
      <w:tr w:rsidR="00D15FF3" w:rsidRPr="006A2ABB" w14:paraId="16F93B36" w14:textId="77777777" w:rsidTr="00964DA9">
        <w:trPr>
          <w:trHeight w:val="904"/>
        </w:trPr>
        <w:tc>
          <w:tcPr>
            <w:tcW w:w="862" w:type="dxa"/>
            <w:tcBorders>
              <w:top w:val="single" w:sz="4" w:space="0" w:color="auto"/>
              <w:bottom w:val="single" w:sz="4" w:space="0" w:color="auto"/>
              <w:right w:val="nil"/>
            </w:tcBorders>
            <w:vAlign w:val="center"/>
          </w:tcPr>
          <w:p w14:paraId="66EA6843" w14:textId="77777777" w:rsidR="00690E8C" w:rsidRDefault="004B3E4A" w:rsidP="00AF3489">
            <w:pPr>
              <w:pStyle w:val="TableParagraph"/>
              <w:ind w:left="5" w:right="-137"/>
              <w:jc w:val="center"/>
              <w:rPr>
                <w:sz w:val="17"/>
              </w:rPr>
            </w:pPr>
            <w:r>
              <w:rPr>
                <w:spacing w:val="-2"/>
                <w:sz w:val="17"/>
                <w:lang w:val="pt-BR"/>
              </w:rPr>
              <w:t>ELA.C2.1</w:t>
            </w:r>
          </w:p>
        </w:tc>
        <w:tc>
          <w:tcPr>
            <w:tcW w:w="2213" w:type="dxa"/>
            <w:tcBorders>
              <w:top w:val="single" w:sz="4" w:space="0" w:color="auto"/>
              <w:left w:val="nil"/>
              <w:bottom w:val="single" w:sz="4" w:space="0" w:color="auto"/>
              <w:right w:val="nil"/>
            </w:tcBorders>
            <w:vAlign w:val="center"/>
          </w:tcPr>
          <w:p w14:paraId="49AEAD61" w14:textId="77777777" w:rsidR="00690E8C" w:rsidRDefault="004B3E4A" w:rsidP="00AF3489">
            <w:pPr>
              <w:pStyle w:val="TableParagraph"/>
              <w:ind w:right="54"/>
              <w:jc w:val="center"/>
              <w:rPr>
                <w:sz w:val="17"/>
              </w:rPr>
            </w:pPr>
            <w:r>
              <w:rPr>
                <w:spacing w:val="-2"/>
                <w:sz w:val="17"/>
                <w:lang w:val="pt-BR"/>
              </w:rPr>
              <w:t>ELA.EE.W.8.2.b</w:t>
            </w:r>
          </w:p>
        </w:tc>
        <w:tc>
          <w:tcPr>
            <w:tcW w:w="2110" w:type="dxa"/>
            <w:tcBorders>
              <w:top w:val="single" w:sz="4" w:space="0" w:color="auto"/>
              <w:left w:val="nil"/>
              <w:bottom w:val="single" w:sz="4" w:space="0" w:color="auto"/>
              <w:right w:val="nil"/>
            </w:tcBorders>
            <w:shd w:val="clear" w:color="auto" w:fill="A7DDB4"/>
            <w:vAlign w:val="center"/>
          </w:tcPr>
          <w:p w14:paraId="4D3E3050" w14:textId="77777777" w:rsidR="00690E8C" w:rsidRPr="006A2ABB" w:rsidRDefault="004B3E4A" w:rsidP="00AF3489">
            <w:pPr>
              <w:pStyle w:val="TableParagraph"/>
              <w:spacing w:before="47"/>
              <w:ind w:left="122" w:right="149"/>
              <w:rPr>
                <w:sz w:val="17"/>
                <w:lang w:val="es-ES"/>
              </w:rPr>
            </w:pPr>
            <w:r>
              <w:rPr>
                <w:sz w:val="17"/>
                <w:lang w:val="pt-BR"/>
              </w:rPr>
              <w:t>Identificar palavras que descrevem pessoas, lugares, coisas ou eventos familiares</w:t>
            </w:r>
          </w:p>
        </w:tc>
        <w:tc>
          <w:tcPr>
            <w:tcW w:w="2110" w:type="dxa"/>
            <w:tcBorders>
              <w:top w:val="single" w:sz="4" w:space="0" w:color="auto"/>
              <w:left w:val="nil"/>
              <w:bottom w:val="single" w:sz="4" w:space="0" w:color="auto"/>
              <w:right w:val="nil"/>
            </w:tcBorders>
            <w:shd w:val="clear" w:color="auto" w:fill="A7DDB4"/>
            <w:vAlign w:val="center"/>
          </w:tcPr>
          <w:p w14:paraId="65D0513D" w14:textId="77777777" w:rsidR="00690E8C" w:rsidRPr="006A2ABB" w:rsidRDefault="004B3E4A" w:rsidP="00AF3489">
            <w:pPr>
              <w:pStyle w:val="TableParagraph"/>
              <w:spacing w:before="47"/>
              <w:ind w:left="122" w:right="141"/>
              <w:rPr>
                <w:sz w:val="17"/>
                <w:lang w:val="es-ES"/>
              </w:rPr>
            </w:pPr>
            <w:r>
              <w:rPr>
                <w:sz w:val="17"/>
                <w:lang w:val="pt-BR"/>
              </w:rPr>
              <w:t>Identificar palavras para descrever as características de uma pessoa, de um lugar ou de uma coisa</w:t>
            </w:r>
          </w:p>
        </w:tc>
        <w:tc>
          <w:tcPr>
            <w:tcW w:w="2110" w:type="dxa"/>
            <w:tcBorders>
              <w:top w:val="single" w:sz="4" w:space="0" w:color="auto"/>
              <w:left w:val="nil"/>
              <w:bottom w:val="single" w:sz="4" w:space="0" w:color="auto"/>
              <w:right w:val="nil"/>
            </w:tcBorders>
            <w:shd w:val="clear" w:color="auto" w:fill="A7DDB4"/>
            <w:vAlign w:val="center"/>
          </w:tcPr>
          <w:p w14:paraId="03C98BBF" w14:textId="77777777" w:rsidR="00690E8C" w:rsidRPr="006A2ABB" w:rsidRDefault="004B3E4A" w:rsidP="00AF3489">
            <w:pPr>
              <w:pStyle w:val="TableParagraph"/>
              <w:ind w:left="122" w:right="141"/>
              <w:rPr>
                <w:sz w:val="17"/>
                <w:lang w:val="es-ES"/>
              </w:rPr>
            </w:pPr>
            <w:r>
              <w:rPr>
                <w:sz w:val="17"/>
                <w:lang w:val="pt-BR"/>
              </w:rPr>
              <w:t>Fornecer fatos e detalhes relacionados a um tema</w:t>
            </w:r>
          </w:p>
        </w:tc>
        <w:tc>
          <w:tcPr>
            <w:tcW w:w="2110" w:type="dxa"/>
            <w:tcBorders>
              <w:top w:val="single" w:sz="4" w:space="0" w:color="auto"/>
              <w:left w:val="nil"/>
              <w:bottom w:val="single" w:sz="4" w:space="0" w:color="auto"/>
              <w:right w:val="nil"/>
            </w:tcBorders>
            <w:shd w:val="clear" w:color="auto" w:fill="A7DDB4"/>
            <w:vAlign w:val="center"/>
          </w:tcPr>
          <w:p w14:paraId="6602D828" w14:textId="77777777" w:rsidR="00690E8C" w:rsidRPr="006A2ABB" w:rsidRDefault="004B3E4A" w:rsidP="00AF3489">
            <w:pPr>
              <w:pStyle w:val="TableParagraph"/>
              <w:ind w:left="122" w:right="141"/>
              <w:rPr>
                <w:sz w:val="17"/>
                <w:lang w:val="es-ES"/>
              </w:rPr>
            </w:pPr>
            <w:r>
              <w:rPr>
                <w:sz w:val="17"/>
                <w:lang w:val="pt-BR"/>
              </w:rPr>
              <w:t>Descrever um ou mais fatos ou detalhes sobre um tema</w:t>
            </w:r>
          </w:p>
        </w:tc>
        <w:tc>
          <w:tcPr>
            <w:tcW w:w="2114" w:type="dxa"/>
            <w:tcBorders>
              <w:top w:val="single" w:sz="4" w:space="0" w:color="auto"/>
              <w:left w:val="nil"/>
              <w:bottom w:val="single" w:sz="4" w:space="0" w:color="auto"/>
            </w:tcBorders>
            <w:shd w:val="clear" w:color="auto" w:fill="A7DDB4"/>
            <w:vAlign w:val="center"/>
          </w:tcPr>
          <w:p w14:paraId="162B5219" w14:textId="77777777" w:rsidR="00690E8C" w:rsidRPr="006A2ABB" w:rsidRDefault="004B3E4A" w:rsidP="00AF3489">
            <w:pPr>
              <w:pStyle w:val="TableParagraph"/>
              <w:ind w:left="122" w:right="459"/>
              <w:rPr>
                <w:sz w:val="17"/>
                <w:lang w:val="es-ES"/>
              </w:rPr>
            </w:pPr>
            <w:r>
              <w:rPr>
                <w:sz w:val="17"/>
                <w:lang w:val="pt-BR"/>
              </w:rPr>
              <w:t>Desenvolver um tema com fatos ou detalhes</w:t>
            </w:r>
          </w:p>
        </w:tc>
      </w:tr>
      <w:tr w:rsidR="00D15FF3" w:rsidRPr="006A2ABB" w14:paraId="0AC0E6AB" w14:textId="77777777" w:rsidTr="00964DA9">
        <w:trPr>
          <w:trHeight w:val="904"/>
        </w:trPr>
        <w:tc>
          <w:tcPr>
            <w:tcW w:w="862" w:type="dxa"/>
            <w:tcBorders>
              <w:top w:val="single" w:sz="4" w:space="0" w:color="auto"/>
              <w:bottom w:val="single" w:sz="4" w:space="0" w:color="auto"/>
              <w:right w:val="nil"/>
            </w:tcBorders>
            <w:vAlign w:val="center"/>
          </w:tcPr>
          <w:p w14:paraId="72614DF2" w14:textId="77777777" w:rsidR="00690E8C" w:rsidRDefault="004B3E4A" w:rsidP="00AF3489">
            <w:pPr>
              <w:pStyle w:val="TableParagraph"/>
              <w:ind w:left="5" w:right="-137"/>
              <w:jc w:val="center"/>
              <w:rPr>
                <w:sz w:val="17"/>
              </w:rPr>
            </w:pPr>
            <w:r>
              <w:rPr>
                <w:spacing w:val="-2"/>
                <w:sz w:val="17"/>
                <w:lang w:val="pt-BR"/>
              </w:rPr>
              <w:t>ELA.C2.1</w:t>
            </w:r>
          </w:p>
        </w:tc>
        <w:tc>
          <w:tcPr>
            <w:tcW w:w="2213" w:type="dxa"/>
            <w:tcBorders>
              <w:top w:val="single" w:sz="4" w:space="0" w:color="auto"/>
              <w:left w:val="nil"/>
              <w:bottom w:val="single" w:sz="4" w:space="0" w:color="auto"/>
              <w:right w:val="nil"/>
            </w:tcBorders>
            <w:vAlign w:val="center"/>
          </w:tcPr>
          <w:p w14:paraId="19F83A1F" w14:textId="77777777" w:rsidR="00690E8C" w:rsidRDefault="004B3E4A" w:rsidP="00AF3489">
            <w:pPr>
              <w:pStyle w:val="TableParagraph"/>
              <w:ind w:right="54"/>
              <w:jc w:val="center"/>
              <w:rPr>
                <w:sz w:val="17"/>
              </w:rPr>
            </w:pPr>
            <w:r>
              <w:rPr>
                <w:spacing w:val="-2"/>
                <w:sz w:val="17"/>
                <w:lang w:val="pt-BR"/>
              </w:rPr>
              <w:t>ELA.EE.W.8.2.c</w:t>
            </w:r>
          </w:p>
        </w:tc>
        <w:tc>
          <w:tcPr>
            <w:tcW w:w="2110" w:type="dxa"/>
            <w:tcBorders>
              <w:top w:val="single" w:sz="4" w:space="0" w:color="auto"/>
              <w:left w:val="nil"/>
              <w:bottom w:val="single" w:sz="4" w:space="0" w:color="auto"/>
              <w:right w:val="nil"/>
            </w:tcBorders>
            <w:shd w:val="clear" w:color="auto" w:fill="A7DDB4"/>
            <w:vAlign w:val="center"/>
          </w:tcPr>
          <w:p w14:paraId="62DA7ED1" w14:textId="77777777" w:rsidR="00690E8C" w:rsidRDefault="004B3E4A" w:rsidP="00AF3489">
            <w:pPr>
              <w:pStyle w:val="TableParagraph"/>
              <w:ind w:left="122" w:right="141"/>
              <w:rPr>
                <w:sz w:val="17"/>
              </w:rPr>
            </w:pPr>
            <w:r>
              <w:rPr>
                <w:spacing w:val="-2"/>
                <w:sz w:val="17"/>
                <w:lang w:val="pt-BR"/>
              </w:rPr>
              <w:t>Comunicar palavras isoladas</w:t>
            </w:r>
          </w:p>
        </w:tc>
        <w:tc>
          <w:tcPr>
            <w:tcW w:w="2110" w:type="dxa"/>
            <w:tcBorders>
              <w:top w:val="single" w:sz="4" w:space="0" w:color="auto"/>
              <w:left w:val="nil"/>
              <w:bottom w:val="single" w:sz="4" w:space="0" w:color="auto"/>
              <w:right w:val="nil"/>
            </w:tcBorders>
            <w:vAlign w:val="center"/>
          </w:tcPr>
          <w:p w14:paraId="734003AB" w14:textId="77777777" w:rsidR="00690E8C" w:rsidRPr="006A2ABB" w:rsidRDefault="004B3E4A" w:rsidP="00AF3489">
            <w:pPr>
              <w:pStyle w:val="TableParagraph"/>
              <w:ind w:left="122" w:right="141"/>
              <w:rPr>
                <w:sz w:val="17"/>
                <w:lang w:val="es-ES"/>
              </w:rPr>
            </w:pPr>
            <w:r>
              <w:rPr>
                <w:sz w:val="17"/>
                <w:lang w:val="pt-BR"/>
              </w:rPr>
              <w:t>Criar uma mensagem com duas palavras</w:t>
            </w:r>
          </w:p>
        </w:tc>
        <w:tc>
          <w:tcPr>
            <w:tcW w:w="2110" w:type="dxa"/>
            <w:tcBorders>
              <w:top w:val="single" w:sz="4" w:space="0" w:color="auto"/>
              <w:left w:val="nil"/>
              <w:bottom w:val="single" w:sz="4" w:space="0" w:color="auto"/>
              <w:right w:val="nil"/>
            </w:tcBorders>
            <w:vAlign w:val="center"/>
          </w:tcPr>
          <w:p w14:paraId="79D9BEF6" w14:textId="77777777" w:rsidR="00690E8C" w:rsidRPr="006A2ABB" w:rsidRDefault="004B3E4A" w:rsidP="00AF3489">
            <w:pPr>
              <w:pStyle w:val="TableParagraph"/>
              <w:spacing w:before="47"/>
              <w:ind w:left="122" w:right="411"/>
              <w:rPr>
                <w:sz w:val="17"/>
                <w:lang w:val="es-ES"/>
              </w:rPr>
            </w:pPr>
            <w:r>
              <w:rPr>
                <w:sz w:val="17"/>
                <w:lang w:val="pt-BR"/>
              </w:rPr>
              <w:t>Conectar duas ou mais palavras ao escrever</w:t>
            </w:r>
          </w:p>
        </w:tc>
        <w:tc>
          <w:tcPr>
            <w:tcW w:w="2110" w:type="dxa"/>
            <w:tcBorders>
              <w:top w:val="single" w:sz="4" w:space="0" w:color="auto"/>
              <w:left w:val="nil"/>
              <w:bottom w:val="single" w:sz="4" w:space="0" w:color="auto"/>
              <w:right w:val="nil"/>
            </w:tcBorders>
            <w:vAlign w:val="center"/>
          </w:tcPr>
          <w:p w14:paraId="317FEFB6" w14:textId="77777777" w:rsidR="00690E8C" w:rsidRDefault="004B3E4A" w:rsidP="00AF3489">
            <w:pPr>
              <w:pStyle w:val="TableParagraph"/>
              <w:ind w:left="122"/>
              <w:rPr>
                <w:sz w:val="17"/>
              </w:rPr>
            </w:pPr>
            <w:r>
              <w:rPr>
                <w:sz w:val="17"/>
                <w:lang w:val="pt-BR"/>
              </w:rPr>
              <w:t>Escrever uma ideia completa</w:t>
            </w:r>
          </w:p>
        </w:tc>
        <w:tc>
          <w:tcPr>
            <w:tcW w:w="2114" w:type="dxa"/>
            <w:tcBorders>
              <w:top w:val="single" w:sz="4" w:space="0" w:color="auto"/>
              <w:left w:val="nil"/>
              <w:bottom w:val="single" w:sz="4" w:space="0" w:color="auto"/>
            </w:tcBorders>
            <w:vAlign w:val="center"/>
          </w:tcPr>
          <w:p w14:paraId="141BD4D7" w14:textId="77777777" w:rsidR="00690E8C" w:rsidRPr="006A2ABB" w:rsidRDefault="004B3E4A" w:rsidP="00AF3489">
            <w:pPr>
              <w:pStyle w:val="TableParagraph"/>
              <w:ind w:left="122" w:right="110"/>
              <w:rPr>
                <w:sz w:val="17"/>
                <w:lang w:val="es-ES"/>
              </w:rPr>
            </w:pPr>
            <w:r>
              <w:rPr>
                <w:sz w:val="17"/>
                <w:lang w:val="pt-BR"/>
              </w:rPr>
              <w:t>Escrever frases simples gramaticalmente corretas</w:t>
            </w:r>
          </w:p>
        </w:tc>
      </w:tr>
      <w:tr w:rsidR="00D15FF3" w:rsidRPr="006A2ABB" w14:paraId="7E255743" w14:textId="77777777" w:rsidTr="00964DA9">
        <w:trPr>
          <w:trHeight w:val="904"/>
        </w:trPr>
        <w:tc>
          <w:tcPr>
            <w:tcW w:w="862" w:type="dxa"/>
            <w:tcBorders>
              <w:top w:val="single" w:sz="4" w:space="0" w:color="auto"/>
              <w:right w:val="nil"/>
            </w:tcBorders>
            <w:vAlign w:val="center"/>
          </w:tcPr>
          <w:p w14:paraId="255DE831" w14:textId="77777777" w:rsidR="00690E8C" w:rsidRDefault="004B3E4A" w:rsidP="00AF3489">
            <w:pPr>
              <w:pStyle w:val="TableParagraph"/>
              <w:ind w:right="54"/>
              <w:jc w:val="center"/>
              <w:rPr>
                <w:sz w:val="17"/>
              </w:rPr>
            </w:pPr>
            <w:r>
              <w:rPr>
                <w:spacing w:val="-2"/>
                <w:sz w:val="17"/>
                <w:lang w:val="pt-BR"/>
              </w:rPr>
              <w:t>ELA.C2.1</w:t>
            </w:r>
          </w:p>
        </w:tc>
        <w:tc>
          <w:tcPr>
            <w:tcW w:w="2213" w:type="dxa"/>
            <w:tcBorders>
              <w:top w:val="single" w:sz="4" w:space="0" w:color="auto"/>
              <w:left w:val="nil"/>
              <w:right w:val="nil"/>
            </w:tcBorders>
            <w:vAlign w:val="center"/>
          </w:tcPr>
          <w:p w14:paraId="1EA170E0" w14:textId="77777777" w:rsidR="00690E8C" w:rsidRDefault="004B3E4A" w:rsidP="00AF3489">
            <w:pPr>
              <w:pStyle w:val="TableParagraph"/>
              <w:ind w:right="54"/>
              <w:jc w:val="center"/>
              <w:rPr>
                <w:sz w:val="17"/>
              </w:rPr>
            </w:pPr>
            <w:r>
              <w:rPr>
                <w:spacing w:val="-2"/>
                <w:sz w:val="17"/>
                <w:lang w:val="pt-BR"/>
              </w:rPr>
              <w:t>ELA.EE.W.8.2.d</w:t>
            </w:r>
          </w:p>
        </w:tc>
        <w:tc>
          <w:tcPr>
            <w:tcW w:w="2110" w:type="dxa"/>
            <w:tcBorders>
              <w:top w:val="single" w:sz="4" w:space="0" w:color="auto"/>
              <w:left w:val="nil"/>
              <w:right w:val="nil"/>
            </w:tcBorders>
            <w:shd w:val="clear" w:color="auto" w:fill="A7DDB4"/>
            <w:vAlign w:val="center"/>
          </w:tcPr>
          <w:p w14:paraId="32740962" w14:textId="77777777" w:rsidR="00690E8C" w:rsidRPr="006A2ABB" w:rsidRDefault="004B3E4A" w:rsidP="00AF3489">
            <w:pPr>
              <w:pStyle w:val="TableParagraph"/>
              <w:ind w:left="122" w:right="141"/>
              <w:rPr>
                <w:sz w:val="17"/>
                <w:lang w:val="es-ES"/>
              </w:rPr>
            </w:pPr>
            <w:r>
              <w:rPr>
                <w:sz w:val="17"/>
                <w:lang w:val="pt-BR"/>
              </w:rPr>
              <w:t>Identificar membros de uma categoria mais ampla</w:t>
            </w:r>
          </w:p>
        </w:tc>
        <w:tc>
          <w:tcPr>
            <w:tcW w:w="2110" w:type="dxa"/>
            <w:tcBorders>
              <w:top w:val="single" w:sz="4" w:space="0" w:color="auto"/>
              <w:left w:val="nil"/>
              <w:right w:val="nil"/>
            </w:tcBorders>
            <w:vAlign w:val="center"/>
          </w:tcPr>
          <w:p w14:paraId="2898BD6F" w14:textId="77777777" w:rsidR="00690E8C" w:rsidRPr="006A2ABB" w:rsidRDefault="004B3E4A" w:rsidP="00AF3489">
            <w:pPr>
              <w:pStyle w:val="TableParagraph"/>
              <w:ind w:left="122" w:right="149"/>
              <w:rPr>
                <w:sz w:val="17"/>
                <w:lang w:val="es-ES"/>
              </w:rPr>
            </w:pPr>
            <w:r>
              <w:rPr>
                <w:sz w:val="17"/>
                <w:lang w:val="pt-BR"/>
              </w:rPr>
              <w:t>Tirar conclusões com base no conhecimento da categoria</w:t>
            </w:r>
          </w:p>
        </w:tc>
        <w:tc>
          <w:tcPr>
            <w:tcW w:w="2110" w:type="dxa"/>
            <w:tcBorders>
              <w:top w:val="single" w:sz="4" w:space="0" w:color="auto"/>
              <w:left w:val="nil"/>
              <w:right w:val="nil"/>
            </w:tcBorders>
            <w:vAlign w:val="center"/>
          </w:tcPr>
          <w:p w14:paraId="06A81415" w14:textId="77777777" w:rsidR="00690E8C" w:rsidRPr="006A2ABB" w:rsidRDefault="004B3E4A" w:rsidP="00AF3489">
            <w:pPr>
              <w:pStyle w:val="TableParagraph"/>
              <w:spacing w:before="47"/>
              <w:ind w:left="122" w:right="165"/>
              <w:rPr>
                <w:sz w:val="17"/>
                <w:lang w:val="es-ES"/>
              </w:rPr>
            </w:pPr>
            <w:r>
              <w:rPr>
                <w:spacing w:val="-2"/>
                <w:sz w:val="17"/>
                <w:lang w:val="pt-BR"/>
              </w:rPr>
              <w:t>Selecionar um vocabulário específico do domínio para escrever sobre um tema</w:t>
            </w:r>
          </w:p>
        </w:tc>
        <w:tc>
          <w:tcPr>
            <w:tcW w:w="2110" w:type="dxa"/>
            <w:tcBorders>
              <w:top w:val="single" w:sz="4" w:space="0" w:color="auto"/>
              <w:left w:val="nil"/>
              <w:right w:val="nil"/>
            </w:tcBorders>
            <w:vAlign w:val="center"/>
          </w:tcPr>
          <w:p w14:paraId="79172B6A" w14:textId="77777777" w:rsidR="00690E8C" w:rsidRPr="006A2ABB" w:rsidRDefault="004B3E4A" w:rsidP="00AF3489">
            <w:pPr>
              <w:pStyle w:val="TableParagraph"/>
              <w:ind w:left="122" w:right="141"/>
              <w:rPr>
                <w:sz w:val="17"/>
                <w:lang w:val="es-ES"/>
              </w:rPr>
            </w:pPr>
            <w:r>
              <w:rPr>
                <w:sz w:val="17"/>
                <w:lang w:val="pt-BR"/>
              </w:rPr>
              <w:t>Usar vocabulário específico do domínio na escrita</w:t>
            </w:r>
          </w:p>
        </w:tc>
        <w:tc>
          <w:tcPr>
            <w:tcW w:w="2114" w:type="dxa"/>
            <w:tcBorders>
              <w:top w:val="single" w:sz="4" w:space="0" w:color="auto"/>
              <w:left w:val="nil"/>
            </w:tcBorders>
            <w:vAlign w:val="center"/>
          </w:tcPr>
          <w:p w14:paraId="08E96DC8" w14:textId="77777777" w:rsidR="00690E8C" w:rsidRPr="006A2ABB" w:rsidRDefault="004B3E4A" w:rsidP="00AF3489">
            <w:pPr>
              <w:pStyle w:val="TableParagraph"/>
              <w:spacing w:before="47"/>
              <w:ind w:left="122" w:right="129"/>
              <w:rPr>
                <w:sz w:val="17"/>
                <w:lang w:val="es-ES"/>
              </w:rPr>
            </w:pPr>
            <w:r>
              <w:rPr>
                <w:sz w:val="17"/>
                <w:lang w:val="pt-BR"/>
              </w:rPr>
              <w:t>Usar vocabulário específico do domínio para reforçar as afirmações</w:t>
            </w:r>
          </w:p>
        </w:tc>
      </w:tr>
    </w:tbl>
    <w:p w14:paraId="79919BB9" w14:textId="77777777" w:rsidR="00690E8C" w:rsidRPr="006A2ABB" w:rsidRDefault="00690E8C">
      <w:pPr>
        <w:spacing w:line="260" w:lineRule="atLeast"/>
        <w:rPr>
          <w:sz w:val="17"/>
          <w:lang w:val="es-ES"/>
        </w:rPr>
        <w:sectPr w:rsidR="00690E8C" w:rsidRPr="006A2ABB" w:rsidSect="00B743B2">
          <w:headerReference w:type="default" r:id="rId14"/>
          <w:footerReference w:type="default" r:id="rId15"/>
          <w:pgSz w:w="15840" w:h="12240" w:orient="landscape"/>
          <w:pgMar w:top="2520" w:right="640" w:bottom="1843" w:left="1040" w:header="531" w:footer="403" w:gutter="0"/>
          <w:cols w:space="720"/>
        </w:sectPr>
      </w:pPr>
    </w:p>
    <w:p w14:paraId="6210081C" w14:textId="77777777" w:rsidR="00690E8C" w:rsidRPr="006A2ABB" w:rsidRDefault="00690E8C">
      <w:pPr>
        <w:pStyle w:val="BodyText"/>
        <w:spacing w:before="6"/>
        <w:rPr>
          <w:sz w:val="9"/>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2213"/>
        <w:gridCol w:w="1965"/>
        <w:gridCol w:w="2118"/>
        <w:gridCol w:w="2169"/>
        <w:gridCol w:w="2193"/>
        <w:gridCol w:w="2116"/>
      </w:tblGrid>
      <w:tr w:rsidR="00D15FF3" w14:paraId="5109AC88" w14:textId="77777777" w:rsidTr="0058766B">
        <w:trPr>
          <w:trHeight w:val="386"/>
        </w:trPr>
        <w:tc>
          <w:tcPr>
            <w:tcW w:w="862" w:type="dxa"/>
            <w:vMerge w:val="restart"/>
            <w:tcBorders>
              <w:right w:val="nil"/>
            </w:tcBorders>
          </w:tcPr>
          <w:p w14:paraId="1C13F669" w14:textId="77777777" w:rsidR="00690E8C" w:rsidRPr="006A2ABB" w:rsidRDefault="00690E8C" w:rsidP="0058766B">
            <w:pPr>
              <w:pStyle w:val="TableParagraph"/>
              <w:ind w:right="-137"/>
              <w:jc w:val="center"/>
              <w:rPr>
                <w:sz w:val="17"/>
                <w:lang w:val="es-ES"/>
              </w:rPr>
            </w:pPr>
          </w:p>
          <w:p w14:paraId="44E0E4A0" w14:textId="77777777" w:rsidR="00690E8C" w:rsidRPr="006A2ABB" w:rsidRDefault="00690E8C" w:rsidP="0058766B">
            <w:pPr>
              <w:pStyle w:val="TableParagraph"/>
              <w:ind w:right="-137"/>
              <w:jc w:val="center"/>
              <w:rPr>
                <w:sz w:val="17"/>
                <w:lang w:val="es-ES"/>
              </w:rPr>
            </w:pPr>
          </w:p>
          <w:p w14:paraId="02AF96BC" w14:textId="77777777" w:rsidR="00690E8C" w:rsidRPr="006A2ABB" w:rsidRDefault="00690E8C" w:rsidP="0058766B">
            <w:pPr>
              <w:pStyle w:val="TableParagraph"/>
              <w:ind w:right="-137"/>
              <w:jc w:val="center"/>
              <w:rPr>
                <w:sz w:val="17"/>
                <w:lang w:val="es-ES"/>
              </w:rPr>
            </w:pPr>
          </w:p>
          <w:p w14:paraId="25365E26" w14:textId="77777777" w:rsidR="00690E8C" w:rsidRPr="006A2ABB" w:rsidRDefault="00690E8C" w:rsidP="0058766B">
            <w:pPr>
              <w:pStyle w:val="TableParagraph"/>
              <w:ind w:right="-137"/>
              <w:jc w:val="center"/>
              <w:rPr>
                <w:sz w:val="17"/>
                <w:lang w:val="es-ES"/>
              </w:rPr>
            </w:pPr>
          </w:p>
          <w:p w14:paraId="31C6A5F5" w14:textId="77777777" w:rsidR="00690E8C" w:rsidRPr="006A2ABB" w:rsidRDefault="00690E8C" w:rsidP="0058766B">
            <w:pPr>
              <w:pStyle w:val="TableParagraph"/>
              <w:spacing w:before="59"/>
              <w:ind w:right="-137"/>
              <w:jc w:val="center"/>
              <w:rPr>
                <w:sz w:val="17"/>
                <w:lang w:val="es-ES"/>
              </w:rPr>
            </w:pPr>
          </w:p>
          <w:p w14:paraId="2CD983CB" w14:textId="77777777" w:rsidR="00690E8C" w:rsidRDefault="004B3E4A" w:rsidP="0058766B">
            <w:pPr>
              <w:pStyle w:val="TableParagraph"/>
              <w:ind w:left="57" w:right="-137"/>
              <w:jc w:val="center"/>
              <w:rPr>
                <w:b/>
                <w:sz w:val="17"/>
              </w:rPr>
            </w:pPr>
            <w:r>
              <w:rPr>
                <w:b/>
                <w:spacing w:val="-4"/>
                <w:sz w:val="17"/>
                <w:lang w:val="pt-BR"/>
              </w:rPr>
              <w:t>Área</w:t>
            </w:r>
          </w:p>
        </w:tc>
        <w:tc>
          <w:tcPr>
            <w:tcW w:w="2213" w:type="dxa"/>
            <w:vMerge w:val="restart"/>
            <w:tcBorders>
              <w:left w:val="nil"/>
              <w:right w:val="nil"/>
            </w:tcBorders>
          </w:tcPr>
          <w:p w14:paraId="2FA1C9C8" w14:textId="77777777" w:rsidR="00690E8C" w:rsidRDefault="00690E8C">
            <w:pPr>
              <w:pStyle w:val="TableParagraph"/>
              <w:rPr>
                <w:sz w:val="17"/>
              </w:rPr>
            </w:pPr>
          </w:p>
          <w:p w14:paraId="6CC6B89F" w14:textId="77777777" w:rsidR="00690E8C" w:rsidRDefault="00690E8C">
            <w:pPr>
              <w:pStyle w:val="TableParagraph"/>
              <w:rPr>
                <w:sz w:val="17"/>
              </w:rPr>
            </w:pPr>
          </w:p>
          <w:p w14:paraId="1EA5AA18" w14:textId="77777777" w:rsidR="00690E8C" w:rsidRDefault="00690E8C">
            <w:pPr>
              <w:pStyle w:val="TableParagraph"/>
              <w:rPr>
                <w:sz w:val="17"/>
              </w:rPr>
            </w:pPr>
          </w:p>
          <w:p w14:paraId="547B17C9" w14:textId="77777777" w:rsidR="00690E8C" w:rsidRDefault="00690E8C">
            <w:pPr>
              <w:pStyle w:val="TableParagraph"/>
              <w:spacing w:before="61"/>
              <w:rPr>
                <w:sz w:val="17"/>
              </w:rPr>
            </w:pPr>
          </w:p>
          <w:p w14:paraId="114C5549" w14:textId="77777777" w:rsidR="00690E8C" w:rsidRDefault="004B3E4A" w:rsidP="0058766B">
            <w:pPr>
              <w:pStyle w:val="TableParagraph"/>
              <w:spacing w:line="260" w:lineRule="atLeast"/>
              <w:ind w:left="575" w:right="449" w:hanging="43"/>
              <w:jc w:val="center"/>
              <w:rPr>
                <w:b/>
                <w:sz w:val="17"/>
              </w:rPr>
            </w:pPr>
            <w:r>
              <w:rPr>
                <w:b/>
                <w:spacing w:val="-2"/>
                <w:sz w:val="17"/>
                <w:lang w:val="pt-BR"/>
              </w:rPr>
              <w:t>Aprendizagem Essencial</w:t>
            </w:r>
          </w:p>
        </w:tc>
        <w:tc>
          <w:tcPr>
            <w:tcW w:w="10561" w:type="dxa"/>
            <w:gridSpan w:val="5"/>
            <w:tcBorders>
              <w:left w:val="nil"/>
            </w:tcBorders>
          </w:tcPr>
          <w:p w14:paraId="38708E23" w14:textId="77777777" w:rsidR="00690E8C" w:rsidRDefault="004B3E4A">
            <w:pPr>
              <w:pStyle w:val="TableParagraph"/>
              <w:spacing w:before="111"/>
              <w:ind w:left="3452"/>
              <w:rPr>
                <w:b/>
                <w:sz w:val="17"/>
              </w:rPr>
            </w:pPr>
            <w:r>
              <w:rPr>
                <w:b/>
                <w:sz w:val="17"/>
                <w:lang w:val="pt-BR"/>
              </w:rPr>
              <w:t>Nível Estimado de Domínio</w:t>
            </w:r>
          </w:p>
        </w:tc>
      </w:tr>
      <w:tr w:rsidR="00D15FF3" w14:paraId="2A5FD7B9" w14:textId="77777777" w:rsidTr="00964DA9">
        <w:trPr>
          <w:trHeight w:val="1037"/>
        </w:trPr>
        <w:tc>
          <w:tcPr>
            <w:tcW w:w="862" w:type="dxa"/>
            <w:vMerge/>
            <w:tcBorders>
              <w:top w:val="nil"/>
              <w:bottom w:val="single" w:sz="4" w:space="0" w:color="auto"/>
              <w:right w:val="nil"/>
            </w:tcBorders>
          </w:tcPr>
          <w:p w14:paraId="7B2CB2BF" w14:textId="77777777" w:rsidR="00690E8C" w:rsidRDefault="00690E8C" w:rsidP="0058766B">
            <w:pPr>
              <w:ind w:right="-137"/>
              <w:jc w:val="center"/>
              <w:rPr>
                <w:sz w:val="2"/>
                <w:szCs w:val="2"/>
              </w:rPr>
            </w:pPr>
          </w:p>
        </w:tc>
        <w:tc>
          <w:tcPr>
            <w:tcW w:w="2213" w:type="dxa"/>
            <w:vMerge/>
            <w:tcBorders>
              <w:top w:val="nil"/>
              <w:left w:val="nil"/>
              <w:bottom w:val="single" w:sz="4" w:space="0" w:color="auto"/>
              <w:right w:val="nil"/>
            </w:tcBorders>
          </w:tcPr>
          <w:p w14:paraId="7CD24551" w14:textId="77777777" w:rsidR="00690E8C" w:rsidRDefault="00690E8C">
            <w:pPr>
              <w:rPr>
                <w:sz w:val="2"/>
                <w:szCs w:val="2"/>
              </w:rPr>
            </w:pPr>
          </w:p>
        </w:tc>
        <w:tc>
          <w:tcPr>
            <w:tcW w:w="1965" w:type="dxa"/>
            <w:tcBorders>
              <w:left w:val="nil"/>
              <w:bottom w:val="single" w:sz="4" w:space="0" w:color="auto"/>
              <w:right w:val="nil"/>
            </w:tcBorders>
          </w:tcPr>
          <w:p w14:paraId="29BA1F0D" w14:textId="77777777" w:rsidR="00690E8C" w:rsidRDefault="00690E8C">
            <w:pPr>
              <w:pStyle w:val="TableParagraph"/>
              <w:rPr>
                <w:sz w:val="17"/>
              </w:rPr>
            </w:pPr>
          </w:p>
          <w:p w14:paraId="6445FB7B" w14:textId="77777777" w:rsidR="00690E8C" w:rsidRDefault="00690E8C">
            <w:pPr>
              <w:pStyle w:val="TableParagraph"/>
              <w:spacing w:before="120"/>
              <w:rPr>
                <w:sz w:val="17"/>
              </w:rPr>
            </w:pPr>
          </w:p>
          <w:p w14:paraId="6BCD7BA4" w14:textId="77777777" w:rsidR="00690E8C" w:rsidRDefault="004B3E4A">
            <w:pPr>
              <w:pStyle w:val="TableParagraph"/>
              <w:ind w:left="151"/>
              <w:jc w:val="center"/>
              <w:rPr>
                <w:sz w:val="17"/>
              </w:rPr>
            </w:pPr>
            <w:r>
              <w:rPr>
                <w:spacing w:val="-10"/>
                <w:sz w:val="17"/>
                <w:lang w:val="pt-BR"/>
              </w:rPr>
              <w:t>1</w:t>
            </w:r>
          </w:p>
          <w:p w14:paraId="450D3A3D" w14:textId="77777777" w:rsidR="00690E8C" w:rsidRDefault="004B3E4A">
            <w:pPr>
              <w:pStyle w:val="TableParagraph"/>
              <w:spacing w:before="63"/>
              <w:ind w:left="151"/>
              <w:jc w:val="center"/>
              <w:rPr>
                <w:sz w:val="17"/>
              </w:rPr>
            </w:pPr>
            <w:r>
              <w:rPr>
                <w:sz w:val="17"/>
                <w:lang w:val="pt-BR"/>
              </w:rPr>
              <w:t>(Precursor inicial)</w:t>
            </w:r>
          </w:p>
        </w:tc>
        <w:tc>
          <w:tcPr>
            <w:tcW w:w="2118" w:type="dxa"/>
            <w:tcBorders>
              <w:left w:val="nil"/>
              <w:bottom w:val="single" w:sz="4" w:space="0" w:color="auto"/>
              <w:right w:val="nil"/>
            </w:tcBorders>
          </w:tcPr>
          <w:p w14:paraId="27801326" w14:textId="77777777" w:rsidR="00690E8C" w:rsidRDefault="00690E8C">
            <w:pPr>
              <w:pStyle w:val="TableParagraph"/>
              <w:rPr>
                <w:sz w:val="17"/>
              </w:rPr>
            </w:pPr>
          </w:p>
          <w:p w14:paraId="776B5C3D" w14:textId="77777777" w:rsidR="00690E8C" w:rsidRDefault="00690E8C">
            <w:pPr>
              <w:pStyle w:val="TableParagraph"/>
              <w:spacing w:before="120"/>
              <w:rPr>
                <w:sz w:val="17"/>
              </w:rPr>
            </w:pPr>
          </w:p>
          <w:p w14:paraId="6CBE7C47" w14:textId="77777777" w:rsidR="00690E8C" w:rsidRDefault="004B3E4A">
            <w:pPr>
              <w:pStyle w:val="TableParagraph"/>
              <w:ind w:left="288"/>
              <w:jc w:val="center"/>
              <w:rPr>
                <w:sz w:val="17"/>
              </w:rPr>
            </w:pPr>
            <w:r>
              <w:rPr>
                <w:spacing w:val="-10"/>
                <w:sz w:val="17"/>
                <w:lang w:val="pt-BR"/>
              </w:rPr>
              <w:t>2</w:t>
            </w:r>
          </w:p>
          <w:p w14:paraId="62B2B431" w14:textId="77777777" w:rsidR="00690E8C" w:rsidRDefault="004B3E4A">
            <w:pPr>
              <w:pStyle w:val="TableParagraph"/>
              <w:spacing w:before="63"/>
              <w:ind w:left="288"/>
              <w:jc w:val="center"/>
              <w:rPr>
                <w:sz w:val="17"/>
              </w:rPr>
            </w:pPr>
            <w:r>
              <w:rPr>
                <w:sz w:val="17"/>
                <w:lang w:val="pt-BR"/>
              </w:rPr>
              <w:t>(Precursor distal)</w:t>
            </w:r>
          </w:p>
        </w:tc>
        <w:tc>
          <w:tcPr>
            <w:tcW w:w="2169" w:type="dxa"/>
            <w:tcBorders>
              <w:left w:val="nil"/>
              <w:bottom w:val="single" w:sz="4" w:space="0" w:color="auto"/>
              <w:right w:val="nil"/>
            </w:tcBorders>
          </w:tcPr>
          <w:p w14:paraId="7CB79423" w14:textId="77777777" w:rsidR="00690E8C" w:rsidRDefault="00690E8C">
            <w:pPr>
              <w:pStyle w:val="TableParagraph"/>
              <w:rPr>
                <w:sz w:val="17"/>
              </w:rPr>
            </w:pPr>
          </w:p>
          <w:p w14:paraId="29BB08D7" w14:textId="77777777" w:rsidR="00690E8C" w:rsidRDefault="00690E8C">
            <w:pPr>
              <w:pStyle w:val="TableParagraph"/>
              <w:spacing w:before="120"/>
              <w:rPr>
                <w:sz w:val="17"/>
              </w:rPr>
            </w:pPr>
          </w:p>
          <w:p w14:paraId="074ED8FB" w14:textId="77777777" w:rsidR="00690E8C" w:rsidRDefault="004B3E4A">
            <w:pPr>
              <w:pStyle w:val="TableParagraph"/>
              <w:ind w:left="221"/>
              <w:jc w:val="center"/>
              <w:rPr>
                <w:sz w:val="17"/>
              </w:rPr>
            </w:pPr>
            <w:r>
              <w:rPr>
                <w:spacing w:val="-10"/>
                <w:sz w:val="17"/>
                <w:lang w:val="pt-BR"/>
              </w:rPr>
              <w:t>3</w:t>
            </w:r>
          </w:p>
          <w:p w14:paraId="76E6C37C" w14:textId="77777777" w:rsidR="00690E8C" w:rsidRDefault="004B3E4A">
            <w:pPr>
              <w:pStyle w:val="TableParagraph"/>
              <w:spacing w:before="63"/>
              <w:ind w:left="221"/>
              <w:jc w:val="center"/>
              <w:rPr>
                <w:sz w:val="17"/>
              </w:rPr>
            </w:pPr>
            <w:r>
              <w:rPr>
                <w:spacing w:val="-2"/>
                <w:sz w:val="17"/>
                <w:lang w:val="pt-BR"/>
              </w:rPr>
              <w:t>(Precursor proximal)</w:t>
            </w:r>
          </w:p>
        </w:tc>
        <w:tc>
          <w:tcPr>
            <w:tcW w:w="2193" w:type="dxa"/>
            <w:tcBorders>
              <w:left w:val="nil"/>
              <w:bottom w:val="single" w:sz="4" w:space="0" w:color="auto"/>
              <w:right w:val="nil"/>
            </w:tcBorders>
          </w:tcPr>
          <w:p w14:paraId="0DE675FE" w14:textId="77777777" w:rsidR="00690E8C" w:rsidRDefault="00690E8C">
            <w:pPr>
              <w:pStyle w:val="TableParagraph"/>
              <w:spacing w:before="5"/>
              <w:rPr>
                <w:sz w:val="5"/>
              </w:rPr>
            </w:pPr>
          </w:p>
          <w:p w14:paraId="5D49542F" w14:textId="77777777" w:rsidR="00690E8C" w:rsidRDefault="004B3E4A">
            <w:pPr>
              <w:pStyle w:val="TableParagraph"/>
              <w:ind w:left="933"/>
              <w:rPr>
                <w:sz w:val="20"/>
              </w:rPr>
            </w:pPr>
            <w:r>
              <w:rPr>
                <w:noProof/>
                <w:sz w:val="20"/>
              </w:rPr>
              <w:drawing>
                <wp:inline distT="0" distB="0" distL="0" distR="0" wp14:anchorId="7472C513" wp14:editId="71FF6502">
                  <wp:extent cx="257175" cy="27622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1110999854" name="Image 87"/>
                          <pic:cNvPicPr/>
                        </pic:nvPicPr>
                        <pic:blipFill>
                          <a:blip r:embed="rId10" cstate="print"/>
                          <a:stretch>
                            <a:fillRect/>
                          </a:stretch>
                        </pic:blipFill>
                        <pic:spPr>
                          <a:xfrm>
                            <a:off x="0" y="0"/>
                            <a:ext cx="257175" cy="276225"/>
                          </a:xfrm>
                          <a:prstGeom prst="rect">
                            <a:avLst/>
                          </a:prstGeom>
                        </pic:spPr>
                      </pic:pic>
                    </a:graphicData>
                  </a:graphic>
                </wp:inline>
              </w:drawing>
            </w:r>
          </w:p>
          <w:p w14:paraId="612F70C7" w14:textId="77777777" w:rsidR="00690E8C" w:rsidRDefault="004B3E4A">
            <w:pPr>
              <w:pStyle w:val="TableParagraph"/>
              <w:spacing w:before="13"/>
              <w:ind w:left="79"/>
              <w:jc w:val="center"/>
              <w:rPr>
                <w:sz w:val="17"/>
              </w:rPr>
            </w:pPr>
            <w:r>
              <w:rPr>
                <w:spacing w:val="-10"/>
                <w:sz w:val="17"/>
                <w:lang w:val="pt-BR"/>
              </w:rPr>
              <w:t>4</w:t>
            </w:r>
          </w:p>
          <w:p w14:paraId="74067D19" w14:textId="77777777" w:rsidR="00690E8C" w:rsidRDefault="004B3E4A">
            <w:pPr>
              <w:pStyle w:val="TableParagraph"/>
              <w:spacing w:before="64"/>
              <w:ind w:left="79"/>
              <w:jc w:val="center"/>
              <w:rPr>
                <w:sz w:val="17"/>
              </w:rPr>
            </w:pPr>
            <w:r>
              <w:rPr>
                <w:spacing w:val="-2"/>
                <w:sz w:val="17"/>
                <w:lang w:val="pt-BR"/>
              </w:rPr>
              <w:t>(Objetivo)</w:t>
            </w:r>
          </w:p>
        </w:tc>
        <w:tc>
          <w:tcPr>
            <w:tcW w:w="2116" w:type="dxa"/>
            <w:tcBorders>
              <w:left w:val="nil"/>
              <w:bottom w:val="single" w:sz="4" w:space="0" w:color="auto"/>
            </w:tcBorders>
          </w:tcPr>
          <w:p w14:paraId="37FA1D1F" w14:textId="77777777" w:rsidR="00690E8C" w:rsidRDefault="00690E8C">
            <w:pPr>
              <w:pStyle w:val="TableParagraph"/>
              <w:rPr>
                <w:sz w:val="17"/>
              </w:rPr>
            </w:pPr>
          </w:p>
          <w:p w14:paraId="113BFD9D" w14:textId="77777777" w:rsidR="00690E8C" w:rsidRDefault="00690E8C">
            <w:pPr>
              <w:pStyle w:val="TableParagraph"/>
              <w:spacing w:before="120"/>
              <w:rPr>
                <w:sz w:val="17"/>
              </w:rPr>
            </w:pPr>
          </w:p>
          <w:p w14:paraId="457D3139" w14:textId="77777777" w:rsidR="00690E8C" w:rsidRDefault="004B3E4A">
            <w:pPr>
              <w:pStyle w:val="TableParagraph"/>
              <w:ind w:left="5" w:right="7"/>
              <w:jc w:val="center"/>
              <w:rPr>
                <w:sz w:val="17"/>
              </w:rPr>
            </w:pPr>
            <w:r>
              <w:rPr>
                <w:spacing w:val="-10"/>
                <w:sz w:val="17"/>
                <w:lang w:val="pt-BR"/>
              </w:rPr>
              <w:t>5</w:t>
            </w:r>
          </w:p>
          <w:p w14:paraId="6ED63298" w14:textId="77777777" w:rsidR="00690E8C" w:rsidRDefault="004B3E4A">
            <w:pPr>
              <w:pStyle w:val="TableParagraph"/>
              <w:spacing w:before="63"/>
              <w:ind w:left="5" w:right="7"/>
              <w:jc w:val="center"/>
              <w:rPr>
                <w:sz w:val="17"/>
              </w:rPr>
            </w:pPr>
            <w:r>
              <w:rPr>
                <w:spacing w:val="-2"/>
                <w:sz w:val="17"/>
                <w:lang w:val="pt-BR"/>
              </w:rPr>
              <w:t>(Sucessor)</w:t>
            </w:r>
          </w:p>
        </w:tc>
      </w:tr>
      <w:tr w:rsidR="00D15FF3" w:rsidRPr="006A2ABB" w14:paraId="6CC9AC0F" w14:textId="77777777" w:rsidTr="00964DA9">
        <w:trPr>
          <w:trHeight w:val="645"/>
        </w:trPr>
        <w:tc>
          <w:tcPr>
            <w:tcW w:w="862" w:type="dxa"/>
            <w:tcBorders>
              <w:top w:val="single" w:sz="4" w:space="0" w:color="auto"/>
              <w:bottom w:val="single" w:sz="4" w:space="0" w:color="auto"/>
              <w:right w:val="nil"/>
            </w:tcBorders>
            <w:vAlign w:val="center"/>
          </w:tcPr>
          <w:p w14:paraId="39E39A44" w14:textId="77777777" w:rsidR="00690E8C" w:rsidRDefault="004B3E4A" w:rsidP="0058766B">
            <w:pPr>
              <w:pStyle w:val="TableParagraph"/>
              <w:spacing w:line="360" w:lineRule="auto"/>
              <w:ind w:right="-137"/>
              <w:jc w:val="center"/>
              <w:rPr>
                <w:sz w:val="17"/>
              </w:rPr>
            </w:pPr>
            <w:r>
              <w:rPr>
                <w:spacing w:val="-2"/>
                <w:sz w:val="17"/>
                <w:lang w:val="pt-BR"/>
              </w:rPr>
              <w:t>ELA.C2.1</w:t>
            </w:r>
          </w:p>
        </w:tc>
        <w:tc>
          <w:tcPr>
            <w:tcW w:w="2213" w:type="dxa"/>
            <w:tcBorders>
              <w:top w:val="single" w:sz="4" w:space="0" w:color="auto"/>
              <w:left w:val="nil"/>
              <w:bottom w:val="single" w:sz="4" w:space="0" w:color="auto"/>
              <w:right w:val="nil"/>
            </w:tcBorders>
            <w:vAlign w:val="center"/>
          </w:tcPr>
          <w:p w14:paraId="6BA1F62C" w14:textId="77777777" w:rsidR="00690E8C" w:rsidRDefault="004B3E4A" w:rsidP="0023420F">
            <w:pPr>
              <w:pStyle w:val="TableParagraph"/>
              <w:spacing w:line="360" w:lineRule="auto"/>
              <w:ind w:left="87"/>
              <w:jc w:val="center"/>
              <w:rPr>
                <w:sz w:val="17"/>
              </w:rPr>
            </w:pPr>
            <w:r>
              <w:rPr>
                <w:spacing w:val="-2"/>
                <w:sz w:val="17"/>
                <w:lang w:val="pt-BR"/>
              </w:rPr>
              <w:t>ELA.EE.W.8.2.f</w:t>
            </w:r>
          </w:p>
        </w:tc>
        <w:tc>
          <w:tcPr>
            <w:tcW w:w="1965" w:type="dxa"/>
            <w:tcBorders>
              <w:top w:val="single" w:sz="4" w:space="0" w:color="auto"/>
              <w:left w:val="nil"/>
              <w:bottom w:val="single" w:sz="4" w:space="0" w:color="auto"/>
              <w:right w:val="nil"/>
            </w:tcBorders>
            <w:shd w:val="clear" w:color="auto" w:fill="A7DDB4"/>
            <w:vAlign w:val="center"/>
          </w:tcPr>
          <w:p w14:paraId="3F6DDD29" w14:textId="77777777" w:rsidR="00690E8C" w:rsidRPr="006A2ABB" w:rsidRDefault="004B3E4A" w:rsidP="0023420F">
            <w:pPr>
              <w:pStyle w:val="TableParagraph"/>
              <w:spacing w:before="47" w:line="360" w:lineRule="auto"/>
              <w:ind w:left="122"/>
              <w:rPr>
                <w:sz w:val="17"/>
                <w:lang w:val="es-ES"/>
              </w:rPr>
            </w:pPr>
            <w:r>
              <w:rPr>
                <w:sz w:val="17"/>
                <w:lang w:val="pt-BR"/>
              </w:rPr>
              <w:t>Identificar o final de uma rotina familiar</w:t>
            </w:r>
          </w:p>
        </w:tc>
        <w:tc>
          <w:tcPr>
            <w:tcW w:w="2118" w:type="dxa"/>
            <w:tcBorders>
              <w:top w:val="single" w:sz="4" w:space="0" w:color="auto"/>
              <w:left w:val="nil"/>
              <w:bottom w:val="single" w:sz="4" w:space="0" w:color="auto"/>
              <w:right w:val="nil"/>
            </w:tcBorders>
            <w:shd w:val="clear" w:color="auto" w:fill="A7DDB4"/>
            <w:vAlign w:val="center"/>
          </w:tcPr>
          <w:p w14:paraId="74CA4C60" w14:textId="77777777" w:rsidR="00690E8C" w:rsidRDefault="004B3E4A" w:rsidP="0023420F">
            <w:pPr>
              <w:pStyle w:val="TableParagraph"/>
              <w:spacing w:before="47" w:line="360" w:lineRule="auto"/>
              <w:ind w:left="267" w:right="352"/>
              <w:rPr>
                <w:sz w:val="17"/>
              </w:rPr>
            </w:pPr>
            <w:r>
              <w:rPr>
                <w:sz w:val="17"/>
                <w:lang w:val="pt-BR"/>
              </w:rPr>
              <w:t>Criar um final universal</w:t>
            </w:r>
          </w:p>
        </w:tc>
        <w:tc>
          <w:tcPr>
            <w:tcW w:w="2169" w:type="dxa"/>
            <w:tcBorders>
              <w:top w:val="single" w:sz="4" w:space="0" w:color="auto"/>
              <w:left w:val="nil"/>
              <w:bottom w:val="single" w:sz="4" w:space="0" w:color="auto"/>
              <w:right w:val="nil"/>
            </w:tcBorders>
            <w:shd w:val="clear" w:color="auto" w:fill="A7DDB4"/>
            <w:vAlign w:val="center"/>
          </w:tcPr>
          <w:p w14:paraId="0FE100F4" w14:textId="77777777" w:rsidR="00690E8C" w:rsidRPr="006A2ABB" w:rsidRDefault="004B3E4A" w:rsidP="0023420F">
            <w:pPr>
              <w:pStyle w:val="TableParagraph"/>
              <w:spacing w:before="47" w:line="360" w:lineRule="auto"/>
              <w:ind w:left="259" w:right="515"/>
              <w:rPr>
                <w:sz w:val="17"/>
                <w:lang w:val="es-ES"/>
              </w:rPr>
            </w:pPr>
            <w:r>
              <w:rPr>
                <w:sz w:val="17"/>
                <w:lang w:val="pt-BR"/>
              </w:rPr>
              <w:t>Escrever uma frase de conclusão</w:t>
            </w:r>
          </w:p>
        </w:tc>
        <w:tc>
          <w:tcPr>
            <w:tcW w:w="2193" w:type="dxa"/>
            <w:tcBorders>
              <w:top w:val="single" w:sz="4" w:space="0" w:color="auto"/>
              <w:left w:val="nil"/>
              <w:bottom w:val="single" w:sz="4" w:space="0" w:color="auto"/>
              <w:right w:val="nil"/>
            </w:tcBorders>
            <w:shd w:val="clear" w:color="auto" w:fill="A7DDB4"/>
            <w:vAlign w:val="center"/>
          </w:tcPr>
          <w:p w14:paraId="45EE50B4" w14:textId="77777777" w:rsidR="00690E8C" w:rsidRPr="006A2ABB" w:rsidRDefault="004B3E4A" w:rsidP="0023420F">
            <w:pPr>
              <w:pStyle w:val="TableParagraph"/>
              <w:spacing w:before="47" w:line="360" w:lineRule="auto"/>
              <w:ind w:left="200" w:right="83"/>
              <w:rPr>
                <w:sz w:val="17"/>
                <w:lang w:val="es-ES"/>
              </w:rPr>
            </w:pPr>
            <w:r>
              <w:rPr>
                <w:sz w:val="17"/>
                <w:lang w:val="pt-BR"/>
              </w:rPr>
              <w:t>Apresentar uma conclusão para um texto escrito</w:t>
            </w:r>
          </w:p>
        </w:tc>
        <w:tc>
          <w:tcPr>
            <w:tcW w:w="2116" w:type="dxa"/>
            <w:tcBorders>
              <w:top w:val="single" w:sz="4" w:space="0" w:color="auto"/>
              <w:left w:val="nil"/>
              <w:bottom w:val="single" w:sz="4" w:space="0" w:color="auto"/>
            </w:tcBorders>
            <w:shd w:val="clear" w:color="auto" w:fill="A7DDB4"/>
            <w:vAlign w:val="center"/>
          </w:tcPr>
          <w:p w14:paraId="629AEED7" w14:textId="77777777" w:rsidR="00690E8C" w:rsidRPr="006A2ABB" w:rsidRDefault="004B3E4A" w:rsidP="0023420F">
            <w:pPr>
              <w:pStyle w:val="TableParagraph"/>
              <w:spacing w:before="47" w:line="360" w:lineRule="auto"/>
              <w:ind w:left="117" w:right="131"/>
              <w:rPr>
                <w:sz w:val="17"/>
                <w:lang w:val="es-ES"/>
              </w:rPr>
            </w:pPr>
            <w:r>
              <w:rPr>
                <w:sz w:val="17"/>
                <w:lang w:val="pt-BR"/>
              </w:rPr>
              <w:t>Criar uma conclusão relevante ao escrever</w:t>
            </w:r>
          </w:p>
        </w:tc>
      </w:tr>
      <w:tr w:rsidR="00D15FF3" w:rsidRPr="006A2ABB" w14:paraId="11F91A9C" w14:textId="77777777" w:rsidTr="00964DA9">
        <w:trPr>
          <w:trHeight w:val="904"/>
        </w:trPr>
        <w:tc>
          <w:tcPr>
            <w:tcW w:w="862" w:type="dxa"/>
            <w:tcBorders>
              <w:top w:val="single" w:sz="4" w:space="0" w:color="auto"/>
              <w:right w:val="nil"/>
            </w:tcBorders>
            <w:vAlign w:val="center"/>
          </w:tcPr>
          <w:p w14:paraId="0FDAA241" w14:textId="77777777" w:rsidR="00690E8C" w:rsidRDefault="004B3E4A" w:rsidP="0058766B">
            <w:pPr>
              <w:pStyle w:val="TableParagraph"/>
              <w:spacing w:line="360" w:lineRule="auto"/>
              <w:ind w:right="-137"/>
              <w:jc w:val="center"/>
              <w:rPr>
                <w:sz w:val="17"/>
              </w:rPr>
            </w:pPr>
            <w:r>
              <w:rPr>
                <w:spacing w:val="-2"/>
                <w:sz w:val="17"/>
                <w:lang w:val="pt-BR"/>
              </w:rPr>
              <w:t>ELA.C2.1</w:t>
            </w:r>
          </w:p>
        </w:tc>
        <w:tc>
          <w:tcPr>
            <w:tcW w:w="2213" w:type="dxa"/>
            <w:tcBorders>
              <w:top w:val="single" w:sz="4" w:space="0" w:color="auto"/>
              <w:left w:val="nil"/>
              <w:right w:val="nil"/>
            </w:tcBorders>
            <w:vAlign w:val="center"/>
          </w:tcPr>
          <w:p w14:paraId="518F532E" w14:textId="77777777" w:rsidR="00690E8C" w:rsidRDefault="004B3E4A" w:rsidP="0023420F">
            <w:pPr>
              <w:pStyle w:val="TableParagraph"/>
              <w:spacing w:line="360" w:lineRule="auto"/>
              <w:ind w:left="87"/>
              <w:jc w:val="center"/>
              <w:rPr>
                <w:sz w:val="17"/>
              </w:rPr>
            </w:pPr>
            <w:r>
              <w:rPr>
                <w:spacing w:val="-2"/>
                <w:sz w:val="17"/>
                <w:lang w:val="pt-BR"/>
              </w:rPr>
              <w:t>ELA.EE.W.8.2.a</w:t>
            </w:r>
          </w:p>
        </w:tc>
        <w:tc>
          <w:tcPr>
            <w:tcW w:w="1965" w:type="dxa"/>
            <w:tcBorders>
              <w:top w:val="single" w:sz="4" w:space="0" w:color="auto"/>
              <w:left w:val="nil"/>
              <w:bottom w:val="single" w:sz="4" w:space="0" w:color="auto"/>
              <w:right w:val="nil"/>
            </w:tcBorders>
            <w:shd w:val="clear" w:color="auto" w:fill="A7DDB4"/>
            <w:vAlign w:val="center"/>
          </w:tcPr>
          <w:p w14:paraId="0276F510" w14:textId="77777777" w:rsidR="00690E8C" w:rsidRPr="006A2ABB" w:rsidRDefault="004B3E4A" w:rsidP="0023420F">
            <w:pPr>
              <w:pStyle w:val="TableParagraph"/>
              <w:spacing w:line="360" w:lineRule="auto"/>
              <w:ind w:left="122"/>
              <w:rPr>
                <w:sz w:val="17"/>
                <w:lang w:val="es-ES"/>
              </w:rPr>
            </w:pPr>
            <w:r>
              <w:rPr>
                <w:sz w:val="17"/>
                <w:lang w:val="pt-BR"/>
              </w:rPr>
              <w:t>Indicar uma escolha entre dois objetos</w:t>
            </w:r>
          </w:p>
        </w:tc>
        <w:tc>
          <w:tcPr>
            <w:tcW w:w="2118" w:type="dxa"/>
            <w:tcBorders>
              <w:top w:val="single" w:sz="4" w:space="0" w:color="auto"/>
              <w:left w:val="nil"/>
              <w:bottom w:val="single" w:sz="4" w:space="0" w:color="auto"/>
              <w:right w:val="nil"/>
            </w:tcBorders>
            <w:shd w:val="clear" w:color="auto" w:fill="A7DDB4"/>
            <w:vAlign w:val="center"/>
          </w:tcPr>
          <w:p w14:paraId="28A42920" w14:textId="77777777" w:rsidR="00690E8C" w:rsidRPr="006A2ABB" w:rsidRDefault="004B3E4A" w:rsidP="0023420F">
            <w:pPr>
              <w:pStyle w:val="TableParagraph"/>
              <w:spacing w:before="47" w:line="360" w:lineRule="auto"/>
              <w:ind w:left="267"/>
              <w:rPr>
                <w:sz w:val="17"/>
                <w:lang w:val="es-ES"/>
              </w:rPr>
            </w:pPr>
            <w:r>
              <w:rPr>
                <w:spacing w:val="-2"/>
                <w:sz w:val="17"/>
                <w:lang w:val="pt-BR"/>
              </w:rPr>
              <w:t>Demonstrar compreensão das perguntas com pronomes interrogativos</w:t>
            </w:r>
          </w:p>
        </w:tc>
        <w:tc>
          <w:tcPr>
            <w:tcW w:w="2169" w:type="dxa"/>
            <w:tcBorders>
              <w:top w:val="single" w:sz="4" w:space="0" w:color="auto"/>
              <w:left w:val="nil"/>
              <w:bottom w:val="single" w:sz="4" w:space="0" w:color="auto"/>
              <w:right w:val="nil"/>
            </w:tcBorders>
            <w:shd w:val="clear" w:color="auto" w:fill="A7DDB4"/>
            <w:vAlign w:val="center"/>
          </w:tcPr>
          <w:p w14:paraId="3CCA80F3" w14:textId="77777777" w:rsidR="00690E8C" w:rsidRPr="006A2ABB" w:rsidRDefault="004B3E4A" w:rsidP="0023420F">
            <w:pPr>
              <w:pStyle w:val="TableParagraph"/>
              <w:spacing w:before="47" w:line="360" w:lineRule="auto"/>
              <w:ind w:left="259" w:right="477"/>
              <w:rPr>
                <w:sz w:val="17"/>
                <w:lang w:val="es-ES"/>
              </w:rPr>
            </w:pPr>
            <w:r>
              <w:rPr>
                <w:sz w:val="17"/>
                <w:lang w:val="pt-BR"/>
              </w:rPr>
              <w:t>Usar informações de percepção para escrever sobre um tema</w:t>
            </w:r>
          </w:p>
        </w:tc>
        <w:tc>
          <w:tcPr>
            <w:tcW w:w="2193" w:type="dxa"/>
            <w:tcBorders>
              <w:top w:val="single" w:sz="4" w:space="0" w:color="auto"/>
              <w:left w:val="nil"/>
              <w:bottom w:val="single" w:sz="4" w:space="0" w:color="auto"/>
              <w:right w:val="nil"/>
            </w:tcBorders>
            <w:shd w:val="clear" w:color="auto" w:fill="A7DDB4"/>
            <w:vAlign w:val="center"/>
          </w:tcPr>
          <w:p w14:paraId="3FC1D054" w14:textId="77777777" w:rsidR="00690E8C" w:rsidRPr="006A2ABB" w:rsidRDefault="004B3E4A" w:rsidP="0023420F">
            <w:pPr>
              <w:pStyle w:val="TableParagraph"/>
              <w:spacing w:line="360" w:lineRule="auto"/>
              <w:ind w:left="200" w:right="83"/>
              <w:rPr>
                <w:sz w:val="17"/>
                <w:lang w:val="es-ES"/>
              </w:rPr>
            </w:pPr>
            <w:r>
              <w:rPr>
                <w:sz w:val="17"/>
                <w:lang w:val="pt-BR"/>
              </w:rPr>
              <w:t>Apresentar e escrever informações sobre um tema</w:t>
            </w:r>
          </w:p>
        </w:tc>
        <w:tc>
          <w:tcPr>
            <w:tcW w:w="2116" w:type="dxa"/>
            <w:tcBorders>
              <w:top w:val="single" w:sz="4" w:space="0" w:color="auto"/>
              <w:left w:val="nil"/>
            </w:tcBorders>
            <w:vAlign w:val="center"/>
          </w:tcPr>
          <w:p w14:paraId="09620F7E" w14:textId="77777777" w:rsidR="00690E8C" w:rsidRPr="006A2ABB" w:rsidRDefault="004B3E4A" w:rsidP="0023420F">
            <w:pPr>
              <w:pStyle w:val="TableParagraph"/>
              <w:spacing w:before="47" w:line="360" w:lineRule="auto"/>
              <w:ind w:left="117" w:right="157"/>
              <w:rPr>
                <w:sz w:val="17"/>
                <w:lang w:val="es-ES"/>
              </w:rPr>
            </w:pPr>
            <w:r>
              <w:rPr>
                <w:sz w:val="17"/>
                <w:lang w:val="pt-BR"/>
              </w:rPr>
              <w:t>Apresentar e escrever sobre um tema utilizando uma estrutura organizacional definida</w:t>
            </w:r>
          </w:p>
        </w:tc>
      </w:tr>
    </w:tbl>
    <w:p w14:paraId="1C7E913D" w14:textId="77777777" w:rsidR="00690E8C" w:rsidRPr="006A2ABB" w:rsidRDefault="00690E8C" w:rsidP="000E78F2">
      <w:pPr>
        <w:spacing w:line="260" w:lineRule="atLeast"/>
        <w:rPr>
          <w:sz w:val="17"/>
          <w:lang w:val="es-ES"/>
        </w:rPr>
      </w:pPr>
    </w:p>
    <w:sectPr w:rsidR="00690E8C" w:rsidRPr="006A2ABB" w:rsidSect="00B743B2">
      <w:footerReference w:type="default" r:id="rId16"/>
      <w:pgSz w:w="15840" w:h="12240" w:orient="landscape"/>
      <w:pgMar w:top="2520" w:right="640" w:bottom="1660" w:left="1040" w:header="531"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8CC33" w14:textId="77777777" w:rsidR="00B743B2" w:rsidRDefault="00B743B2">
      <w:r>
        <w:separator/>
      </w:r>
    </w:p>
  </w:endnote>
  <w:endnote w:type="continuationSeparator" w:id="0">
    <w:p w14:paraId="4AE6BADB" w14:textId="77777777" w:rsidR="00B743B2" w:rsidRDefault="00B7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B5A9" w14:textId="77777777" w:rsidR="00AF3489" w:rsidRDefault="00AF3489" w:rsidP="00AF3489">
    <w:pPr>
      <w:tabs>
        <w:tab w:val="left" w:pos="3193"/>
        <w:tab w:val="left" w:pos="4219"/>
        <w:tab w:val="left" w:pos="7797"/>
        <w:tab w:val="left" w:pos="7979"/>
        <w:tab w:val="left" w:pos="8789"/>
        <w:tab w:val="left" w:pos="9781"/>
      </w:tabs>
      <w:spacing w:before="163"/>
      <w:ind w:left="1137"/>
      <w:rPr>
        <w:spacing w:val="-2"/>
        <w:sz w:val="16"/>
        <w:lang w:val="pt-BR"/>
      </w:rPr>
    </w:pPr>
    <w:bookmarkStart w:id="0" w:name="_Hlk164165762"/>
    <w:r>
      <w:rPr>
        <w:noProof/>
      </w:rPr>
      <mc:AlternateContent>
        <mc:Choice Requires="wpg">
          <w:drawing>
            <wp:anchor distT="0" distB="0" distL="0" distR="0" simplePos="0" relativeHeight="251662336" behindDoc="0" locked="0" layoutInCell="1" allowOverlap="1" wp14:anchorId="0B4FCCD2" wp14:editId="097B2B29">
              <wp:simplePos x="0" y="0"/>
              <wp:positionH relativeFrom="page">
                <wp:posOffset>730885</wp:posOffset>
              </wp:positionH>
              <wp:positionV relativeFrom="paragraph">
                <wp:posOffset>89222</wp:posOffset>
              </wp:positionV>
              <wp:extent cx="521970" cy="200025"/>
              <wp:effectExtent l="0" t="0" r="11430" b="9525"/>
              <wp:wrapNone/>
              <wp:docPr id="1657191884" name="Group 5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32946539" name="Graphic 5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50183355" name="Graphic 5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948799099" name="Graphic 5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983563478" name="Graphic 5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447030193" name="Graphic 5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32CAB27" id="Group 50" o:spid="_x0000_s1026" style="position:absolute;margin-left:57.55pt;margin-top:7.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lMYgMAACURAAAOAAAAZHJzL2Uyb0RvYy54bWzsWN1vmzAQf5+0/8Hy+8p3AqhJtTVrNWnq&#10;KrXTnh0wAQkws52Q/vc7G0xJ0nZt9/mQPpADH7673/18d/T0bFuVaEO5KFg9w86JjRGtE5YW9WqG&#10;v95evAsxEpLUKSlZTWf4jgp8Nn/75rRtYuqynJUp5Qg2qUXcNjOcS9nEliWSnFZEnLCG1rCYMV4R&#10;Cbd8ZaWctLB7VVqubU+slvG04SyhQsDTRbeI53r/LKOJ/JJlgkpUzjD4JvWV6+tSXa35KYlXnDR5&#10;kfRukFd4UZGiBqPDVgsiCVrz4mCrqkg4EyyTJwmrLJZlRUJ1DBCNY+9Fc8nZutGxrOJ21QwwAbR7&#10;OL162+Rqc8mbm+aaAxJtswIs9J2KZZvxSv2Cl2irIbsbIKNbiRJ4GLhONAVgE1iCfNhu0EGa5ID7&#10;wVtJ/vHJ9yxj1NpxpW2AHOI+fvFr8d/kpKEaVhFD/NccFSl477mRPwm8CKOaVEDVy54VgaNCUj6A&#10;8oCUiAWA9ihMbuBOOyQeQspxATPYdIiXxMlayEvKNOBk81nIjpmpkUhupGRbG5EDvxWzS81siREw&#10;m2MEzF52xhsi1XvKTSWidsiYelSxDb1lelHu5Qo8u18t67GWSnkwxciQAVQ7BRCUER3WYBgejkMr&#10;a+2DHfj6uAhWFulFUZbKCcFXy/OSow1Rh1X/9SDtqDVcyAUReaenl3q1sgbbKlFdapS0ZOkdJLiF&#10;XM6w+L4mnGJUfqqBQqocGIEbYWkELstzpouGxgds3m6/Ed4gZX6GJaT1ihkmkdikTGEw6PbedD70&#10;N8Djjkx/nNBBYDuh5wXBAaFdhdezCa2prLId2JM9Tmse67PvhFE40WcfEDCFY5x4AxCUyN/M6Rz6&#10;Tmf9cU6DwjQMe5o8RmwgxJHT/zenIz+cRpEdHRZp70Wc1lR+mNOB4/o+nBnV0f4hq1Wl7j15muCB&#10;A6cc/B1R9yUEN8Ub6taoB+ycF1P+zW+nOLL7Mm3T+cx2SckE7ZrhT9vHTiPY6Rfvp4vFB78/4SO1&#10;Yz8wA44TAU8mnj+FkXxvwtG4PbshBE7ke12xPLaEfr46jjn9qPXXxxzfn9qe7UTeAav1OPJsVneE&#10;hq8ZL9S9hMTHyX08wB0ndzW56w9T+BYHaedjf3yvte7/uzH/AQAA//8DAFBLAwQUAAYACAAAACEA&#10;wTbsr+AAAAAJAQAADwAAAGRycy9kb3ducmV2LnhtbEyPQU/CQBCF7yb+h82YeJNthSLWbgkh6omQ&#10;CCbE29Id2obubNNd2vLvHU56mnl5L2++yZajbUSPna8dKYgnEQikwpmaSgXf+4+nBQgfNBndOEIF&#10;V/SwzO/vMp0aN9AX9rtQCi4hn2oFVQhtKqUvKrTaT1yLxN7JdVYHll0pTacHLreNfI6iubS6Jr5Q&#10;6RbXFRbn3cUq+Bz0sJrG7/3mfFpff/bJ9rCJUanHh3H1BiLgGP7CcMNndMiZ6eguZLxoWMdJzFFe&#10;ZjxvgdeXKYijglkyB5ln8v8H+S8AAAD//wMAUEsBAi0AFAAGAAgAAAAhALaDOJL+AAAA4QEAABMA&#10;AAAAAAAAAAAAAAAAAAAAAFtDb250ZW50X1R5cGVzXS54bWxQSwECLQAUAAYACAAAACEAOP0h/9YA&#10;AACUAQAACwAAAAAAAAAAAAAAAAAvAQAAX3JlbHMvLnJlbHNQSwECLQAUAAYACAAAACEACU2pTGID&#10;AAAlEQAADgAAAAAAAAAAAAAAAAAuAgAAZHJzL2Uyb0RvYy54bWxQSwECLQAUAAYACAAAACEAwTbs&#10;r+AAAAAJAQAADwAAAAAAAAAAAAAAAAC8BQAAZHJzL2Rvd25yZXYueG1sUEsFBgAAAAAEAAQA8wAA&#10;AMkGAAAAAA==&#10;">
              <v:shape id="Graphic 5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7lzAAAAOIAAAAPAAAAZHJzL2Rvd25yZXYueG1sRI9BS8NA&#10;FITvgv9heUJvdmOqNYndFpEW7aEUo5fentlnEsy+DbvbNvbXu4WCx2FmvmFmi8F04kDOt5YV3I0T&#10;EMSV1S3XCj4/VrcZCB+QNXaWScEveVjMr69mWGh75Hc6lKEWEcK+QAVNCH0hpa8aMujHtieO3rd1&#10;BkOUrpba4THCTSfTJJlKgy3HhQZ7emmo+in3RsHa4td2u9m9mjI77aqlcXmGj0qNbobnJxCBhvAf&#10;vrTftIJ0kub304dJDudL8Q7I+R8AAAD//wMAUEsBAi0AFAAGAAgAAAAhANvh9svuAAAAhQEAABMA&#10;AAAAAAAAAAAAAAAAAAAAAFtDb250ZW50X1R5cGVzXS54bWxQSwECLQAUAAYACAAAACEAWvQsW78A&#10;AAAVAQAACwAAAAAAAAAAAAAAAAAfAQAAX3JlbHMvLnJlbHNQSwECLQAUAAYACAAAACEALA5e5cwA&#10;AADiAAAADwAAAAAAAAAAAAAAAAAHAgAAZHJzL2Rvd25yZXYueG1sUEsFBgAAAAADAAMAtwAAAAAD&#10;AAAAAA==&#10;" path="m,l521957,e" filled="f" strokeweight=".14039mm">
                <v:path arrowok="t"/>
              </v:shape>
              <v:shape id="Graphic 5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dHygAAAOIAAAAPAAAAZHJzL2Rvd25yZXYueG1sRI9BawIx&#10;FITvhf6H8ITealaXLboaRQShtIVS68HjY/PMLrt52Sapbv99Iwgeh5n5hlmuB9uJM/nQOFYwGWcg&#10;iCunGzYKDt+75xmIEJE1do5JwR8FWK8eH5ZYanfhLzrvoxEJwqFEBXWMfSllqGqyGMauJ07eyXmL&#10;MUlvpPZ4SXDbyWmWvUiLDaeFGnva1lS1+1+rwPn33eH405qP/HMj30KrzXEelXoaDZsFiEhDvIdv&#10;7VetoCiyySzPiwKul9IdkKt/AAAA//8DAFBLAQItABQABgAIAAAAIQDb4fbL7gAAAIUBAAATAAAA&#10;AAAAAAAAAAAAAAAAAABbQ29udGVudF9UeXBlc10ueG1sUEsBAi0AFAAGAAgAAAAhAFr0LFu/AAAA&#10;FQEAAAsAAAAAAAAAAAAAAAAAHwEAAF9yZWxzLy5yZWxzUEsBAi0AFAAGAAgAAAAhACUGt0fKAAAA&#10;4gAAAA8AAAAAAAAAAAAAAAAABwIAAGRycy9kb3ducmV2LnhtbFBLBQYAAAAAAwADALcAAAD+AgAA&#10;AAA=&#10;" path="m,189788l,e" filled="f" strokeweight=".14039mm">
                <v:path arrowok="t"/>
              </v:shape>
              <v:shape id="Graphic 5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iIygAAAOIAAAAPAAAAZHJzL2Rvd25yZXYueG1sRI/NasMw&#10;EITvhb6D2EJvjew0NJYTJYTQQnsoJX/3xdpYTqyVsdTEefuqUOhxmJlvmPlycK24UB8azxryUQaC&#10;uPKm4VrDfvf2VIAIEdlg65k03CjAcnF/N8fS+Ctv6LKNtUgQDiVqsDF2pZShsuQwjHxHnLyj7x3G&#10;JPtamh6vCe5aOc6yF+mw4bRgsaO1peq8/XYaCvt6y+0w+dw9r9Th65Qf9viRa/34MKxmICIN8T/8&#10;1343GtSkmCqVKQW/l9IdkIsfAAAA//8DAFBLAQItABQABgAIAAAAIQDb4fbL7gAAAIUBAAATAAAA&#10;AAAAAAAAAAAAAAAAAABbQ29udGVudF9UeXBlc10ueG1sUEsBAi0AFAAGAAgAAAAhAFr0LFu/AAAA&#10;FQEAAAsAAAAAAAAAAAAAAAAAHwEAAF9yZWxzLy5yZWxzUEsBAi0AFAAGAAgAAAAhACDYWIjKAAAA&#10;4gAAAA8AAAAAAAAAAAAAAAAABwIAAGRycy9kb3ducmV2LnhtbFBLBQYAAAAAAwADALcAAAD+AgAA&#10;AAA=&#10;" path="m511835,l,,,189788r511835,l511835,xe" fillcolor="#a7ddb4" stroked="f">
                <v:path arrowok="t"/>
              </v:shape>
              <v:shape id="Graphic 5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HqXzAAAAOMAAAAPAAAAZHJzL2Rvd25yZXYueG1sRI9BT8Mw&#10;DIXvSPyHyEjcWAqFsZVl04Q0CQESYtthR6vx0qqNU5KwlX+PD0gc7ff83ufFavS9OlFMbWADt5MC&#10;FHEdbMvOwH63uZmBShnZYh+YDPxQgtXy8mKBlQ1n/qTTNjslIZwqNNDkPFRap7ohj2kSBmLRjiF6&#10;zDJGp23Es4T7Xt8VxVR7bFkaGhzouaG62357AyG+bfaHr869lx9r/Zo66w7zbMz11bh+ApVpzP/m&#10;v+sXK/jzWfkwLe8fBVp+kgXo5S8AAAD//wMAUEsBAi0AFAAGAAgAAAAhANvh9svuAAAAhQEAABMA&#10;AAAAAAAAAAAAAAAAAAAAAFtDb250ZW50X1R5cGVzXS54bWxQSwECLQAUAAYACAAAACEAWvQsW78A&#10;AAAVAQAACwAAAAAAAAAAAAAAAAAfAQAAX3JlbHMvLnJlbHNQSwECLQAUAAYACAAAACEAY+h6l8wA&#10;AADjAAAADwAAAAAAAAAAAAAAAAAHAgAAZHJzL2Rvd25yZXYueG1sUEsFBgAAAAADAAMAtwAAAAAD&#10;AAAAAA==&#10;" path="m,189788l,e" filled="f" strokeweight=".14039mm">
                <v:path arrowok="t"/>
              </v:shape>
              <v:shape id="Graphic 5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i4ywAAAOIAAAAPAAAAZHJzL2Rvd25yZXYueG1sRI9PSwMx&#10;FMTvgt8hPKE3m/QP7XZtWqRUbA+luHrp7bl57i5uXpYktms/vREEj8PM/IZZrnvbijP50DjWMBoq&#10;EMSlMw1XGt5en+4zECEiG2wdk4ZvCrBe3d4sMTfuwi90LmIlEoRDjhrqGLtcylDWZDEMXUecvA/n&#10;LcYkfSWNx0uC21aOlZpJiw2nhRo72tRUfhZfVsPe4fvxeDg92yK7nsqt9YsM51oP7vrHBxCR+vgf&#10;/mvvjIbpdK4marSYwO+ldAfk6gcAAP//AwBQSwECLQAUAAYACAAAACEA2+H2y+4AAACFAQAAEwAA&#10;AAAAAAAAAAAAAAAAAAAAW0NvbnRlbnRfVHlwZXNdLnhtbFBLAQItABQABgAIAAAAIQBa9CxbvwAA&#10;ABUBAAALAAAAAAAAAAAAAAAAAB8BAABfcmVscy8ucmVsc1BLAQItABQABgAIAAAAIQBT0Mi4ywAA&#10;AOIAAAAPAAAAAAAAAAAAAAAAAAcCAABkcnMvZG93bnJldi54bWxQSwUGAAAAAAMAAwC3AAAA/wIA&#10;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06906AC0" wp14:editId="6D5C0856">
          <wp:extent cx="521957" cy="199910"/>
          <wp:effectExtent l="0" t="0" r="0" b="0"/>
          <wp:docPr id="1079911403" name="Image 56"/>
          <wp:cNvGraphicFramePr/>
          <a:graphic xmlns:a="http://schemas.openxmlformats.org/drawingml/2006/main">
            <a:graphicData uri="http://schemas.openxmlformats.org/drawingml/2006/picture">
              <pic:pic xmlns:pic="http://schemas.openxmlformats.org/drawingml/2006/picture">
                <pic:nvPicPr>
                  <pic:cNvPr id="1983619257" name="Image 56"/>
                  <pic:cNvPicPr/>
                </pic:nvPicPr>
                <pic:blipFill>
                  <a:blip r:embed="rId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EB8BB1B" wp14:editId="0FEF025B">
          <wp:extent cx="521957" cy="199910"/>
          <wp:effectExtent l="0" t="0" r="0" b="0"/>
          <wp:docPr id="1479601409" name="Image 57"/>
          <wp:cNvGraphicFramePr/>
          <a:graphic xmlns:a="http://schemas.openxmlformats.org/drawingml/2006/main">
            <a:graphicData uri="http://schemas.openxmlformats.org/drawingml/2006/picture">
              <pic:pic xmlns:pic="http://schemas.openxmlformats.org/drawingml/2006/picture">
                <pic:nvPicPr>
                  <pic:cNvPr id="884462957" name="Image 57"/>
                  <pic:cNvPicPr/>
                </pic:nvPicPr>
                <pic:blipFill>
                  <a:blip r:embed="rId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FFF212C" w14:textId="5816EAAD" w:rsidR="00AF3489" w:rsidRDefault="00AF3489" w:rsidP="0058766B">
    <w:pPr>
      <w:tabs>
        <w:tab w:val="left" w:pos="12965"/>
      </w:tabs>
      <w:spacing w:before="120"/>
      <w:ind w:left="113"/>
      <w:rPr>
        <w:sz w:val="16"/>
        <w:lang w:val="pt-BR"/>
      </w:rPr>
    </w:pPr>
    <w:r w:rsidRPr="00AF3489">
      <w:rPr>
        <w:sz w:val="16"/>
        <w:lang w:val="pt-BR"/>
      </w:rPr>
      <w:t xml:space="preserve">Para obter mais informações, incluindo recursos, acesse </w:t>
    </w:r>
    <w:hyperlink r:id="rId3" w:history="1">
      <w:r w:rsidRPr="00EC596F">
        <w:rPr>
          <w:rStyle w:val="Hyperlink"/>
          <w:sz w:val="16"/>
          <w:lang w:val="pt-BR"/>
        </w:rPr>
        <w:t>https://dynamiclearningmaps.org/states</w:t>
      </w:r>
    </w:hyperlink>
    <w:r w:rsidRPr="00AF3489">
      <w:rPr>
        <w:sz w:val="16"/>
        <w:lang w:val="pt-BR"/>
      </w:rPr>
      <w:t>.</w:t>
    </w:r>
  </w:p>
  <w:p w14:paraId="33536977" w14:textId="3EA22761" w:rsidR="00AF3489" w:rsidRPr="00AF3489" w:rsidRDefault="0058766B" w:rsidP="0058766B">
    <w:pPr>
      <w:tabs>
        <w:tab w:val="left" w:pos="12965"/>
      </w:tabs>
      <w:spacing w:before="11"/>
      <w:rPr>
        <w:sz w:val="16"/>
        <w:lang w:val="es-ES"/>
      </w:rPr>
    </w:pPr>
    <w:r>
      <w:rPr>
        <w:sz w:val="16"/>
        <w:lang w:val="pt-BR"/>
      </w:rPr>
      <w:tab/>
    </w:r>
    <w:r w:rsidR="00AF3489">
      <w:rPr>
        <w:sz w:val="16"/>
        <w:lang w:val="pt-BR"/>
      </w:rPr>
      <w:t xml:space="preserve">Página </w:t>
    </w:r>
    <w:r>
      <w:rPr>
        <w:sz w:val="16"/>
        <w:lang w:val="pt-BR"/>
      </w:rPr>
      <w:t>4</w:t>
    </w:r>
    <w:r w:rsidR="00AF3489">
      <w:rPr>
        <w:sz w:val="16"/>
        <w:lang w:val="pt-BR"/>
      </w:rPr>
      <w:t xml:space="preserve"> de 5</w:t>
    </w:r>
  </w:p>
  <w:bookmarkEnd w:id="0"/>
  <w:p w14:paraId="1AFAD591" w14:textId="77777777" w:rsidR="00AF3489" w:rsidRPr="00AF3489" w:rsidRDefault="00AF3489">
    <w:pPr>
      <w:pStyle w:val="BodyText"/>
      <w:spacing w:line="14" w:lineRule="auto"/>
      <w:rPr>
        <w:sz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F37B" w14:textId="77777777" w:rsidR="0058766B" w:rsidRDefault="0058766B" w:rsidP="0058766B">
    <w:pPr>
      <w:tabs>
        <w:tab w:val="left" w:pos="3193"/>
        <w:tab w:val="left" w:pos="4219"/>
        <w:tab w:val="left" w:pos="7797"/>
        <w:tab w:val="left" w:pos="7979"/>
        <w:tab w:val="left" w:pos="8789"/>
        <w:tab w:val="left" w:pos="9781"/>
      </w:tabs>
      <w:spacing w:before="163"/>
      <w:ind w:left="1137"/>
      <w:rPr>
        <w:spacing w:val="-2"/>
        <w:sz w:val="16"/>
        <w:lang w:val="pt-BR"/>
      </w:rPr>
    </w:pPr>
    <w:r>
      <w:rPr>
        <w:noProof/>
      </w:rPr>
      <mc:AlternateContent>
        <mc:Choice Requires="wpg">
          <w:drawing>
            <wp:anchor distT="0" distB="0" distL="0" distR="0" simplePos="0" relativeHeight="251664384" behindDoc="0" locked="0" layoutInCell="1" allowOverlap="1" wp14:anchorId="6FAF3F0A" wp14:editId="311258A5">
              <wp:simplePos x="0" y="0"/>
              <wp:positionH relativeFrom="page">
                <wp:posOffset>730885</wp:posOffset>
              </wp:positionH>
              <wp:positionV relativeFrom="paragraph">
                <wp:posOffset>89222</wp:posOffset>
              </wp:positionV>
              <wp:extent cx="521970" cy="200025"/>
              <wp:effectExtent l="0" t="0" r="11430" b="9525"/>
              <wp:wrapNone/>
              <wp:docPr id="476155551" name="Group 5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463071780" name="Graphic 5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9760411" name="Graphic 5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3933521" name="Graphic 5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664919409" name="Graphic 5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928046315" name="Graphic 5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45AFF82" id="Group 50" o:spid="_x0000_s1026" style="position:absolute;margin-left:57.55pt;margin-top:7.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IUYAMAACURAAAOAAAAZHJzL2Uyb0RvYy54bWzsWEtv2zAMvg/YfzB8X/1+okmxNWsxYOgK&#10;tMPOii3HBmzLk5Q4/fejJMt1krZru+chPTi0RYvkx08k3dOzbVMbG0xZRdqZ6ZzYpoHbjORVu5qZ&#10;X28v3sWmwThqc1STFs/MO8zMs/nbN6d9l2KXlKTOMTVgk5alfTczS8671LJYVuIGsRPS4RYWC0Ib&#10;xOGWrqycoh52b2rLte3Q6gnNO0oyzBg8XahFcy73Lwqc8S9FwTA36pkJvnF5pfK6FFdrforSFUVd&#10;WWWDG+gVXjSoasHouNUCcWSsaXWwVVNllDBS8JOMNBYpiirDMgaIxrH3ormkZN3JWFZpv+pGmADa&#10;PZxevW12tbmk3U13TQGJvlsBFvJOxLItaCN+wUtjKyG7GyHDW25k8DBwnSQCYDNYgnzYbqAgzUrA&#10;/eCtrPz45HuWNmrtuNJ3QA52Hz/7tfhvStRhCStLIf5ralQ5cNcPPTtyohiiaVEDXL0caBE4Iibh&#10;BGiPULGUAWqP4uQGbqSgeAgqxwXQYNMxYJRma8YvMZGIo81nxhU1cy2hUkvZttUiBYILateS2tw0&#10;gNrUNIDaS2W8Q1y8J9wUotGPKROPGrLBt0Qu8r1kgWf3q3U71RI5DyLT0GwAVaUAgjAiwxoNw8Np&#10;aHUrfbADX54XRuoqv6jqWjjB6Gp5XlNjg8RplX8DSDtqHWV8gVip9OTSoFa3YFskSqVGSEuS30GG&#10;e8jlzGTf14hi06g/tcAhUQ+0QLWw1ALl9TmRVUPiAzZvt98Q7QxhfmZySOsV0VRCqU6ZwGDUHbxR&#10;Pgw3QGRFpj/O6DCJQtt3nAM+uwKuZ/NZMlkkO7DDPUpLGsuz78RJHMqzDwDowjHNu8YHSuRvpnQJ&#10;Z1dZf5zSoBDF8cCSx3gNfDhS+v+mtOMlngf154DS3osoLZn8MKUDx/X9QDW0f0hqUacHT57md+A4&#10;sQf+Tpj7En7r0g1Va9IBdo6LLv76VylO7L5MW/c9vV1WE4ZVK/xp89hpAzvd4n20WHzwhwM+UTt2&#10;g3G+CUM/cRLfTg4Oj8Tt2f0ggE08VSuPHWGYro5DzjBo/fUhx0nc2IbR3YEauDe2y3Hk2bRWjIav&#10;GS+WzQSlx8F9OsAdB3cxuMsPU/gWB2nnY396L7Xu/7sx/wEAAP//AwBQSwMEFAAGAAgAAAAhAME2&#10;7K/gAAAACQEAAA8AAABkcnMvZG93bnJldi54bWxMj0FPwkAQhe8m/ofNmHiTbYUi1m4JIeqJkAgm&#10;xNvSHdqG7mzTXdry7x1Oepp5eS9vvsmWo21Ej52vHSmIJxEIpMKZmkoF3/uPpwUIHzQZ3ThCBVf0&#10;sMzv7zKdGjfQF/a7UAouIZ9qBVUIbSqlLyq02k9ci8TeyXVWB5ZdKU2nBy63jXyOorm0uia+UOkW&#10;1xUW593FKvgc9LCaxu/95nxaX3/2yfawiVGpx4dx9QYi4Bj+wnDDZ3TImenoLmS8aFjHScxRXmY8&#10;b4HXlymIo4JZMgeZZ/L/B/kvAAAA//8DAFBLAQItABQABgAIAAAAIQC2gziS/gAAAOEBAAATAAAA&#10;AAAAAAAAAAAAAAAAAABbQ29udGVudF9UeXBlc10ueG1sUEsBAi0AFAAGAAgAAAAhADj9If/WAAAA&#10;lAEAAAsAAAAAAAAAAAAAAAAALwEAAF9yZWxzLy5yZWxzUEsBAi0AFAAGAAgAAAAhAA0QwhRgAwAA&#10;JREAAA4AAAAAAAAAAAAAAAAALgIAAGRycy9lMm9Eb2MueG1sUEsBAi0AFAAGAAgAAAAhAME27K/g&#10;AAAACQEAAA8AAAAAAAAAAAAAAAAAugUAAGRycy9kb3ducmV2LnhtbFBLBQYAAAAABAAEAPMAAADH&#10;BgAAAAA=&#10;">
              <v:shape id="Graphic 5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5dCzAAAAOMAAAAPAAAAZHJzL2Rvd25yZXYueG1sRI9BT8Mw&#10;DIXvSPsPkZG4sXSA1q4smxACAQc0rdtlN9OYtlrjVEnYCr8eH5A42n5+733L9eh6daIQO88GZtMM&#10;FHHtbceNgf3u+boAFROyxd4zGfimCOvV5GKJpfVn3tKpSo0SE44lGmhTGkqtY92Swzj1A7HcPn1w&#10;mGQMjbYBz2Luen2TZXPtsGNJaHGgx5bqY/XlDLx5/Nhs3g8vrip+DvWTC4sCc2OuLseHe1CJxvQv&#10;/vt+tVL/bn6b5bO8EAphkgXo1S8AAAD//wMAUEsBAi0AFAAGAAgAAAAhANvh9svuAAAAhQEAABMA&#10;AAAAAAAAAAAAAAAAAAAAAFtDb250ZW50X1R5cGVzXS54bWxQSwECLQAUAAYACAAAACEAWvQsW78A&#10;AAAVAQAACwAAAAAAAAAAAAAAAAAfAQAAX3JlbHMvLnJlbHNQSwECLQAUAAYACAAAACEA4MOXQswA&#10;AADjAAAADwAAAAAAAAAAAAAAAAAHAgAAZHJzL2Rvd25yZXYueG1sUEsFBgAAAAADAAMAtwAAAAAD&#10;AAAAAA==&#10;" path="m,l521957,e" filled="f" strokeweight=".14039mm">
                <v:path arrowok="t"/>
              </v:shape>
              <v:shape id="Graphic 5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jsyQAAAOEAAAAPAAAAZHJzL2Rvd25yZXYueG1sRI9BawIx&#10;FITvQv9DeIXeNLtVtnVrFBGE0hak1oPHx+Y1u+zmZZukuv77piB4HGbmG2axGmwnTuRD41hBPslA&#10;EFdON2wUHL6242cQISJr7ByTggsFWC3vRgsstTvzJ5320YgE4VCigjrGvpQyVDVZDBPXEyfv23mL&#10;MUlvpPZ4TnDbyccsK6TFhtNCjT1taqra/a9V4Pz79nD8ac3HdLeWb6HV5jiPSj3cD+sXEJGGeAtf&#10;269aQTF/KrJZnsP/o/QG5PIPAAD//wMAUEsBAi0AFAAGAAgAAAAhANvh9svuAAAAhQEAABMAAAAA&#10;AAAAAAAAAAAAAAAAAFtDb250ZW50X1R5cGVzXS54bWxQSwECLQAUAAYACAAAACEAWvQsW78AAAAV&#10;AQAACwAAAAAAAAAAAAAAAAAfAQAAX3JlbHMvLnJlbHNQSwECLQAUAAYACAAAACEAFBco7MkAAADh&#10;AAAADwAAAAAAAAAAAAAAAAAHAgAAZHJzL2Rvd25yZXYueG1sUEsFBgAAAAADAAMAtwAAAP0CAAAA&#10;AA==&#10;" path="m,189788l,e" filled="f" strokeweight=".14039mm">
                <v:path arrowok="t"/>
              </v:shape>
              <v:shape id="Graphic 5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GIxQAAAOEAAAAPAAAAZHJzL2Rvd25yZXYueG1sRE9ba8Iw&#10;FH4f+B/CGfg209htaGcUEQfbg4i390Nz1nRrTkqTaf33izDw8eO7zxa9a8SZulB71qBGGQji0pua&#10;Kw3Hw/vTBESIyAYbz6ThSgEW88HDDAvjL7yj8z5WIoVwKFCDjbEtpAylJYdh5FvixH35zmFMsKuk&#10;6fCSwl0jx1n2Kh3WnBostrSyVP7sf52GiV1fle2fN4d8OT1tv9XpiJ9K6+Fjv3wDEamPd/G/+8Ok&#10;+fk0z1/GCm6PEgQ5/wMAAP//AwBQSwECLQAUAAYACAAAACEA2+H2y+4AAACFAQAAEwAAAAAAAAAA&#10;AAAAAAAAAAAAW0NvbnRlbnRfVHlwZXNdLnhtbFBLAQItABQABgAIAAAAIQBa9CxbvwAAABUBAAAL&#10;AAAAAAAAAAAAAAAAAB8BAABfcmVscy8ucmVsc1BLAQItABQABgAIAAAAIQCgNRGIxQAAAOEAAAAP&#10;AAAAAAAAAAAAAAAAAAcCAABkcnMvZG93bnJldi54bWxQSwUGAAAAAAMAAwC3AAAA+QIAAAAA&#10;" path="m511835,l,,,189788r511835,l511835,xe" fillcolor="#a7ddb4" stroked="f">
                <v:path arrowok="t"/>
              </v:shape>
              <v:shape id="Graphic 5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453xwAAAOMAAAAPAAAAZHJzL2Rvd25yZXYueG1sRE9fa8Iw&#10;EH8X9h3CDfamqU7K2hlFBsLYBNH54OPR3NLS5tIlUbtvbwYDH+/3/xarwXbiQj40jhVMJxkI4srp&#10;ho2C49dm/AIiRGSNnWNS8EsBVsuH0QJL7a68p8shGpFCOJSooI6xL6UMVU0Ww8T1xIn7dt5iTKc3&#10;Unu8pnDbyVmW5dJiw6mhxp7eaqraw9kqcP5zczz9tGb7vFvLj9BqcyqiUk+Pw/oVRKQh3sX/7ned&#10;5uf5vJgW86yAv58SAHJ5AwAA//8DAFBLAQItABQABgAIAAAAIQDb4fbL7gAAAIUBAAATAAAAAAAA&#10;AAAAAAAAAAAAAABbQ29udGVudF9UeXBlc10ueG1sUEsBAi0AFAAGAAgAAAAhAFr0LFu/AAAAFQEA&#10;AAsAAAAAAAAAAAAAAAAAHwEAAF9yZWxzLy5yZWxzUEsBAi0AFAAGAAgAAAAhALUjjnfHAAAA4wAA&#10;AA8AAAAAAAAAAAAAAAAABwIAAGRycy9kb3ducmV2LnhtbFBLBQYAAAAAAwADALcAAAD7AgAAAAA=&#10;" path="m,189788l,e" filled="f" strokeweight=".14039mm">
                <v:path arrowok="t"/>
              </v:shape>
              <v:shape id="Graphic 5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pUyQAAAOMAAAAPAAAAZHJzL2Rvd25yZXYueG1sRE/NTsJA&#10;EL6T8A6bIeEGW0CxVBZCCEQ5GGL1wm3sjm1Dd7bZXaD69K6Jicf5/me57kwjruR8bVnBZJyAIC6s&#10;rrlU8P62H6UgfEDW2FgmBV/kYb3q95aYaXvjV7rmoRQxhH2GCqoQ2kxKX1Rk0I9tSxy5T+sMhni6&#10;UmqHtxhuGjlNkrk0WHNsqLClbUXFOb8YBQeLH8fjy+nJ5On3qdgZt0jxQanhoNs8ggjUhX/xn/tZ&#10;x/mLaZrczWeTe/j9KQIgVz8AAAD//wMAUEsBAi0AFAAGAAgAAAAhANvh9svuAAAAhQEAABMAAAAA&#10;AAAAAAAAAAAAAAAAAFtDb250ZW50X1R5cGVzXS54bWxQSwECLQAUAAYACAAAACEAWvQsW78AAAAV&#10;AQAACwAAAAAAAAAAAAAAAAAfAQAAX3JlbHMvLnJlbHNQSwECLQAUAAYACAAAACEAyvIqVMkAAADj&#10;AAAADwAAAAAAAAAAAAAAAAAHAgAAZHJzL2Rvd25yZXYueG1sUEsFBgAAAAADAAMAtwAAAP0CAAAA&#10;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27DF8F14" wp14:editId="4680C3A3">
          <wp:extent cx="521957" cy="199910"/>
          <wp:effectExtent l="0" t="0" r="0" b="0"/>
          <wp:docPr id="846876442" name="Image 56"/>
          <wp:cNvGraphicFramePr/>
          <a:graphic xmlns:a="http://schemas.openxmlformats.org/drawingml/2006/main">
            <a:graphicData uri="http://schemas.openxmlformats.org/drawingml/2006/picture">
              <pic:pic xmlns:pic="http://schemas.openxmlformats.org/drawingml/2006/picture">
                <pic:nvPicPr>
                  <pic:cNvPr id="1983619257" name="Image 56"/>
                  <pic:cNvPicPr/>
                </pic:nvPicPr>
                <pic:blipFill>
                  <a:blip r:embed="rId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54DE2818" wp14:editId="69B4FF6D">
          <wp:extent cx="521957" cy="199910"/>
          <wp:effectExtent l="0" t="0" r="0" b="0"/>
          <wp:docPr id="61986875" name="Image 57"/>
          <wp:cNvGraphicFramePr/>
          <a:graphic xmlns:a="http://schemas.openxmlformats.org/drawingml/2006/main">
            <a:graphicData uri="http://schemas.openxmlformats.org/drawingml/2006/picture">
              <pic:pic xmlns:pic="http://schemas.openxmlformats.org/drawingml/2006/picture">
                <pic:nvPicPr>
                  <pic:cNvPr id="884462957" name="Image 57"/>
                  <pic:cNvPicPr/>
                </pic:nvPicPr>
                <pic:blipFill>
                  <a:blip r:embed="rId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95F5A1A" w14:textId="77777777" w:rsidR="0058766B" w:rsidRDefault="0058766B" w:rsidP="0058766B">
    <w:pPr>
      <w:tabs>
        <w:tab w:val="left" w:pos="12965"/>
      </w:tabs>
      <w:spacing w:before="120"/>
      <w:ind w:left="113"/>
      <w:rPr>
        <w:sz w:val="16"/>
        <w:lang w:val="pt-BR"/>
      </w:rPr>
    </w:pPr>
    <w:r w:rsidRPr="00AF3489">
      <w:rPr>
        <w:sz w:val="16"/>
        <w:lang w:val="pt-BR"/>
      </w:rPr>
      <w:t xml:space="preserve">Para obter mais informações, incluindo recursos, acesse </w:t>
    </w:r>
    <w:hyperlink r:id="rId3" w:history="1">
      <w:r w:rsidRPr="00EC596F">
        <w:rPr>
          <w:rStyle w:val="Hyperlink"/>
          <w:sz w:val="16"/>
          <w:lang w:val="pt-BR"/>
        </w:rPr>
        <w:t>https://dynamiclearningmaps.org/states</w:t>
      </w:r>
    </w:hyperlink>
    <w:r w:rsidRPr="00AF3489">
      <w:rPr>
        <w:sz w:val="16"/>
        <w:lang w:val="pt-BR"/>
      </w:rPr>
      <w:t>.</w:t>
    </w:r>
  </w:p>
  <w:p w14:paraId="4A105590" w14:textId="2D7ABD0C" w:rsidR="0058766B" w:rsidRPr="00AF3489" w:rsidRDefault="0058766B" w:rsidP="0058766B">
    <w:pPr>
      <w:tabs>
        <w:tab w:val="left" w:pos="12965"/>
      </w:tabs>
      <w:spacing w:before="11"/>
      <w:rPr>
        <w:sz w:val="16"/>
        <w:lang w:val="es-ES"/>
      </w:rPr>
    </w:pPr>
    <w:r>
      <w:rPr>
        <w:sz w:val="16"/>
        <w:lang w:val="pt-BR"/>
      </w:rPr>
      <w:tab/>
      <w:t>Página 5 de 5</w:t>
    </w:r>
  </w:p>
  <w:p w14:paraId="2CBA0BBD" w14:textId="13C6BC3B" w:rsidR="000E78F2" w:rsidRDefault="000E78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C665" w14:textId="77777777" w:rsidR="00B743B2" w:rsidRDefault="00B743B2">
      <w:r>
        <w:separator/>
      </w:r>
    </w:p>
  </w:footnote>
  <w:footnote w:type="continuationSeparator" w:id="0">
    <w:p w14:paraId="298BB7AB" w14:textId="77777777" w:rsidR="00B743B2" w:rsidRDefault="00B7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0310" w14:textId="17D6B2CA" w:rsidR="00690E8C" w:rsidRDefault="00FB7F4D">
    <w:pPr>
      <w:pStyle w:val="BodyText"/>
      <w:spacing w:line="14" w:lineRule="auto"/>
      <w:rPr>
        <w:sz w:val="20"/>
      </w:rPr>
    </w:pPr>
    <w:r>
      <w:rPr>
        <w:noProof/>
      </w:rPr>
      <mc:AlternateContent>
        <mc:Choice Requires="wps">
          <w:drawing>
            <wp:anchor distT="0" distB="0" distL="0" distR="0" simplePos="0" relativeHeight="251604480" behindDoc="1" locked="0" layoutInCell="1" allowOverlap="1" wp14:anchorId="6D0F6B0D" wp14:editId="62AC770C">
              <wp:simplePos x="0" y="0"/>
              <wp:positionH relativeFrom="page">
                <wp:posOffset>2510790</wp:posOffset>
              </wp:positionH>
              <wp:positionV relativeFrom="page">
                <wp:posOffset>340995</wp:posOffset>
              </wp:positionV>
              <wp:extent cx="2759075" cy="62738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27380"/>
                      </a:xfrm>
                      <a:prstGeom prst="rect">
                        <a:avLst/>
                      </a:prstGeom>
                    </wps:spPr>
                    <wps:txbx>
                      <w:txbxContent>
                        <w:p w14:paraId="065EA729" w14:textId="0EC8C7A7" w:rsidR="00690E8C" w:rsidRPr="006A2ABB" w:rsidRDefault="004B3E4A" w:rsidP="00FB7F4D">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964DA9">
                            <w:rPr>
                              <w:b/>
                              <w:sz w:val="24"/>
                              <w:lang w:val="pt-BR"/>
                            </w:rPr>
                            <w:br/>
                          </w:r>
                          <w:r w:rsidR="00086A46">
                            <w:rPr>
                              <w:b/>
                              <w:sz w:val="24"/>
                              <w:lang w:val="pt-BR"/>
                            </w:rPr>
                            <w:t>2024</w:t>
                          </w:r>
                          <w:r>
                            <w:rPr>
                              <w:b/>
                              <w:sz w:val="24"/>
                              <w:lang w:val="pt-BR"/>
                            </w:rPr>
                            <w:t>-</w:t>
                          </w:r>
                          <w:r w:rsidR="00086A46">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type w14:anchorId="6D0F6B0D" id="_x0000_t202" coordsize="21600,21600" o:spt="202" path="m,l,21600r21600,l21600,xe">
              <v:stroke joinstyle="miter"/>
              <v:path gradientshapeok="t" o:connecttype="rect"/>
            </v:shapetype>
            <v:shape id="Textbox 4" o:spid="_x0000_s1039" type="#_x0000_t202" style="position:absolute;margin-left:197.7pt;margin-top:26.85pt;width:217.25pt;height:49.4pt;z-index:-2517120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79iQEAAAIDAAAOAAAAZHJzL2Uyb0RvYy54bWysUttu2zAMfS+wfxD0vthN0SYz4gTrgg4D&#10;hnVA1w9QZCk2YIkaqcTO349SbsX2VuyF5kU+PDzkYjW6XuwNUge+lreTUgrjNTSd39by9dfTx7kU&#10;FJVvVA/e1PJgSK6WH24WQ6jMFFroG4OCQTxVQ6hlG2OoioJ0a5yiCQTjuWgBnYoc4rZoUA2M7vpi&#10;WpYPxQDYBARtiDi7PhblMuNba3R8tpZMFH0tmVvMFrPdJFssF6raogptp0801DtYONV5bnqBWquo&#10;xA67f6BcpxEIbJxocAVY22mTZ+Bpbsu/pnlpVTB5FhaHwkUm+n+w+sf+JfxEEcdHGHmBSZAhUEWc&#10;TPOMFl36MlPBdZbwcJHNjFFoTk5n95/K2b0UmmsP09ndPOtaXP8OSPGrASeSU0vktWS11P47Re7I&#10;T89POLj2T14cN+OJ1AaaA3MdeF21pN87hUaK/ptnPdJuzw6enc3Zwdh/gXwBaRYPn3cRbJc7pxZH&#10;3FNnFjoTOh1F2uTbOL+6nu7yDwAAAP//AwBQSwMEFAAGAAgAAAAhAFzXe4XgAAAACgEAAA8AAABk&#10;cnMvZG93bnJldi54bWxMj0FPg0AQhe8m/ofNmHizi1RqQZamMXoyMaV48LjAFDZlZ5HdtvjvHU96&#10;nLwv732Tb2Y7iDNO3jhScL+IQCA1rjXUKfioXu/WIHzQ1OrBESr4Rg+b4voq11nrLlTieR86wSXk&#10;M62gD2HMpPRNj1b7hRuRODu4yerA59TJdtIXLreDjKNoJa02xAu9HvG5x+a4P1kF208qX8zXe70r&#10;D6WpqjSit9VRqdubefsEIuAc/mD41Wd1KNipdidqvRgULNPkgVEFyfIRBAPrOE1B1EwmcQKyyOX/&#10;F4ofAAAA//8DAFBLAQItABQABgAIAAAAIQC2gziS/gAAAOEBAAATAAAAAAAAAAAAAAAAAAAAAABb&#10;Q29udGVudF9UeXBlc10ueG1sUEsBAi0AFAAGAAgAAAAhADj9If/WAAAAlAEAAAsAAAAAAAAAAAAA&#10;AAAALwEAAF9yZWxzLy5yZWxzUEsBAi0AFAAGAAgAAAAhAI6Fnv2JAQAAAgMAAA4AAAAAAAAAAAAA&#10;AAAALgIAAGRycy9lMm9Eb2MueG1sUEsBAi0AFAAGAAgAAAAhAFzXe4XgAAAACgEAAA8AAAAAAAAA&#10;AAAAAAAA4wMAAGRycy9kb3ducmV2LnhtbFBLBQYAAAAABAAEAPMAAADwBAAAAAA=&#10;" filled="f" stroked="f">
              <v:textbox inset="0,0,0,0">
                <w:txbxContent>
                  <w:p w14:paraId="065EA729" w14:textId="0EC8C7A7" w:rsidR="00690E8C" w:rsidRPr="006A2ABB" w:rsidRDefault="004B3E4A" w:rsidP="00FB7F4D">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964DA9">
                      <w:rPr>
                        <w:b/>
                        <w:sz w:val="24"/>
                        <w:lang w:val="pt-BR"/>
                      </w:rPr>
                      <w:br/>
                    </w:r>
                    <w:r w:rsidR="00086A46">
                      <w:rPr>
                        <w:b/>
                        <w:sz w:val="24"/>
                        <w:lang w:val="pt-BR"/>
                      </w:rPr>
                      <w:t>2024</w:t>
                    </w:r>
                    <w:r>
                      <w:rPr>
                        <w:b/>
                        <w:sz w:val="24"/>
                        <w:lang w:val="pt-BR"/>
                      </w:rPr>
                      <w:t>-</w:t>
                    </w:r>
                    <w:r w:rsidR="00086A46">
                      <w:rPr>
                        <w:b/>
                        <w:sz w:val="24"/>
                        <w:lang w:val="pt-BR"/>
                      </w:rPr>
                      <w:t>2025</w:t>
                    </w:r>
                    <w:r>
                      <w:rPr>
                        <w:b/>
                        <w:sz w:val="24"/>
                        <w:lang w:val="pt-BR"/>
                      </w:rPr>
                      <w:t xml:space="preserve"> do aluno</w:t>
                    </w:r>
                  </w:p>
                </w:txbxContent>
              </v:textbox>
              <w10:wrap anchorx="page" anchory="page"/>
            </v:shape>
          </w:pict>
        </mc:Fallback>
      </mc:AlternateContent>
    </w:r>
    <w:r w:rsidR="006A2ABB">
      <w:rPr>
        <w:noProof/>
      </w:rPr>
      <mc:AlternateContent>
        <mc:Choice Requires="wps">
          <w:drawing>
            <wp:anchor distT="0" distB="0" distL="0" distR="0" simplePos="0" relativeHeight="251608576" behindDoc="1" locked="0" layoutInCell="1" allowOverlap="1" wp14:anchorId="7C098C6E" wp14:editId="6E985391">
              <wp:simplePos x="0" y="0"/>
              <wp:positionH relativeFrom="page">
                <wp:posOffset>4324350</wp:posOffset>
              </wp:positionH>
              <wp:positionV relativeFrom="page">
                <wp:posOffset>1075690</wp:posOffset>
              </wp:positionV>
              <wp:extent cx="2731770" cy="498475"/>
              <wp:effectExtent l="0" t="0" r="0" b="0"/>
              <wp:wrapNone/>
              <wp:docPr id="5" name="Textbox 5"/>
              <wp:cNvGraphicFramePr/>
              <a:graphic xmlns:a="http://schemas.openxmlformats.org/drawingml/2006/main">
                <a:graphicData uri="http://schemas.microsoft.com/office/word/2010/wordprocessingShape">
                  <wps:wsp>
                    <wps:cNvSpPr txBox="1"/>
                    <wps:spPr>
                      <a:xfrm>
                        <a:off x="0" y="0"/>
                        <a:ext cx="2731770" cy="498475"/>
                      </a:xfrm>
                      <a:prstGeom prst="rect">
                        <a:avLst/>
                      </a:prstGeom>
                    </wps:spPr>
                    <wps:txbx>
                      <w:txbxContent>
                        <w:p w14:paraId="33408D4B" w14:textId="77777777" w:rsidR="006A2ABB" w:rsidRDefault="004B3E4A" w:rsidP="006A2ABB">
                          <w:pPr>
                            <w:ind w:left="243" w:right="18" w:hanging="224"/>
                            <w:jc w:val="right"/>
                            <w:rPr>
                              <w:sz w:val="23"/>
                              <w:lang w:val="pt-BR"/>
                            </w:rPr>
                          </w:pPr>
                          <w:r>
                            <w:rPr>
                              <w:b/>
                              <w:sz w:val="23"/>
                              <w:lang w:val="pt-BR"/>
                            </w:rPr>
                            <w:t xml:space="preserve">ID DO DISTRITO: </w:t>
                          </w:r>
                          <w:r>
                            <w:rPr>
                              <w:sz w:val="23"/>
                              <w:lang w:val="pt-BR"/>
                            </w:rPr>
                            <w:t>Distrito do DL</w:t>
                          </w:r>
                          <w:r w:rsidR="006A2ABB">
                            <w:rPr>
                              <w:sz w:val="23"/>
                              <w:lang w:val="pt-BR"/>
                            </w:rPr>
                            <w:t>M</w:t>
                          </w:r>
                        </w:p>
                        <w:p w14:paraId="60C6287A" w14:textId="317010C8" w:rsidR="006A2ABB" w:rsidRDefault="004B3E4A" w:rsidP="006A2ABB">
                          <w:pPr>
                            <w:ind w:left="243" w:right="18" w:hanging="224"/>
                            <w:jc w:val="right"/>
                            <w:rPr>
                              <w:sz w:val="23"/>
                              <w:lang w:val="pt-BR"/>
                            </w:rPr>
                          </w:pPr>
                          <w:r>
                            <w:rPr>
                              <w:b/>
                              <w:sz w:val="23"/>
                              <w:lang w:val="pt-BR"/>
                            </w:rPr>
                            <w:t xml:space="preserve">ESTADO: </w:t>
                          </w:r>
                          <w:r>
                            <w:rPr>
                              <w:sz w:val="23"/>
                              <w:lang w:val="pt-BR"/>
                            </w:rPr>
                            <w:t>Estado do DLM</w:t>
                          </w:r>
                        </w:p>
                        <w:p w14:paraId="39E44B0F" w14:textId="579741DA" w:rsidR="00690E8C" w:rsidRPr="00FB7F4D" w:rsidRDefault="004B3E4A" w:rsidP="006A2ABB">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098C6E" id="Textbox 5" o:spid="_x0000_s1040" type="#_x0000_t202" style="position:absolute;margin-left:340.5pt;margin-top:84.7pt;width:215.1pt;height:39.25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ijigEAAAkDAAAOAAAAZHJzL2Uyb0RvYy54bWysUttuGyEQfa/Uf0C812u7aZ2uvI7aRK0q&#10;VU2ktB+AWfAiLQyZwd7133fAt6h5i/ICwwwczjkzy5vR92JnkByERs4mUylM0NC6sGnk3z/fP1xL&#10;QUmFVvUQTCP3huTN6v275RBrM4cO+tagYJBA9RAb2aUU66oi3RmvaALRBC5aQK8SH3FTtagGRvd9&#10;NZ9OP1cDYBsRtCHi7N2hKFcF31qj0721ZJLoG8ncUlmxrOu8VqulqjeoYuf0kYZ6BQuvXOBPz1B3&#10;KimxRfcCyjuNQGDTRIOvwFqnTdHAambT/9Q8diqaooXNoXi2id4OVv/ePcYHFGn8BiM3MBsyRKqJ&#10;k1nPaNHnnZkKrrOF+7NtZkxCc3K++DhbLLikuXb15fpq8SnDVJfXESn9MOBFDhqJ3Jbiltr9onS4&#10;errC7y7/5yiN61G49hm3NbR7pjxw1xpJT1uFRor+Z2BbcotPAZ6C9SnA1N9CGYQsKcDXbQLrCoH8&#10;0wH3SID9LhKOs5Eb+vxcbl0mePUPAAD//wMAUEsDBBQABgAIAAAAIQBajsIa4AAAAAwBAAAPAAAA&#10;ZHJzL2Rvd25yZXYueG1sTI9BT4NAEIXvJv0Pm2nizS4lDRZkaRqjJxMjxYPHBaawKTuL7LbFf+/0&#10;pHN7eS9vvpfvZjuIC07eOFKwXkUgkBrXGuoUfFavD1sQPmhq9eAIFfygh12xuMt11rorlXg5hE5w&#10;CflMK+hDGDMpfdOj1X7lRiT2jm6yOrCcOtlO+srldpBxFCXSakP8odcjPvfYnA5nq2D/ReWL+X6v&#10;P8pjaaoqjegtOSl1v5z3TyACzuEvDDd8RoeCmWp3ptaLQUGyXfOWwEaSbkDcEnwxiFpBvHlMQRa5&#10;/D+i+AUAAP//AwBQSwECLQAUAAYACAAAACEAtoM4kv4AAADhAQAAEwAAAAAAAAAAAAAAAAAAAAAA&#10;W0NvbnRlbnRfVHlwZXNdLnhtbFBLAQItABQABgAIAAAAIQA4/SH/1gAAAJQBAAALAAAAAAAAAAAA&#10;AAAAAC8BAABfcmVscy8ucmVsc1BLAQItABQABgAIAAAAIQB9o2ijigEAAAkDAAAOAAAAAAAAAAAA&#10;AAAAAC4CAABkcnMvZTJvRG9jLnhtbFBLAQItABQABgAIAAAAIQBajsIa4AAAAAwBAAAPAAAAAAAA&#10;AAAAAAAAAOQDAABkcnMvZG93bnJldi54bWxQSwUGAAAAAAQABADzAAAA8QQAAAAA&#10;" filled="f" stroked="f">
              <v:textbox inset="0,0,0,0">
                <w:txbxContent>
                  <w:p w14:paraId="33408D4B" w14:textId="77777777" w:rsidR="006A2ABB" w:rsidRDefault="004B3E4A" w:rsidP="006A2ABB">
                    <w:pPr>
                      <w:ind w:left="243" w:right="18" w:hanging="224"/>
                      <w:jc w:val="right"/>
                      <w:rPr>
                        <w:sz w:val="23"/>
                        <w:lang w:val="pt-BR"/>
                      </w:rPr>
                    </w:pPr>
                    <w:r>
                      <w:rPr>
                        <w:b/>
                        <w:sz w:val="23"/>
                        <w:lang w:val="pt-BR"/>
                      </w:rPr>
                      <w:t xml:space="preserve">ID DO DISTRITO: </w:t>
                    </w:r>
                    <w:r>
                      <w:rPr>
                        <w:sz w:val="23"/>
                        <w:lang w:val="pt-BR"/>
                      </w:rPr>
                      <w:t>Distrito do DL</w:t>
                    </w:r>
                    <w:r w:rsidR="006A2ABB">
                      <w:rPr>
                        <w:sz w:val="23"/>
                        <w:lang w:val="pt-BR"/>
                      </w:rPr>
                      <w:t>M</w:t>
                    </w:r>
                  </w:p>
                  <w:p w14:paraId="60C6287A" w14:textId="317010C8" w:rsidR="006A2ABB" w:rsidRDefault="004B3E4A" w:rsidP="006A2ABB">
                    <w:pPr>
                      <w:ind w:left="243" w:right="18" w:hanging="224"/>
                      <w:jc w:val="right"/>
                      <w:rPr>
                        <w:sz w:val="23"/>
                        <w:lang w:val="pt-BR"/>
                      </w:rPr>
                    </w:pPr>
                    <w:r>
                      <w:rPr>
                        <w:b/>
                        <w:sz w:val="23"/>
                        <w:lang w:val="pt-BR"/>
                      </w:rPr>
                      <w:t xml:space="preserve">ESTADO: </w:t>
                    </w:r>
                    <w:r>
                      <w:rPr>
                        <w:sz w:val="23"/>
                        <w:lang w:val="pt-BR"/>
                      </w:rPr>
                      <w:t>Estado do DLM</w:t>
                    </w:r>
                  </w:p>
                  <w:p w14:paraId="39E44B0F" w14:textId="579741DA" w:rsidR="00690E8C" w:rsidRPr="00FB7F4D" w:rsidRDefault="004B3E4A" w:rsidP="006A2ABB">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sidR="006A2ABB">
      <w:rPr>
        <w:noProof/>
      </w:rPr>
      <mc:AlternateContent>
        <mc:Choice Requires="wps">
          <w:drawing>
            <wp:anchor distT="0" distB="0" distL="0" distR="0" simplePos="0" relativeHeight="251615744" behindDoc="1" locked="0" layoutInCell="1" allowOverlap="1" wp14:anchorId="3817C013" wp14:editId="425BC5EF">
              <wp:simplePos x="0" y="0"/>
              <wp:positionH relativeFrom="page">
                <wp:posOffset>714375</wp:posOffset>
              </wp:positionH>
              <wp:positionV relativeFrom="page">
                <wp:posOffset>1076325</wp:posOffset>
              </wp:positionV>
              <wp:extent cx="2705100" cy="527050"/>
              <wp:effectExtent l="0" t="0" r="0" b="0"/>
              <wp:wrapNone/>
              <wp:docPr id="6" name="Textbox 6"/>
              <wp:cNvGraphicFramePr/>
              <a:graphic xmlns:a="http://schemas.openxmlformats.org/drawingml/2006/main">
                <a:graphicData uri="http://schemas.microsoft.com/office/word/2010/wordprocessingShape">
                  <wps:wsp>
                    <wps:cNvSpPr txBox="1"/>
                    <wps:spPr>
                      <a:xfrm>
                        <a:off x="0" y="0"/>
                        <a:ext cx="2705100" cy="527050"/>
                      </a:xfrm>
                      <a:prstGeom prst="rect">
                        <a:avLst/>
                      </a:prstGeom>
                    </wps:spPr>
                    <wps:txbx>
                      <w:txbxContent>
                        <w:p w14:paraId="12E6D2F7" w14:textId="77777777" w:rsidR="006A2ABB" w:rsidRDefault="004B3E4A" w:rsidP="006A2ABB">
                          <w:pPr>
                            <w:ind w:left="20"/>
                            <w:rPr>
                              <w:sz w:val="23"/>
                              <w:lang w:val="pt-BR"/>
                            </w:rPr>
                          </w:pPr>
                          <w:r>
                            <w:rPr>
                              <w:b/>
                              <w:sz w:val="23"/>
                              <w:lang w:val="pt-BR"/>
                            </w:rPr>
                            <w:t xml:space="preserve">NOME: </w:t>
                          </w:r>
                          <w:r>
                            <w:rPr>
                              <w:sz w:val="23"/>
                              <w:lang w:val="pt-BR"/>
                            </w:rPr>
                            <w:t>Aluno do DLM</w:t>
                          </w:r>
                        </w:p>
                        <w:p w14:paraId="20DFD4CC" w14:textId="77777777" w:rsidR="006A2ABB" w:rsidRDefault="004B3E4A" w:rsidP="006A2ABB">
                          <w:pPr>
                            <w:ind w:left="20"/>
                            <w:rPr>
                              <w:sz w:val="23"/>
                              <w:lang w:val="pt-BR"/>
                            </w:rPr>
                          </w:pPr>
                          <w:r>
                            <w:rPr>
                              <w:b/>
                              <w:spacing w:val="-2"/>
                              <w:sz w:val="23"/>
                              <w:lang w:val="pt-BR"/>
                            </w:rPr>
                            <w:t xml:space="preserve">DISTRITO: </w:t>
                          </w:r>
                          <w:r>
                            <w:rPr>
                              <w:sz w:val="23"/>
                              <w:lang w:val="pt-BR"/>
                            </w:rPr>
                            <w:t>Distrito do DLM</w:t>
                          </w:r>
                        </w:p>
                        <w:p w14:paraId="23914D6B" w14:textId="4E36A189" w:rsidR="00690E8C" w:rsidRPr="006A2ABB" w:rsidRDefault="004B3E4A" w:rsidP="006A2ABB">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17C013" id="Textbox 6" o:spid="_x0000_s1041" type="#_x0000_t202" style="position:absolute;margin-left:56.25pt;margin-top:84.75pt;width:213pt;height:41.5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QwiQEAAAkDAAAOAAAAZHJzL2Uyb0RvYy54bWysUttu2zAMfR+wfxD0vtgJ0HYw4hTbihUF&#10;im5Auw9QZCkWYIkaqcTO35dS46TY3oa90LzIh4eHXN9OfhAHg+QgtHK5qKUwQUPnwq6Vv16+f/os&#10;BSUVOjVAMK08GpK3m48f1mNszAp6GDqDgkECNWNsZZ9SbKqKdG+8ogVEE7hoAb1KHOKu6lCNjO6H&#10;alXX19UI2EUEbYg4e/dWlJuCb63R6Ye1ZJIYWsncUrFY7DbbarNWzQ5V7J0+0VD/wMIrF7jpGepO&#10;JSX26P6C8k4jENi00OArsNZpU2bgaZb1H9M89yqaMguLQ/EsE/0/WP10eI4/UaTpK0y8wCzIGKkh&#10;TuZ5Jos+f5mp4DpLeDzLZqYkNCdXN/XVsuaS5tpVjoqu1eXviJTuDXiRnVYir6WopQ6PlLgjP52f&#10;cHDpn700bSfhOm4zc9tCd2TKI2+tlfR7r9BIMTwEliWveHZwdrazg2n4BuUQ8kgBvuwTWFcI5E5v&#10;uCcCrHfhdbqNvND3cXl1ueDNKwAAAP//AwBQSwMEFAAGAAgAAAAhAAYqXGzeAAAACwEAAA8AAABk&#10;cnMvZG93bnJldi54bWxMj0FPg0AQhe8m/ofNmHizSzGQFlmaxujJxJTiweMCU9iUnUV22+K/73iy&#10;t/fyXt58k29mO4gzTt44UrBcRCCQGtca6hR8Ve9PKxA+aGr14AgV/KKHTXF/l+usdRcq8bwPneAR&#10;8plW0IcwZlL6pker/cKNSJwd3GR1YDt1sp30hcftIOMoSqXVhvhCr0d87bE57k9Wwfabyjfz81nv&#10;ykNpqmod0Ud6VOrxYd6+gAg4h/8y/OEzOhTMVLsTtV4M7JdxwlUW6ZoFN5LnFYtaQZxwJItc3v5Q&#10;XAEAAP//AwBQSwECLQAUAAYACAAAACEAtoM4kv4AAADhAQAAEwAAAAAAAAAAAAAAAAAAAAAAW0Nv&#10;bnRlbnRfVHlwZXNdLnhtbFBLAQItABQABgAIAAAAIQA4/SH/1gAAAJQBAAALAAAAAAAAAAAAAAAA&#10;AC8BAABfcmVscy8ucmVsc1BLAQItABQABgAIAAAAIQDoOQQwiQEAAAkDAAAOAAAAAAAAAAAAAAAA&#10;AC4CAABkcnMvZTJvRG9jLnhtbFBLAQItABQABgAIAAAAIQAGKlxs3gAAAAsBAAAPAAAAAAAAAAAA&#10;AAAAAOMDAABkcnMvZG93bnJldi54bWxQSwUGAAAAAAQABADzAAAA7gQAAAAA&#10;" filled="f" stroked="f">
              <v:textbox inset="0,0,0,0">
                <w:txbxContent>
                  <w:p w14:paraId="12E6D2F7" w14:textId="77777777" w:rsidR="006A2ABB" w:rsidRDefault="004B3E4A" w:rsidP="006A2ABB">
                    <w:pPr>
                      <w:ind w:left="20"/>
                      <w:rPr>
                        <w:sz w:val="23"/>
                        <w:lang w:val="pt-BR"/>
                      </w:rPr>
                    </w:pPr>
                    <w:r>
                      <w:rPr>
                        <w:b/>
                        <w:sz w:val="23"/>
                        <w:lang w:val="pt-BR"/>
                      </w:rPr>
                      <w:t xml:space="preserve">NOME: </w:t>
                    </w:r>
                    <w:r>
                      <w:rPr>
                        <w:sz w:val="23"/>
                        <w:lang w:val="pt-BR"/>
                      </w:rPr>
                      <w:t>Aluno do DLM</w:t>
                    </w:r>
                  </w:p>
                  <w:p w14:paraId="20DFD4CC" w14:textId="77777777" w:rsidR="006A2ABB" w:rsidRDefault="004B3E4A" w:rsidP="006A2ABB">
                    <w:pPr>
                      <w:ind w:left="20"/>
                      <w:rPr>
                        <w:sz w:val="23"/>
                        <w:lang w:val="pt-BR"/>
                      </w:rPr>
                    </w:pPr>
                    <w:r>
                      <w:rPr>
                        <w:b/>
                        <w:spacing w:val="-2"/>
                        <w:sz w:val="23"/>
                        <w:lang w:val="pt-BR"/>
                      </w:rPr>
                      <w:t xml:space="preserve">DISTRITO: </w:t>
                    </w:r>
                    <w:r>
                      <w:rPr>
                        <w:sz w:val="23"/>
                        <w:lang w:val="pt-BR"/>
                      </w:rPr>
                      <w:t>Distrito do DLM</w:t>
                    </w:r>
                  </w:p>
                  <w:p w14:paraId="23914D6B" w14:textId="4E36A189" w:rsidR="00690E8C" w:rsidRPr="006A2ABB" w:rsidRDefault="004B3E4A" w:rsidP="006A2ABB">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sidR="006A2ABB">
      <w:rPr>
        <w:noProof/>
      </w:rPr>
      <mc:AlternateContent>
        <mc:Choice Requires="wps">
          <w:drawing>
            <wp:anchor distT="0" distB="0" distL="0" distR="0" simplePos="0" relativeHeight="251599360" behindDoc="1" locked="0" layoutInCell="1" allowOverlap="1" wp14:anchorId="7B6FCF34" wp14:editId="3E2365E6">
              <wp:simplePos x="0" y="0"/>
              <wp:positionH relativeFrom="page">
                <wp:posOffset>714375</wp:posOffset>
              </wp:positionH>
              <wp:positionV relativeFrom="page">
                <wp:posOffset>342900</wp:posOffset>
              </wp:positionV>
              <wp:extent cx="2076450" cy="5905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76450" cy="590550"/>
                      </a:xfrm>
                      <a:prstGeom prst="rect">
                        <a:avLst/>
                      </a:prstGeom>
                    </wps:spPr>
                    <wps:txbx>
                      <w:txbxContent>
                        <w:p w14:paraId="73E385EE" w14:textId="5AF66E4D" w:rsidR="00690E8C" w:rsidRPr="006A2ABB" w:rsidRDefault="004B3E4A">
                          <w:pPr>
                            <w:spacing w:before="44"/>
                            <w:ind w:left="20"/>
                            <w:rPr>
                              <w:sz w:val="18"/>
                              <w:lang w:val="es-ES"/>
                            </w:rPr>
                          </w:pPr>
                          <w:r>
                            <w:rPr>
                              <w:b/>
                              <w:spacing w:val="-2"/>
                              <w:sz w:val="18"/>
                              <w:lang w:val="pt-BR"/>
                            </w:rPr>
                            <w:t xml:space="preserve">DATA DO RELATÓRIO: </w:t>
                          </w:r>
                          <w:r>
                            <w:rPr>
                              <w:spacing w:val="-2"/>
                              <w:sz w:val="18"/>
                              <w:lang w:val="pt-BR"/>
                            </w:rPr>
                            <w:t>21/01/</w:t>
                          </w:r>
                          <w:r w:rsidR="00086A46">
                            <w:rPr>
                              <w:spacing w:val="-2"/>
                              <w:sz w:val="18"/>
                              <w:lang w:val="pt-BR"/>
                            </w:rPr>
                            <w:t>2025</w:t>
                          </w:r>
                        </w:p>
                        <w:p w14:paraId="7A9600AE" w14:textId="77777777" w:rsidR="00690E8C" w:rsidRPr="006A2ABB" w:rsidRDefault="004B3E4A">
                          <w:pPr>
                            <w:spacing w:before="72"/>
                            <w:ind w:left="20"/>
                            <w:rPr>
                              <w:sz w:val="18"/>
                              <w:lang w:val="es-ES"/>
                            </w:rPr>
                          </w:pPr>
                          <w:r>
                            <w:rPr>
                              <w:b/>
                              <w:spacing w:val="-2"/>
                              <w:sz w:val="18"/>
                              <w:lang w:val="pt-BR"/>
                            </w:rPr>
                            <w:t xml:space="preserve">DISCIPLINA: </w:t>
                          </w:r>
                          <w:r>
                            <w:rPr>
                              <w:spacing w:val="-2"/>
                              <w:sz w:val="18"/>
                              <w:lang w:val="pt-BR"/>
                            </w:rPr>
                            <w:t>Artes em Língua Inglesa</w:t>
                          </w:r>
                        </w:p>
                        <w:p w14:paraId="67A511EA" w14:textId="77777777" w:rsidR="00690E8C" w:rsidRDefault="004B3E4A">
                          <w:pPr>
                            <w:spacing w:before="72"/>
                            <w:ind w:left="20"/>
                            <w:rPr>
                              <w:sz w:val="18"/>
                            </w:rPr>
                          </w:pPr>
                          <w:r>
                            <w:rPr>
                              <w:b/>
                              <w:sz w:val="18"/>
                              <w:lang w:val="pt-BR"/>
                            </w:rPr>
                            <w:t xml:space="preserve">SÉRIE: </w:t>
                          </w:r>
                          <w:r>
                            <w:rPr>
                              <w:spacing w:val="-10"/>
                              <w:sz w:val="18"/>
                              <w:lang w:val="pt-BR"/>
                            </w:rPr>
                            <w:t>8ª</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6FCF34" id="Textbox 3" o:spid="_x0000_s1042" type="#_x0000_t202" style="position:absolute;margin-left:56.25pt;margin-top:27pt;width:163.5pt;height:46.5pt;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r3iwEAAAkDAAAOAAAAZHJzL2Uyb0RvYy54bWysUsGO0zAQvSPxD5bvNNlCFzZqugJWICTE&#10;Iu3yAa5jN5Zij5lxm/TvGbtNi+CGuNjjGfv5vTezvp/8IA4GyUFo5c2ilsIEDZ0Lu1b+eP706p0U&#10;lFTo1ADBtPJoSN5vXr5Yj7ExS+hh6AwKBgnUjLGVfUqxqSrSvfGKFhBN4KIF9CrxEXdVh2pkdD9U&#10;y7q+rUbALiJoQ8TZh1NRbgq+tUanR2vJJDG0krmlsmJZt3mtNmvV7FDF3ukzDfUPLLxygT+9QD2o&#10;pMQe3V9Q3mkEApsWGnwF1jptigZWc1P/oeapV9EULWwOxYtN9P9g9bfDU/yOIk0fYOIGZkPGSA1x&#10;MuuZLPq8M1PBdbbweLHNTEloTi7rt7dvVlzSXFvd1SuOGaa6vo5I6bMBL3LQSuS2FLfU4Sul09X5&#10;Cr+7/p+jNG0n4bpWvp65baE7MuWRu9ZK+rlXaKQYvgS2Jbd4DnAOtnOAafgIZRCypADv9wmsKwTy&#10;TyfcMwH2u0g4z0Zu6O/ncus6wZtfAAAA//8DAFBLAwQUAAYACAAAACEAKuWh198AAAAKAQAADwAA&#10;AGRycy9kb3ducmV2LnhtbEyPwU7DMBBE70j8g7VI3KjdkhYa4lQVghMSahoOHJ14m0SN1yF22/D3&#10;LCc4zs5o9k22mVwvzjiGzpOG+UyBQKq97ajR8FG+3j2CCNGQNb0n1PCNATb59VVmUusvVOB5HxvB&#10;JRRSo6GNcUilDHWLzoSZH5DYO/jRmchybKQdzYXLXS8XSq2kMx3xh9YM+NxifdyfnIbtJxUv3dd7&#10;tSsORVeWa0Vvq6PWtzfT9glExCn+heEXn9EhZ6bKn8gG0bOeL5Yc1bBMeBMHkvs1Hyp2kgcFMs/k&#10;/wn5DwAAAP//AwBQSwECLQAUAAYACAAAACEAtoM4kv4AAADhAQAAEwAAAAAAAAAAAAAAAAAAAAAA&#10;W0NvbnRlbnRfVHlwZXNdLnhtbFBLAQItABQABgAIAAAAIQA4/SH/1gAAAJQBAAALAAAAAAAAAAAA&#10;AAAAAC8BAABfcmVscy8ucmVsc1BLAQItABQABgAIAAAAIQCatjr3iwEAAAkDAAAOAAAAAAAAAAAA&#10;AAAAAC4CAABkcnMvZTJvRG9jLnhtbFBLAQItABQABgAIAAAAIQAq5aHX3wAAAAoBAAAPAAAAAAAA&#10;AAAAAAAAAOUDAABkcnMvZG93bnJldi54bWxQSwUGAAAAAAQABADzAAAA8QQAAAAA&#10;" filled="f" stroked="f">
              <v:textbox inset="0,0,0,0">
                <w:txbxContent>
                  <w:p w14:paraId="73E385EE" w14:textId="5AF66E4D" w:rsidR="00690E8C" w:rsidRPr="006A2ABB" w:rsidRDefault="004B3E4A">
                    <w:pPr>
                      <w:spacing w:before="44"/>
                      <w:ind w:left="20"/>
                      <w:rPr>
                        <w:sz w:val="18"/>
                        <w:lang w:val="es-ES"/>
                      </w:rPr>
                    </w:pPr>
                    <w:r>
                      <w:rPr>
                        <w:b/>
                        <w:spacing w:val="-2"/>
                        <w:sz w:val="18"/>
                        <w:lang w:val="pt-BR"/>
                      </w:rPr>
                      <w:t xml:space="preserve">DATA DO RELATÓRIO: </w:t>
                    </w:r>
                    <w:r>
                      <w:rPr>
                        <w:spacing w:val="-2"/>
                        <w:sz w:val="18"/>
                        <w:lang w:val="pt-BR"/>
                      </w:rPr>
                      <w:t>21/01/</w:t>
                    </w:r>
                    <w:r w:rsidR="00086A46">
                      <w:rPr>
                        <w:spacing w:val="-2"/>
                        <w:sz w:val="18"/>
                        <w:lang w:val="pt-BR"/>
                      </w:rPr>
                      <w:t>2025</w:t>
                    </w:r>
                  </w:p>
                  <w:p w14:paraId="7A9600AE" w14:textId="77777777" w:rsidR="00690E8C" w:rsidRPr="006A2ABB" w:rsidRDefault="004B3E4A">
                    <w:pPr>
                      <w:spacing w:before="72"/>
                      <w:ind w:left="20"/>
                      <w:rPr>
                        <w:sz w:val="18"/>
                        <w:lang w:val="es-ES"/>
                      </w:rPr>
                    </w:pPr>
                    <w:r>
                      <w:rPr>
                        <w:b/>
                        <w:spacing w:val="-2"/>
                        <w:sz w:val="18"/>
                        <w:lang w:val="pt-BR"/>
                      </w:rPr>
                      <w:t xml:space="preserve">DISCIPLINA: </w:t>
                    </w:r>
                    <w:r>
                      <w:rPr>
                        <w:spacing w:val="-2"/>
                        <w:sz w:val="18"/>
                        <w:lang w:val="pt-BR"/>
                      </w:rPr>
                      <w:t>Artes em Língua Inglesa</w:t>
                    </w:r>
                  </w:p>
                  <w:p w14:paraId="67A511EA" w14:textId="77777777" w:rsidR="00690E8C" w:rsidRDefault="004B3E4A">
                    <w:pPr>
                      <w:spacing w:before="72"/>
                      <w:ind w:left="20"/>
                      <w:rPr>
                        <w:sz w:val="18"/>
                      </w:rPr>
                    </w:pPr>
                    <w:r>
                      <w:rPr>
                        <w:b/>
                        <w:sz w:val="18"/>
                        <w:lang w:val="pt-BR"/>
                      </w:rPr>
                      <w:t xml:space="preserve">SÉRIE: </w:t>
                    </w:r>
                    <w:r>
                      <w:rPr>
                        <w:spacing w:val="-10"/>
                        <w:sz w:val="18"/>
                        <w:lang w:val="pt-BR"/>
                      </w:rPr>
                      <w:t>8ª</w:t>
                    </w:r>
                  </w:p>
                </w:txbxContent>
              </v:textbox>
              <w10:wrap anchorx="page" anchory="page"/>
            </v:shape>
          </w:pict>
        </mc:Fallback>
      </mc:AlternateContent>
    </w:r>
    <w:r w:rsidR="006A2ABB">
      <w:rPr>
        <w:noProof/>
      </w:rPr>
      <w:drawing>
        <wp:anchor distT="0" distB="0" distL="0" distR="0" simplePos="0" relativeHeight="251584000" behindDoc="1" locked="0" layoutInCell="1" allowOverlap="1" wp14:anchorId="2D6899B6" wp14:editId="20DDB017">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115742319" name="Image 1"/>
                  <pic:cNvPicPr/>
                </pic:nvPicPr>
                <pic:blipFill>
                  <a:blip r:embed="rId1" cstate="print"/>
                  <a:stretch>
                    <a:fillRect/>
                  </a:stretch>
                </pic:blipFill>
                <pic:spPr>
                  <a:xfrm>
                    <a:off x="0" y="0"/>
                    <a:ext cx="1581181" cy="533410"/>
                  </a:xfrm>
                  <a:prstGeom prst="rect">
                    <a:avLst/>
                  </a:prstGeom>
                </pic:spPr>
              </pic:pic>
            </a:graphicData>
          </a:graphic>
        </wp:anchor>
      </w:drawing>
    </w:r>
    <w:r w:rsidR="006A2ABB">
      <w:rPr>
        <w:noProof/>
      </w:rPr>
      <mc:AlternateContent>
        <mc:Choice Requires="wps">
          <w:drawing>
            <wp:anchor distT="0" distB="0" distL="0" distR="0" simplePos="0" relativeHeight="251590144" behindDoc="1" locked="0" layoutInCell="1" allowOverlap="1" wp14:anchorId="73B91514" wp14:editId="2295AA21">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C4B078D" id="Graphic 2" o:spid="_x0000_s1026" style="position:absolute;margin-left:57.6pt;margin-top:124.2pt;width:496.8pt;height:1.25pt;z-index:-25172633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C684" w14:textId="2BC72125" w:rsidR="00690E8C" w:rsidRDefault="00E75489">
    <w:pPr>
      <w:pStyle w:val="BodyText"/>
      <w:spacing w:line="14" w:lineRule="auto"/>
      <w:rPr>
        <w:sz w:val="20"/>
      </w:rPr>
    </w:pPr>
    <w:r>
      <w:rPr>
        <w:noProof/>
      </w:rPr>
      <mc:AlternateContent>
        <mc:Choice Requires="wps">
          <w:drawing>
            <wp:anchor distT="0" distB="0" distL="0" distR="0" simplePos="0" relativeHeight="251632128" behindDoc="1" locked="0" layoutInCell="1" allowOverlap="1" wp14:anchorId="4B5EFA95" wp14:editId="1402F803">
              <wp:simplePos x="0" y="0"/>
              <wp:positionH relativeFrom="page">
                <wp:posOffset>3780430</wp:posOffset>
              </wp:positionH>
              <wp:positionV relativeFrom="page">
                <wp:posOffset>327546</wp:posOffset>
              </wp:positionV>
              <wp:extent cx="2759075" cy="736979"/>
              <wp:effectExtent l="0" t="0" r="0" b="0"/>
              <wp:wrapNone/>
              <wp:docPr id="45" name="Textbox 45"/>
              <wp:cNvGraphicFramePr/>
              <a:graphic xmlns:a="http://schemas.openxmlformats.org/drawingml/2006/main">
                <a:graphicData uri="http://schemas.microsoft.com/office/word/2010/wordprocessingShape">
                  <wps:wsp>
                    <wps:cNvSpPr txBox="1"/>
                    <wps:spPr>
                      <a:xfrm>
                        <a:off x="0" y="0"/>
                        <a:ext cx="2759075" cy="736979"/>
                      </a:xfrm>
                      <a:prstGeom prst="rect">
                        <a:avLst/>
                      </a:prstGeom>
                    </wps:spPr>
                    <wps:txbx>
                      <w:txbxContent>
                        <w:p w14:paraId="5EE5230E" w14:textId="63D7CCBF" w:rsidR="00690E8C" w:rsidRPr="006A2ABB" w:rsidRDefault="004B3E4A" w:rsidP="00E75489">
                          <w:pPr>
                            <w:spacing w:before="50" w:line="242" w:lineRule="auto"/>
                            <w:ind w:left="426" w:right="11" w:hanging="284"/>
                            <w:jc w:val="center"/>
                            <w:rPr>
                              <w:b/>
                              <w:sz w:val="24"/>
                              <w:lang w:val="es-ES"/>
                            </w:rPr>
                          </w:pPr>
                          <w:r>
                            <w:rPr>
                              <w:b/>
                              <w:sz w:val="24"/>
                              <w:lang w:val="pt-BR"/>
                            </w:rPr>
                            <w:t xml:space="preserve">Perfil de aprendizagem do relatório individual de fim de ano </w:t>
                          </w:r>
                          <w:r w:rsidR="00964DA9">
                            <w:rPr>
                              <w:b/>
                              <w:sz w:val="24"/>
                              <w:lang w:val="pt-BR"/>
                            </w:rPr>
                            <w:br/>
                          </w:r>
                          <w:r w:rsidR="00086A46">
                            <w:rPr>
                              <w:b/>
                              <w:sz w:val="24"/>
                              <w:lang w:val="pt-BR"/>
                            </w:rPr>
                            <w:t>2024</w:t>
                          </w:r>
                          <w:r>
                            <w:rPr>
                              <w:b/>
                              <w:sz w:val="24"/>
                              <w:lang w:val="pt-BR"/>
                            </w:rPr>
                            <w:t>-</w:t>
                          </w:r>
                          <w:r w:rsidR="00086A46">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type w14:anchorId="4B5EFA95" id="_x0000_t202" coordsize="21600,21600" o:spt="202" path="m,l,21600r21600,l21600,xe">
              <v:stroke joinstyle="miter"/>
              <v:path gradientshapeok="t" o:connecttype="rect"/>
            </v:shapetype>
            <v:shape id="Textbox 45" o:spid="_x0000_s1043" type="#_x0000_t202" style="position:absolute;margin-left:297.65pt;margin-top:25.8pt;width:217.25pt;height:58.05pt;z-index:-2516843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cdjQEAAAkDAAAOAAAAZHJzL2Uyb0RvYy54bWysUsFOGzEQvVfiHyzfm11SIGSVDYIiEFJV&#10;kIAPcLx21tLa446d7ObvO3aySVVuiIs9nrGf33szi5vBdmyrMBhwNT+flJwpJ6Exbl3z97eH79ec&#10;hShcIzpwquY7FfjN8uzboveVmkILXaOQEYgLVe9r3sboq6IIslVWhAl45aioAa2IdMR10aDoCd12&#10;xbQsr4oesPEIUoVA2ft9kS8zvtZKxmetg4qsqzlxi3nFvK7SWiwXolqj8K2RBxriEyysMI4+PULd&#10;iyjYBs0HKGskQgAdJxJsAVobqbIGUnNe/qfmtRVeZS1kTvBHm8LXwcrf21f/giwOdzBQA5MhvQ9V&#10;oGTSM2i0aSemjOpk4e5omxoik5Sczi7n5eySM0m12Y+r+WyeYIrTa48hPiqwLAU1R2pLdktsf4W4&#10;vzpeoXen/1MUh9XATFPzi5HbCpodUe6pazUPfzYCFWfdkyNbUovHAMdgNQYYu5+QByFJcnC7iaBN&#10;JpB+2uMeCJDfWcJhNlJD/z3nW6cJXv4FAAD//wMAUEsDBBQABgAIAAAAIQCSJEcV4AAAAAsBAAAP&#10;AAAAZHJzL2Rvd25yZXYueG1sTI/BTsMwEETvSPyDtZW4UbtFTUkap6oQnJAQaThwdGI3sRqvQ+y2&#10;4e/ZnsptRvs0O5NvJ9ezsxmD9ShhMRfADDZeW2wlfFVvj8/AQlSoVe/RSPg1AbbF/V2uMu0vWJrz&#10;PraMQjBkSkIX45BxHprOOBXmfjBIt4MfnYpkx5brUV0o3PV8KUTCnbJIHzo1mJfONMf9yUnYfWP5&#10;an8+6s/yUNqqSgW+J0cpH2bTbgMsmineYLjWp+pQUKfan1AH1ktYpasnQkksEmBXQCxTGlOTStZr&#10;4EXO/28o/gAAAP//AwBQSwECLQAUAAYACAAAACEAtoM4kv4AAADhAQAAEwAAAAAAAAAAAAAAAAAA&#10;AAAAW0NvbnRlbnRfVHlwZXNdLnhtbFBLAQItABQABgAIAAAAIQA4/SH/1gAAAJQBAAALAAAAAAAA&#10;AAAAAAAAAC8BAABfcmVscy8ucmVsc1BLAQItABQABgAIAAAAIQBIQhcdjQEAAAkDAAAOAAAAAAAA&#10;AAAAAAAAAC4CAABkcnMvZTJvRG9jLnhtbFBLAQItABQABgAIAAAAIQCSJEcV4AAAAAsBAAAPAAAA&#10;AAAAAAAAAAAAAOcDAABkcnMvZG93bnJldi54bWxQSwUGAAAAAAQABADzAAAA9AQAAAAA&#10;" filled="f" stroked="f">
              <v:textbox inset="0,0,0,0">
                <w:txbxContent>
                  <w:p w14:paraId="5EE5230E" w14:textId="63D7CCBF" w:rsidR="00690E8C" w:rsidRPr="006A2ABB" w:rsidRDefault="004B3E4A" w:rsidP="00E75489">
                    <w:pPr>
                      <w:spacing w:before="50" w:line="242" w:lineRule="auto"/>
                      <w:ind w:left="426" w:right="11" w:hanging="284"/>
                      <w:jc w:val="center"/>
                      <w:rPr>
                        <w:b/>
                        <w:sz w:val="24"/>
                        <w:lang w:val="es-ES"/>
                      </w:rPr>
                    </w:pPr>
                    <w:r>
                      <w:rPr>
                        <w:b/>
                        <w:sz w:val="24"/>
                        <w:lang w:val="pt-BR"/>
                      </w:rPr>
                      <w:t xml:space="preserve">Perfil de aprendizagem do relatório individual de fim de ano </w:t>
                    </w:r>
                    <w:r w:rsidR="00964DA9">
                      <w:rPr>
                        <w:b/>
                        <w:sz w:val="24"/>
                        <w:lang w:val="pt-BR"/>
                      </w:rPr>
                      <w:br/>
                    </w:r>
                    <w:r w:rsidR="00086A46">
                      <w:rPr>
                        <w:b/>
                        <w:sz w:val="24"/>
                        <w:lang w:val="pt-BR"/>
                      </w:rPr>
                      <w:t>2024</w:t>
                    </w:r>
                    <w:r>
                      <w:rPr>
                        <w:b/>
                        <w:sz w:val="24"/>
                        <w:lang w:val="pt-BR"/>
                      </w:rPr>
                      <w:t>-</w:t>
                    </w:r>
                    <w:r w:rsidR="00086A46">
                      <w:rPr>
                        <w:b/>
                        <w:sz w:val="24"/>
                        <w:lang w:val="pt-BR"/>
                      </w:rPr>
                      <w:t>2025</w:t>
                    </w:r>
                    <w:r>
                      <w:rPr>
                        <w:b/>
                        <w:sz w:val="24"/>
                        <w:lang w:val="pt-BR"/>
                      </w:rPr>
                      <w:t xml:space="preserve"> do aluno</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5CE15DDD" wp14:editId="5BA10E9B">
              <wp:simplePos x="0" y="0"/>
              <wp:positionH relativeFrom="page">
                <wp:posOffset>723265</wp:posOffset>
              </wp:positionH>
              <wp:positionV relativeFrom="page">
                <wp:posOffset>1063625</wp:posOffset>
              </wp:positionV>
              <wp:extent cx="2251710" cy="542925"/>
              <wp:effectExtent l="0" t="0" r="0" b="0"/>
              <wp:wrapNone/>
              <wp:docPr id="48" name="Textbox 48"/>
              <wp:cNvGraphicFramePr/>
              <a:graphic xmlns:a="http://schemas.openxmlformats.org/drawingml/2006/main">
                <a:graphicData uri="http://schemas.microsoft.com/office/word/2010/wordprocessingShape">
                  <wps:wsp>
                    <wps:cNvSpPr txBox="1"/>
                    <wps:spPr>
                      <a:xfrm>
                        <a:off x="0" y="0"/>
                        <a:ext cx="2251710" cy="542925"/>
                      </a:xfrm>
                      <a:prstGeom prst="rect">
                        <a:avLst/>
                      </a:prstGeom>
                    </wps:spPr>
                    <wps:txbx>
                      <w:txbxContent>
                        <w:p w14:paraId="7C7405F6" w14:textId="77777777" w:rsidR="00E75489" w:rsidRDefault="004B3E4A" w:rsidP="00E75489">
                          <w:pPr>
                            <w:ind w:left="20"/>
                            <w:rPr>
                              <w:sz w:val="23"/>
                              <w:lang w:val="pt-BR"/>
                            </w:rPr>
                          </w:pPr>
                          <w:r>
                            <w:rPr>
                              <w:b/>
                              <w:sz w:val="23"/>
                              <w:lang w:val="pt-BR"/>
                            </w:rPr>
                            <w:t xml:space="preserve">NOME: </w:t>
                          </w:r>
                          <w:r>
                            <w:rPr>
                              <w:sz w:val="23"/>
                              <w:lang w:val="pt-BR"/>
                            </w:rPr>
                            <w:t>Aluno do DLM</w:t>
                          </w:r>
                        </w:p>
                        <w:p w14:paraId="595D4E5F" w14:textId="0FC7BB95" w:rsidR="00690E8C" w:rsidRPr="006A2ABB" w:rsidRDefault="004B3E4A" w:rsidP="00E75489">
                          <w:pPr>
                            <w:ind w:left="20"/>
                            <w:rPr>
                              <w:sz w:val="23"/>
                              <w:lang w:val="es-ES"/>
                            </w:rPr>
                          </w:pPr>
                          <w:r>
                            <w:rPr>
                              <w:b/>
                              <w:spacing w:val="-2"/>
                              <w:sz w:val="23"/>
                              <w:lang w:val="pt-BR"/>
                            </w:rPr>
                            <w:t xml:space="preserve">DISTRITO: </w:t>
                          </w:r>
                          <w:r>
                            <w:rPr>
                              <w:sz w:val="23"/>
                              <w:lang w:val="pt-BR"/>
                            </w:rPr>
                            <w:t xml:space="preserve">Distrito do DLM </w:t>
                          </w: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CE15DDD" id="Textbox 48" o:spid="_x0000_s1044" type="#_x0000_t202" style="position:absolute;margin-left:56.95pt;margin-top:83.75pt;width:177.3pt;height:42.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ZEiwEAAAkDAAAOAAAAZHJzL2Uyb0RvYy54bWysUtuO0zAQfUfiHyy/07QR5RI1XQErEBKC&#10;lZb9ANexG0uxx8y4Tfr3jN2mRfCG9sUez9jH55yZzd3kB3E0SA5CK1eLpRQmaOhc2Lfy6efnV++k&#10;oKRCpwYIppUnQ/Ju+/LFZoyNqaGHoTMoGCRQM8ZW9inFpqpI98YrWkA0gYsW0KvER9xXHaqR0f1Q&#10;1cvlm2oE7CKCNkScvT8X5bbgW2t0+mEtmSSGVjK3VFYs6y6v1Xajmj2q2Dt9oaH+g4VXLvCnV6h7&#10;lZQ4oPsHyjuNQGDTQoOvwFqnTdHAalbLv9Q89iqaooXNoXi1iZ4PVn8/PsYHFGn6CBM3MBsyRmqI&#10;k1nPZNHnnZkKrrOFp6ttZkpCc7Ku16u3Ky5prq1f1+/rdYapbq8jUvpiwIsctBK5LcUtdfxG6Xx1&#10;vsLvbv/nKE27SbiOkWduO+hOTHnkrrWSfh0UGimGr4FtyS2eA5yD3RxgGj5BGYQsKcCHQwLrCoH8&#10;0xn3QoD9LhIus5Eb+ue53LpN8PY3AAAA//8DAFBLAwQUAAYACAAAACEAKVKE3eAAAAALAQAADwAA&#10;AGRycy9kb3ducmV2LnhtbEyPwU7DMBBE70j8g7VI3KjdloY2xKkqBCckRBoOHJ14m0SN1yF22/D3&#10;LCe4zWifZmey7eR6ccYxdJ40zGcKBFLtbUeNho/y5W4NIkRD1vSeUMM3Btjm11eZSa2/UIHnfWwE&#10;h1BIjYY2xiGVMtQtOhNmfkDi28GPzkS2YyPtaC4c7nq5UCqRznTEH1oz4FOL9XF/chp2n1Q8d19v&#10;1XtxKLqy3Ch6TY5a395Mu0cQEaf4B8Nvfa4OOXeq/IlsED37+XLDKIvkYQWCiftkzaLSsFgtFcg8&#10;k/835D8AAAD//wMAUEsBAi0AFAAGAAgAAAAhALaDOJL+AAAA4QEAABMAAAAAAAAAAAAAAAAAAAAA&#10;AFtDb250ZW50X1R5cGVzXS54bWxQSwECLQAUAAYACAAAACEAOP0h/9YAAACUAQAACwAAAAAAAAAA&#10;AAAAAAAvAQAAX3JlbHMvLnJlbHNQSwECLQAUAAYACAAAACEAYItmRIsBAAAJAwAADgAAAAAAAAAA&#10;AAAAAAAuAgAAZHJzL2Uyb0RvYy54bWxQSwECLQAUAAYACAAAACEAKVKE3eAAAAALAQAADwAAAAAA&#10;AAAAAAAAAADlAwAAZHJzL2Rvd25yZXYueG1sUEsFBgAAAAAEAAQA8wAAAPIEAAAAAA==&#10;" filled="f" stroked="f">
              <v:textbox inset="0,0,0,0">
                <w:txbxContent>
                  <w:p w14:paraId="7C7405F6" w14:textId="77777777" w:rsidR="00E75489" w:rsidRDefault="004B3E4A" w:rsidP="00E75489">
                    <w:pPr>
                      <w:ind w:left="20"/>
                      <w:rPr>
                        <w:sz w:val="23"/>
                        <w:lang w:val="pt-BR"/>
                      </w:rPr>
                    </w:pPr>
                    <w:r>
                      <w:rPr>
                        <w:b/>
                        <w:sz w:val="23"/>
                        <w:lang w:val="pt-BR"/>
                      </w:rPr>
                      <w:t xml:space="preserve">NOME: </w:t>
                    </w:r>
                    <w:r>
                      <w:rPr>
                        <w:sz w:val="23"/>
                        <w:lang w:val="pt-BR"/>
                      </w:rPr>
                      <w:t>Aluno do DLM</w:t>
                    </w:r>
                  </w:p>
                  <w:p w14:paraId="595D4E5F" w14:textId="0FC7BB95" w:rsidR="00690E8C" w:rsidRPr="006A2ABB" w:rsidRDefault="004B3E4A" w:rsidP="00E75489">
                    <w:pPr>
                      <w:ind w:left="20"/>
                      <w:rPr>
                        <w:sz w:val="23"/>
                        <w:lang w:val="es-ES"/>
                      </w:rPr>
                    </w:pPr>
                    <w:r>
                      <w:rPr>
                        <w:b/>
                        <w:spacing w:val="-2"/>
                        <w:sz w:val="23"/>
                        <w:lang w:val="pt-BR"/>
                      </w:rPr>
                      <w:t xml:space="preserve">DISTRITO: </w:t>
                    </w:r>
                    <w:r>
                      <w:rPr>
                        <w:sz w:val="23"/>
                        <w:lang w:val="pt-BR"/>
                      </w:rPr>
                      <w:t xml:space="preserve">Distrito do DLM </w:t>
                    </w: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0E931F10" wp14:editId="20CD1040">
              <wp:simplePos x="0" y="0"/>
              <wp:positionH relativeFrom="page">
                <wp:posOffset>6714490</wp:posOffset>
              </wp:positionH>
              <wp:positionV relativeFrom="page">
                <wp:posOffset>1062668</wp:posOffset>
              </wp:positionV>
              <wp:extent cx="2892984" cy="5842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2892984" cy="584200"/>
                      </a:xfrm>
                      <a:prstGeom prst="rect">
                        <a:avLst/>
                      </a:prstGeom>
                    </wps:spPr>
                    <wps:txbx>
                      <w:txbxContent>
                        <w:p w14:paraId="065C0110" w14:textId="77777777" w:rsidR="00690E8C" w:rsidRDefault="004B3E4A" w:rsidP="00E75489">
                          <w:pPr>
                            <w:ind w:left="243" w:right="18" w:hanging="224"/>
                            <w:jc w:val="right"/>
                            <w:rPr>
                              <w:sz w:val="23"/>
                            </w:rPr>
                          </w:pPr>
                          <w:r>
                            <w:rPr>
                              <w:b/>
                              <w:sz w:val="23"/>
                              <w:lang w:val="pt-BR"/>
                            </w:rPr>
                            <w:t xml:space="preserve">ID DO DISTRITO: </w:t>
                          </w:r>
                          <w:r>
                            <w:rPr>
                              <w:sz w:val="23"/>
                              <w:lang w:val="pt-BR"/>
                            </w:rPr>
                            <w:t xml:space="preserve">Distrito do DLM </w:t>
                          </w:r>
                          <w:r>
                            <w:rPr>
                              <w:b/>
                              <w:sz w:val="23"/>
                              <w:lang w:val="pt-BR"/>
                            </w:rPr>
                            <w:t xml:space="preserve">ESTADO: </w:t>
                          </w:r>
                          <w:r>
                            <w:rPr>
                              <w:sz w:val="23"/>
                              <w:lang w:val="pt-BR"/>
                            </w:rPr>
                            <w:t xml:space="preserve">Estado do DLM </w:t>
                          </w: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 w14:anchorId="0E931F10" id="Textbox 47" o:spid="_x0000_s1045" type="#_x0000_t202" style="position:absolute;margin-left:528.7pt;margin-top:83.65pt;width:227.8pt;height:46pt;z-index:-2516689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nmfAEAAO8CAAAOAAAAZHJzL2Uyb0RvYy54bWysUsFOwzAMvSPxD1HurGMCNKp1SIBASAiQ&#10;gA/I0mSt1MTBDmv39ziBbghuiIvj2Mnz87MXF4PrxMYgteAreTyZSmG8hrr160q+vtwczaWgqHyt&#10;OvCmkltD8mJ5eLDoQ2lm0EBXGxQM4qnsQyWbGENZFKQb4xRNIBjPSQvoVOQrrosaVc/oritm0+lZ&#10;0QPWAUEbIo5efyblMuNba3R8tJZMFF0lmVvMFrNdJVssF6pcowpNq79oqD+wcKr1XHQHda2iEu/Y&#10;/oJyrUYgsHGiwRVgbatN7oG7OZ7+6Oa5UcHkXlgcCjuZ6P9g9cPmOTyhiMMlDDzAJEgfqCQOpn4G&#10;iy6dzFRwniXc7mQzQxSag7P5+ex8fiKF5tzp/ITnkmCK/e+AFG8NOJGcSiKPJaulNvcUP5+OT/jf&#10;vn7y4rAaRFtX8mzktoJ6y5R7nlol6e1doZGiu/MsSxrx6ODorEYHY3cFeRFSzQTOqmaiXxuQxvb9&#10;nl/t93T5AQAA//8DAFBLAwQUAAYACAAAACEAC7NTJeIAAAANAQAADwAAAGRycy9kb3ducmV2Lnht&#10;bEyPPU/DMBCGdyT+g3VIbNRpQ9I2jVNVCCYkRBoGRid2E6vxOcRuG/4916ls9+oevR/5drI9O+vR&#10;G4cC5rMImMbGKYOtgK/q7WkFzAeJSvYOtYBf7WFb3N/lMlPugqU+70PLyAR9JgV0IQwZ577ptJV+&#10;5gaN9Du40cpAcmy5GuWFzG3PF1GUcisNUkInB/3S6ea4P1kBu28sX83PR/1ZHkpTVesI39OjEI8P&#10;024DLOgp3GC41qfqUFCn2p1QedaTjpLlM7F0pcsY2BVJ5jHtqwUsknUMvMj5/xXFHwAAAP//AwBQ&#10;SwECLQAUAAYACAAAACEAtoM4kv4AAADhAQAAEwAAAAAAAAAAAAAAAAAAAAAAW0NvbnRlbnRfVHlw&#10;ZXNdLnhtbFBLAQItABQABgAIAAAAIQA4/SH/1gAAAJQBAAALAAAAAAAAAAAAAAAAAC8BAABfcmVs&#10;cy8ucmVsc1BLAQItABQABgAIAAAAIQDxPqnmfAEAAO8CAAAOAAAAAAAAAAAAAAAAAC4CAABkcnMv&#10;ZTJvRG9jLnhtbFBLAQItABQABgAIAAAAIQALs1Ml4gAAAA0BAAAPAAAAAAAAAAAAAAAAANYDAABk&#10;cnMvZG93bnJldi54bWxQSwUGAAAAAAQABADzAAAA5QQAAAAA&#10;" filled="f" stroked="f">
              <v:textbox inset="0,0,0,0">
                <w:txbxContent>
                  <w:p w14:paraId="065C0110" w14:textId="77777777" w:rsidR="00690E8C" w:rsidRDefault="004B3E4A" w:rsidP="00E75489">
                    <w:pPr>
                      <w:ind w:left="243" w:right="18" w:hanging="224"/>
                      <w:jc w:val="right"/>
                      <w:rPr>
                        <w:sz w:val="23"/>
                      </w:rPr>
                    </w:pPr>
                    <w:r>
                      <w:rPr>
                        <w:b/>
                        <w:sz w:val="23"/>
                        <w:lang w:val="pt-BR"/>
                      </w:rPr>
                      <w:t xml:space="preserve">ID DO DISTRITO: </w:t>
                    </w:r>
                    <w:r>
                      <w:rPr>
                        <w:sz w:val="23"/>
                        <w:lang w:val="pt-BR"/>
                      </w:rPr>
                      <w:t xml:space="preserve">Distrito do DLM </w:t>
                    </w:r>
                    <w:r>
                      <w:rPr>
                        <w:b/>
                        <w:sz w:val="23"/>
                        <w:lang w:val="pt-BR"/>
                      </w:rPr>
                      <w:t xml:space="preserve">ESTADO: </w:t>
                    </w:r>
                    <w:r>
                      <w:rPr>
                        <w:sz w:val="23"/>
                        <w:lang w:val="pt-BR"/>
                      </w:rPr>
                      <w:t xml:space="preserve">Estado do DLM </w:t>
                    </w: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003930E0" wp14:editId="4585F866">
              <wp:simplePos x="0" y="0"/>
              <wp:positionH relativeFrom="page">
                <wp:posOffset>723331</wp:posOffset>
              </wp:positionH>
              <wp:positionV relativeFrom="page">
                <wp:posOffset>368490</wp:posOffset>
              </wp:positionV>
              <wp:extent cx="2620370" cy="573206"/>
              <wp:effectExtent l="0" t="0" r="0" b="0"/>
              <wp:wrapNone/>
              <wp:docPr id="46" name="Textbox 46"/>
              <wp:cNvGraphicFramePr/>
              <a:graphic xmlns:a="http://schemas.openxmlformats.org/drawingml/2006/main">
                <a:graphicData uri="http://schemas.microsoft.com/office/word/2010/wordprocessingShape">
                  <wps:wsp>
                    <wps:cNvSpPr txBox="1"/>
                    <wps:spPr>
                      <a:xfrm>
                        <a:off x="0" y="0"/>
                        <a:ext cx="2620370" cy="573206"/>
                      </a:xfrm>
                      <a:prstGeom prst="rect">
                        <a:avLst/>
                      </a:prstGeom>
                    </wps:spPr>
                    <wps:txbx>
                      <w:txbxContent>
                        <w:p w14:paraId="718EB7AA" w14:textId="4850178F" w:rsidR="00690E8C" w:rsidRPr="006A2ABB" w:rsidRDefault="004B3E4A">
                          <w:pPr>
                            <w:spacing w:before="44"/>
                            <w:ind w:left="20"/>
                            <w:rPr>
                              <w:sz w:val="18"/>
                              <w:lang w:val="es-ES"/>
                            </w:rPr>
                          </w:pPr>
                          <w:r>
                            <w:rPr>
                              <w:b/>
                              <w:spacing w:val="-2"/>
                              <w:sz w:val="18"/>
                              <w:lang w:val="pt-BR"/>
                            </w:rPr>
                            <w:t xml:space="preserve">DATA DO RELATÓRIO: </w:t>
                          </w:r>
                          <w:r>
                            <w:rPr>
                              <w:spacing w:val="-2"/>
                              <w:sz w:val="18"/>
                              <w:lang w:val="pt-BR"/>
                            </w:rPr>
                            <w:t>21/01/</w:t>
                          </w:r>
                          <w:r w:rsidR="00086A46">
                            <w:rPr>
                              <w:spacing w:val="-2"/>
                              <w:sz w:val="18"/>
                              <w:lang w:val="pt-BR"/>
                            </w:rPr>
                            <w:t>2025</w:t>
                          </w:r>
                        </w:p>
                        <w:p w14:paraId="0B28DE56" w14:textId="77777777" w:rsidR="00690E8C" w:rsidRPr="006A2ABB" w:rsidRDefault="004B3E4A">
                          <w:pPr>
                            <w:spacing w:before="72"/>
                            <w:ind w:left="20"/>
                            <w:rPr>
                              <w:sz w:val="18"/>
                              <w:lang w:val="es-ES"/>
                            </w:rPr>
                          </w:pPr>
                          <w:r>
                            <w:rPr>
                              <w:b/>
                              <w:spacing w:val="-2"/>
                              <w:sz w:val="18"/>
                              <w:lang w:val="pt-BR"/>
                            </w:rPr>
                            <w:t xml:space="preserve">DISCIPLINA: </w:t>
                          </w:r>
                          <w:r>
                            <w:rPr>
                              <w:spacing w:val="-2"/>
                              <w:sz w:val="18"/>
                              <w:lang w:val="pt-BR"/>
                            </w:rPr>
                            <w:t>Artes em Língua Inglesa</w:t>
                          </w:r>
                        </w:p>
                        <w:p w14:paraId="39E63A2C" w14:textId="77777777" w:rsidR="00690E8C" w:rsidRDefault="004B3E4A">
                          <w:pPr>
                            <w:spacing w:before="72"/>
                            <w:ind w:left="20"/>
                            <w:rPr>
                              <w:sz w:val="18"/>
                            </w:rPr>
                          </w:pPr>
                          <w:r>
                            <w:rPr>
                              <w:b/>
                              <w:sz w:val="18"/>
                              <w:lang w:val="pt-BR"/>
                            </w:rPr>
                            <w:t xml:space="preserve">SÉRIE: </w:t>
                          </w:r>
                          <w:r>
                            <w:rPr>
                              <w:spacing w:val="-10"/>
                              <w:sz w:val="18"/>
                              <w:lang w:val="pt-BR"/>
                            </w:rPr>
                            <w:t>8ª</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930E0" id="Textbox 46" o:spid="_x0000_s1046" type="#_x0000_t202" style="position:absolute;margin-left:56.95pt;margin-top:29pt;width:206.35pt;height:45.1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qvjAEAAAkDAAAOAAAAZHJzL2Uyb0RvYy54bWysUttu4yAQfV+p/4B4b+y62mRlxal60VaV&#10;qt2Vuv0AgiFGMgwdSOz8/Q4kTlbtW9UXGGbgcM6ZWd6Mtmc7hcGAa/jVrORMOQmtcZuGv/79efmD&#10;sxCFa0UPTjV8rwK/WV18Ww6+VhV00LcKGYG4UA++4V2Mvi6KIDtlRZiBV46KGtCKSEfcFC2KgdBt&#10;X1RlOS8GwNYjSBUCZR8ORb7K+ForGX9rHVRkfcOJW8wr5nWd1mK1FPUGhe+MPNIQn2BhhXH06Qnq&#10;QUTBtmg+QFkjEQLoOJNgC9DaSJU1kJqr8p2al054lbWQOcGfbApfByt/7V78H2RxvIORGpgMGXyo&#10;AyWTnlGjTTsxZVQnC/cn29QYmaRkNa/K6wWVJNW+L66rcp5givNrjyE+KrAsBQ1Hakt2S+yeQzxc&#10;na7Qu/P/KYrjemSmbfhi4raGdk+UB+paw8PbVqDirH9yZEtq8RTgFKynAGN/D3kQkiQHt9sI2mQC&#10;6acD7pEA+Z0lHGcjNfT/c751nuDVPwAAAP//AwBQSwMEFAAGAAgAAAAhAFm1vgjfAAAACgEAAA8A&#10;AABkcnMvZG93bnJldi54bWxMj0FPwkAUhO8m/IfNI/EmW0CaUrslxOjJxFjqweO2fbQbum9rd4H6&#10;732e8DiZycw32W6yvbjg6I0jBctFBAKpdo2hVsFn+fqQgPBBU6N7R6jgBz3s8tldptPGXanAyyG0&#10;gkvIp1pBF8KQSunrDq32CzcgsXd0o9WB5djKZtRXLre9XEVRLK02xAudHvC5w/p0OFsF+y8qXsz3&#10;e/VRHAtTltuI3uKTUvfzaf8EIuAUbmH4w2d0yJmpcmdqvOhZL9dbjirYJPyJA5tVHIOo2HlM1iDz&#10;TP6/kP8CAAD//wMAUEsBAi0AFAAGAAgAAAAhALaDOJL+AAAA4QEAABMAAAAAAAAAAAAAAAAAAAAA&#10;AFtDb250ZW50X1R5cGVzXS54bWxQSwECLQAUAAYACAAAACEAOP0h/9YAAACUAQAACwAAAAAAAAAA&#10;AAAAAAAvAQAAX3JlbHMvLnJlbHNQSwECLQAUAAYACAAAACEAE3Y6r4wBAAAJAwAADgAAAAAAAAAA&#10;AAAAAAAuAgAAZHJzL2Uyb0RvYy54bWxQSwECLQAUAAYACAAAACEAWbW+CN8AAAAKAQAADwAAAAAA&#10;AAAAAAAAAADmAwAAZHJzL2Rvd25yZXYueG1sUEsFBgAAAAAEAAQA8wAAAPIEAAAAAA==&#10;" filled="f" stroked="f">
              <v:textbox inset="0,0,0,0">
                <w:txbxContent>
                  <w:p w14:paraId="718EB7AA" w14:textId="4850178F" w:rsidR="00690E8C" w:rsidRPr="006A2ABB" w:rsidRDefault="004B3E4A">
                    <w:pPr>
                      <w:spacing w:before="44"/>
                      <w:ind w:left="20"/>
                      <w:rPr>
                        <w:sz w:val="18"/>
                        <w:lang w:val="es-ES"/>
                      </w:rPr>
                    </w:pPr>
                    <w:r>
                      <w:rPr>
                        <w:b/>
                        <w:spacing w:val="-2"/>
                        <w:sz w:val="18"/>
                        <w:lang w:val="pt-BR"/>
                      </w:rPr>
                      <w:t xml:space="preserve">DATA DO RELATÓRIO: </w:t>
                    </w:r>
                    <w:r>
                      <w:rPr>
                        <w:spacing w:val="-2"/>
                        <w:sz w:val="18"/>
                        <w:lang w:val="pt-BR"/>
                      </w:rPr>
                      <w:t>21/01/</w:t>
                    </w:r>
                    <w:r w:rsidR="00086A46">
                      <w:rPr>
                        <w:spacing w:val="-2"/>
                        <w:sz w:val="18"/>
                        <w:lang w:val="pt-BR"/>
                      </w:rPr>
                      <w:t>2025</w:t>
                    </w:r>
                  </w:p>
                  <w:p w14:paraId="0B28DE56" w14:textId="77777777" w:rsidR="00690E8C" w:rsidRPr="006A2ABB" w:rsidRDefault="004B3E4A">
                    <w:pPr>
                      <w:spacing w:before="72"/>
                      <w:ind w:left="20"/>
                      <w:rPr>
                        <w:sz w:val="18"/>
                        <w:lang w:val="es-ES"/>
                      </w:rPr>
                    </w:pPr>
                    <w:r>
                      <w:rPr>
                        <w:b/>
                        <w:spacing w:val="-2"/>
                        <w:sz w:val="18"/>
                        <w:lang w:val="pt-BR"/>
                      </w:rPr>
                      <w:t xml:space="preserve">DISCIPLINA: </w:t>
                    </w:r>
                    <w:r>
                      <w:rPr>
                        <w:spacing w:val="-2"/>
                        <w:sz w:val="18"/>
                        <w:lang w:val="pt-BR"/>
                      </w:rPr>
                      <w:t>Artes em Língua Inglesa</w:t>
                    </w:r>
                  </w:p>
                  <w:p w14:paraId="39E63A2C" w14:textId="77777777" w:rsidR="00690E8C" w:rsidRDefault="004B3E4A">
                    <w:pPr>
                      <w:spacing w:before="72"/>
                      <w:ind w:left="20"/>
                      <w:rPr>
                        <w:sz w:val="18"/>
                      </w:rPr>
                    </w:pPr>
                    <w:r>
                      <w:rPr>
                        <w:b/>
                        <w:sz w:val="18"/>
                        <w:lang w:val="pt-BR"/>
                      </w:rPr>
                      <w:t xml:space="preserve">SÉRIE: </w:t>
                    </w:r>
                    <w:r>
                      <w:rPr>
                        <w:spacing w:val="-10"/>
                        <w:sz w:val="18"/>
                        <w:lang w:val="pt-BR"/>
                      </w:rPr>
                      <w:t>8ª</w:t>
                    </w:r>
                  </w:p>
                </w:txbxContent>
              </v:textbox>
              <w10:wrap anchorx="page" anchory="page"/>
            </v:shape>
          </w:pict>
        </mc:Fallback>
      </mc:AlternateContent>
    </w:r>
    <w:r>
      <w:rPr>
        <w:noProof/>
      </w:rPr>
      <w:drawing>
        <wp:anchor distT="0" distB="0" distL="0" distR="0" simplePos="0" relativeHeight="251623936" behindDoc="1" locked="0" layoutInCell="1" allowOverlap="1" wp14:anchorId="14B4F6F8" wp14:editId="491681EA">
          <wp:simplePos x="0" y="0"/>
          <wp:positionH relativeFrom="page">
            <wp:posOffset>8007133</wp:posOffset>
          </wp:positionH>
          <wp:positionV relativeFrom="page">
            <wp:posOffset>368136</wp:posOffset>
          </wp:positionV>
          <wp:extent cx="1581181" cy="533410"/>
          <wp:effectExtent l="0" t="0" r="0" b="0"/>
          <wp:wrapNone/>
          <wp:docPr id="44" name="Image 44"/>
          <wp:cNvGraphicFramePr/>
          <a:graphic xmlns:a="http://schemas.openxmlformats.org/drawingml/2006/main">
            <a:graphicData uri="http://schemas.openxmlformats.org/drawingml/2006/picture">
              <pic:pic xmlns:pic="http://schemas.openxmlformats.org/drawingml/2006/picture">
                <pic:nvPicPr>
                  <pic:cNvPr id="1208824713" name="Image 44"/>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5F98" w14:textId="7BE1F300" w:rsidR="00690E8C" w:rsidRDefault="0058766B">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3140F304" wp14:editId="775F9F75">
              <wp:simplePos x="0" y="0"/>
              <wp:positionH relativeFrom="page">
                <wp:posOffset>723331</wp:posOffset>
              </wp:positionH>
              <wp:positionV relativeFrom="page">
                <wp:posOffset>368490</wp:posOffset>
              </wp:positionV>
              <wp:extent cx="2088108"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2088108" cy="539750"/>
                      </a:xfrm>
                      <a:prstGeom prst="rect">
                        <a:avLst/>
                      </a:prstGeom>
                    </wps:spPr>
                    <wps:txbx>
                      <w:txbxContent>
                        <w:p w14:paraId="42B68EE3" w14:textId="1EC96843" w:rsidR="00690E8C" w:rsidRPr="006A2ABB" w:rsidRDefault="004B3E4A">
                          <w:pPr>
                            <w:spacing w:before="44"/>
                            <w:ind w:left="20"/>
                            <w:rPr>
                              <w:sz w:val="18"/>
                              <w:lang w:val="es-ES"/>
                            </w:rPr>
                          </w:pPr>
                          <w:r>
                            <w:rPr>
                              <w:b/>
                              <w:spacing w:val="-2"/>
                              <w:sz w:val="18"/>
                              <w:lang w:val="pt-BR"/>
                            </w:rPr>
                            <w:t xml:space="preserve">DATA DO RELATÓRIO: </w:t>
                          </w:r>
                          <w:r>
                            <w:rPr>
                              <w:spacing w:val="-2"/>
                              <w:sz w:val="18"/>
                              <w:lang w:val="pt-BR"/>
                            </w:rPr>
                            <w:t>21/01/</w:t>
                          </w:r>
                          <w:r w:rsidR="00086A46">
                            <w:rPr>
                              <w:spacing w:val="-2"/>
                              <w:sz w:val="18"/>
                              <w:lang w:val="pt-BR"/>
                            </w:rPr>
                            <w:t>2025</w:t>
                          </w:r>
                        </w:p>
                        <w:p w14:paraId="70947C3F" w14:textId="77777777" w:rsidR="00690E8C" w:rsidRPr="006A2ABB" w:rsidRDefault="004B3E4A">
                          <w:pPr>
                            <w:spacing w:before="72"/>
                            <w:ind w:left="20"/>
                            <w:rPr>
                              <w:sz w:val="18"/>
                              <w:lang w:val="es-ES"/>
                            </w:rPr>
                          </w:pPr>
                          <w:r>
                            <w:rPr>
                              <w:b/>
                              <w:spacing w:val="-2"/>
                              <w:sz w:val="18"/>
                              <w:lang w:val="pt-BR"/>
                            </w:rPr>
                            <w:t xml:space="preserve">DISCIPLINA: </w:t>
                          </w:r>
                          <w:r>
                            <w:rPr>
                              <w:spacing w:val="-2"/>
                              <w:sz w:val="18"/>
                              <w:lang w:val="pt-BR"/>
                            </w:rPr>
                            <w:t>Artes em Língua Inglesa</w:t>
                          </w:r>
                        </w:p>
                        <w:p w14:paraId="0B6F6F4E" w14:textId="77777777" w:rsidR="00690E8C" w:rsidRDefault="004B3E4A">
                          <w:pPr>
                            <w:spacing w:before="72"/>
                            <w:ind w:left="20"/>
                            <w:rPr>
                              <w:sz w:val="18"/>
                            </w:rPr>
                          </w:pPr>
                          <w:r>
                            <w:rPr>
                              <w:b/>
                              <w:sz w:val="18"/>
                              <w:lang w:val="pt-BR"/>
                            </w:rPr>
                            <w:t xml:space="preserve">SÉRIE: </w:t>
                          </w:r>
                          <w:r>
                            <w:rPr>
                              <w:spacing w:val="-10"/>
                              <w:sz w:val="18"/>
                              <w:lang w:val="pt-BR"/>
                            </w:rPr>
                            <w:t>8ª</w:t>
                          </w:r>
                        </w:p>
                      </w:txbxContent>
                    </wps:txbx>
                    <wps:bodyPr wrap="square" lIns="0" tIns="0" rIns="0" bIns="0" rtlCol="0"/>
                  </wps:wsp>
                </a:graphicData>
              </a:graphic>
              <wp14:sizeRelH relativeFrom="margin">
                <wp14:pctWidth>0</wp14:pctWidth>
              </wp14:sizeRelH>
            </wp:anchor>
          </w:drawing>
        </mc:Choice>
        <mc:Fallback>
          <w:pict>
            <v:shapetype w14:anchorId="3140F304" id="_x0000_t202" coordsize="21600,21600" o:spt="202" path="m,l,21600r21600,l21600,xe">
              <v:stroke joinstyle="miter"/>
              <v:path gradientshapeok="t" o:connecttype="rect"/>
            </v:shapetype>
            <v:shape id="Textbox 60" o:spid="_x0000_s1047" type="#_x0000_t202" style="position:absolute;margin-left:56.95pt;margin-top:29pt;width:164.4pt;height:42.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OigQEAAO8CAAAOAAAAZHJzL2Uyb0RvYy54bWysUttu2zAMfS+wfxD0vtjJkC0z4hRogw0D&#10;hrVA1w9QZCk2YIkaqcTO349S42RY34q+0LzIh+Q5XN+OrhdHg9SBr+V8VkphvIam8/taPv/+9nEl&#10;BUXlG9WDN7U8GZK3mw836yFUZgEt9I1BwSCeqiHUso0xVEVBujVO0QyC8Vy0gE5FDnFfNKgGRnd9&#10;sSjLz8UA2AQEbYg4u30pyk3Gt9bo+GAtmSj6WvJsMVvMdpdssVmrao8qtJ0+j6HeMIVTneemF6it&#10;ikocsHsF5TqNQGDjTIMrwNpOm7wDbzMv/9vmqVXB5F2YHAoXmuj9YPWv41N4RBHHOxhZwETIEKgi&#10;TqZ9RosufXlSwXWm8HShzYxRaE4uytVqXrLQmmvLT1+/LDOvxfXvgBS/G3AiObVEliWzpY4/KXJH&#10;fjo94eDaP3lx3I2ia2q5mmbbQXPikQdWrZb056DQSNH/8ExLknhycHJ2k4Oxv4d8CKlnAmdWc/fz&#10;BSTZ/o3zq+udbv4CAAD//wMAUEsDBBQABgAIAAAAIQClleRI3wAAAAoBAAAPAAAAZHJzL2Rvd25y&#10;ZXYueG1sTI/BTsMwEETvSPyDtUjcqN02lDbEqSoEJyREGg4cnXibRI3XIXbb8PcsJziOZjTzJttO&#10;rhdnHEPnScN8pkAg1d521Gj4KF/u1iBCNGRN7wk1fGOAbX59lZnU+gsVeN7HRnAJhdRoaGMcUilD&#10;3aIzYeYHJPYOfnQmshwbaUdz4XLXy4VSK+lMR7zQmgGfWqyP+5PTsPuk4rn7eqvei0PRleVG0evq&#10;qPXtzbR7BBFxin9h+MVndMiZqfInskH0rOfLDUc13K/5EweSZPEAomInWSqQeSb/X8h/AAAA//8D&#10;AFBLAQItABQABgAIAAAAIQC2gziS/gAAAOEBAAATAAAAAAAAAAAAAAAAAAAAAABbQ29udGVudF9U&#10;eXBlc10ueG1sUEsBAi0AFAAGAAgAAAAhADj9If/WAAAAlAEAAAsAAAAAAAAAAAAAAAAALwEAAF9y&#10;ZWxzLy5yZWxzUEsBAi0AFAAGAAgAAAAhAMbwg6KBAQAA7wIAAA4AAAAAAAAAAAAAAAAALgIAAGRy&#10;cy9lMm9Eb2MueG1sUEsBAi0AFAAGAAgAAAAhAKWV5EjfAAAACgEAAA8AAAAAAAAAAAAAAAAA2wMA&#10;AGRycy9kb3ducmV2LnhtbFBLBQYAAAAABAAEAPMAAADnBAAAAAA=&#10;" filled="f" stroked="f">
              <v:textbox inset="0,0,0,0">
                <w:txbxContent>
                  <w:p w14:paraId="42B68EE3" w14:textId="1EC96843" w:rsidR="00690E8C" w:rsidRPr="006A2ABB" w:rsidRDefault="004B3E4A">
                    <w:pPr>
                      <w:spacing w:before="44"/>
                      <w:ind w:left="20"/>
                      <w:rPr>
                        <w:sz w:val="18"/>
                        <w:lang w:val="es-ES"/>
                      </w:rPr>
                    </w:pPr>
                    <w:r>
                      <w:rPr>
                        <w:b/>
                        <w:spacing w:val="-2"/>
                        <w:sz w:val="18"/>
                        <w:lang w:val="pt-BR"/>
                      </w:rPr>
                      <w:t xml:space="preserve">DATA DO RELATÓRIO: </w:t>
                    </w:r>
                    <w:r>
                      <w:rPr>
                        <w:spacing w:val="-2"/>
                        <w:sz w:val="18"/>
                        <w:lang w:val="pt-BR"/>
                      </w:rPr>
                      <w:t>21/01/</w:t>
                    </w:r>
                    <w:r w:rsidR="00086A46">
                      <w:rPr>
                        <w:spacing w:val="-2"/>
                        <w:sz w:val="18"/>
                        <w:lang w:val="pt-BR"/>
                      </w:rPr>
                      <w:t>2025</w:t>
                    </w:r>
                  </w:p>
                  <w:p w14:paraId="70947C3F" w14:textId="77777777" w:rsidR="00690E8C" w:rsidRPr="006A2ABB" w:rsidRDefault="004B3E4A">
                    <w:pPr>
                      <w:spacing w:before="72"/>
                      <w:ind w:left="20"/>
                      <w:rPr>
                        <w:sz w:val="18"/>
                        <w:lang w:val="es-ES"/>
                      </w:rPr>
                    </w:pPr>
                    <w:r>
                      <w:rPr>
                        <w:b/>
                        <w:spacing w:val="-2"/>
                        <w:sz w:val="18"/>
                        <w:lang w:val="pt-BR"/>
                      </w:rPr>
                      <w:t xml:space="preserve">DISCIPLINA: </w:t>
                    </w:r>
                    <w:r>
                      <w:rPr>
                        <w:spacing w:val="-2"/>
                        <w:sz w:val="18"/>
                        <w:lang w:val="pt-BR"/>
                      </w:rPr>
                      <w:t>Artes em Língua Inglesa</w:t>
                    </w:r>
                  </w:p>
                  <w:p w14:paraId="0B6F6F4E" w14:textId="77777777" w:rsidR="00690E8C" w:rsidRDefault="004B3E4A">
                    <w:pPr>
                      <w:spacing w:before="72"/>
                      <w:ind w:left="20"/>
                      <w:rPr>
                        <w:sz w:val="18"/>
                      </w:rPr>
                    </w:pPr>
                    <w:r>
                      <w:rPr>
                        <w:b/>
                        <w:sz w:val="18"/>
                        <w:lang w:val="pt-BR"/>
                      </w:rPr>
                      <w:t xml:space="preserve">SÉRIE: </w:t>
                    </w:r>
                    <w:r>
                      <w:rPr>
                        <w:spacing w:val="-10"/>
                        <w:sz w:val="18"/>
                        <w:lang w:val="pt-BR"/>
                      </w:rPr>
                      <w:t>8ª</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2EFFEC40" wp14:editId="1948E79D">
              <wp:simplePos x="0" y="0"/>
              <wp:positionH relativeFrom="page">
                <wp:posOffset>3780430</wp:posOffset>
              </wp:positionH>
              <wp:positionV relativeFrom="page">
                <wp:posOffset>327546</wp:posOffset>
              </wp:positionV>
              <wp:extent cx="2759075" cy="750627"/>
              <wp:effectExtent l="0" t="0" r="0" b="0"/>
              <wp:wrapNone/>
              <wp:docPr id="59" name="Textbox 59"/>
              <wp:cNvGraphicFramePr/>
              <a:graphic xmlns:a="http://schemas.openxmlformats.org/drawingml/2006/main">
                <a:graphicData uri="http://schemas.microsoft.com/office/word/2010/wordprocessingShape">
                  <wps:wsp>
                    <wps:cNvSpPr txBox="1"/>
                    <wps:spPr>
                      <a:xfrm>
                        <a:off x="0" y="0"/>
                        <a:ext cx="2759075" cy="750627"/>
                      </a:xfrm>
                      <a:prstGeom prst="rect">
                        <a:avLst/>
                      </a:prstGeom>
                    </wps:spPr>
                    <wps:txbx>
                      <w:txbxContent>
                        <w:p w14:paraId="11A8D71A" w14:textId="0CBA11A4" w:rsidR="00FB7F4D" w:rsidRPr="006A2ABB" w:rsidRDefault="00FB7F4D" w:rsidP="00FB7F4D">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964DA9">
                            <w:rPr>
                              <w:b/>
                              <w:sz w:val="24"/>
                              <w:lang w:val="pt-BR"/>
                            </w:rPr>
                            <w:br/>
                          </w:r>
                          <w:r w:rsidR="00086A46">
                            <w:rPr>
                              <w:b/>
                              <w:sz w:val="24"/>
                              <w:lang w:val="pt-BR"/>
                            </w:rPr>
                            <w:t>2024</w:t>
                          </w:r>
                          <w:r>
                            <w:rPr>
                              <w:b/>
                              <w:sz w:val="24"/>
                              <w:lang w:val="pt-BR"/>
                            </w:rPr>
                            <w:t>-</w:t>
                          </w:r>
                          <w:r w:rsidR="00086A46">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2EFFEC40" id="Textbox 59" o:spid="_x0000_s1048" type="#_x0000_t202" style="position:absolute;margin-left:297.65pt;margin-top:25.8pt;width:217.25pt;height:59.1pt;z-index:-2516623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bqjAEAAAkDAAAOAAAAZHJzL2Uyb0RvYy54bWysUsGO0zAQvSPxD5bvNNlK3bJR0xWwAiEh&#10;QFr4ANexG0uxx8y4Tfr3jN2mXcENcbHHM/bze29m8zj5QRwNkoPQyrtFLYUJGjoX9q38+ePjm7dS&#10;UFKhUwME08qTIfm4ff1qM8bGLKGHoTMoGCRQM8ZW9inFpqpI98YrWkA0gYsW0KvER9xXHaqR0f1Q&#10;Lev6vhoBu4igDRFnn85FuS341hqdvllLJomhlcwtlRXLustrtd2oZo8q9k5faKh/YOGVC/zpFepJ&#10;JSUO6P6C8k4jENi00OArsNZpUzSwmrv6DzXPvYqmaGFzKF5tov8Hq78en+N3FGl6DxM3MBsyRmqI&#10;k1nPZNHnnZkKrrOFp6ttZkpCc3K5Xj3U65UUmmvrVX2/XGeY6vY6IqVPBrzIQSuR21LcUscvlM5X&#10;5yv87vZ/jtK0m4TrWvkwc9tBd2LKI3etlfTroNBIMXwObEtu8RzgHOzmANPwAcogZEkB3h0SWFcI&#10;5J/OuBcC7HeRcJmN3NCX53LrNsHb3wAAAP//AwBQSwMEFAAGAAgAAAAhADv5IE/eAAAACwEAAA8A&#10;AABkcnMvZG93bnJldi54bWxMj8FOwzAQRO9I/IO1SNyo3aJGJMSpKgQnJEQaDhydZJtYjdchdtvw&#10;92xP9DajHc2+yTezG8QJp2A9aVguFAikxreWOg1f1dvDE4gQDbVm8IQafjHApri9yU3W+jOVeNrF&#10;TnAJhcxo6GMcMylD06MzYeFHJL7t/eRMZDt1sp3MmcvdIFdKJdIZS/yhNyO+9NgcdkenYftN5av9&#10;+ag/y31pqypV9J4ctL6/m7fPICLO8T8MF3xGh4KZan+kNohBwzpdP3KUxTIBcQmoVcpjalYJC1nk&#10;8npD8QcAAP//AwBQSwECLQAUAAYACAAAACEAtoM4kv4AAADhAQAAEwAAAAAAAAAAAAAAAAAAAAAA&#10;W0NvbnRlbnRfVHlwZXNdLnhtbFBLAQItABQABgAIAAAAIQA4/SH/1gAAAJQBAAALAAAAAAAAAAAA&#10;AAAAAC8BAABfcmVscy8ucmVsc1BLAQItABQABgAIAAAAIQBwcQbqjAEAAAkDAAAOAAAAAAAAAAAA&#10;AAAAAC4CAABkcnMvZTJvRG9jLnhtbFBLAQItABQABgAIAAAAIQA7+SBP3gAAAAsBAAAPAAAAAAAA&#10;AAAAAAAAAOYDAABkcnMvZG93bnJldi54bWxQSwUGAAAAAAQABADzAAAA8QQAAAAA&#10;" filled="f" stroked="f">
              <v:textbox inset="0,0,0,0">
                <w:txbxContent>
                  <w:p w14:paraId="11A8D71A" w14:textId="0CBA11A4" w:rsidR="00FB7F4D" w:rsidRPr="006A2ABB" w:rsidRDefault="00FB7F4D" w:rsidP="00FB7F4D">
                    <w:pPr>
                      <w:spacing w:before="50" w:line="242" w:lineRule="auto"/>
                      <w:ind w:left="430" w:right="18" w:hanging="146"/>
                      <w:jc w:val="center"/>
                      <w:rPr>
                        <w:b/>
                        <w:sz w:val="24"/>
                        <w:lang w:val="es-ES"/>
                      </w:rPr>
                    </w:pPr>
                    <w:r>
                      <w:rPr>
                        <w:b/>
                        <w:sz w:val="24"/>
                        <w:lang w:val="pt-BR"/>
                      </w:rPr>
                      <w:t xml:space="preserve">Perfil de desempenho do relatório individual de fim de ano </w:t>
                    </w:r>
                    <w:r w:rsidR="00964DA9">
                      <w:rPr>
                        <w:b/>
                        <w:sz w:val="24"/>
                        <w:lang w:val="pt-BR"/>
                      </w:rPr>
                      <w:br/>
                    </w:r>
                    <w:r w:rsidR="00086A46">
                      <w:rPr>
                        <w:b/>
                        <w:sz w:val="24"/>
                        <w:lang w:val="pt-BR"/>
                      </w:rPr>
                      <w:t>2024</w:t>
                    </w:r>
                    <w:r>
                      <w:rPr>
                        <w:b/>
                        <w:sz w:val="24"/>
                        <w:lang w:val="pt-BR"/>
                      </w:rPr>
                      <w:t>-</w:t>
                    </w:r>
                    <w:r w:rsidR="00086A46">
                      <w:rPr>
                        <w:b/>
                        <w:sz w:val="24"/>
                        <w:lang w:val="pt-BR"/>
                      </w:rPr>
                      <w:t>2025</w:t>
                    </w:r>
                    <w:r>
                      <w:rPr>
                        <w:b/>
                        <w:sz w:val="24"/>
                        <w:lang w:val="pt-BR"/>
                      </w:rPr>
                      <w:t xml:space="preserve"> do aluno</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622D294" wp14:editId="626E77A4">
              <wp:simplePos x="0" y="0"/>
              <wp:positionH relativeFrom="page">
                <wp:posOffset>6304915</wp:posOffset>
              </wp:positionH>
              <wp:positionV relativeFrom="page">
                <wp:posOffset>1062668</wp:posOffset>
              </wp:positionV>
              <wp:extent cx="3302417" cy="584200"/>
              <wp:effectExtent l="0" t="0" r="0" b="0"/>
              <wp:wrapNone/>
              <wp:docPr id="61" name="Textbox 61"/>
              <wp:cNvGraphicFramePr/>
              <a:graphic xmlns:a="http://schemas.openxmlformats.org/drawingml/2006/main">
                <a:graphicData uri="http://schemas.microsoft.com/office/word/2010/wordprocessingShape">
                  <wps:wsp>
                    <wps:cNvSpPr txBox="1"/>
                    <wps:spPr>
                      <a:xfrm>
                        <a:off x="0" y="0"/>
                        <a:ext cx="3302417" cy="584200"/>
                      </a:xfrm>
                      <a:prstGeom prst="rect">
                        <a:avLst/>
                      </a:prstGeom>
                    </wps:spPr>
                    <wps:txbx>
                      <w:txbxContent>
                        <w:p w14:paraId="2AA36D96" w14:textId="77777777" w:rsidR="0058766B" w:rsidRDefault="004B3E4A" w:rsidP="0058766B">
                          <w:pPr>
                            <w:ind w:left="243" w:right="18" w:hanging="224"/>
                            <w:jc w:val="right"/>
                            <w:rPr>
                              <w:sz w:val="23"/>
                              <w:lang w:val="pt-BR"/>
                            </w:rPr>
                          </w:pPr>
                          <w:r>
                            <w:rPr>
                              <w:b/>
                              <w:sz w:val="23"/>
                              <w:lang w:val="pt-BR"/>
                            </w:rPr>
                            <w:t xml:space="preserve">ID DO DISTRITO: </w:t>
                          </w:r>
                          <w:r>
                            <w:rPr>
                              <w:sz w:val="23"/>
                              <w:lang w:val="pt-BR"/>
                            </w:rPr>
                            <w:t>Distrito do DLM</w:t>
                          </w:r>
                        </w:p>
                        <w:p w14:paraId="6CB73717" w14:textId="77777777" w:rsidR="0058766B" w:rsidRDefault="004B3E4A" w:rsidP="0058766B">
                          <w:pPr>
                            <w:ind w:left="243" w:right="18" w:hanging="224"/>
                            <w:jc w:val="right"/>
                            <w:rPr>
                              <w:sz w:val="23"/>
                              <w:lang w:val="pt-BR"/>
                            </w:rPr>
                          </w:pPr>
                          <w:r>
                            <w:rPr>
                              <w:b/>
                              <w:sz w:val="23"/>
                              <w:lang w:val="pt-BR"/>
                            </w:rPr>
                            <w:t xml:space="preserve">ESTADO: </w:t>
                          </w:r>
                          <w:r>
                            <w:rPr>
                              <w:sz w:val="23"/>
                              <w:lang w:val="pt-BR"/>
                            </w:rPr>
                            <w:t>Estado do DLM</w:t>
                          </w:r>
                        </w:p>
                        <w:p w14:paraId="244782EC" w14:textId="2902D522" w:rsidR="00690E8C" w:rsidRPr="0058766B" w:rsidRDefault="004B3E4A" w:rsidP="0058766B">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 w14:anchorId="5622D294" id="Textbox 61" o:spid="_x0000_s1049" type="#_x0000_t202" style="position:absolute;margin-left:496.45pt;margin-top:83.65pt;width:260.05pt;height:46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yQgQEAAPACAAAOAAAAZHJzL2Uyb0RvYy54bWysUttu2zAMfR/QfxD03ti5bCuMOAG2oMOA&#10;YRuQ7gMUWYoNWKJKqrHz96OUW7G9FX2hKFI6PDzkcj26XhwMUge+ltNJKYXxGprO72v55+nx/kEK&#10;iso3qgdvank0JNeruw/LIVRmBi30jUHBIJ6qIdSyjTFURUG6NU7RBILxnLSATkW+4r5oUA2M7vpi&#10;VpafigGwCQjaEHF0c0rKVca31uj4y1oyUfS1ZG4xW8x2l2yxWqpqjyq0nT7TUG9g4VTnuegVaqOi&#10;Ei/Y/QflOo1AYONEgyvA2k6b3AN3My3/6WbbqmByLywOhatM9H6w+udhG36jiOMXGHmASZAhUEUc&#10;TP2MFl06mangPEt4vMpmxig0B+fzcraYfpZCc+7jw4LnkmCK2++AFL8ZcCI5tUQeS1ZLHX5QPD29&#10;POF/t/rJi+NuFF3D3DJqCu2gOTLngcdWS3p+UWik6L971iXN+OLgxdldHIz9V8ibkIomKJY1Mz2v&#10;QJrb63t+dVvU1V8AAAD//wMAUEsDBBQABgAIAAAAIQAS/sjh4QAAAAwBAAAPAAAAZHJzL2Rvd25y&#10;ZXYueG1sTI/BTsMwEETvSPyDtZW4UaeJGnAap6oQnJAQaThwdBI3sRqvQ+y24e/ZnuhxNU+zb/Lt&#10;bAd21pM3DiWslhEwjY1rDXYSvqq3x2dgPihs1eBQS/jVHrbF/V2ustZdsNTnfegYlaDPlIQ+hDHj&#10;3De9tsov3aiRsoObrAp0Th1vJ3WhcjvwOIpSbpVB+tCrUb/0ujnuT1bC7hvLV/PzUX+Wh9JUlYjw&#10;PT1K+bCYdxtgQc/hH4arPqlDQU61O2Hr2SBBiFgQSkH6lAC7EutVQvNqCfFaJMCLnN+OKP4AAAD/&#10;/wMAUEsBAi0AFAAGAAgAAAAhALaDOJL+AAAA4QEAABMAAAAAAAAAAAAAAAAAAAAAAFtDb250ZW50&#10;X1R5cGVzXS54bWxQSwECLQAUAAYACAAAACEAOP0h/9YAAACUAQAACwAAAAAAAAAAAAAAAAAvAQAA&#10;X3JlbHMvLnJlbHNQSwECLQAUAAYACAAAACEAgRbMkIEBAADwAgAADgAAAAAAAAAAAAAAAAAuAgAA&#10;ZHJzL2Uyb0RvYy54bWxQSwECLQAUAAYACAAAACEAEv7I4eEAAAAMAQAADwAAAAAAAAAAAAAAAADb&#10;AwAAZHJzL2Rvd25yZXYueG1sUEsFBgAAAAAEAAQA8wAAAOkEAAAAAA==&#10;" filled="f" stroked="f">
              <v:textbox inset="0,0,0,0">
                <w:txbxContent>
                  <w:p w14:paraId="2AA36D96" w14:textId="77777777" w:rsidR="0058766B" w:rsidRDefault="004B3E4A" w:rsidP="0058766B">
                    <w:pPr>
                      <w:ind w:left="243" w:right="18" w:hanging="224"/>
                      <w:jc w:val="right"/>
                      <w:rPr>
                        <w:sz w:val="23"/>
                        <w:lang w:val="pt-BR"/>
                      </w:rPr>
                    </w:pPr>
                    <w:r>
                      <w:rPr>
                        <w:b/>
                        <w:sz w:val="23"/>
                        <w:lang w:val="pt-BR"/>
                      </w:rPr>
                      <w:t xml:space="preserve">ID DO DISTRITO: </w:t>
                    </w:r>
                    <w:r>
                      <w:rPr>
                        <w:sz w:val="23"/>
                        <w:lang w:val="pt-BR"/>
                      </w:rPr>
                      <w:t>Distrito do DLM</w:t>
                    </w:r>
                  </w:p>
                  <w:p w14:paraId="6CB73717" w14:textId="77777777" w:rsidR="0058766B" w:rsidRDefault="004B3E4A" w:rsidP="0058766B">
                    <w:pPr>
                      <w:ind w:left="243" w:right="18" w:hanging="224"/>
                      <w:jc w:val="right"/>
                      <w:rPr>
                        <w:sz w:val="23"/>
                        <w:lang w:val="pt-BR"/>
                      </w:rPr>
                    </w:pPr>
                    <w:r>
                      <w:rPr>
                        <w:b/>
                        <w:sz w:val="23"/>
                        <w:lang w:val="pt-BR"/>
                      </w:rPr>
                      <w:t xml:space="preserve">ESTADO: </w:t>
                    </w:r>
                    <w:r>
                      <w:rPr>
                        <w:sz w:val="23"/>
                        <w:lang w:val="pt-BR"/>
                      </w:rPr>
                      <w:t>Estado do DLM</w:t>
                    </w:r>
                  </w:p>
                  <w:p w14:paraId="244782EC" w14:textId="2902D522" w:rsidR="00690E8C" w:rsidRPr="0058766B" w:rsidRDefault="004B3E4A" w:rsidP="0058766B">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FA72934" wp14:editId="08417409">
              <wp:simplePos x="0" y="0"/>
              <wp:positionH relativeFrom="page">
                <wp:posOffset>723265</wp:posOffset>
              </wp:positionH>
              <wp:positionV relativeFrom="page">
                <wp:posOffset>1063938</wp:posOffset>
              </wp:positionV>
              <wp:extent cx="2374711" cy="584200"/>
              <wp:effectExtent l="0" t="0" r="0" b="0"/>
              <wp:wrapNone/>
              <wp:docPr id="62" name="Textbox 62"/>
              <wp:cNvGraphicFramePr/>
              <a:graphic xmlns:a="http://schemas.openxmlformats.org/drawingml/2006/main">
                <a:graphicData uri="http://schemas.microsoft.com/office/word/2010/wordprocessingShape">
                  <wps:wsp>
                    <wps:cNvSpPr txBox="1"/>
                    <wps:spPr>
                      <a:xfrm>
                        <a:off x="0" y="0"/>
                        <a:ext cx="2374711" cy="584200"/>
                      </a:xfrm>
                      <a:prstGeom prst="rect">
                        <a:avLst/>
                      </a:prstGeom>
                    </wps:spPr>
                    <wps:txbx>
                      <w:txbxContent>
                        <w:p w14:paraId="39536570" w14:textId="77777777" w:rsidR="0058766B" w:rsidRDefault="004B3E4A" w:rsidP="0058766B">
                          <w:pPr>
                            <w:ind w:left="20"/>
                            <w:rPr>
                              <w:sz w:val="23"/>
                              <w:lang w:val="pt-BR"/>
                            </w:rPr>
                          </w:pPr>
                          <w:r>
                            <w:rPr>
                              <w:b/>
                              <w:sz w:val="23"/>
                              <w:lang w:val="pt-BR"/>
                            </w:rPr>
                            <w:t xml:space="preserve">NOME: </w:t>
                          </w:r>
                          <w:r>
                            <w:rPr>
                              <w:sz w:val="23"/>
                              <w:lang w:val="pt-BR"/>
                            </w:rPr>
                            <w:t>Aluno do DLM</w:t>
                          </w:r>
                        </w:p>
                        <w:p w14:paraId="678B04BD" w14:textId="77777777" w:rsidR="0058766B" w:rsidRDefault="004B3E4A" w:rsidP="0058766B">
                          <w:pPr>
                            <w:ind w:left="20"/>
                            <w:rPr>
                              <w:sz w:val="23"/>
                              <w:lang w:val="pt-BR"/>
                            </w:rPr>
                          </w:pPr>
                          <w:r>
                            <w:rPr>
                              <w:b/>
                              <w:spacing w:val="-2"/>
                              <w:sz w:val="23"/>
                              <w:lang w:val="pt-BR"/>
                            </w:rPr>
                            <w:t xml:space="preserve">DISTRITO: </w:t>
                          </w:r>
                          <w:r>
                            <w:rPr>
                              <w:sz w:val="23"/>
                              <w:lang w:val="pt-BR"/>
                            </w:rPr>
                            <w:t>Distrito do DLM</w:t>
                          </w:r>
                        </w:p>
                        <w:p w14:paraId="67BF33C8" w14:textId="492D3D07" w:rsidR="00690E8C" w:rsidRPr="006A2ABB" w:rsidRDefault="004B3E4A" w:rsidP="0058766B">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2FA72934" id="Textbox 62" o:spid="_x0000_s1050" type="#_x0000_t202" style="position:absolute;margin-left:56.95pt;margin-top:83.75pt;width:187pt;height:46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3nfAEAAPACAAAOAAAAZHJzL2Uyb0RvYy54bWysUttOwzAMfUfiH6K8s27jqmodEiAQEgKk&#10;wQdkabJWauJgh7X7e5zANgRviBfHsZPj42PPLgfXibVBasFXcjIaS2G8hrr1q0q+vtweXUhBUfla&#10;deBNJTeG5OX88GDWh9JMoYGuNigYxFPZh0o2MYayKEg3xikaQTCekxbQqchXXBU1qp7RXVdMx+Oz&#10;ogesA4I2RBy9+UzKeca31uj4ZC2ZKLpKMreYLWa7TLaYz1S5QhWaVn/RUH9g4VTruegO6kZFJd6x&#10;/QXlWo1AYONIgyvA2lab3AN3Mxn/6GbRqGByLywOhZ1M9H+w+nG9CM8o4nAFAw8wCdIHKomDqZ/B&#10;oksnMxWcZwk3O9nMEIXm4PT4/OR8MpFCc+704oTnkmCK/e+AFO8MOJGcSiKPJaul1g8UP59un/C/&#10;ff3kxWE5iLZmbjtyS6g3zLnnsVWS3t4VGim6e8+6pBlvHdw6y62DsbuGvAmpaEJnWTPTrxVIc/t+&#10;z6/2izr/AAAA//8DAFBLAwQUAAYACAAAACEAH/vtUuAAAAALAQAADwAAAGRycy9kb3ducmV2Lnht&#10;bEyPQU+DQBCF7yb+h82YeLNLq9CCLE1j9GRipHjwuLBTIGVnkd22+O8dT3qbN/Py5nv5draDOOPk&#10;e0cKlosIBFLjTE+tgo/q5W4DwgdNRg+OUME3etgW11e5zoy7UInnfWgFh5DPtIIuhDGT0jcdWu0X&#10;bkTi28FNVgeWUyvNpC8cbge5iqJEWt0Tf+j0iE8dNsf9ySrYfVL53H+91e/loeyrKo3oNTkqdXsz&#10;7x5BBJzDnxl+8RkdCmaq3YmMFwPr5X3KVh6SdQyCHQ+bNW9qBas4jUEWufzfofgBAAD//wMAUEsB&#10;Ai0AFAAGAAgAAAAhALaDOJL+AAAA4QEAABMAAAAAAAAAAAAAAAAAAAAAAFtDb250ZW50X1R5cGVz&#10;XS54bWxQSwECLQAUAAYACAAAACEAOP0h/9YAAACUAQAACwAAAAAAAAAAAAAAAAAvAQAAX3JlbHMv&#10;LnJlbHNQSwECLQAUAAYACAAAACEA4Hkt53wBAADwAgAADgAAAAAAAAAAAAAAAAAuAgAAZHJzL2Uy&#10;b0RvYy54bWxQSwECLQAUAAYACAAAACEAH/vtUuAAAAALAQAADwAAAAAAAAAAAAAAAADWAwAAZHJz&#10;L2Rvd25yZXYueG1sUEsFBgAAAAAEAAQA8wAAAOMEAAAAAA==&#10;" filled="f" stroked="f">
              <v:textbox inset="0,0,0,0">
                <w:txbxContent>
                  <w:p w14:paraId="39536570" w14:textId="77777777" w:rsidR="0058766B" w:rsidRDefault="004B3E4A" w:rsidP="0058766B">
                    <w:pPr>
                      <w:ind w:left="20"/>
                      <w:rPr>
                        <w:sz w:val="23"/>
                        <w:lang w:val="pt-BR"/>
                      </w:rPr>
                    </w:pPr>
                    <w:r>
                      <w:rPr>
                        <w:b/>
                        <w:sz w:val="23"/>
                        <w:lang w:val="pt-BR"/>
                      </w:rPr>
                      <w:t xml:space="preserve">NOME: </w:t>
                    </w:r>
                    <w:r>
                      <w:rPr>
                        <w:sz w:val="23"/>
                        <w:lang w:val="pt-BR"/>
                      </w:rPr>
                      <w:t>Aluno do DLM</w:t>
                    </w:r>
                  </w:p>
                  <w:p w14:paraId="678B04BD" w14:textId="77777777" w:rsidR="0058766B" w:rsidRDefault="004B3E4A" w:rsidP="0058766B">
                    <w:pPr>
                      <w:ind w:left="20"/>
                      <w:rPr>
                        <w:sz w:val="23"/>
                        <w:lang w:val="pt-BR"/>
                      </w:rPr>
                    </w:pPr>
                    <w:r>
                      <w:rPr>
                        <w:b/>
                        <w:spacing w:val="-2"/>
                        <w:sz w:val="23"/>
                        <w:lang w:val="pt-BR"/>
                      </w:rPr>
                      <w:t xml:space="preserve">DISTRITO: </w:t>
                    </w:r>
                    <w:r>
                      <w:rPr>
                        <w:sz w:val="23"/>
                        <w:lang w:val="pt-BR"/>
                      </w:rPr>
                      <w:t>Distrito do DLM</w:t>
                    </w:r>
                  </w:p>
                  <w:p w14:paraId="67BF33C8" w14:textId="492D3D07" w:rsidR="00690E8C" w:rsidRPr="006A2ABB" w:rsidRDefault="004B3E4A" w:rsidP="0058766B">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w:drawing>
        <wp:anchor distT="0" distB="0" distL="0" distR="0" simplePos="0" relativeHeight="251652096" behindDoc="1" locked="0" layoutInCell="1" allowOverlap="1" wp14:anchorId="03574A73" wp14:editId="6E718362">
          <wp:simplePos x="0" y="0"/>
          <wp:positionH relativeFrom="page">
            <wp:posOffset>8007133</wp:posOffset>
          </wp:positionH>
          <wp:positionV relativeFrom="page">
            <wp:posOffset>368136</wp:posOffset>
          </wp:positionV>
          <wp:extent cx="1581181" cy="533410"/>
          <wp:effectExtent l="0" t="0" r="0" b="0"/>
          <wp:wrapNone/>
          <wp:docPr id="162748901" name="Image 58"/>
          <wp:cNvGraphicFramePr/>
          <a:graphic xmlns:a="http://schemas.openxmlformats.org/drawingml/2006/main">
            <a:graphicData uri="http://schemas.openxmlformats.org/drawingml/2006/picture">
              <pic:pic xmlns:pic="http://schemas.openxmlformats.org/drawingml/2006/picture">
                <pic:nvPicPr>
                  <pic:cNvPr id="414140212" name="Image 5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8C"/>
    <w:rsid w:val="00086A46"/>
    <w:rsid w:val="000957F4"/>
    <w:rsid w:val="000E78F2"/>
    <w:rsid w:val="0023420F"/>
    <w:rsid w:val="00403EEA"/>
    <w:rsid w:val="00411BC9"/>
    <w:rsid w:val="004557D1"/>
    <w:rsid w:val="004B3E4A"/>
    <w:rsid w:val="0058766B"/>
    <w:rsid w:val="005F5B46"/>
    <w:rsid w:val="00690E8C"/>
    <w:rsid w:val="006A2ABB"/>
    <w:rsid w:val="007154F4"/>
    <w:rsid w:val="007A78F1"/>
    <w:rsid w:val="00800225"/>
    <w:rsid w:val="00964DA9"/>
    <w:rsid w:val="00AA4C6E"/>
    <w:rsid w:val="00AF3489"/>
    <w:rsid w:val="00B7431E"/>
    <w:rsid w:val="00B743B2"/>
    <w:rsid w:val="00D15FF3"/>
    <w:rsid w:val="00D8421C"/>
    <w:rsid w:val="00E205C0"/>
    <w:rsid w:val="00E75489"/>
    <w:rsid w:val="00EB55A0"/>
    <w:rsid w:val="00F66438"/>
    <w:rsid w:val="00FB7F4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8F11"/>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4D"/>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78F2"/>
    <w:pPr>
      <w:tabs>
        <w:tab w:val="center" w:pos="4680"/>
        <w:tab w:val="right" w:pos="9360"/>
      </w:tabs>
    </w:pPr>
  </w:style>
  <w:style w:type="character" w:customStyle="1" w:styleId="HeaderChar">
    <w:name w:val="Header Char"/>
    <w:basedOn w:val="DefaultParagraphFont"/>
    <w:link w:val="Header"/>
    <w:uiPriority w:val="99"/>
    <w:rsid w:val="000E78F2"/>
    <w:rPr>
      <w:rFonts w:ascii="Arial" w:eastAsia="Arial" w:hAnsi="Arial" w:cs="Arial"/>
    </w:rPr>
  </w:style>
  <w:style w:type="paragraph" w:styleId="Footer">
    <w:name w:val="footer"/>
    <w:basedOn w:val="Normal"/>
    <w:link w:val="FooterChar"/>
    <w:uiPriority w:val="99"/>
    <w:unhideWhenUsed/>
    <w:rsid w:val="000E78F2"/>
    <w:pPr>
      <w:tabs>
        <w:tab w:val="center" w:pos="4680"/>
        <w:tab w:val="right" w:pos="9360"/>
      </w:tabs>
    </w:pPr>
  </w:style>
  <w:style w:type="character" w:customStyle="1" w:styleId="FooterChar">
    <w:name w:val="Footer Char"/>
    <w:basedOn w:val="DefaultParagraphFont"/>
    <w:link w:val="Footer"/>
    <w:uiPriority w:val="99"/>
    <w:rsid w:val="000E78F2"/>
    <w:rPr>
      <w:rFonts w:ascii="Arial" w:eastAsia="Arial" w:hAnsi="Arial" w:cs="Arial"/>
    </w:rPr>
  </w:style>
  <w:style w:type="character" w:styleId="Hyperlink">
    <w:name w:val="Hyperlink"/>
    <w:basedOn w:val="DefaultParagraphFont"/>
    <w:uiPriority w:val="99"/>
    <w:unhideWhenUsed/>
    <w:rsid w:val="00AF3489"/>
    <w:rPr>
      <w:color w:val="0000FF" w:themeColor="hyperlink"/>
      <w:u w:val="single"/>
    </w:rPr>
  </w:style>
  <w:style w:type="character" w:styleId="UnresolvedMention">
    <w:name w:val="Unresolved Mention"/>
    <w:basedOn w:val="DefaultParagraphFont"/>
    <w:uiPriority w:val="99"/>
    <w:rsid w:val="00AF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s://dynamiclearningmaps.org/states" TargetMode="External"/><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dynamiclearningmaps.org/states"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50AA8CB9-352D-4111-883D-89778DDE6E90}">
  <ds:schemaRefs>
    <ds:schemaRef ds:uri="http://schemas.microsoft.com/sharepoint/v3/contenttype/forms"/>
  </ds:schemaRefs>
</ds:datastoreItem>
</file>

<file path=customXml/itemProps2.xml><?xml version="1.0" encoding="utf-8"?>
<ds:datastoreItem xmlns:ds="http://schemas.openxmlformats.org/officeDocument/2006/customXml" ds:itemID="{6FEDDE42-D560-4D87-9C69-DC81745D3AE1}"/>
</file>

<file path=customXml/itemProps3.xml><?xml version="1.0" encoding="utf-8"?>
<ds:datastoreItem xmlns:ds="http://schemas.openxmlformats.org/officeDocument/2006/customXml" ds:itemID="{31C8FF4C-71E8-4584-A381-71DA31C02472}">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1135</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4</cp:revision>
  <cp:lastPrinted>2024-04-16T11:20:00Z</cp:lastPrinted>
  <dcterms:created xsi:type="dcterms:W3CDTF">2024-04-16T11:54:00Z</dcterms:created>
  <dcterms:modified xsi:type="dcterms:W3CDTF">2025-05-13T22:07:00Z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