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FB5D" w14:textId="77777777" w:rsidR="000D37F0" w:rsidRDefault="0088697E">
      <w:pPr>
        <w:pStyle w:val="Heading1"/>
        <w:bidi/>
        <w:spacing w:before="154"/>
      </w:pPr>
      <w:r>
        <w:rPr>
          <w:rtl/>
          <w:lang w:val="ar"/>
        </w:rPr>
        <w:t>النتائج الإجمالية</w:t>
      </w:r>
    </w:p>
    <w:p w14:paraId="4A54FB5E" w14:textId="7B2CD3BE" w:rsidR="000D37F0" w:rsidRDefault="0088697E">
      <w:pPr>
        <w:pStyle w:val="BodyText"/>
        <w:bidi/>
        <w:spacing w:before="314" w:line="242" w:lineRule="auto"/>
        <w:ind w:left="111" w:right="250"/>
        <w:jc w:val="both"/>
      </w:pPr>
      <w:r>
        <w:rPr>
          <w:spacing w:val="-4"/>
          <w:rtl/>
          <w:lang w:val="ar"/>
        </w:rPr>
        <w:t>تمكّن مادة الرياضيات للصف السادس الطلاب من إظهار إنجازهم في 35 مهارة متصلة بـ</w:t>
      </w:r>
      <w:r w:rsidR="00304A08">
        <w:rPr>
          <w:rFonts w:hint="cs"/>
          <w:spacing w:val="-4"/>
          <w:rtl/>
          <w:lang w:val="ar"/>
        </w:rPr>
        <w:t xml:space="preserve"> </w:t>
      </w:r>
      <w:r>
        <w:rPr>
          <w:spacing w:val="-4"/>
          <w:rtl/>
          <w:lang w:val="ar"/>
        </w:rPr>
        <w:t xml:space="preserve">7 عناصر أساسية. لقد أتقن الطالب 9 مهارات من أصل 35 خلال الفصل الربيعي من عام </w:t>
      </w:r>
      <w:r w:rsidR="00B06FCD">
        <w:rPr>
          <w:spacing w:val="-4"/>
          <w:rtl/>
          <w:lang w:val="ar"/>
        </w:rPr>
        <w:t>2025</w:t>
      </w:r>
      <w:r>
        <w:rPr>
          <w:spacing w:val="-4"/>
          <w:rtl/>
          <w:lang w:val="ar"/>
        </w:rPr>
        <w:t xml:space="preserve">. ويقع مدى اتقان الطالب لمادة الرياضيات إجمالًا ضمن الفئة الثانية من أصل أربع فئات لتصنيف الأداء، ألا وهي: </w:t>
      </w:r>
      <w:r w:rsidRPr="00565956">
        <w:rPr>
          <w:bCs/>
          <w:rtl/>
          <w:lang w:val="ar"/>
        </w:rPr>
        <w:t>قريب من الهدف</w:t>
      </w:r>
      <w:r>
        <w:rPr>
          <w:spacing w:val="-4"/>
          <w:rtl/>
          <w:lang w:val="ar"/>
        </w:rPr>
        <w:t>. يمكنكم إيجاد المهارات الخاصة التي أتقنها الطالب وتلك التي لم يتقنها في ملف التعلم الخاص بالطالب.</w:t>
      </w:r>
    </w:p>
    <w:p w14:paraId="4A54FB5F" w14:textId="77777777" w:rsidR="000D37F0" w:rsidRDefault="000D37F0">
      <w:pPr>
        <w:pStyle w:val="BodyText"/>
        <w:rPr>
          <w:sz w:val="20"/>
        </w:rPr>
      </w:pPr>
    </w:p>
    <w:p w14:paraId="4A54FB60" w14:textId="77777777" w:rsidR="000D37F0" w:rsidRDefault="000D37F0">
      <w:pPr>
        <w:pStyle w:val="BodyText"/>
        <w:rPr>
          <w:sz w:val="20"/>
        </w:rPr>
      </w:pPr>
    </w:p>
    <w:p w14:paraId="69D187B1" w14:textId="77777777" w:rsidR="00622B90" w:rsidRDefault="00622B90" w:rsidP="00622B90">
      <w:pPr>
        <w:pStyle w:val="BodyText"/>
        <w:spacing w:before="164"/>
        <w:rPr>
          <w:sz w:val="20"/>
        </w:rPr>
      </w:pPr>
      <w:r>
        <w:rPr>
          <w:noProof/>
        </w:rPr>
        <mc:AlternateContent>
          <mc:Choice Requires="wpg">
            <w:drawing>
              <wp:anchor distT="0" distB="0" distL="0" distR="0" simplePos="0" relativeHeight="251590144" behindDoc="1" locked="0" layoutInCell="1" allowOverlap="1" wp14:anchorId="2C00F530" wp14:editId="6A1F1EA3">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0531147" id="Group 7" o:spid="_x0000_s1026" style="position:absolute;margin-left:189.65pt;margin-top:20.95pt;width:232.75pt;height:10.8pt;flip:x;z-index:-25172633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64F6F43" w14:textId="77777777" w:rsidR="00622B90" w:rsidRDefault="00622B90" w:rsidP="00622B90">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893C3F" w:rsidRPr="005C2D44" w14:paraId="6FC11930" w14:textId="77777777" w:rsidTr="00893C3F">
        <w:trPr>
          <w:jc w:val="center"/>
        </w:trPr>
        <w:tc>
          <w:tcPr>
            <w:tcW w:w="1589" w:type="dxa"/>
            <w:vAlign w:val="center"/>
          </w:tcPr>
          <w:p w14:paraId="329C6A77" w14:textId="77777777" w:rsidR="00893C3F" w:rsidRPr="005C2D44" w:rsidRDefault="00893C3F" w:rsidP="008711E3">
            <w:pPr>
              <w:pStyle w:val="BodyText"/>
              <w:bidi/>
              <w:jc w:val="center"/>
              <w:rPr>
                <w:sz w:val="22"/>
                <w:szCs w:val="22"/>
                <w:rtl/>
              </w:rPr>
            </w:pPr>
            <w:r w:rsidRPr="005C2D44">
              <w:rPr>
                <w:rFonts w:hint="cs"/>
                <w:spacing w:val="-2"/>
                <w:sz w:val="22"/>
                <w:szCs w:val="22"/>
                <w:rtl/>
                <w:lang w:val="ar"/>
              </w:rPr>
              <w:t xml:space="preserve">     </w:t>
            </w:r>
            <w:r w:rsidRPr="005C2D44">
              <w:rPr>
                <w:spacing w:val="-2"/>
                <w:sz w:val="22"/>
                <w:szCs w:val="22"/>
                <w:rtl/>
                <w:lang w:val="ar"/>
              </w:rPr>
              <w:t>في طور النمو</w:t>
            </w:r>
          </w:p>
        </w:tc>
        <w:tc>
          <w:tcPr>
            <w:tcW w:w="1417" w:type="dxa"/>
            <w:vAlign w:val="center"/>
          </w:tcPr>
          <w:p w14:paraId="35AD1C77" w14:textId="77777777" w:rsidR="00893C3F" w:rsidRPr="005C2D44" w:rsidRDefault="00893C3F" w:rsidP="008711E3">
            <w:pPr>
              <w:pStyle w:val="BodyText"/>
              <w:bidi/>
              <w:rPr>
                <w:sz w:val="22"/>
                <w:szCs w:val="22"/>
                <w:rtl/>
              </w:rPr>
            </w:pPr>
            <w:r w:rsidRPr="005C2D44">
              <w:rPr>
                <w:spacing w:val="-6"/>
                <w:sz w:val="22"/>
                <w:szCs w:val="22"/>
                <w:rtl/>
                <w:lang w:val="ar"/>
              </w:rPr>
              <w:t>قريب من الهدف</w:t>
            </w:r>
          </w:p>
        </w:tc>
        <w:tc>
          <w:tcPr>
            <w:tcW w:w="1140" w:type="dxa"/>
            <w:vAlign w:val="center"/>
          </w:tcPr>
          <w:p w14:paraId="4D29D4C6" w14:textId="77777777" w:rsidR="00893C3F" w:rsidRPr="005C2D44" w:rsidRDefault="00893C3F" w:rsidP="008711E3">
            <w:pPr>
              <w:pStyle w:val="BodyText"/>
              <w:bidi/>
              <w:rPr>
                <w:sz w:val="22"/>
                <w:szCs w:val="22"/>
                <w:rtl/>
              </w:rPr>
            </w:pPr>
            <w:r w:rsidRPr="005C2D44">
              <w:rPr>
                <w:spacing w:val="-10"/>
                <w:sz w:val="22"/>
                <w:szCs w:val="22"/>
                <w:rtl/>
                <w:lang w:val="ar"/>
              </w:rPr>
              <w:t>حقّق الهدف</w:t>
            </w:r>
          </w:p>
        </w:tc>
        <w:tc>
          <w:tcPr>
            <w:tcW w:w="1552" w:type="dxa"/>
            <w:vAlign w:val="center"/>
          </w:tcPr>
          <w:p w14:paraId="58D49E13" w14:textId="77777777" w:rsidR="00893C3F" w:rsidRPr="005C2D44" w:rsidRDefault="00893C3F" w:rsidP="008711E3">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tbl>
    <w:p w14:paraId="506C2EA3" w14:textId="77777777" w:rsidR="00622B90" w:rsidRDefault="00622B90" w:rsidP="00622B90">
      <w:pPr>
        <w:rPr>
          <w:sz w:val="12"/>
        </w:rPr>
        <w:sectPr w:rsidR="00622B90" w:rsidSect="00622B90">
          <w:headerReference w:type="default" r:id="rId9"/>
          <w:type w:val="continuous"/>
          <w:pgSz w:w="12240" w:h="15840"/>
          <w:pgMar w:top="2500" w:right="900" w:bottom="280" w:left="1040" w:header="552" w:footer="0" w:gutter="0"/>
          <w:pgNumType w:start="1"/>
          <w:cols w:space="720"/>
        </w:sectPr>
      </w:pPr>
    </w:p>
    <w:p w14:paraId="1E548863" w14:textId="77777777" w:rsidR="00622B90" w:rsidRDefault="00622B90" w:rsidP="00622B90">
      <w:pPr>
        <w:tabs>
          <w:tab w:val="left" w:pos="284"/>
        </w:tabs>
        <w:ind w:left="-284"/>
        <w:rPr>
          <w:sz w:val="15"/>
        </w:rPr>
        <w:sectPr w:rsidR="00622B90" w:rsidSect="00622B90">
          <w:type w:val="continuous"/>
          <w:pgSz w:w="12240" w:h="15840"/>
          <w:pgMar w:top="2500" w:right="900" w:bottom="280" w:left="1040" w:header="552" w:footer="0" w:gutter="0"/>
          <w:cols w:num="2" w:space="40" w:equalWidth="0">
            <w:col w:w="5387" w:space="40"/>
            <w:col w:w="4873"/>
          </w:cols>
        </w:sectPr>
      </w:pPr>
    </w:p>
    <w:p w14:paraId="4A54FB67" w14:textId="77777777" w:rsidR="000D37F0" w:rsidRDefault="000D37F0">
      <w:pPr>
        <w:pStyle w:val="BodyText"/>
        <w:rPr>
          <w:sz w:val="20"/>
        </w:rPr>
      </w:pPr>
    </w:p>
    <w:p w14:paraId="4A54FB68" w14:textId="77777777" w:rsidR="000D37F0" w:rsidRDefault="000D37F0">
      <w:pPr>
        <w:pStyle w:val="BodyText"/>
        <w:rPr>
          <w:sz w:val="20"/>
        </w:rPr>
      </w:pPr>
    </w:p>
    <w:p w14:paraId="4A54FB69" w14:textId="77777777" w:rsidR="000D37F0" w:rsidRDefault="000D37F0">
      <w:pPr>
        <w:pStyle w:val="BodyText"/>
        <w:spacing w:before="119"/>
        <w:rPr>
          <w:sz w:val="20"/>
        </w:rPr>
      </w:pPr>
    </w:p>
    <w:p w14:paraId="4A54FB6A" w14:textId="77777777" w:rsidR="000D37F0" w:rsidRDefault="0088697E">
      <w:pPr>
        <w:pStyle w:val="BodyText"/>
        <w:ind w:left="108" w:right="-29"/>
        <w:rPr>
          <w:sz w:val="20"/>
        </w:rPr>
      </w:pPr>
      <w:r>
        <w:rPr>
          <w:noProof/>
          <w:sz w:val="20"/>
        </w:rPr>
        <mc:AlternateContent>
          <mc:Choice Requires="wpg">
            <w:drawing>
              <wp:inline distT="0" distB="0" distL="0" distR="0" wp14:anchorId="4A54FC58" wp14:editId="2E41033E">
                <wp:extent cx="6441440" cy="1717430"/>
                <wp:effectExtent l="0" t="0" r="35560" b="16510"/>
                <wp:docPr id="17" name="Group 17"/>
                <wp:cNvGraphicFramePr/>
                <a:graphic xmlns:a="http://schemas.openxmlformats.org/drawingml/2006/main">
                  <a:graphicData uri="http://schemas.microsoft.com/office/word/2010/wordprocessingGroup">
                    <wpg:wgp>
                      <wpg:cNvGrpSpPr/>
                      <wpg:grpSpPr>
                        <a:xfrm flipH="1">
                          <a:off x="0" y="0"/>
                          <a:ext cx="6441440" cy="171743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8" y="66461"/>
                            <a:ext cx="1017269" cy="1798551"/>
                          </a:xfrm>
                          <a:prstGeom prst="rect">
                            <a:avLst/>
                          </a:prstGeom>
                        </wps:spPr>
                        <wps:txbx>
                          <w:txbxContent>
                            <w:p w14:paraId="4A54FC8E" w14:textId="77777777" w:rsidR="000D37F0" w:rsidRDefault="0088697E" w:rsidP="000E521F">
                              <w:pPr>
                                <w:bidi/>
                              </w:pPr>
                              <w:r>
                                <w:rPr>
                                  <w:spacing w:val="-2"/>
                                  <w:rtl/>
                                  <w:lang w:val="ar"/>
                                </w:rPr>
                                <w:t>في طور النمو:</w:t>
                              </w:r>
                            </w:p>
                            <w:p w14:paraId="4A54FC8F" w14:textId="77777777" w:rsidR="000D37F0" w:rsidRDefault="000D37F0" w:rsidP="000E521F"/>
                            <w:p w14:paraId="4A54FC90" w14:textId="77777777" w:rsidR="000D37F0" w:rsidRDefault="0088697E" w:rsidP="000E521F">
                              <w:pPr>
                                <w:bidi/>
                              </w:pPr>
                              <w:r>
                                <w:rPr>
                                  <w:spacing w:val="-6"/>
                                  <w:rtl/>
                                  <w:lang w:val="ar"/>
                                </w:rPr>
                                <w:t>قريب من الهدف:</w:t>
                              </w:r>
                            </w:p>
                            <w:p w14:paraId="12E958E0" w14:textId="77777777" w:rsidR="000E521F" w:rsidRPr="000E521F" w:rsidRDefault="000E521F" w:rsidP="000E521F">
                              <w:pPr>
                                <w:bidi/>
                                <w:rPr>
                                  <w:sz w:val="48"/>
                                  <w:szCs w:val="48"/>
                                </w:rPr>
                              </w:pPr>
                            </w:p>
                            <w:p w14:paraId="4A54FC91" w14:textId="77777777" w:rsidR="000D37F0" w:rsidRDefault="0088697E" w:rsidP="000E521F">
                              <w:pPr>
                                <w:bidi/>
                              </w:pPr>
                              <w:r>
                                <w:rPr>
                                  <w:spacing w:val="-10"/>
                                  <w:rtl/>
                                  <w:lang w:val="ar"/>
                                </w:rPr>
                                <w:t>حقّق الهدف:</w:t>
                              </w:r>
                            </w:p>
                            <w:p w14:paraId="4A54FC92" w14:textId="77777777" w:rsidR="000D37F0" w:rsidRPr="000E521F" w:rsidRDefault="000D37F0" w:rsidP="000E521F">
                              <w:pPr>
                                <w:rPr>
                                  <w:sz w:val="32"/>
                                  <w:szCs w:val="32"/>
                                </w:rPr>
                              </w:pPr>
                            </w:p>
                            <w:p w14:paraId="4A54FC93" w14:textId="77777777" w:rsidR="000D37F0" w:rsidRDefault="0088697E" w:rsidP="000E521F">
                              <w:pPr>
                                <w:bidi/>
                              </w:pPr>
                              <w:r>
                                <w:rPr>
                                  <w:spacing w:val="-2"/>
                                  <w:rtl/>
                                  <w:lang w:val="ar"/>
                                </w:rPr>
                                <w:t>متقدم:</w:t>
                              </w:r>
                            </w:p>
                          </w:txbxContent>
                        </wps:txbx>
                        <wps:bodyPr wrap="square" lIns="0" tIns="0" rIns="0" bIns="0" rtlCol="0"/>
                      </wps:wsp>
                      <wps:wsp>
                        <wps:cNvPr id="23" name="Textbox 23"/>
                        <wps:cNvSpPr txBox="1"/>
                        <wps:spPr>
                          <a:xfrm>
                            <a:off x="1274800" y="66475"/>
                            <a:ext cx="5060950" cy="1847945"/>
                          </a:xfrm>
                          <a:prstGeom prst="rect">
                            <a:avLst/>
                          </a:prstGeom>
                        </wps:spPr>
                        <wps:txbx>
                          <w:txbxContent>
                            <w:p w14:paraId="519706B4" w14:textId="77777777" w:rsidR="00893C3F" w:rsidRPr="005C2D44" w:rsidRDefault="00893C3F" w:rsidP="00893C3F">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29E9044E" w14:textId="77777777" w:rsidR="00893C3F" w:rsidRPr="005C2D44" w:rsidRDefault="00893C3F" w:rsidP="00893C3F">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6B56E0CD" w14:textId="77777777" w:rsidR="00893C3F" w:rsidRPr="005C2D44" w:rsidRDefault="00893C3F" w:rsidP="00893C3F">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4A54FC97" w14:textId="0D03D785" w:rsidR="000D37F0" w:rsidRPr="00893C3F" w:rsidRDefault="00893C3F" w:rsidP="00893C3F">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4A54FC58" id="Group 17" o:spid="_x0000_s1026" style="width:507.2pt;height:135.25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m+iAMAAAMRAAAOAAAAZHJzL2Uyb0RvYy54bWzsWN9vmzAQfp+0/8HifQ2/CahJpbVbN2nq&#10;KjXTnh0wAQmwZzuB/vc7GwxJ00lr13V7SB+oMcf57vs+zuecX3R1hXaEi5I2C8s5sy1EmpRmZbNZ&#10;WN9WH9/NLSQkbjJc0YYsrHsirIvl2zfnLUuISwtaZYQjcNKIpGULq5CSJbOZSAtSY3FGGWngYU55&#10;jSXc8s0s47gF73U1c207nLWUZ4zTlAgBs1f9Q2up/ec5SeXXPBdEomphQWxSX7m+rtV1tjzHyYZj&#10;VpTpEAZ+RhQ1LhtYdHR1hSVGW14euarLlFNBc3mW0npG87xMic4BsnHsB9lcc7plOpdN0m7YCBNA&#10;+wCnZ7tNb3bXnN2xWw5ItGwDWOg7lUuX8xrlVck+AbM6O4gXdRq8+xE80kmUwmTo+47vA8YpPHMi&#10;J/K9Ad60AA6m99zAjXrc0+LDoy/HsRv4jrKZ9VHA4CC2loFaxASI+DNA7grMiMZZJADILUdlBjmA&#10;dBtcg2ivB33AjEZJW42YiUQAfAYw9f8Apindx5FyIw3TmClO0q2Q14TWyhXefRGyF2lmRrgwo7Rr&#10;zJCD1JXIKy1yaSEQObcQiHzdg82wVO8pp2qI2okyNVfTHVlR/VROXJnQpqdVs2+lSHe90EJGD5BG&#10;bwEDtYymcFwaJveTqxoVRWAHvlaXoFWZfSyrSkUh+GZ9WXG0w+rL1X+DIA7MGBfyCouit9OPBrOq&#10;0aox7CjJrGl2D+S2QOfCEj+2mBMLVZ8bkI+qDWbAzWBtBlxWl1RXEA0QrLnqvmPOkFp+YUlg9oYa&#10;FU2kKQxG2yGaPobhBjSsvrrXEHN8JOb4SWLWMlY0H+vZURLuP/s4drzQiEbVD4XXPuV/T88FfLHD&#10;8mrRSbFsT8/Kwo1MaZlsDlUN2Zz0/H/r2QWODoszzDylOIe+Nw/jvnKdJK1rtd4dTiV62CZevUS7&#10;zpGkdaFS+wN0Jb/bb0CJ86JYdyo4ObUcJz3/Mz27Rs8rkOGadsh1H5RoJLv3FM4Oo85/0Uk7zjz2&#10;oB2HXTkM/VCbT+J2bCdyQ2hw+pNHPA8Cs8ObFkS1YaqlHho21SzrltO0I0On1nfdcNbY7xplt+6G&#10;neUFGkjwpP2/Xuvnekc8eM/lwY38ud23R0BEFCg/ExGBHdpxYHrBuR/FvrYAdF+KiP5kZsJ/aT70&#10;KRNO2sDRwVF+/17zN/12sfwJAAD//wMAUEsDBBQABgAIAAAAIQAiYJmV3AAAAAYBAAAPAAAAZHJz&#10;L2Rvd25yZXYueG1sTI9PSwMxEMXvgt8hjODNJi3xD9vNliIoIl5ctfQ43Yy7wc1k2aTt+u1Nvehl&#10;4PEe7/2mXE2+FwcaowtsYD5TIIibYB23Bt7fHq7uQMSEbLEPTAa+KcKqOj8rsbDhyK90qFMrcgnH&#10;Ag10KQ2FlLHpyGOchYE4e59h9JiyHFtpRzzmct/LhVI30qPjvNDhQPcdNV/13hv4WDtNerN9flEN&#10;0ZOV28faaWMuL6b1EkSiKf2F4YSf0aHKTLuwZxtFbyA/kn7vyVNzrUHsDCxu1TXIqpT/8asfAAAA&#10;//8DAFBLAQItABQABgAIAAAAIQC2gziS/gAAAOEBAAATAAAAAAAAAAAAAAAAAAAAAABbQ29udGVu&#10;dF9UeXBlc10ueG1sUEsBAi0AFAAGAAgAAAAhADj9If/WAAAAlAEAAAsAAAAAAAAAAAAAAAAALwEA&#10;AF9yZWxzLy5yZWxzUEsBAi0AFAAGAAgAAAAhACpFSb6IAwAAAxEAAA4AAAAAAAAAAAAAAAAALgIA&#10;AGRycy9lMm9Eb2MueG1sUEsBAi0AFAAGAAgAAAAhACJgmZXcAAAABgEAAA8AAAAAAAAAAAAAAAAA&#10;4gUAAGRycy9kb3ducmV2LnhtbFBLBQYAAAAABAAEAPMAAADr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664;width:10173;height:17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A54FC8E" w14:textId="77777777" w:rsidR="000D37F0" w:rsidRDefault="0088697E" w:rsidP="000E521F">
                        <w:pPr>
                          <w:bidi/>
                        </w:pPr>
                        <w:r>
                          <w:rPr>
                            <w:spacing w:val="-2"/>
                            <w:rtl/>
                            <w:lang w:val="ar"/>
                          </w:rPr>
                          <w:t>في طور النمو:</w:t>
                        </w:r>
                      </w:p>
                      <w:p w14:paraId="4A54FC8F" w14:textId="77777777" w:rsidR="000D37F0" w:rsidRDefault="000D37F0" w:rsidP="000E521F"/>
                      <w:p w14:paraId="4A54FC90" w14:textId="77777777" w:rsidR="000D37F0" w:rsidRDefault="0088697E" w:rsidP="000E521F">
                        <w:pPr>
                          <w:bidi/>
                        </w:pPr>
                        <w:r>
                          <w:rPr>
                            <w:spacing w:val="-6"/>
                            <w:rtl/>
                            <w:lang w:val="ar"/>
                          </w:rPr>
                          <w:t>قريب من الهدف:</w:t>
                        </w:r>
                      </w:p>
                      <w:p w14:paraId="12E958E0" w14:textId="77777777" w:rsidR="000E521F" w:rsidRPr="000E521F" w:rsidRDefault="000E521F" w:rsidP="000E521F">
                        <w:pPr>
                          <w:bidi/>
                          <w:rPr>
                            <w:sz w:val="48"/>
                            <w:szCs w:val="48"/>
                          </w:rPr>
                        </w:pPr>
                      </w:p>
                      <w:p w14:paraId="4A54FC91" w14:textId="77777777" w:rsidR="000D37F0" w:rsidRDefault="0088697E" w:rsidP="000E521F">
                        <w:pPr>
                          <w:bidi/>
                        </w:pPr>
                        <w:r>
                          <w:rPr>
                            <w:spacing w:val="-10"/>
                            <w:rtl/>
                            <w:lang w:val="ar"/>
                          </w:rPr>
                          <w:t>حقّق الهدف:</w:t>
                        </w:r>
                      </w:p>
                      <w:p w14:paraId="4A54FC92" w14:textId="77777777" w:rsidR="000D37F0" w:rsidRPr="000E521F" w:rsidRDefault="000D37F0" w:rsidP="000E521F">
                        <w:pPr>
                          <w:rPr>
                            <w:sz w:val="32"/>
                            <w:szCs w:val="32"/>
                          </w:rPr>
                        </w:pPr>
                      </w:p>
                      <w:p w14:paraId="4A54FC93" w14:textId="77777777" w:rsidR="000D37F0" w:rsidRDefault="0088697E" w:rsidP="000E521F">
                        <w:pPr>
                          <w:bidi/>
                        </w:pPr>
                        <w:r>
                          <w:rPr>
                            <w:spacing w:val="-2"/>
                            <w:rtl/>
                            <w:lang w:val="ar"/>
                          </w:rPr>
                          <w:t>متقدم:</w:t>
                        </w:r>
                      </w:p>
                    </w:txbxContent>
                  </v:textbox>
                </v:shape>
                <v:shape id="Textbox 23" o:spid="_x0000_s1032" type="#_x0000_t202" style="position:absolute;left:12748;top:664;width:50609;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19706B4" w14:textId="77777777" w:rsidR="00893C3F" w:rsidRPr="005C2D44" w:rsidRDefault="00893C3F" w:rsidP="00893C3F">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29E9044E" w14:textId="77777777" w:rsidR="00893C3F" w:rsidRPr="005C2D44" w:rsidRDefault="00893C3F" w:rsidP="00893C3F">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6B56E0CD" w14:textId="77777777" w:rsidR="00893C3F" w:rsidRPr="005C2D44" w:rsidRDefault="00893C3F" w:rsidP="00893C3F">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4A54FC97" w14:textId="0D03D785" w:rsidR="000D37F0" w:rsidRPr="00893C3F" w:rsidRDefault="00893C3F" w:rsidP="00893C3F">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4A54FB6B" w14:textId="77777777" w:rsidR="000D37F0" w:rsidRDefault="0088697E">
      <w:pPr>
        <w:pStyle w:val="BodyText"/>
        <w:spacing w:before="10"/>
        <w:rPr>
          <w:sz w:val="9"/>
        </w:rPr>
      </w:pPr>
      <w:r>
        <w:rPr>
          <w:noProof/>
        </w:rPr>
        <mc:AlternateContent>
          <mc:Choice Requires="wps">
            <w:drawing>
              <wp:anchor distT="0" distB="0" distL="0" distR="0" simplePos="0" relativeHeight="251589120" behindDoc="1" locked="0" layoutInCell="1" allowOverlap="1" wp14:anchorId="4A54FC5A" wp14:editId="206BFEEA">
                <wp:simplePos x="0" y="0"/>
                <wp:positionH relativeFrom="page">
                  <wp:posOffset>731519</wp:posOffset>
                </wp:positionH>
                <wp:positionV relativeFrom="paragraph">
                  <wp:posOffset>87820</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2BE2F06E" id="Graphic 24" o:spid="_x0000_s1026" style="position:absolute;margin-left:57.6pt;margin-top:6.9pt;width:507.6pt;height:.1pt;z-index:-251727360;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CMeuQ02wAAAAoBAAAPAAAAZHJz&#10;L2Rvd25yZXYueG1sTI/BTsMwEETvSPyDtZW4UTtpQBDiVBVSb1xokLg68TaJGq8j223D37M9wW1G&#10;+zQ7U20XN4kLhjh60pCtFQikztuReg1fzf7xBURMhqyZPKGGH4ywre/vKlNaf6VPvBxSLziEYmk0&#10;DCnNpZSxG9CZuPYzEt+OPjiT2IZe2mCuHO4mmSv1LJ0ZiT8MZsb3AbvT4ew0NEhZPrdFWJr96/fR&#10;fKRd66zWD6tl9wYi4ZL+YLjV5+pQc6fWn8lGMbHPnnJGWWx4wg3INqoA0bIqFMi6kv8n1L8AAAD/&#10;/wMAUEsBAi0AFAAGAAgAAAAhALaDOJL+AAAA4QEAABMAAAAAAAAAAAAAAAAAAAAAAFtDb250ZW50&#10;X1R5cGVzXS54bWxQSwECLQAUAAYACAAAACEAOP0h/9YAAACUAQAACwAAAAAAAAAAAAAAAAAvAQAA&#10;X3JlbHMvLnJlbHNQSwECLQAUAAYACAAAACEAGTSQDvkBAAA0BAAADgAAAAAAAAAAAAAAAAAuAgAA&#10;ZHJzL2Uyb0RvYy54bWxQSwECLQAUAAYACAAAACEAjHrkNNsAAAAKAQAADwAAAAAAAAAAAAAAAABT&#10;BAAAZHJzL2Rvd25yZXYueG1sUEsFBgAAAAAEAAQA8wAAAFsFAAAAAA==&#10;" path="m,l6446520,e" filled="f" strokeweight=".09983mm">
                <v:path arrowok="t"/>
                <w10:wrap type="topAndBottom" anchorx="page"/>
              </v:shape>
            </w:pict>
          </mc:Fallback>
        </mc:AlternateContent>
      </w:r>
    </w:p>
    <w:p w14:paraId="4A54FB6C" w14:textId="77777777" w:rsidR="000D37F0" w:rsidRDefault="000D37F0">
      <w:pPr>
        <w:pStyle w:val="BodyText"/>
        <w:spacing w:before="13"/>
        <w:rPr>
          <w:sz w:val="28"/>
        </w:rPr>
      </w:pPr>
    </w:p>
    <w:p w14:paraId="4A54FB6D" w14:textId="77777777" w:rsidR="000D37F0" w:rsidRDefault="0088697E">
      <w:pPr>
        <w:pStyle w:val="Heading1"/>
        <w:bidi/>
        <w:ind w:left="0"/>
      </w:pPr>
      <w:r>
        <w:rPr>
          <w:spacing w:val="-4"/>
          <w:rtl/>
          <w:lang w:val="ar"/>
        </w:rPr>
        <w:t>الحقول المعرفية</w:t>
      </w:r>
    </w:p>
    <w:p w14:paraId="4A54FB6E" w14:textId="77777777" w:rsidR="000D37F0" w:rsidRDefault="0088697E">
      <w:pPr>
        <w:pStyle w:val="BodyText"/>
        <w:bidi/>
        <w:spacing w:before="313"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4A54FB6F" w14:textId="4C33AE26" w:rsidR="000D37F0" w:rsidRDefault="00446B71">
      <w:pPr>
        <w:pStyle w:val="BodyText"/>
        <w:spacing w:before="17"/>
        <w:rPr>
          <w:sz w:val="20"/>
        </w:rPr>
      </w:pPr>
      <w:r>
        <w:rPr>
          <w:noProof/>
        </w:rPr>
        <mc:AlternateContent>
          <mc:Choice Requires="wpg">
            <w:drawing>
              <wp:anchor distT="0" distB="0" distL="114300" distR="114300" simplePos="0" relativeHeight="251645440" behindDoc="0" locked="0" layoutInCell="1" allowOverlap="1" wp14:anchorId="178CB909" wp14:editId="5899B7E7">
                <wp:simplePos x="0" y="0"/>
                <wp:positionH relativeFrom="column">
                  <wp:posOffset>3307080</wp:posOffset>
                </wp:positionH>
                <wp:positionV relativeFrom="paragraph">
                  <wp:posOffset>127000</wp:posOffset>
                </wp:positionV>
                <wp:extent cx="1491615" cy="594360"/>
                <wp:effectExtent l="0" t="0" r="32385" b="0"/>
                <wp:wrapNone/>
                <wp:docPr id="1518113073" name="Grupo 1"/>
                <wp:cNvGraphicFramePr/>
                <a:graphic xmlns:a="http://schemas.openxmlformats.org/drawingml/2006/main">
                  <a:graphicData uri="http://schemas.microsoft.com/office/word/2010/wordprocessingGroup">
                    <wpg:wgp>
                      <wpg:cNvGrpSpPr/>
                      <wpg:grpSpPr>
                        <a:xfrm>
                          <a:off x="0" y="0"/>
                          <a:ext cx="1491615" cy="594360"/>
                          <a:chOff x="0" y="0"/>
                          <a:chExt cx="1491957" cy="594946"/>
                        </a:xfrm>
                      </wpg:grpSpPr>
                      <wpg:grpSp>
                        <wpg:cNvPr id="25" name="Group 25"/>
                        <wpg:cNvGrpSpPr/>
                        <wpg:grpSpPr>
                          <a:xfrm flipH="1">
                            <a:off x="1131277"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227497069" name="Textbox 36"/>
                        <wps:cNvSpPr txBox="1"/>
                        <wps:spPr>
                          <a:xfrm flipH="1">
                            <a:off x="0" y="23446"/>
                            <a:ext cx="1396365" cy="571500"/>
                          </a:xfrm>
                          <a:prstGeom prst="rect">
                            <a:avLst/>
                          </a:prstGeom>
                        </wps:spPr>
                        <wps:txbx>
                          <w:txbxContent>
                            <w:p w14:paraId="3A6F98BA" w14:textId="77777777" w:rsidR="00845844" w:rsidRDefault="00845844" w:rsidP="00845844">
                              <w:pPr>
                                <w:spacing w:before="20"/>
                                <w:rPr>
                                  <w:sz w:val="15"/>
                                </w:rPr>
                              </w:pPr>
                            </w:p>
                            <w:p w14:paraId="6642E4D2" w14:textId="266C4603" w:rsidR="00845844" w:rsidRPr="000D560A" w:rsidRDefault="00845844" w:rsidP="00845844">
                              <w:pPr>
                                <w:bidi/>
                                <w:spacing w:before="40"/>
                                <w:ind w:left="496" w:right="426"/>
                                <w:rPr>
                                  <w:bCs/>
                                  <w:sz w:val="15"/>
                                  <w:szCs w:val="15"/>
                                  <w:lang w:val="es-ES"/>
                                </w:rPr>
                              </w:pPr>
                              <w:r>
                                <w:rPr>
                                  <w:bCs/>
                                  <w:spacing w:val="-5"/>
                                  <w:w w:val="105"/>
                                  <w:sz w:val="15"/>
                                  <w:szCs w:val="15"/>
                                  <w:lang w:val="es-ES"/>
                                </w:rPr>
                                <w:t>30</w:t>
                              </w:r>
                              <w:r w:rsidRPr="000D560A">
                                <w:rPr>
                                  <w:bCs/>
                                  <w:spacing w:val="-5"/>
                                  <w:w w:val="105"/>
                                  <w:sz w:val="15"/>
                                  <w:szCs w:val="15"/>
                                  <w:lang w:val="es-ES"/>
                                </w:rPr>
                                <w:t>%</w:t>
                              </w:r>
                            </w:p>
                            <w:p w14:paraId="2F51308B" w14:textId="77777777" w:rsidR="00845844" w:rsidRDefault="00845844" w:rsidP="00845844">
                              <w:pPr>
                                <w:spacing w:before="20"/>
                                <w:rPr>
                                  <w:b/>
                                  <w:sz w:val="15"/>
                                </w:rPr>
                              </w:pPr>
                            </w:p>
                            <w:p w14:paraId="58C01FAF" w14:textId="3D835501" w:rsidR="00845844" w:rsidRDefault="00845844" w:rsidP="00845844">
                              <w:pPr>
                                <w:bidi/>
                                <w:spacing w:before="20"/>
                                <w:rPr>
                                  <w:i/>
                                  <w:sz w:val="16"/>
                                </w:rPr>
                              </w:pPr>
                              <w:r w:rsidRPr="000D560A">
                                <w:rPr>
                                  <w:i/>
                                  <w:sz w:val="16"/>
                                  <w:rtl/>
                                  <w:lang w:val="ar"/>
                                </w:rPr>
                                <w:t xml:space="preserve">أتقن </w:t>
                              </w:r>
                              <w:r>
                                <w:t>3</w:t>
                              </w:r>
                              <w:r w:rsidRPr="000D560A">
                                <w:rPr>
                                  <w:i/>
                                  <w:sz w:val="16"/>
                                  <w:rtl/>
                                  <w:lang w:val="ar"/>
                                </w:rPr>
                                <w:t xml:space="preserve"> من </w:t>
                              </w:r>
                              <w:r>
                                <w:t>10</w:t>
                              </w:r>
                              <w:r w:rsidRPr="000D560A">
                                <w:rPr>
                                  <w:i/>
                                  <w:sz w:val="16"/>
                                  <w:rtl/>
                                  <w:lang w:val="ar"/>
                                </w:rPr>
                                <w:t xml:space="preserve"> مهار</w:t>
                              </w:r>
                              <w:r w:rsidR="00565956">
                                <w:rPr>
                                  <w:rFonts w:hint="cs"/>
                                  <w:i/>
                                  <w:sz w:val="16"/>
                                  <w:rtl/>
                                  <w:lang w:val="ar"/>
                                </w:rPr>
                                <w:t>ات</w:t>
                              </w:r>
                            </w:p>
                          </w:txbxContent>
                        </wps:txbx>
                        <wps:bodyPr wrap="square" lIns="0" tIns="0" rIns="0" bIns="0" rtlCol="0">
                          <a:noAutofit/>
                        </wps:bodyPr>
                      </wps:wsp>
                    </wpg:wgp>
                  </a:graphicData>
                </a:graphic>
              </wp:anchor>
            </w:drawing>
          </mc:Choice>
          <mc:Fallback>
            <w:pict>
              <v:group w14:anchorId="178CB909" id="Grupo 1" o:spid="_x0000_s1033" style="position:absolute;margin-left:260.4pt;margin-top:10pt;width:117.45pt;height:46.8pt;z-index:251645440;mso-position-horizontal-relative:text;mso-position-vertical-relative:text" coordsize="14919,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G/swQAAFcUAAAOAAAAZHJzL2Uyb0RvYy54bWzsWN+PozYQfq/U/wHxfhswAQLa7Km329tW&#10;qq4n3VZ9dggEJMDUdhL2v+/YZoAkZHO7t7dSdc1DbGAYz4/vG4+5ft9WpbVLuShYvbTdK8e20jph&#10;66LeLO2/Hj6+W9iWkLRe05LV6dJ+TIX9/ubnn673TZwSlrNynXILlNQi3jdLO5eyiWczkeRpRcUV&#10;a9IaHmaMV1TCJd/M1pzuQXtVzojjBLM94+uGsyQVAu7emYf2jdafZWki/8wykUqrXNpgm9T/XP+v&#10;1P/s5prGG06bvEg6M+gLrKhoUcOivao7Kqm15cWJqqpIOBMsk1cJq2Ysy4ok1T6AN65z5M09Z9tG&#10;+7KJ95umDxOE9ihOL1abfNrd8+ZL85lDJPbNBmKhr5QvbcYrNYKVVqtD9tiHLG2llcBNdx65gevb&#10;VgLP/GjuBV1MkxwCf/Jakv86ejHyw/7FaB6oZMxw2dmBMf2FMRKs/sytYr20CSxd0wqQpYNlwXXn&#10;yCXPrKwsmt/AA523zkfX9VwSglWnnoJnwQIgpB315o6nV6LxJUen3zvrJ9BADJkW35bpLzltUg0g&#10;EY9iFgwxM8AnOvb7Rkv1YBCxAFxMIMF1iO/pGLlO5Dv6ZRojJLx5ELpdoAgJPRIdJBYithXyPmUa&#10;W3T3h5CGhGuc0RxnSVvjlAOVFYlLTWJpW0BibltA4pVST+OGSvUeTq390kZLcsCJMUQ9rdgufWBa&#10;TiqAgpRPwF5MOaRmECnrseihFD7DsdHqjAwhwcJ3O8dRAEcjOFr3edKaYWAlqktKJlKIAdxSQegn&#10;Ohpwcxxvwcpi/bEoS+W/4JvVbcmtHYXAkoX3YXHbWTwSAyIiENRsxdaPwL09lMylLf7ZUp7aVvl7&#10;DUgFzyVOOE5WOOGyvGW6CuvQcyEf2r8pb6wGpktbAnw+MQQsjREYyqleFlwbbOgugC6qKLwFb6Au&#10;YK3peBOqeKnFgV0/Gm8mgH6ON68GdYT8mGrHdJiSmSTYc3hT1qqgBAuo+po5Z2nk6N8pjQyM76jI&#10;Dd00w/r60GHZ1NsB4j8mzaBlPKLZ4sU0UxuV3h5wd4LtHYCrN3HXC6FzMYUTe51xrcQSBF3dK+9N&#10;sCH5ZnUFpoE1Y1iDAHG141ACB5EpdB8y4Gu2AQNn4qjN+388943192m3ohM8647oq7eNd9DjQnNC&#10;DoFMoPXCvrtvRyH3b4tkKIqdIQrTxo4pTAPUVE+oDgkEdoNLuHZD3+nE3YD0HSSCH0fDF2hH51Az&#10;lG7FGWw3UQhHI0yiyLT3/mXFEwajMhyPlXpOCL2kqSkog+OJtZ4XeheEhzhc1nwmxrj8yXZn2kW1&#10;rz0zhRDwAHvbc5VpyKDnOE+nZMjf08HoU3dRo0nc2EwMAo5HeQNrXb1RAIFQBMfjtJkwP5niPmuX&#10;9Q5JmzL3JGddcX9ea3+uJ/lPtPbDh4C3avNJOI9CJ+jL9gP0DivWWt7xKdmS7QcGJ0jNBVXOx+fl&#10;ye8LBphQAc3XjuHQ7HpR4AVYz6EvgfJ32JmoU5A6NXfnJXUe1ls3dikKGZ3ISTcp21VrPpcopa/Y&#10;X9bsl61kWaGO8GeOZjp/8PUKBA4+j42v9cvD98CbfwEAAP//AwBQSwMEFAAGAAgAAAAhABuwsZXf&#10;AAAACgEAAA8AAABkcnMvZG93bnJldi54bWxMj0FLw0AQhe+C/2EZwZvdpCWtxGxKKeqpCLaCeJsm&#10;0yQ0Oxuy2yT9944nexzex3vfZOvJtmqg3jeODcSzCBRx4cqGKwNfh7enZ1A+IJfYOiYDV/Kwzu/v&#10;MkxLN/InDftQKSlhn6KBOoQu1doXNVn0M9cRS3ZyvcUgZ1/pssdRym2r51G01BYbloUaO9rWVJz3&#10;F2vgfcRxs4hfh935tL3+HJKP711Mxjw+TJsXUIGm8A/Dn76oQy5OR3fh0qvWQDKPRD0YkBlQAqyS&#10;ZAXqKGS8WILOM337Qv4LAAD//wMAUEsBAi0AFAAGAAgAAAAhALaDOJL+AAAA4QEAABMAAAAAAAAA&#10;AAAAAAAAAAAAAFtDb250ZW50X1R5cGVzXS54bWxQSwECLQAUAAYACAAAACEAOP0h/9YAAACUAQAA&#10;CwAAAAAAAAAAAAAAAAAvAQAAX3JlbHMvLnJlbHNQSwECLQAUAAYACAAAACEAXGtBv7MEAABXFAAA&#10;DgAAAAAAAAAAAAAAAAAuAgAAZHJzL2Uyb0RvYy54bWxQSwECLQAUAAYACAAAACEAG7Cxld8AAAAK&#10;AQAADwAAAAAAAAAAAAAAAAANBwAAZHJzL2Rvd25yZXYueG1sUEsFBgAAAAAEAAQA8wAAABkIAAAA&#10;AA==&#10;">
                <v:group id="Group 25" o:spid="_x0000_s1034" style="position:absolute;left:11312;width:3607;height:5340;flip:x" coordsize="3606,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shape id="Graphic 26" o:spid="_x0000_s1035"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36"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group>
                <v:shape id="_x0000_s1039" type="#_x0000_t202" style="position:absolute;top:234;width:13963;height:5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rvygAAAOIAAAAPAAAAZHJzL2Rvd25yZXYueG1sRI9Ba8JA&#10;FITvQv/D8gq96W5CMU3qKlIR7KEHrT/gkX3Nps2+DdmtRn+9Wyh4HGbmG2axGl0nTjSE1rOGbKZA&#10;ENfetNxoOH5upy8gQkQ22HkmDRcKsFo+TBZYGX/mPZ0OsREJwqFCDTbGvpIy1JYchpnviZP35QeH&#10;McmhkWbAc4K7TuZKzaXDltOCxZ7eLNU/h1+nQY3Zu/2w+e64LjaYfZfuem2c1k+P4/oVRKQx3sP/&#10;7Z3RkOfFc1moeQl/l9IdkMsbAAAA//8DAFBLAQItABQABgAIAAAAIQDb4fbL7gAAAIUBAAATAAAA&#10;AAAAAAAAAAAAAAAAAABbQ29udGVudF9UeXBlc10ueG1sUEsBAi0AFAAGAAgAAAAhAFr0LFu/AAAA&#10;FQEAAAsAAAAAAAAAAAAAAAAAHwEAAF9yZWxzLy5yZWxzUEsBAi0AFAAGAAgAAAAhANGaSu/KAAAA&#10;4gAAAA8AAAAAAAAAAAAAAAAABwIAAGRycy9kb3ducmV2LnhtbFBLBQYAAAAAAwADALcAAAD+AgAA&#10;AAA=&#10;" filled="f" stroked="f">
                  <v:textbox inset="0,0,0,0">
                    <w:txbxContent>
                      <w:p w14:paraId="3A6F98BA" w14:textId="77777777" w:rsidR="00845844" w:rsidRDefault="00845844" w:rsidP="00845844">
                        <w:pPr>
                          <w:spacing w:before="20"/>
                          <w:rPr>
                            <w:sz w:val="15"/>
                          </w:rPr>
                        </w:pPr>
                      </w:p>
                      <w:p w14:paraId="6642E4D2" w14:textId="266C4603" w:rsidR="00845844" w:rsidRPr="000D560A" w:rsidRDefault="00845844" w:rsidP="00845844">
                        <w:pPr>
                          <w:bidi/>
                          <w:spacing w:before="40"/>
                          <w:ind w:left="496" w:right="426"/>
                          <w:rPr>
                            <w:bCs/>
                            <w:sz w:val="15"/>
                            <w:szCs w:val="15"/>
                            <w:lang w:val="es-ES"/>
                          </w:rPr>
                        </w:pPr>
                        <w:r>
                          <w:rPr>
                            <w:bCs/>
                            <w:spacing w:val="-5"/>
                            <w:w w:val="105"/>
                            <w:sz w:val="15"/>
                            <w:szCs w:val="15"/>
                            <w:lang w:val="es-ES"/>
                          </w:rPr>
                          <w:t>30</w:t>
                        </w:r>
                        <w:r w:rsidRPr="000D560A">
                          <w:rPr>
                            <w:bCs/>
                            <w:spacing w:val="-5"/>
                            <w:w w:val="105"/>
                            <w:sz w:val="15"/>
                            <w:szCs w:val="15"/>
                            <w:lang w:val="es-ES"/>
                          </w:rPr>
                          <w:t>%</w:t>
                        </w:r>
                      </w:p>
                      <w:p w14:paraId="2F51308B" w14:textId="77777777" w:rsidR="00845844" w:rsidRDefault="00845844" w:rsidP="00845844">
                        <w:pPr>
                          <w:spacing w:before="20"/>
                          <w:rPr>
                            <w:b/>
                            <w:sz w:val="15"/>
                          </w:rPr>
                        </w:pPr>
                      </w:p>
                      <w:p w14:paraId="58C01FAF" w14:textId="3D835501" w:rsidR="00845844" w:rsidRDefault="00845844" w:rsidP="00845844">
                        <w:pPr>
                          <w:bidi/>
                          <w:spacing w:before="20"/>
                          <w:rPr>
                            <w:i/>
                            <w:sz w:val="16"/>
                          </w:rPr>
                        </w:pPr>
                        <w:r w:rsidRPr="000D560A">
                          <w:rPr>
                            <w:i/>
                            <w:sz w:val="16"/>
                            <w:rtl/>
                            <w:lang w:val="ar"/>
                          </w:rPr>
                          <w:t xml:space="preserve">أتقن </w:t>
                        </w:r>
                        <w:r>
                          <w:t>3</w:t>
                        </w:r>
                        <w:r w:rsidRPr="000D560A">
                          <w:rPr>
                            <w:i/>
                            <w:sz w:val="16"/>
                            <w:rtl/>
                            <w:lang w:val="ar"/>
                          </w:rPr>
                          <w:t xml:space="preserve"> من </w:t>
                        </w:r>
                        <w:r>
                          <w:t>10</w:t>
                        </w:r>
                        <w:r w:rsidRPr="000D560A">
                          <w:rPr>
                            <w:i/>
                            <w:sz w:val="16"/>
                            <w:rtl/>
                            <w:lang w:val="ar"/>
                          </w:rPr>
                          <w:t xml:space="preserve"> مهار</w:t>
                        </w:r>
                        <w:r w:rsidR="00565956">
                          <w:rPr>
                            <w:rFonts w:hint="cs"/>
                            <w:i/>
                            <w:sz w:val="16"/>
                            <w:rtl/>
                            <w:lang w:val="ar"/>
                          </w:rPr>
                          <w:t>ات</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14:anchorId="3C0944D2" wp14:editId="1C3101E5">
                <wp:simplePos x="0" y="0"/>
                <wp:positionH relativeFrom="column">
                  <wp:posOffset>66040</wp:posOffset>
                </wp:positionH>
                <wp:positionV relativeFrom="paragraph">
                  <wp:posOffset>127000</wp:posOffset>
                </wp:positionV>
                <wp:extent cx="1464945" cy="600710"/>
                <wp:effectExtent l="0" t="0" r="20955" b="0"/>
                <wp:wrapNone/>
                <wp:docPr id="466851841" name="Grupo 2"/>
                <wp:cNvGraphicFramePr/>
                <a:graphic xmlns:a="http://schemas.openxmlformats.org/drawingml/2006/main">
                  <a:graphicData uri="http://schemas.microsoft.com/office/word/2010/wordprocessingGroup">
                    <wpg:wgp>
                      <wpg:cNvGrpSpPr/>
                      <wpg:grpSpPr>
                        <a:xfrm>
                          <a:off x="0" y="0"/>
                          <a:ext cx="1464945" cy="600710"/>
                          <a:chOff x="0" y="0"/>
                          <a:chExt cx="1465335" cy="600807"/>
                        </a:xfrm>
                      </wpg:grpSpPr>
                      <wpg:grpSp>
                        <wpg:cNvPr id="30" name="Group 30"/>
                        <wpg:cNvGrpSpPr/>
                        <wpg:grpSpPr>
                          <a:xfrm flipH="1">
                            <a:off x="1336430" y="0"/>
                            <a:ext cx="128905" cy="534035"/>
                            <a:chOff x="0" y="0"/>
                            <a:chExt cx="129539" cy="534035"/>
                          </a:xfrm>
                        </wpg:grpSpPr>
                        <wps:wsp>
                          <wps:cNvPr id="31" name="Graphic 31"/>
                          <wps:cNvSpPr/>
                          <wps:spPr>
                            <a:xfrm>
                              <a:off x="10253" y="109506"/>
                              <a:ext cx="115570" cy="227329"/>
                            </a:xfrm>
                            <a:custGeom>
                              <a:avLst/>
                              <a:gdLst/>
                              <a:ahLst/>
                              <a:cxnLst/>
                              <a:rect l="l" t="t" r="r" b="b"/>
                              <a:pathLst>
                                <a:path w="115570" h="227329">
                                  <a:moveTo>
                                    <a:pt x="115476" y="0"/>
                                  </a:moveTo>
                                  <a:lnTo>
                                    <a:pt x="0" y="0"/>
                                  </a:lnTo>
                                  <a:lnTo>
                                    <a:pt x="0" y="226851"/>
                                  </a:lnTo>
                                  <a:lnTo>
                                    <a:pt x="115476" y="226851"/>
                                  </a:lnTo>
                                  <a:lnTo>
                                    <a:pt x="11547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115570" cy="227329"/>
                            </a:xfrm>
                            <a:custGeom>
                              <a:avLst/>
                              <a:gdLst/>
                              <a:ahLst/>
                              <a:cxnLst/>
                              <a:rect l="l" t="t" r="r" b="b"/>
                              <a:pathLst>
                                <a:path w="115570" h="227329">
                                  <a:moveTo>
                                    <a:pt x="0" y="226851"/>
                                  </a:moveTo>
                                  <a:lnTo>
                                    <a:pt x="115476" y="226851"/>
                                  </a:lnTo>
                                  <a:lnTo>
                                    <a:pt x="11547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509775024" name="Textbox 36"/>
                        <wps:cNvSpPr txBox="1"/>
                        <wps:spPr>
                          <a:xfrm flipH="1">
                            <a:off x="0" y="29307"/>
                            <a:ext cx="1396365" cy="571500"/>
                          </a:xfrm>
                          <a:prstGeom prst="rect">
                            <a:avLst/>
                          </a:prstGeom>
                        </wps:spPr>
                        <wps:txbx>
                          <w:txbxContent>
                            <w:p w14:paraId="205E0158" w14:textId="77777777" w:rsidR="00845844" w:rsidRDefault="00845844" w:rsidP="00845844">
                              <w:pPr>
                                <w:spacing w:before="20"/>
                                <w:rPr>
                                  <w:sz w:val="15"/>
                                </w:rPr>
                              </w:pPr>
                            </w:p>
                            <w:p w14:paraId="51664F94" w14:textId="1BF38335" w:rsidR="00845844" w:rsidRPr="000D560A" w:rsidRDefault="00845844" w:rsidP="00845844">
                              <w:pPr>
                                <w:bidi/>
                                <w:spacing w:before="40"/>
                                <w:ind w:left="212" w:right="567"/>
                                <w:rPr>
                                  <w:bCs/>
                                  <w:sz w:val="15"/>
                                  <w:szCs w:val="15"/>
                                  <w:lang w:val="es-ES"/>
                                </w:rPr>
                              </w:pPr>
                              <w:r>
                                <w:rPr>
                                  <w:bCs/>
                                  <w:spacing w:val="-5"/>
                                  <w:w w:val="105"/>
                                  <w:sz w:val="15"/>
                                  <w:szCs w:val="15"/>
                                  <w:lang w:val="es-ES"/>
                                </w:rPr>
                                <w:t>10</w:t>
                              </w:r>
                              <w:r w:rsidRPr="000D560A">
                                <w:rPr>
                                  <w:bCs/>
                                  <w:spacing w:val="-5"/>
                                  <w:w w:val="105"/>
                                  <w:sz w:val="15"/>
                                  <w:szCs w:val="15"/>
                                  <w:lang w:val="es-ES"/>
                                </w:rPr>
                                <w:t>%</w:t>
                              </w:r>
                            </w:p>
                            <w:p w14:paraId="5D07CCF6" w14:textId="77777777" w:rsidR="00845844" w:rsidRDefault="00845844" w:rsidP="00845844">
                              <w:pPr>
                                <w:spacing w:before="20"/>
                                <w:rPr>
                                  <w:b/>
                                  <w:sz w:val="15"/>
                                </w:rPr>
                              </w:pPr>
                            </w:p>
                            <w:p w14:paraId="0F4EDE4D" w14:textId="485B91D0" w:rsidR="00845844" w:rsidRDefault="00845844" w:rsidP="00845844">
                              <w:pPr>
                                <w:bidi/>
                                <w:spacing w:before="20"/>
                                <w:rPr>
                                  <w:i/>
                                  <w:sz w:val="16"/>
                                </w:rPr>
                              </w:pPr>
                              <w:r w:rsidRPr="000D560A">
                                <w:rPr>
                                  <w:i/>
                                  <w:sz w:val="16"/>
                                  <w:rtl/>
                                  <w:lang w:val="ar"/>
                                </w:rPr>
                                <w:t xml:space="preserve">أتقن </w:t>
                              </w:r>
                              <w:r>
                                <w:t>1</w:t>
                              </w:r>
                              <w:r w:rsidRPr="000D560A">
                                <w:rPr>
                                  <w:i/>
                                  <w:sz w:val="16"/>
                                  <w:rtl/>
                                  <w:lang w:val="ar"/>
                                </w:rPr>
                                <w:t xml:space="preserve"> من </w:t>
                              </w:r>
                              <w:r>
                                <w:t>10</w:t>
                              </w:r>
                              <w:r w:rsidRPr="000D560A">
                                <w:rPr>
                                  <w:i/>
                                  <w:sz w:val="16"/>
                                  <w:rtl/>
                                  <w:lang w:val="ar"/>
                                </w:rPr>
                                <w:t xml:space="preserve"> </w:t>
                              </w:r>
                              <w:r w:rsidR="00565956" w:rsidRPr="000D560A">
                                <w:rPr>
                                  <w:i/>
                                  <w:sz w:val="16"/>
                                  <w:rtl/>
                                  <w:lang w:val="ar"/>
                                </w:rPr>
                                <w:t>مهار</w:t>
                              </w:r>
                              <w:r w:rsidR="00565956">
                                <w:rPr>
                                  <w:rFonts w:hint="cs"/>
                                  <w:i/>
                                  <w:sz w:val="16"/>
                                  <w:rtl/>
                                  <w:lang w:val="ar"/>
                                </w:rPr>
                                <w:t>ات</w:t>
                              </w:r>
                            </w:p>
                          </w:txbxContent>
                        </wps:txbx>
                        <wps:bodyPr wrap="square" lIns="0" tIns="0" rIns="0" bIns="0" rtlCol="0">
                          <a:noAutofit/>
                        </wps:bodyPr>
                      </wps:wsp>
                    </wpg:wgp>
                  </a:graphicData>
                </a:graphic>
              </wp:anchor>
            </w:drawing>
          </mc:Choice>
          <mc:Fallback>
            <w:pict>
              <v:group w14:anchorId="3C0944D2" id="Grupo 2" o:spid="_x0000_s1040" style="position:absolute;margin-left:5.2pt;margin-top:10pt;width:115.35pt;height:47.3pt;z-index:251661824;mso-position-horizontal-relative:text;mso-position-vertical-relative:text" coordsize="14653,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ictgQAAFcUAAAOAAAAZHJzL2Uyb0RvYy54bWzsWFtvo0YUfq/U/4B43xhmuBgrzqqbdNNK&#10;1XalTdXnMQaDBAydGcfk3/fMDbDBayWbjVRt8+AZwuFwLt93zhmu33d15TxmjJe0Wbv+lec6WZPS&#10;bdns1u5fDx/fLV2HC9JsSUWbbO0+Zdx9f/PzT9eHdpUhWtBqmzEHlDR8dWjXbiFEu1oseFpkNeFX&#10;tM0auJlTVhMBl2y32DJyAO11tUCeFy0OlG1bRtOMc/jvnb7p3ij9eZ6l4s8855lwqrULtgn1y9Tv&#10;Rv4ubq7JasdIW5SpMYO8wIqalA28tFd1RwRx9qycqKrLlFFOc3GV0npB87xMM+UDeON7J97cM7pv&#10;lS+71WHX9mGC0J7E6cVq00+P96z90n5mEIlDu4NYqCvpS5ezWq5gpdOpkD31Ics64aTwTz+IgiQI&#10;XSeFe5Hnxb6JaVpA4CePpcWvw4MhxsODSy+WyVjY1y6OjOkvtJFg9WfmlNu1iyGpDakBWSpYDlwb&#10;Ry555uRV2f4GHqi8GR99jKNA6pzxFC0Tz9gb4sAD2xV4LjqKkhAnOkDDc2f9BBrwIdP82zL9pSBt&#10;pgDEV6OY+UPMNPCxr6OmpHow8BUHXMwgwfdQiFWMfC8JvUgHooeEH4YxhFAiAqEYo0Te7x0mq3TP&#10;xX1GFbbI4x9cqDjutnZHCrtLu8ZuGVBZkrhSJBauAyRmrgMk3ujXt0TI56S5cuscILXGkqI3RN6t&#10;6WP2QJWckAAFqSCOhpSDpYNI1YxFR8AAKXvPrq1Sp2UQipahiupZwdF7nyetID5Sm1aUZzrE0nMV&#10;6z4aIDeON6dVuf1YVpX0n7Pd5rZiziOBwKIl/rC8NakaiQERLRDkbkO3T8C9A5TMtcv/2ROWuU71&#10;ewNIBc+F3TC72dgNE9UtVVVYhZ5x8dD9TVjrtLBduwLg84lawJKVBQbYLwW0LLg22GAugC6yKLwF&#10;b9CEN0jGS74c2PWj8WYG6Od482pQn6PaKR3mZGYJ9hzeVI0sKNESqr5izlkaeepvSiMN4zvCC003&#10;xTAjVjUGy7reDhD/MWkGrcW2dNOe8ItpJhuVai99d0K2N4U+jn3VxKHG2FlnXCttCYKp7pV7EzQk&#10;83YJpoE14w4CAshfGoQMInPoPmaArJiX2oCGM/Jk8/4fz/1g/X3GrWCC5+BZeH4HU6ecpY6BjGD0&#10;moyjb45kKIrGEIlpPRbPYRqgBicD6UaIcBBdwrUfh54R9yPUT5AW/HbVfIFxNIBjptQtOWPHTStk&#10;Vy2MkiQ2shcVzxhsldn1VCn2YnRMx2FOnFiLcazPK5A2q9CuRniIw2XNZ2JsNU7a3TAoPzOFEPDI&#10;zrbnKtOQQex5X0/JkL+vR65P3UWNOnFjM20Q7HqSN7DWV43ifCZ6kOkw63nbqrPradYu6x2SNmfu&#10;JGemuKuDDuzH7Wo0s5+M9udmkv/EaD98CHijMT/0khhoh/qy/QCzw4Z2DlYH3dG074juA5UnSFvO&#10;x+fl2e8LGpgoATIfV3MfJxGObD2HuQTKn4aYnUzkKUiems15SZ6HVeu2U4pEhhGZTJOi23T6c4m1&#10;9JWOcQ39ZS9oXsoj/JmjmcoffL0CgaPPY+Nr9fDwPfDmXwAAAP//AwBQSwMEFAAGAAgAAAAhAC/V&#10;z1jdAAAACQEAAA8AAABkcnMvZG93bnJldi54bWxMj81Kw0AUhfeC7zDcgjs7mRqLpJmUUtRVEWwF&#10;cTfN3CahmTshM03St/e6ssvDdzg/+XpyrRiwD40nDWqegEAqvW2o0vB1eHt8ARGiIWtaT6jhigHW&#10;xf1dbjLrR/rEYR8rwSEUMqOhjrHLpAxljc6Eue+QmJ1870xk2VfS9mbkcNfKRZIspTMNcUNtOtzW&#10;WJ73F6fhfTTj5km9DrvzaXv9OTx/fO8Uav0wmzYrEBGn+G+Gv/k8HQredPQXskG0rJOUnRq4BQTz&#10;RaoUiCMDlS5BFrm8fVD8AgAA//8DAFBLAQItABQABgAIAAAAIQC2gziS/gAAAOEBAAATAAAAAAAA&#10;AAAAAAAAAAAAAABbQ29udGVudF9UeXBlc10ueG1sUEsBAi0AFAAGAAgAAAAhADj9If/WAAAAlAEA&#10;AAsAAAAAAAAAAAAAAAAALwEAAF9yZWxzLy5yZWxzUEsBAi0AFAAGAAgAAAAhAGKoCJy2BAAAVxQA&#10;AA4AAAAAAAAAAAAAAAAALgIAAGRycy9lMm9Eb2MueG1sUEsBAi0AFAAGAAgAAAAhAC/Vz1jdAAAA&#10;CQEAAA8AAAAAAAAAAAAAAAAAEAcAAGRycy9kb3ducmV2LnhtbFBLBQYAAAAABAAEAPMAAAAaCAAA&#10;AAA=&#10;">
                <v:group id="Group 30" o:spid="_x0000_s1041" style="position:absolute;left:13364;width:1289;height:5340;flip:x" coordsize="1295,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wAAAANsAAAAPAAAAZHJzL2Rvd25yZXYueG1sRE/Pa8Iw&#10;FL4P/B/CE7zN1FmG1EYRYSJjl3VTenw0zzbYvJQmtt1/vxwGO358v/P9ZFsxUO+NYwWrZQKCuHLa&#10;cK3g++vteQPCB2SNrWNS8EMe9rvZU46ZdiN/0lCEWsQQ9hkqaELoMil91ZBFv3QdceRurrcYIuxr&#10;qXscY7ht5UuSvEqLhmNDgx0dG6ruxcMquBxMSum1fP9IKqKzluWpMKlSi/l02IIINIV/8Z/7rBWs&#10;4/r4Jf4AufsFAAD//wMAUEsBAi0AFAAGAAgAAAAhANvh9svuAAAAhQEAABMAAAAAAAAAAAAAAAAA&#10;AAAAAFtDb250ZW50X1R5cGVzXS54bWxQSwECLQAUAAYACAAAACEAWvQsW78AAAAVAQAACwAAAAAA&#10;AAAAAAAAAAAfAQAAX3JlbHMvLnJlbHNQSwECLQAUAAYACAAAACEABF/6UMAAAADbAAAADwAAAAAA&#10;AAAAAAAAAAAHAgAAZHJzL2Rvd25yZXYueG1sUEsFBgAAAAADAAMAtwAAAPQCAAAAAA==&#10;">
                  <v:shape id="Graphic 31" o:spid="_x0000_s1042" style="position:absolute;left:102;top:1095;width:1156;height:2273;visibility:visible;mso-wrap-style:square;v-text-anchor:top" coordsize="1155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vrwQAAANsAAAAPAAAAZHJzL2Rvd25yZXYueG1sRI9PawIx&#10;FMTvBb9DeEJvNbsWxG6NUgqCvQj+6f2RPLPBzcuSpLp++0YQPA4z8xtmsRp8Jy4UkwusoJ5UIIh1&#10;MI6tguNh/TYHkTKywS4wKbhRgtVy9LLAxoQr7+iyz1YUCKcGFbQ5942USbfkMU1CT1y8U4gec5HR&#10;ShPxWuC+k9OqmkmPjstCiz19t6TP+z+vYGp/umHtTr/n2n5ot836Fjdaqdfx8PUJItOQn+FHe2MU&#10;vNdw/1J+gFz+AwAA//8DAFBLAQItABQABgAIAAAAIQDb4fbL7gAAAIUBAAATAAAAAAAAAAAAAAAA&#10;AAAAAABbQ29udGVudF9UeXBlc10ueG1sUEsBAi0AFAAGAAgAAAAhAFr0LFu/AAAAFQEAAAsAAAAA&#10;AAAAAAAAAAAAHwEAAF9yZWxzLy5yZWxzUEsBAi0AFAAGAAgAAAAhAOUIW+vBAAAA2wAAAA8AAAAA&#10;AAAAAAAAAAAABwIAAGRycy9kb3ducmV2LnhtbFBLBQYAAAAAAwADALcAAAD1AgAAAAA=&#10;" path="m115476,l,,,226851r115476,l115476,xe" fillcolor="#283b8c" stroked="f">
                    <v:path arrowok="t"/>
                  </v:shape>
                  <v:shape id="Graphic 32" o:spid="_x0000_s1043" style="position:absolute;left:102;top:1095;width:1156;height:2273;visibility:visible;mso-wrap-style:square;v-text-anchor:top" coordsize="1155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RuwQAAANsAAAAPAAAAZHJzL2Rvd25yZXYueG1sRI9Ba8JA&#10;FITvQv/D8gpepG6MoCW6ikgLXo32/si+ZmOzb9PsGqO/3hUEj8PMfMMs172tRUetrxwrmIwTEMSF&#10;0xWXCo6H749PED4ga6wdk4IreViv3gZLzLS78J66PJQiQthnqMCE0GRS+sKQRT92DXH0fl1rMUTZ&#10;llK3eIlwW8s0SWbSYsVxwWBDW0PFX362CqprZ0en+X8qb/OvpvwxlI+OpNTwvd8sQATqwyv8bO+0&#10;gmkKjy/xB8jVHQAA//8DAFBLAQItABQABgAIAAAAIQDb4fbL7gAAAIUBAAATAAAAAAAAAAAAAAAA&#10;AAAAAABbQ29udGVudF9UeXBlc10ueG1sUEsBAi0AFAAGAAgAAAAhAFr0LFu/AAAAFQEAAAsAAAAA&#10;AAAAAAAAAAAAHwEAAF9yZWxzLy5yZWxzUEsBAi0AFAAGAAgAAAAhABguxG7BAAAA2wAAAA8AAAAA&#10;AAAAAAAAAAAABwIAAGRycy9kb3ducmV2LnhtbFBLBQYAAAAAAwADALcAAAD1AgAAAAA=&#10;" path="m,226851r115476,l115476,,,,,226851xe" filled="f" strokeweight=".18986mm">
                    <v:path arrowok="t"/>
                  </v:shape>
                  <v:shape id="Graphic 33" o:spid="_x0000_s104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4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group>
                <v:shape id="_x0000_s1046" type="#_x0000_t202" style="position:absolute;top:293;width:13963;height:5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mygAAAOIAAAAPAAAAZHJzL2Rvd25yZXYueG1sRI/NbsIw&#10;EITvlXgHayv1VuxEpYGAQYiqEj30wM8DrOIlDo3XUexCytPXlSpxHM3MN5rFanCtuFAfGs8asrEC&#10;QVx503Ct4Xh4f56CCBHZYOuZNPxQgNVy9LDA0vgr7+iyj7VIEA4larAxdqWUobLkMIx9R5y8k+8d&#10;xiT7WpoerwnuWpkr9SodNpwWLHa0sVR97b+dBjVkH/bT5tvjunjD7Dxzt1vttH56HNZzEJGGeA//&#10;t7dGw0TNimKi8hf4u5TugFz+AgAA//8DAFBLAQItABQABgAIAAAAIQDb4fbL7gAAAIUBAAATAAAA&#10;AAAAAAAAAAAAAAAAAABbQ29udGVudF9UeXBlc10ueG1sUEsBAi0AFAAGAAgAAAAhAFr0LFu/AAAA&#10;FQEAAAsAAAAAAAAAAAAAAAAAHwEAAF9yZWxzLy5yZWxzUEsBAi0AFAAGAAgAAAAhAPxfH+bKAAAA&#10;4gAAAA8AAAAAAAAAAAAAAAAABwIAAGRycy9kb3ducmV2LnhtbFBLBQYAAAAAAwADALcAAAD+AgAA&#10;AAA=&#10;" filled="f" stroked="f">
                  <v:textbox inset="0,0,0,0">
                    <w:txbxContent>
                      <w:p w14:paraId="205E0158" w14:textId="77777777" w:rsidR="00845844" w:rsidRDefault="00845844" w:rsidP="00845844">
                        <w:pPr>
                          <w:spacing w:before="20"/>
                          <w:rPr>
                            <w:sz w:val="15"/>
                          </w:rPr>
                        </w:pPr>
                      </w:p>
                      <w:p w14:paraId="51664F94" w14:textId="1BF38335" w:rsidR="00845844" w:rsidRPr="000D560A" w:rsidRDefault="00845844" w:rsidP="00845844">
                        <w:pPr>
                          <w:bidi/>
                          <w:spacing w:before="40"/>
                          <w:ind w:left="212" w:right="567"/>
                          <w:rPr>
                            <w:bCs/>
                            <w:sz w:val="15"/>
                            <w:szCs w:val="15"/>
                            <w:lang w:val="es-ES"/>
                          </w:rPr>
                        </w:pPr>
                        <w:r>
                          <w:rPr>
                            <w:bCs/>
                            <w:spacing w:val="-5"/>
                            <w:w w:val="105"/>
                            <w:sz w:val="15"/>
                            <w:szCs w:val="15"/>
                            <w:lang w:val="es-ES"/>
                          </w:rPr>
                          <w:t>10</w:t>
                        </w:r>
                        <w:r w:rsidRPr="000D560A">
                          <w:rPr>
                            <w:bCs/>
                            <w:spacing w:val="-5"/>
                            <w:w w:val="105"/>
                            <w:sz w:val="15"/>
                            <w:szCs w:val="15"/>
                            <w:lang w:val="es-ES"/>
                          </w:rPr>
                          <w:t>%</w:t>
                        </w:r>
                      </w:p>
                      <w:p w14:paraId="5D07CCF6" w14:textId="77777777" w:rsidR="00845844" w:rsidRDefault="00845844" w:rsidP="00845844">
                        <w:pPr>
                          <w:spacing w:before="20"/>
                          <w:rPr>
                            <w:b/>
                            <w:sz w:val="15"/>
                          </w:rPr>
                        </w:pPr>
                      </w:p>
                      <w:p w14:paraId="0F4EDE4D" w14:textId="485B91D0" w:rsidR="00845844" w:rsidRDefault="00845844" w:rsidP="00845844">
                        <w:pPr>
                          <w:bidi/>
                          <w:spacing w:before="20"/>
                          <w:rPr>
                            <w:i/>
                            <w:sz w:val="16"/>
                          </w:rPr>
                        </w:pPr>
                        <w:r w:rsidRPr="000D560A">
                          <w:rPr>
                            <w:i/>
                            <w:sz w:val="16"/>
                            <w:rtl/>
                            <w:lang w:val="ar"/>
                          </w:rPr>
                          <w:t xml:space="preserve">أتقن </w:t>
                        </w:r>
                        <w:r>
                          <w:t>1</w:t>
                        </w:r>
                        <w:r w:rsidRPr="000D560A">
                          <w:rPr>
                            <w:i/>
                            <w:sz w:val="16"/>
                            <w:rtl/>
                            <w:lang w:val="ar"/>
                          </w:rPr>
                          <w:t xml:space="preserve"> من </w:t>
                        </w:r>
                        <w:r>
                          <w:t>10</w:t>
                        </w:r>
                        <w:r w:rsidRPr="000D560A">
                          <w:rPr>
                            <w:i/>
                            <w:sz w:val="16"/>
                            <w:rtl/>
                            <w:lang w:val="ar"/>
                          </w:rPr>
                          <w:t xml:space="preserve"> </w:t>
                        </w:r>
                        <w:r w:rsidR="00565956" w:rsidRPr="000D560A">
                          <w:rPr>
                            <w:i/>
                            <w:sz w:val="16"/>
                            <w:rtl/>
                            <w:lang w:val="ar"/>
                          </w:rPr>
                          <w:t>مهار</w:t>
                        </w:r>
                        <w:r w:rsidR="00565956">
                          <w:rPr>
                            <w:rFonts w:hint="cs"/>
                            <w:i/>
                            <w:sz w:val="16"/>
                            <w:rtl/>
                            <w:lang w:val="ar"/>
                          </w:rPr>
                          <w:t>ات</w:t>
                        </w:r>
                      </w:p>
                    </w:txbxContent>
                  </v:textbox>
                </v:shape>
              </v:group>
            </w:pict>
          </mc:Fallback>
        </mc:AlternateContent>
      </w:r>
    </w:p>
    <w:p w14:paraId="4A54FB70" w14:textId="77777777" w:rsidR="000D37F0" w:rsidRDefault="000D37F0">
      <w:pPr>
        <w:rPr>
          <w:sz w:val="20"/>
        </w:rPr>
        <w:sectPr w:rsidR="000D37F0">
          <w:headerReference w:type="default" r:id="rId10"/>
          <w:type w:val="continuous"/>
          <w:pgSz w:w="12240" w:h="15840"/>
          <w:pgMar w:top="2500" w:right="900" w:bottom="280" w:left="1040" w:header="552" w:footer="0" w:gutter="0"/>
          <w:cols w:space="720"/>
        </w:sectPr>
      </w:pPr>
    </w:p>
    <w:p w14:paraId="629803CF" w14:textId="77777777" w:rsidR="00845844" w:rsidRDefault="00845844"/>
    <w:p w14:paraId="60DFCA51" w14:textId="77777777" w:rsidR="00845844" w:rsidRDefault="00845844"/>
    <w:p w14:paraId="281773CA" w14:textId="77777777" w:rsidR="00845844" w:rsidRDefault="00845844"/>
    <w:p w14:paraId="7417D380" w14:textId="77777777" w:rsidR="00845844" w:rsidRDefault="00845844"/>
    <w:p w14:paraId="6802A24E" w14:textId="77777777" w:rsidR="00845844" w:rsidRDefault="00845844"/>
    <w:p w14:paraId="4A54FB73" w14:textId="0E122DFF" w:rsidR="000D37F0" w:rsidRDefault="0088697E" w:rsidP="00446B71">
      <w:pPr>
        <w:bidi/>
        <w:rPr>
          <w:sz w:val="15"/>
        </w:rPr>
      </w:pPr>
      <w:r>
        <w:br w:type="column"/>
      </w:r>
      <w:r w:rsidR="00845844">
        <w:rPr>
          <w:rtl/>
          <w:lang w:val="ar"/>
        </w:rPr>
        <w:t>M.C2.2 (الرياضيات – العنصر2.2): حل المسائل التي تشمل على حساب المساحة والمحيط والحجم</w:t>
      </w:r>
    </w:p>
    <w:p w14:paraId="26F372E6" w14:textId="25C66454" w:rsidR="00845844" w:rsidRDefault="00845844" w:rsidP="00446B71">
      <w:pPr>
        <w:bidi/>
        <w:ind w:left="74"/>
      </w:pPr>
      <w:r>
        <w:br w:type="column"/>
      </w:r>
      <w:r>
        <w:br w:type="column"/>
      </w:r>
      <w:r>
        <w:rPr>
          <w:rtl/>
          <w:lang w:val="ar"/>
        </w:rPr>
        <w:t>M.C1.2 (الرياضيات – العنصر1.2): مقارنة وتركيب ونشر الأعداد والمجموعات العددية.</w:t>
      </w:r>
    </w:p>
    <w:p w14:paraId="4A54FB7B" w14:textId="77777777" w:rsidR="000D37F0" w:rsidRDefault="000D37F0" w:rsidP="00446B71">
      <w:pPr>
        <w:pStyle w:val="BodyText"/>
        <w:bidi/>
        <w:spacing w:before="88"/>
        <w:ind w:left="74"/>
        <w:rPr>
          <w:sz w:val="15"/>
        </w:rPr>
      </w:pPr>
    </w:p>
    <w:p w14:paraId="249AA272" w14:textId="77777777" w:rsidR="00446B71" w:rsidRDefault="00446B71">
      <w:pPr>
        <w:pStyle w:val="BodyText"/>
        <w:spacing w:before="36"/>
        <w:rPr>
          <w:i/>
          <w:sz w:val="16"/>
        </w:rPr>
      </w:pPr>
    </w:p>
    <w:p w14:paraId="3AF0BE50" w14:textId="77777777" w:rsidR="00DE5010" w:rsidRDefault="00DE5010">
      <w:pPr>
        <w:pStyle w:val="BodyText"/>
        <w:spacing w:before="36"/>
        <w:rPr>
          <w:i/>
          <w:sz w:val="16"/>
        </w:rPr>
      </w:pPr>
    </w:p>
    <w:p w14:paraId="66503217" w14:textId="77777777" w:rsidR="00DE5010" w:rsidRDefault="00DE5010">
      <w:pPr>
        <w:pStyle w:val="BodyText"/>
        <w:spacing w:before="36"/>
        <w:rPr>
          <w:i/>
          <w:sz w:val="16"/>
        </w:rPr>
      </w:pPr>
    </w:p>
    <w:p w14:paraId="27910109" w14:textId="77777777" w:rsidR="00446B71" w:rsidRDefault="00446B71">
      <w:pPr>
        <w:pStyle w:val="BodyText"/>
        <w:spacing w:before="36"/>
        <w:rPr>
          <w:i/>
          <w:sz w:val="16"/>
        </w:rPr>
      </w:pPr>
    </w:p>
    <w:p w14:paraId="7899D2D0" w14:textId="77777777" w:rsidR="00446B71" w:rsidRDefault="00446B71">
      <w:pPr>
        <w:pStyle w:val="BodyText"/>
        <w:spacing w:before="36"/>
        <w:rPr>
          <w:i/>
          <w:sz w:val="16"/>
        </w:rPr>
        <w:sectPr w:rsidR="00446B71">
          <w:type w:val="continuous"/>
          <w:pgSz w:w="12240" w:h="15840"/>
          <w:pgMar w:top="2500" w:right="900" w:bottom="280" w:left="1040" w:header="552" w:footer="0" w:gutter="0"/>
          <w:cols w:num="4" w:space="720" w:equalWidth="0">
            <w:col w:w="2131" w:space="677"/>
            <w:col w:w="1730" w:space="613"/>
            <w:col w:w="2323" w:space="484"/>
            <w:col w:w="2342"/>
          </w:cols>
        </w:sectPr>
      </w:pPr>
    </w:p>
    <w:p w14:paraId="4A54FB7F" w14:textId="77777777" w:rsidR="000D37F0" w:rsidRDefault="000D37F0">
      <w:pPr>
        <w:pStyle w:val="BodyText"/>
        <w:spacing w:before="36"/>
        <w:rPr>
          <w:i/>
          <w:sz w:val="16"/>
        </w:rPr>
      </w:pPr>
    </w:p>
    <w:p w14:paraId="4A54FB80" w14:textId="77777777" w:rsidR="000D37F0" w:rsidRDefault="0088697E" w:rsidP="00446B71">
      <w:pPr>
        <w:bidi/>
        <w:spacing w:line="212" w:lineRule="exact"/>
        <w:ind w:left="74"/>
        <w:jc w:val="right"/>
        <w:rPr>
          <w:sz w:val="20"/>
        </w:rPr>
      </w:pPr>
      <w:r>
        <w:rPr>
          <w:sz w:val="20"/>
          <w:rtl/>
          <w:lang w:val="ar"/>
        </w:rPr>
        <w:t>الصفحة 1 من 4</w:t>
      </w:r>
    </w:p>
    <w:p w14:paraId="4A54FB81" w14:textId="77777777" w:rsidR="000D37F0" w:rsidRDefault="000D37F0">
      <w:pPr>
        <w:spacing w:line="212" w:lineRule="exact"/>
        <w:rPr>
          <w:sz w:val="20"/>
        </w:rPr>
        <w:sectPr w:rsidR="000D37F0">
          <w:type w:val="continuous"/>
          <w:pgSz w:w="12240" w:h="15840"/>
          <w:pgMar w:top="2500" w:right="900" w:bottom="280" w:left="1040" w:header="552" w:footer="0" w:gutter="0"/>
          <w:cols w:num="4" w:space="720" w:equalWidth="0">
            <w:col w:w="2131" w:space="677"/>
            <w:col w:w="1730" w:space="613"/>
            <w:col w:w="2323" w:space="484"/>
            <w:col w:w="2342"/>
          </w:cols>
        </w:sectPr>
      </w:pPr>
    </w:p>
    <w:p w14:paraId="4A54FB82" w14:textId="77777777" w:rsidR="000D37F0" w:rsidRDefault="0088697E">
      <w:pPr>
        <w:bidi/>
        <w:spacing w:before="26"/>
        <w:ind w:left="111"/>
        <w:rPr>
          <w:sz w:val="20"/>
        </w:rPr>
      </w:pPr>
      <w:r>
        <w:rPr>
          <w:sz w:val="20"/>
          <w:rtl/>
          <w:lang w:val="ar"/>
        </w:rPr>
        <w:t>للمزيد من المعلومات، بما في ذلك طلب الموارد، يرجى زيارة https://dynamiclearningmaps.org/states</w:t>
      </w:r>
    </w:p>
    <w:p w14:paraId="4A54FB83" w14:textId="75C97252" w:rsidR="000D37F0" w:rsidRDefault="0088697E">
      <w:pPr>
        <w:bidi/>
        <w:spacing w:before="46"/>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4A54FB84" w14:textId="77777777" w:rsidR="000D37F0" w:rsidRDefault="000D37F0">
      <w:pPr>
        <w:rPr>
          <w:sz w:val="14"/>
        </w:rPr>
        <w:sectPr w:rsidR="000D37F0">
          <w:type w:val="continuous"/>
          <w:pgSz w:w="12240" w:h="15840"/>
          <w:pgMar w:top="2500" w:right="900" w:bottom="280" w:left="1040" w:header="552" w:footer="0" w:gutter="0"/>
          <w:cols w:space="720"/>
        </w:sectPr>
      </w:pPr>
    </w:p>
    <w:p w14:paraId="4A54FB85" w14:textId="77777777" w:rsidR="000D37F0" w:rsidRDefault="0088697E">
      <w:pPr>
        <w:pStyle w:val="Heading1"/>
        <w:bidi/>
        <w:spacing w:before="162"/>
      </w:pPr>
      <w:r>
        <w:rPr>
          <w:rtl/>
          <w:lang w:val="ar"/>
        </w:rPr>
        <w:lastRenderedPageBreak/>
        <w:t>تتمة الملف الشخصي للأداء:</w:t>
      </w:r>
    </w:p>
    <w:p w14:paraId="4A54FB86" w14:textId="77777777" w:rsidR="000D37F0" w:rsidRDefault="000D37F0">
      <w:pPr>
        <w:pStyle w:val="BodyText"/>
        <w:rPr>
          <w:b/>
          <w:sz w:val="20"/>
        </w:rPr>
      </w:pPr>
    </w:p>
    <w:p w14:paraId="4A54FB87" w14:textId="77777777" w:rsidR="000D37F0" w:rsidRDefault="000D37F0">
      <w:pPr>
        <w:pStyle w:val="BodyText"/>
        <w:rPr>
          <w:b/>
          <w:sz w:val="20"/>
        </w:rPr>
      </w:pPr>
    </w:p>
    <w:p w14:paraId="4A54FB88" w14:textId="11C93454" w:rsidR="000D37F0" w:rsidRDefault="000B1725">
      <w:pPr>
        <w:pStyle w:val="BodyText"/>
        <w:spacing w:before="31"/>
        <w:rPr>
          <w:b/>
          <w:sz w:val="20"/>
        </w:rPr>
      </w:pPr>
      <w:r>
        <w:rPr>
          <w:noProof/>
          <w:sz w:val="22"/>
        </w:rPr>
        <mc:AlternateContent>
          <mc:Choice Requires="wps">
            <w:drawing>
              <wp:anchor distT="0" distB="0" distL="114300" distR="114300" simplePos="0" relativeHeight="251693568" behindDoc="0" locked="0" layoutInCell="1" allowOverlap="1" wp14:anchorId="432F16DF" wp14:editId="559CC72F">
                <wp:simplePos x="0" y="0"/>
                <wp:positionH relativeFrom="column">
                  <wp:posOffset>3542030</wp:posOffset>
                </wp:positionH>
                <wp:positionV relativeFrom="paragraph">
                  <wp:posOffset>154940</wp:posOffset>
                </wp:positionV>
                <wp:extent cx="1395730" cy="570865"/>
                <wp:effectExtent l="0" t="0" r="0" b="0"/>
                <wp:wrapNone/>
                <wp:docPr id="1989862619"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23E47202" w14:textId="77777777" w:rsidR="000C79DC" w:rsidRDefault="000C79DC" w:rsidP="000C79DC">
                            <w:pPr>
                              <w:spacing w:before="20"/>
                              <w:rPr>
                                <w:sz w:val="15"/>
                              </w:rPr>
                            </w:pPr>
                          </w:p>
                          <w:p w14:paraId="0DF68F25" w14:textId="22DC1D85" w:rsidR="000C79DC" w:rsidRPr="000D560A" w:rsidRDefault="000C79DC" w:rsidP="006B24F7">
                            <w:pPr>
                              <w:bidi/>
                              <w:spacing w:before="40"/>
                              <w:ind w:left="70" w:right="567"/>
                              <w:rPr>
                                <w:bCs/>
                                <w:sz w:val="15"/>
                                <w:szCs w:val="15"/>
                                <w:lang w:val="es-ES"/>
                              </w:rPr>
                            </w:pPr>
                            <w:r>
                              <w:rPr>
                                <w:bCs/>
                                <w:spacing w:val="-5"/>
                                <w:w w:val="105"/>
                                <w:sz w:val="15"/>
                                <w:szCs w:val="15"/>
                                <w:lang w:val="es-ES"/>
                              </w:rPr>
                              <w:t>0</w:t>
                            </w:r>
                            <w:r w:rsidRPr="000D560A">
                              <w:rPr>
                                <w:bCs/>
                                <w:spacing w:val="-5"/>
                                <w:w w:val="105"/>
                                <w:sz w:val="15"/>
                                <w:szCs w:val="15"/>
                                <w:lang w:val="es-ES"/>
                              </w:rPr>
                              <w:t>%</w:t>
                            </w:r>
                          </w:p>
                          <w:p w14:paraId="46DE3ECE" w14:textId="77777777" w:rsidR="000C79DC" w:rsidRDefault="000C79DC" w:rsidP="000C79DC">
                            <w:pPr>
                              <w:spacing w:before="20"/>
                              <w:rPr>
                                <w:b/>
                                <w:sz w:val="15"/>
                              </w:rPr>
                            </w:pPr>
                          </w:p>
                          <w:p w14:paraId="571C3FCC" w14:textId="1D1FFBB4" w:rsidR="000C79DC" w:rsidRDefault="000C79DC" w:rsidP="000C79DC">
                            <w:pPr>
                              <w:bidi/>
                              <w:spacing w:before="20"/>
                              <w:rPr>
                                <w:i/>
                                <w:sz w:val="16"/>
                              </w:rPr>
                            </w:pPr>
                            <w:r w:rsidRPr="000D560A">
                              <w:rPr>
                                <w:i/>
                                <w:sz w:val="16"/>
                                <w:rtl/>
                                <w:lang w:val="ar"/>
                              </w:rPr>
                              <w:t xml:space="preserve">أتقن </w:t>
                            </w:r>
                            <w:r>
                              <w:t>0</w:t>
                            </w:r>
                            <w:r w:rsidRPr="000D560A">
                              <w:rPr>
                                <w:i/>
                                <w:sz w:val="16"/>
                                <w:rtl/>
                                <w:lang w:val="ar"/>
                              </w:rPr>
                              <w:t xml:space="preserve"> من </w:t>
                            </w:r>
                            <w:r>
                              <w:t>5</w:t>
                            </w:r>
                            <w:r w:rsidRPr="000D560A">
                              <w:rPr>
                                <w:i/>
                                <w:sz w:val="16"/>
                                <w:rtl/>
                                <w:lang w:val="ar"/>
                              </w:rPr>
                              <w:t xml:space="preserve"> </w:t>
                            </w:r>
                            <w:r w:rsidR="00565956" w:rsidRPr="000D560A">
                              <w:rPr>
                                <w:i/>
                                <w:sz w:val="16"/>
                                <w:rtl/>
                                <w:lang w:val="ar"/>
                              </w:rPr>
                              <w:t>مهار</w:t>
                            </w:r>
                            <w:r w:rsidR="00565956">
                              <w:rPr>
                                <w:rFonts w:hint="cs"/>
                                <w:i/>
                                <w:sz w:val="16"/>
                                <w:rtl/>
                                <w:lang w:val="ar"/>
                              </w:rPr>
                              <w:t>ات</w:t>
                            </w:r>
                          </w:p>
                        </w:txbxContent>
                      </wps:txbx>
                      <wps:bodyPr wrap="square" lIns="0" tIns="0" rIns="0" bIns="0" rtlCol="0">
                        <a:noAutofit/>
                      </wps:bodyPr>
                    </wps:wsp>
                  </a:graphicData>
                </a:graphic>
              </wp:anchor>
            </w:drawing>
          </mc:Choice>
          <mc:Fallback>
            <w:pict>
              <v:shape w14:anchorId="432F16DF" id="Textbox 36" o:spid="_x0000_s1047" type="#_x0000_t202" style="position:absolute;margin-left:278.9pt;margin-top:12.2pt;width:109.9pt;height:44.95pt;flip:x;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5kwEAABMDAAAOAAAAZHJzL2Uyb0RvYy54bWysUttu2zAMfR+wfxD0vthtl16MOMW2Yhdg&#10;6AZ0+wBFlmIBlqiRSuz8/SglToftrdgLQfFydHjI1f3kB7E3SA5CKy8WtRQmaOhc2Lby54+Pb26l&#10;oKRCpwYIppUHQ/J+/frVaoyNuYQehs6gYJBAzRhb2acUm6oi3RuvaAHRBE5aQK8SP3FbdahGRvdD&#10;dVnX19UI2EUEbYg4+nBMynXBt9bo9M1aMkkMrWRuqVgsdpNttV6pZosq9k6faKgXsPDKBf70DPWg&#10;khI7dP9AeacRCGxaaPAVWOu0KTPwNBf1X9M89SqaMguLQ/EsE/0/WP24f4rfUaTpPUy8wCzIGKkh&#10;DuZ5Jote2MHFzzmZI8xZcCWLeTgLaKYkdG6/ulveXHFKc255U99eLzNgdcTJ3REpfTLgRXZaibyg&#10;gqr2XykdS+cS7ntmkr00bSbhula+nVluoDsw+ZH310r6tVNopBi+BBYoL3t2cHY2s4Np+ADlJDKp&#10;AO92CawrBPJPR9wTAVa+jHC6krzaP9+l6vmW178BAAD//wMAUEsDBBQABgAIAAAAIQAof1XV4AAA&#10;AAoBAAAPAAAAZHJzL2Rvd25yZXYueG1sTI9BTsMwEEX3SNzBGiR21ElIGxriVBUICRZdUHqAaezG&#10;gXgcxW4benqGFSxH/+n/N9Vqcr04mTF0nhSkswSEocbrjloFu4+XuwcQISJp7D0ZBd8mwKq+vqqw&#10;1P5M7+a0ja3gEgolKrAxDqWUobHGYZj5wRBnBz86jHyOrdQjnrnc9TJLkoV02BEvWBzMkzXN1/bo&#10;FCRT+mY3NnvdrYtnTD+X7nJpnVK3N9P6EUQ0U/yD4Vef1aFmp70/kg6iVzCfF6weFWR5DoKBoigW&#10;IPZMpvk9yLqS/1+ofwAAAP//AwBQSwECLQAUAAYACAAAACEAtoM4kv4AAADhAQAAEwAAAAAAAAAA&#10;AAAAAAAAAAAAW0NvbnRlbnRfVHlwZXNdLnhtbFBLAQItABQABgAIAAAAIQA4/SH/1gAAAJQBAAAL&#10;AAAAAAAAAAAAAAAAAC8BAABfcmVscy8ucmVsc1BLAQItABQABgAIAAAAIQA8/RG5kwEAABMDAAAO&#10;AAAAAAAAAAAAAAAAAC4CAABkcnMvZTJvRG9jLnhtbFBLAQItABQABgAIAAAAIQAof1XV4AAAAAoB&#10;AAAPAAAAAAAAAAAAAAAAAO0DAABkcnMvZG93bnJldi54bWxQSwUGAAAAAAQABADzAAAA+gQAAAAA&#10;" filled="f" stroked="f">
                <v:textbox inset="0,0,0,0">
                  <w:txbxContent>
                    <w:p w14:paraId="23E47202" w14:textId="77777777" w:rsidR="000C79DC" w:rsidRDefault="000C79DC" w:rsidP="000C79DC">
                      <w:pPr>
                        <w:spacing w:before="20"/>
                        <w:rPr>
                          <w:sz w:val="15"/>
                        </w:rPr>
                      </w:pPr>
                    </w:p>
                    <w:p w14:paraId="0DF68F25" w14:textId="22DC1D85" w:rsidR="000C79DC" w:rsidRPr="000D560A" w:rsidRDefault="000C79DC" w:rsidP="006B24F7">
                      <w:pPr>
                        <w:bidi/>
                        <w:spacing w:before="40"/>
                        <w:ind w:left="70" w:right="567"/>
                        <w:rPr>
                          <w:bCs/>
                          <w:sz w:val="15"/>
                          <w:szCs w:val="15"/>
                          <w:lang w:val="es-ES"/>
                        </w:rPr>
                      </w:pPr>
                      <w:r>
                        <w:rPr>
                          <w:bCs/>
                          <w:spacing w:val="-5"/>
                          <w:w w:val="105"/>
                          <w:sz w:val="15"/>
                          <w:szCs w:val="15"/>
                          <w:lang w:val="es-ES"/>
                        </w:rPr>
                        <w:t>0</w:t>
                      </w:r>
                      <w:r w:rsidRPr="000D560A">
                        <w:rPr>
                          <w:bCs/>
                          <w:spacing w:val="-5"/>
                          <w:w w:val="105"/>
                          <w:sz w:val="15"/>
                          <w:szCs w:val="15"/>
                          <w:lang w:val="es-ES"/>
                        </w:rPr>
                        <w:t>%</w:t>
                      </w:r>
                    </w:p>
                    <w:p w14:paraId="46DE3ECE" w14:textId="77777777" w:rsidR="000C79DC" w:rsidRDefault="000C79DC" w:rsidP="000C79DC">
                      <w:pPr>
                        <w:spacing w:before="20"/>
                        <w:rPr>
                          <w:b/>
                          <w:sz w:val="15"/>
                        </w:rPr>
                      </w:pPr>
                    </w:p>
                    <w:p w14:paraId="571C3FCC" w14:textId="1D1FFBB4" w:rsidR="000C79DC" w:rsidRDefault="000C79DC" w:rsidP="000C79DC">
                      <w:pPr>
                        <w:bidi/>
                        <w:spacing w:before="20"/>
                        <w:rPr>
                          <w:i/>
                          <w:sz w:val="16"/>
                        </w:rPr>
                      </w:pPr>
                      <w:r w:rsidRPr="000D560A">
                        <w:rPr>
                          <w:i/>
                          <w:sz w:val="16"/>
                          <w:rtl/>
                          <w:lang w:val="ar"/>
                        </w:rPr>
                        <w:t xml:space="preserve">أتقن </w:t>
                      </w:r>
                      <w:r>
                        <w:t>0</w:t>
                      </w:r>
                      <w:r w:rsidRPr="000D560A">
                        <w:rPr>
                          <w:i/>
                          <w:sz w:val="16"/>
                          <w:rtl/>
                          <w:lang w:val="ar"/>
                        </w:rPr>
                        <w:t xml:space="preserve"> من </w:t>
                      </w:r>
                      <w:r>
                        <w:t>5</w:t>
                      </w:r>
                      <w:r w:rsidRPr="000D560A">
                        <w:rPr>
                          <w:i/>
                          <w:sz w:val="16"/>
                          <w:rtl/>
                          <w:lang w:val="ar"/>
                        </w:rPr>
                        <w:t xml:space="preserve"> </w:t>
                      </w:r>
                      <w:r w:rsidR="00565956" w:rsidRPr="000D560A">
                        <w:rPr>
                          <w:i/>
                          <w:sz w:val="16"/>
                          <w:rtl/>
                          <w:lang w:val="ar"/>
                        </w:rPr>
                        <w:t>مهار</w:t>
                      </w:r>
                      <w:r w:rsidR="00565956">
                        <w:rPr>
                          <w:rFonts w:hint="cs"/>
                          <w:i/>
                          <w:sz w:val="16"/>
                          <w:rtl/>
                          <w:lang w:val="ar"/>
                        </w:rPr>
                        <w:t>ات</w:t>
                      </w:r>
                    </w:p>
                  </w:txbxContent>
                </v:textbox>
              </v:shape>
            </w:pict>
          </mc:Fallback>
        </mc:AlternateContent>
      </w:r>
      <w:r>
        <w:rPr>
          <w:noProof/>
        </w:rPr>
        <mc:AlternateContent>
          <mc:Choice Requires="wpg">
            <w:drawing>
              <wp:anchor distT="0" distB="0" distL="0" distR="0" simplePos="0" relativeHeight="251615744" behindDoc="0" locked="0" layoutInCell="1" allowOverlap="1" wp14:anchorId="4A54FC60" wp14:editId="6DCC671D">
                <wp:simplePos x="0" y="0"/>
                <wp:positionH relativeFrom="page">
                  <wp:posOffset>5652721</wp:posOffset>
                </wp:positionH>
                <wp:positionV relativeFrom="paragraph">
                  <wp:posOffset>132715</wp:posOffset>
                </wp:positionV>
                <wp:extent cx="20955" cy="534035"/>
                <wp:effectExtent l="0" t="0" r="17145" b="18415"/>
                <wp:wrapNone/>
                <wp:docPr id="35" name="Group 35"/>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6" name="Graphic 36"/>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D7FB6AA" id="Group 35" o:spid="_x0000_s1026" style="position:absolute;margin-left:445.1pt;margin-top:10.45pt;width:1.65pt;height:42.05pt;z-index:251615744;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4B6QMAAN4QAAAOAAAAZHJzL2Uyb0RvYy54bWzsWN9vpDYQfq/U/8Hy+wUw2V8o5KQmvahS&#10;dXfSpeqzF8yCBJjazrL57zs2DLDLJttL25Oqax7WBg/jmW++GY9z8/5QlWQvlC5kHdPgyqdE1IlM&#10;i3oX098eP7xbU6INr1NeylrE9Flo+v72xx9u2iYSTOayTIUioKTWUdvENDemiTxPJ7mouL6Sjahh&#10;MZOq4gYe1c5LFW9Be1V6zPeXXitV2iiZCK3h7X23SG+d/iwTifmUZVoYUsYUbDPuV7nfrf31bm94&#10;tFO8yYukN4O/wYqKFzVsOqi654aTJ1XMVFVFoqSWmblKZOXJLCsS4XwAbwL/xJsHJZ8a58suanfN&#10;ABNAe4LTm9UmH/cPqvnSfFaARNvsAAv3ZH05ZKqyI1hJDg6y5wEycTAkgZfM3ywWlCSwsgiv/XDR&#10;IZrkAPvsoyT/+bXPPNzSOzKkbYAaevRe/z3vv+S8EQ5UHYH3nxUp0piGS0pqXgFDH3oywBsHiZMa&#10;ANKRBqzOoBP4bBFSAjgEAInvPuYRwhSwFbDPosTYKmQbq3pwl0fJkzYPQjq0+f5XbTpapjjjOc6S&#10;Q41TBeS2tC4drQ0lQGtFCdB62wWh4cZ+Z421U5IPu9tXldyLR+kWzUmkwLJxtaznUowt14ugdwIF&#10;cGzOqMO1pJRadL5bkxwIg5mw7RQILcsi/VCUpbVRq932rlRkz8Fjtg5/Wt/120/EgDcYHzvbyvQZ&#10;wttCQGOq/3jiSlBS/lIDgWwpwInCyRYnypR30hUMB4/S5vHwO1cNaWAaUwNR/SiRRzzCiIH9VqCT&#10;BddGG/oHYLFNsm9B59WMziuLl90cSP/d0PmIqK9z2p0FEEKkKo5TOh+pQ4Gv4XRZkzamyzXUScfq&#10;Fynuu785xTuK3XOdd6ng2D8kYs+zrkSN9Ps+UwA6j5OKvn5zCtja7mryvKAvgnAVuGMPyINH5rSO&#10;YXmA5uCfL+j97pZMI72nlAUBFjjHwbxRBMk7FT3OAFvNLpXojs7Mt+fd/3we+rN/p0PZzPjs2oi/&#10;XNLfQZ9mG5BjIp9t4L45k6Eo9oZAk9I3kuc4DVQL4Oy23SYLr5eXeB2sFn4vHizZ0HYh+XHskgA6&#10;uGuoGVa3zRns0VAIx06YbTZwxDrZi4rPGIzKcDxVGvordpyO48E0szYMV+EF4RGHy5pfwBhNnR13&#10;fXf59SEEwJfYRL5UmcYIhr7/ekjG+L0OxhC6ixq7wE3NRBBwPIkbWBu4gwISCEVwPA1bB3PXC6MM&#10;jr3sELXLesegnTN3FrO+uLvbAcynx9Wknz5pu1/qSf4Tbbe7U8Il2l05+gu/vaVPn137NP5b4vZP&#10;AAAA//8DAFBLAwQUAAYACAAAACEAaQkncOAAAAAKAQAADwAAAGRycy9kb3ducmV2LnhtbEyPwWrD&#10;MBBE74X8g9hAb41kBxfbtRxCaHsKhSaF0ptibWwTSzKWYjt/3+2pOS7zmHlbbGbTsREH3zorIVoJ&#10;YGgrp1tbS/g6vj2lwHxQVqvOWZRwQw+bcvFQqFy7yX7ieAg1oxLrcyWhCaHPOfdVg0b5levRUnZ2&#10;g1GBzqHmelATlZuOx0I8c6NaSwuN6nHXYHU5XI2E90lN23X0Ou4v593t55h8fO8jlPJxOW9fgAWc&#10;wz8Mf/qkDiU5ndzVas86CWkmYkIlxCIDRkCarRNgJyJFIoCXBb9/ofwFAAD//wMAUEsBAi0AFAAG&#10;AAgAAAAhALaDOJL+AAAA4QEAABMAAAAAAAAAAAAAAAAAAAAAAFtDb250ZW50X1R5cGVzXS54bWxQ&#10;SwECLQAUAAYACAAAACEAOP0h/9YAAACUAQAACwAAAAAAAAAAAAAAAAAvAQAAX3JlbHMvLnJlbHNQ&#10;SwECLQAUAAYACAAAACEAb6weAekDAADeEAAADgAAAAAAAAAAAAAAAAAuAgAAZHJzL2Uyb0RvYy54&#10;bWxQSwECLQAUAAYACAAAACEAaQkncOAAAAAKAQAADwAAAAAAAAAAAAAAAABDBgAAZHJzL2Rvd25y&#10;ZXYueG1sUEsFBgAAAAAEAAQA8wAAAFAHAAAAAA==&#10;">
                <v:shape id="Graphic 36"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0PwgAAANsAAAAPAAAAZHJzL2Rvd25yZXYueG1sRI9BawIx&#10;FITvBf9DeIK3mlWpymqURRCkB6u23h+b5+7i5mVJoqb/3hQKHoeZ+YZZrqNpxZ2cbywrGA0zEMSl&#10;1Q1XCn6+t+9zED4ga2wtk4Jf8rBe9d6WmGv74CPdT6ESCcI+RwV1CF0upS9rMuiHtiNO3sU6gyFJ&#10;V0nt8JHgppXjLJtKgw2nhRo72tRUXk83o+CLz3JbxHiYzz74c29nl+LopFKDfiwWIALF8Ar/t3da&#10;wWQKf1/SD5CrJwAAAP//AwBQSwECLQAUAAYACAAAACEA2+H2y+4AAACFAQAAEwAAAAAAAAAAAAAA&#10;AAAAAAAAW0NvbnRlbnRfVHlwZXNdLnhtbFBLAQItABQABgAIAAAAIQBa9CxbvwAAABUBAAALAAAA&#10;AAAAAAAAAAAAAB8BAABfcmVscy8ucmVsc1BLAQItABQABgAIAAAAIQCnsa0PwgAAANsAAAAPAAAA&#10;AAAAAAAAAAAAAAcCAABkcnMvZG93bnJldi54bWxQSwUGAAAAAAMAAwC3AAAA9gIAAAAA&#10;" path="m,l,226851,,xe" fillcolor="#283b8c" stroked="f">
                  <v:path arrowok="t"/>
                </v:shape>
                <v:shape id="Graphic 37"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SmxQAAANsAAAAPAAAAZHJzL2Rvd25yZXYueG1sRI9Ba8JA&#10;FITvhf6H5RV6qxstqERX0ZSWUk+NPejtkX0mwezbdHdj0n/fFQSPw8x8wyzXg2nEhZyvLSsYjxIQ&#10;xIXVNZcKfvbvL3MQPiBrbCyTgj/ysF49Piwx1bbnb7rkoRQRwj5FBVUIbSqlLyoy6Ee2JY7eyTqD&#10;IUpXSu2wj3DTyEmSTKXBmuNChS1lFRXnvDMK+rfjNtj68JFN9fzrsO9c8St3Sj0/DZsFiEBDuIdv&#10;7U+t4HUG1y/xB8jVPwAAAP//AwBQSwECLQAUAAYACAAAACEA2+H2y+4AAACFAQAAEwAAAAAAAAAA&#10;AAAAAAAAAAAAW0NvbnRlbnRfVHlwZXNdLnhtbFBLAQItABQABgAIAAAAIQBa9CxbvwAAABUBAAAL&#10;AAAAAAAAAAAAAAAAAB8BAABfcmVscy8ucmVsc1BLAQItABQABgAIAAAAIQCyFFSmxQAAANsAAAAP&#10;AAAAAAAAAAAAAAAAAAcCAABkcnMvZG93bnJldi54bWxQSwUGAAAAAAMAAwC3AAAA+QIAAAAA&#10;" path="m,226851l,,,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9A7020">
        <w:rPr>
          <w:noProof/>
          <w:sz w:val="22"/>
        </w:rPr>
        <mc:AlternateContent>
          <mc:Choice Requires="wps">
            <w:drawing>
              <wp:anchor distT="0" distB="0" distL="114300" distR="114300" simplePos="0" relativeHeight="251699712" behindDoc="0" locked="0" layoutInCell="1" allowOverlap="1" wp14:anchorId="6EC9E8F0" wp14:editId="44A09806">
                <wp:simplePos x="0" y="0"/>
                <wp:positionH relativeFrom="column">
                  <wp:posOffset>77470</wp:posOffset>
                </wp:positionH>
                <wp:positionV relativeFrom="paragraph">
                  <wp:posOffset>131933</wp:posOffset>
                </wp:positionV>
                <wp:extent cx="1395730" cy="570865"/>
                <wp:effectExtent l="0" t="0" r="0" b="0"/>
                <wp:wrapNone/>
                <wp:docPr id="1346148490" name="Textbox 36"/>
                <wp:cNvGraphicFramePr/>
                <a:graphic xmlns:a="http://schemas.openxmlformats.org/drawingml/2006/main">
                  <a:graphicData uri="http://schemas.microsoft.com/office/word/2010/wordprocessingShape">
                    <wps:wsp>
                      <wps:cNvSpPr txBox="1"/>
                      <wps:spPr>
                        <a:xfrm flipH="1">
                          <a:off x="0" y="0"/>
                          <a:ext cx="1395730" cy="570865"/>
                        </a:xfrm>
                        <a:prstGeom prst="rect">
                          <a:avLst/>
                        </a:prstGeom>
                      </wps:spPr>
                      <wps:txbx>
                        <w:txbxContent>
                          <w:p w14:paraId="27976EAE" w14:textId="77777777" w:rsidR="000C79DC" w:rsidRDefault="000C79DC" w:rsidP="000C79DC">
                            <w:pPr>
                              <w:spacing w:before="20"/>
                              <w:rPr>
                                <w:sz w:val="15"/>
                              </w:rPr>
                            </w:pPr>
                          </w:p>
                          <w:p w14:paraId="777DD3E9" w14:textId="29D198DC" w:rsidR="000C79DC" w:rsidRPr="000D560A" w:rsidRDefault="000C79DC" w:rsidP="00A0397A">
                            <w:pPr>
                              <w:bidi/>
                              <w:spacing w:before="40"/>
                              <w:ind w:left="921" w:right="142"/>
                              <w:rPr>
                                <w:bCs/>
                                <w:sz w:val="15"/>
                                <w:szCs w:val="15"/>
                                <w:lang w:val="es-ES"/>
                              </w:rPr>
                            </w:pPr>
                            <w:r>
                              <w:rPr>
                                <w:bCs/>
                                <w:spacing w:val="-5"/>
                                <w:w w:val="105"/>
                                <w:sz w:val="15"/>
                                <w:szCs w:val="15"/>
                                <w:lang w:val="es-ES"/>
                              </w:rPr>
                              <w:t>50</w:t>
                            </w:r>
                            <w:r w:rsidRPr="000D560A">
                              <w:rPr>
                                <w:bCs/>
                                <w:spacing w:val="-5"/>
                                <w:w w:val="105"/>
                                <w:sz w:val="15"/>
                                <w:szCs w:val="15"/>
                                <w:lang w:val="es-ES"/>
                              </w:rPr>
                              <w:t>%</w:t>
                            </w:r>
                          </w:p>
                          <w:p w14:paraId="31379585" w14:textId="77777777" w:rsidR="000C79DC" w:rsidRDefault="000C79DC" w:rsidP="000C79DC">
                            <w:pPr>
                              <w:spacing w:before="20"/>
                              <w:rPr>
                                <w:b/>
                                <w:sz w:val="15"/>
                              </w:rPr>
                            </w:pPr>
                          </w:p>
                          <w:p w14:paraId="3C6FDD2B" w14:textId="1CBB579D" w:rsidR="000C79DC" w:rsidRDefault="000C79DC" w:rsidP="000C79DC">
                            <w:pPr>
                              <w:bidi/>
                              <w:spacing w:before="20"/>
                              <w:rPr>
                                <w:i/>
                                <w:sz w:val="16"/>
                              </w:rPr>
                            </w:pPr>
                            <w:r w:rsidRPr="000D560A">
                              <w:rPr>
                                <w:i/>
                                <w:sz w:val="16"/>
                                <w:rtl/>
                                <w:lang w:val="ar"/>
                              </w:rPr>
                              <w:t xml:space="preserve">أتقن </w:t>
                            </w:r>
                            <w:r>
                              <w:t>5</w:t>
                            </w:r>
                            <w:r w:rsidRPr="000D560A">
                              <w:rPr>
                                <w:i/>
                                <w:sz w:val="16"/>
                                <w:rtl/>
                                <w:lang w:val="ar"/>
                              </w:rPr>
                              <w:t xml:space="preserve"> من </w:t>
                            </w:r>
                            <w:r>
                              <w:t>10</w:t>
                            </w:r>
                            <w:r w:rsidRPr="000D560A">
                              <w:rPr>
                                <w:i/>
                                <w:sz w:val="16"/>
                                <w:rtl/>
                                <w:lang w:val="ar"/>
                              </w:rPr>
                              <w:t xml:space="preserve"> </w:t>
                            </w:r>
                            <w:r w:rsidR="00565956" w:rsidRPr="000D560A">
                              <w:rPr>
                                <w:i/>
                                <w:sz w:val="16"/>
                                <w:rtl/>
                                <w:lang w:val="ar"/>
                              </w:rPr>
                              <w:t>مهار</w:t>
                            </w:r>
                            <w:r w:rsidR="00565956">
                              <w:rPr>
                                <w:rFonts w:hint="cs"/>
                                <w:i/>
                                <w:sz w:val="16"/>
                                <w:rtl/>
                                <w:lang w:val="ar"/>
                              </w:rPr>
                              <w:t>ات</w:t>
                            </w:r>
                          </w:p>
                        </w:txbxContent>
                      </wps:txbx>
                      <wps:bodyPr wrap="square" lIns="0" tIns="0" rIns="0" bIns="0" rtlCol="0">
                        <a:noAutofit/>
                      </wps:bodyPr>
                    </wps:wsp>
                  </a:graphicData>
                </a:graphic>
              </wp:anchor>
            </w:drawing>
          </mc:Choice>
          <mc:Fallback>
            <w:pict>
              <v:shape w14:anchorId="6EC9E8F0" id="_x0000_s1048" type="#_x0000_t202" style="position:absolute;margin-left:6.1pt;margin-top:10.4pt;width:109.9pt;height:44.95pt;flip:x;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3IkgEAABMDAAAOAAAAZHJzL2Uyb0RvYy54bWysUttu2zAMfR+wfxD0vthtkV6MOMXWYhdg&#10;2AZ0+wBFlmIBlqiSSuz8/SglTovtbdgLQfFydHjI1f3kB7E3SA5CKy8WtRQmaOhc2Lby18+P726l&#10;oKRCpwYIppUHQ/J+/fbNaoyNuYQehs6gYJBAzRhb2acUm6oi3RuvaAHRBE5aQK8SP3FbdahGRvdD&#10;dVnX19UI2EUEbYg4+nhMynXBt9bo9N1aMkkMrWRuqVgsdpNttV6pZosq9k6faKh/YOGVC/zpGepR&#10;JSV26P6C8k4jENi00OArsNZpU2bgaS7qP6Z56lU0ZRYWh+JZJvp/sPrb/in+QJGmDzDxArMgY6SG&#10;OJjnmSx6YQcXP+dkjjBnwZUs5uEsoJmS0Ln96m55c8UpzbnlTX17vcyA1REnd0ek9MmAF9lpJfKC&#10;Cqraf6V0LJ1LuO+FSfbStJmE6xh5ZrmB7sDkR95fK+l5p9BIMXwJLFBe9uzg7GxmB9PwAOUkMqkA&#10;73cJrCsE8k9H3BMBVr6McLqSvNrX71L1csvr3wAAAP//AwBQSwMEFAAGAAgAAAAhAJYVGpzbAAAA&#10;CQEAAA8AAABkcnMvZG93bnJldi54bWxMj8FOwzAQRO9I/IO1SNyoHSNRCHGqCoQEBw6UfsA2WeJA&#10;vI5itw39epYTHEczmnlTreYwqANNqY/soFgYUMRNbHvuHGzfn65uQaWM3OIQmRx8U4JVfX5WYdnG&#10;I7/RYZM7JSWcSnTgcx5LrVPjKWBaxJFYvI84Bcwip063Ex6lPAzaGnOjA/YsCx5HevDUfG32wYGZ&#10;ixf/6u3zdr18xOLzLpxOXXDu8mJe34PKNOe/MPziCzrUwrSLe26TGkRbK0kH1sgD8e21lW87MQqz&#10;BF1X+v+D+gcAAP//AwBQSwECLQAUAAYACAAAACEAtoM4kv4AAADhAQAAEwAAAAAAAAAAAAAAAAAA&#10;AAAAW0NvbnRlbnRfVHlwZXNdLnhtbFBLAQItABQABgAIAAAAIQA4/SH/1gAAAJQBAAALAAAAAAAA&#10;AAAAAAAAAC8BAABfcmVscy8ucmVsc1BLAQItABQABgAIAAAAIQB7Jb3IkgEAABMDAAAOAAAAAAAA&#10;AAAAAAAAAC4CAABkcnMvZTJvRG9jLnhtbFBLAQItABQABgAIAAAAIQCWFRqc2wAAAAkBAAAPAAAA&#10;AAAAAAAAAAAAAOwDAABkcnMvZG93bnJldi54bWxQSwUGAAAAAAQABADzAAAA9AQAAAAA&#10;" filled="f" stroked="f">
                <v:textbox inset="0,0,0,0">
                  <w:txbxContent>
                    <w:p w14:paraId="27976EAE" w14:textId="77777777" w:rsidR="000C79DC" w:rsidRDefault="000C79DC" w:rsidP="000C79DC">
                      <w:pPr>
                        <w:spacing w:before="20"/>
                        <w:rPr>
                          <w:sz w:val="15"/>
                        </w:rPr>
                      </w:pPr>
                    </w:p>
                    <w:p w14:paraId="777DD3E9" w14:textId="29D198DC" w:rsidR="000C79DC" w:rsidRPr="000D560A" w:rsidRDefault="000C79DC" w:rsidP="00A0397A">
                      <w:pPr>
                        <w:bidi/>
                        <w:spacing w:before="40"/>
                        <w:ind w:left="921" w:right="142"/>
                        <w:rPr>
                          <w:bCs/>
                          <w:sz w:val="15"/>
                          <w:szCs w:val="15"/>
                          <w:lang w:val="es-ES"/>
                        </w:rPr>
                      </w:pPr>
                      <w:r>
                        <w:rPr>
                          <w:bCs/>
                          <w:spacing w:val="-5"/>
                          <w:w w:val="105"/>
                          <w:sz w:val="15"/>
                          <w:szCs w:val="15"/>
                          <w:lang w:val="es-ES"/>
                        </w:rPr>
                        <w:t>50</w:t>
                      </w:r>
                      <w:r w:rsidRPr="000D560A">
                        <w:rPr>
                          <w:bCs/>
                          <w:spacing w:val="-5"/>
                          <w:w w:val="105"/>
                          <w:sz w:val="15"/>
                          <w:szCs w:val="15"/>
                          <w:lang w:val="es-ES"/>
                        </w:rPr>
                        <w:t>%</w:t>
                      </w:r>
                    </w:p>
                    <w:p w14:paraId="31379585" w14:textId="77777777" w:rsidR="000C79DC" w:rsidRDefault="000C79DC" w:rsidP="000C79DC">
                      <w:pPr>
                        <w:spacing w:before="20"/>
                        <w:rPr>
                          <w:b/>
                          <w:sz w:val="15"/>
                        </w:rPr>
                      </w:pPr>
                    </w:p>
                    <w:p w14:paraId="3C6FDD2B" w14:textId="1CBB579D" w:rsidR="000C79DC" w:rsidRDefault="000C79DC" w:rsidP="000C79DC">
                      <w:pPr>
                        <w:bidi/>
                        <w:spacing w:before="20"/>
                        <w:rPr>
                          <w:i/>
                          <w:sz w:val="16"/>
                        </w:rPr>
                      </w:pPr>
                      <w:r w:rsidRPr="000D560A">
                        <w:rPr>
                          <w:i/>
                          <w:sz w:val="16"/>
                          <w:rtl/>
                          <w:lang w:val="ar"/>
                        </w:rPr>
                        <w:t xml:space="preserve">أتقن </w:t>
                      </w:r>
                      <w:r>
                        <w:t>5</w:t>
                      </w:r>
                      <w:r w:rsidRPr="000D560A">
                        <w:rPr>
                          <w:i/>
                          <w:sz w:val="16"/>
                          <w:rtl/>
                          <w:lang w:val="ar"/>
                        </w:rPr>
                        <w:t xml:space="preserve"> من </w:t>
                      </w:r>
                      <w:r>
                        <w:t>10</w:t>
                      </w:r>
                      <w:r w:rsidRPr="000D560A">
                        <w:rPr>
                          <w:i/>
                          <w:sz w:val="16"/>
                          <w:rtl/>
                          <w:lang w:val="ar"/>
                        </w:rPr>
                        <w:t xml:space="preserve"> </w:t>
                      </w:r>
                      <w:r w:rsidR="00565956" w:rsidRPr="000D560A">
                        <w:rPr>
                          <w:i/>
                          <w:sz w:val="16"/>
                          <w:rtl/>
                          <w:lang w:val="ar"/>
                        </w:rPr>
                        <w:t>مهار</w:t>
                      </w:r>
                      <w:r w:rsidR="00565956">
                        <w:rPr>
                          <w:rFonts w:hint="cs"/>
                          <w:i/>
                          <w:sz w:val="16"/>
                          <w:rtl/>
                          <w:lang w:val="ar"/>
                        </w:rPr>
                        <w:t>ات</w:t>
                      </w:r>
                    </w:p>
                  </w:txbxContent>
                </v:textbox>
              </v:shape>
            </w:pict>
          </mc:Fallback>
        </mc:AlternateContent>
      </w:r>
      <w:r w:rsidR="009A7020">
        <w:rPr>
          <w:noProof/>
        </w:rPr>
        <mc:AlternateContent>
          <mc:Choice Requires="wpg">
            <w:drawing>
              <wp:anchor distT="0" distB="0" distL="0" distR="0" simplePos="0" relativeHeight="251633152" behindDoc="1" locked="0" layoutInCell="1" allowOverlap="1" wp14:anchorId="4A54FC62" wp14:editId="5FF4F7A5">
                <wp:simplePos x="0" y="0"/>
                <wp:positionH relativeFrom="page">
                  <wp:posOffset>1636395</wp:posOffset>
                </wp:positionH>
                <wp:positionV relativeFrom="paragraph">
                  <wp:posOffset>123190</wp:posOffset>
                </wp:positionV>
                <wp:extent cx="591185" cy="534035"/>
                <wp:effectExtent l="0" t="0" r="18415" b="18415"/>
                <wp:wrapNone/>
                <wp:docPr id="40" name="Group 40"/>
                <wp:cNvGraphicFramePr/>
                <a:graphic xmlns:a="http://schemas.openxmlformats.org/drawingml/2006/main">
                  <a:graphicData uri="http://schemas.microsoft.com/office/word/2010/wordprocessingGroup">
                    <wpg:wgp>
                      <wpg:cNvGrpSpPr/>
                      <wpg:grpSpPr>
                        <a:xfrm flipH="1">
                          <a:off x="0" y="0"/>
                          <a:ext cx="591185" cy="534035"/>
                          <a:chOff x="0" y="0"/>
                          <a:chExt cx="591185" cy="534035"/>
                        </a:xfrm>
                      </wpg:grpSpPr>
                      <wps:wsp>
                        <wps:cNvPr id="41" name="Graphic 41"/>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A7DE07C" id="Group 40" o:spid="_x0000_s1026" style="position:absolute;margin-left:128.85pt;margin-top:9.7pt;width:46.55pt;height:42.05pt;flip:x;z-index:-251683328;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y6FgQAALcRAAAOAAAAZHJzL2Uyb0RvYy54bWzsWE1v2zgQvS+w/4HgvZFEWZZtxC7QZJst&#10;sOgWaBY90/qwBEgil2Qs5993SIqSItsxkm4LLFofTMoaD4dv3uOMdP32UFdonwlZsmaNgysfo6xJ&#10;WFo2uzX+5/79mwVGUtEmpRVrsjV+zCR+u/n9t+uWrzLCClalmUDgpJGrlq9xoRRfeZ5Miqym8orx&#10;rIGbORM1VXApdl4qaAve68ojvj/3WiZSLliSSQm/3tqbeGP853mWqL/zXGYKVWsMsSnzLcz3Vn97&#10;m2u62gnKizLpwqCviKKmZQOL9q5uqaLoQZRHruoyEUyyXF0lrPZYnpdJZvYAuwn8yW7uBHvgZi+7&#10;VbvjPUwA7QSnV7tNPu7vBP/MPwlAouU7wMJc6b0cclGjvCr5n5BZszuIFx0MeI89eNlBoQR+jJZB&#10;sIgwSuBWFM78MLLgJgVk4OhfSfHHs//z7PKba+9JUC0HmsgBCfltSHwuKM8MwHIFSHwSqEzXeBZg&#10;1NAa2HrXEQN+MfAYqx4suZKAm0NKjx0+gU+iECMAIvCXkT+3QPRAxfEiAi5qoAiJQ7LU9/sN01Xy&#10;INVdxmrtke7/ksqSNHUzWrhZcmjcVADVNckrQ3KFEZBcYAQk39rlOVX6f9qpnqIW0tRFUvSB6Ls1&#10;22f3zNgpnTewmsXEbMfoBSIdTKpmbAq7csQAK3fPjdy4szaEzBeRQfWs4Wjdl1m7KN26ScVkZiHW&#10;OzdY92jA8mO8JavK9H1ZVXr/Uuy2N5VAewrAkkX4bnHTpWpkBgR1RNCzLUsfgUctMGeN5b8PVGQY&#10;VR8aYKo+f9xEuMnWTYSqbpg5pQz0Qqr7wxcqOOIwXWMF9PnIHGEHYkD82sDaGrm4GLoLkItW9o/Q&#10;DZBkohui8dKLg7p+Nt2cIPo53fxnVHeUH0ttKodTNicF9hLdVI0+UOYLOPWNcs7KyDefYxlZGt9S&#10;WVi5GYV1ZlXTcdmetz+7zKC0TGQWvlpmulCZ8uKqU0BiIK4p4kEYB6aIwxmjewGd2PFZ+f1qExSk&#10;yK6u1xxUM6Y1GJBg0TFkMDnF7qcK0CfmpTJg6Ux8Xbx/8blvPL9PuzU74vPsRXx+A12n7qWeEplA&#10;63XUjv5wJsOh2AWiOW3b4lOcBqoFtmBEJJzNL/E6iCO/Mw/mpO8gHfndaPUC7egMHsMAIqMZ1246&#10;IzdaY7Jcxp3tRccnAnbO3Dh1GvoxeSrHoU88ijYM4/CC8YDDZc9nMHahHpW7oVF+YQoB8Lnrbc+d&#10;TEMGQ99/PiVD/p4Ho0/dRY82ceMwHQhunOQNog1MoQABORM3TtNmYbb9trNxY2fbZ+2y3yFpp8I9&#10;yll3uJsHHZiPy9WoZ5+09ud6kv9Fa28ekOHtgHms6d5k6NcP42vTPg3vWzZfAQAA//8DAFBLAwQU&#10;AAYACAAAACEA9DFn298AAAAKAQAADwAAAGRycy9kb3ducmV2LnhtbEyPwU7DMBBE70j8g7VI3KhN&#10;m9AS4lQVEgghLgSoenTjJbGI11HstuHvWU5w3Jmn2ZlyPfleHHGMLpCG65kCgdQE66jV8P72cLUC&#10;EZMha/pAqOEbI6yr87PSFDac6BWPdWoFh1AsjIYupaGQMjYdehNnYUBi7zOM3iQ+x1ba0Zw43Pdy&#10;rtSN9MYRf+jMgPcdNl/1wWv42LgMs+3u+UU1iE9W7h5rl2l9eTFt7kAknNIfDL/1uTpU3GkfDmSj&#10;6DXM8+WSUTZuMxAMLHLFW/YsqEUOsirl/wnVDwAAAP//AwBQSwECLQAUAAYACAAAACEAtoM4kv4A&#10;AADhAQAAEwAAAAAAAAAAAAAAAAAAAAAAW0NvbnRlbnRfVHlwZXNdLnhtbFBLAQItABQABgAIAAAA&#10;IQA4/SH/1gAAAJQBAAALAAAAAAAAAAAAAAAAAC8BAABfcmVscy8ucmVsc1BLAQItABQABgAIAAAA&#10;IQAlUny6FgQAALcRAAAOAAAAAAAAAAAAAAAAAC4CAABkcnMvZTJvRG9jLnhtbFBLAQItABQABgAI&#10;AAAAIQD0MWfb3wAAAAoBAAAPAAAAAAAAAAAAAAAAAHAGAABkcnMvZG93bnJldi54bWxQSwUGAAAA&#10;AAQABADzAAAAfAcAAAAA&#10;">
                <v:shape id="Graphic 41"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ogwgAAANsAAAAPAAAAZHJzL2Rvd25yZXYueG1sRI9Ba8JA&#10;FITvQv/D8gq96SYiUlNXEUG0x1ov3p7ZZxKafS/srjHtr+8KhR6HmfmGWa4H16qefGiEDeSTDBRx&#10;KbbhysDpczd+BRUissVWmAx8U4D16mm0xMLKnT+oP8ZKJQiHAg3UMXaF1qGsyWGYSEecvKt4hzFJ&#10;X2nr8Z7grtXTLJtrhw2nhRo72tZUfh1vzkC3+XkfpGnz7f6ai5wXl9CfvTEvz8PmDVSkIf6H/9oH&#10;a2CWw+NL+gF69QsAAP//AwBQSwECLQAUAAYACAAAACEA2+H2y+4AAACFAQAAEwAAAAAAAAAAAAAA&#10;AAAAAAAAW0NvbnRlbnRfVHlwZXNdLnhtbFBLAQItABQABgAIAAAAIQBa9CxbvwAAABUBAAALAAAA&#10;AAAAAAAAAAAAAB8BAABfcmVscy8ucmVsc1BLAQItABQABgAIAAAAIQCrNsogwgAAANsAAAAPAAAA&#10;AAAAAAAAAAAAAAcCAABkcnMvZG93bnJldi54bWxQSwUGAAAAAAMAAwC3AAAA9gIAAAAA&#10;" path="m577472,l,,,226851r577472,l577472,xe" fillcolor="#283b8c" stroked="f">
                  <v:path arrowok="t"/>
                </v:shape>
                <v:shape id="Graphic 42"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R2KxAAAANsAAAAPAAAAZHJzL2Rvd25yZXYueG1sRI9Ba8JA&#10;FITvgv9heYXedNNQokRXEUHQS8A0hfb2mn0mwezbkF1j+u+7gtDjMDPfMOvtaFoxUO8aywre5hEI&#10;4tLqhisFxcdhtgThPLLG1jIp+CUH2810ssZU2zufach9JQKEXYoKau+7VEpX1mTQzW1HHLyL7Q36&#10;IPtK6h7vAW5aGUdRIg02HBZq7GhfU3nNb0ZB8pmdFpdstF/dty2Wu/wnL88LpV5fxt0KhKfR/4ef&#10;7aNW8B7D40v4AXLzBwAA//8DAFBLAQItABQABgAIAAAAIQDb4fbL7gAAAIUBAAATAAAAAAAAAAAA&#10;AAAAAAAAAABbQ29udGVudF9UeXBlc10ueG1sUEsBAi0AFAAGAAgAAAAhAFr0LFu/AAAAFQEAAAsA&#10;AAAAAAAAAAAAAAAAHwEAAF9yZWxzLy5yZWxzUEsBAi0AFAAGAAgAAAAhALvZHYrEAAAA2wAAAA8A&#10;AAAAAAAAAAAAAAAABwIAAGRycy9kb3ducmV2LnhtbFBLBQYAAAAAAwADALcAAAD4AgAAAAA=&#10;" path="m,226851r577472,l577472,,,,,226851xe" filled="f" strokeweight=".18986mm">
                  <v:path arrowok="t"/>
                </v:shape>
                <v:shape id="Graphic 4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4A54FB89" w14:textId="77777777" w:rsidR="000D37F0" w:rsidRDefault="000D37F0">
      <w:pPr>
        <w:rPr>
          <w:sz w:val="20"/>
        </w:rPr>
        <w:sectPr w:rsidR="000D37F0">
          <w:pgSz w:w="12240" w:h="15840"/>
          <w:pgMar w:top="2500" w:right="900" w:bottom="280" w:left="1040" w:header="552" w:footer="0" w:gutter="0"/>
          <w:cols w:space="720"/>
        </w:sectPr>
      </w:pPr>
    </w:p>
    <w:p w14:paraId="51B8B2B0" w14:textId="3343579F" w:rsidR="009A7020" w:rsidRDefault="009A7020"/>
    <w:p w14:paraId="51181310" w14:textId="141F80CB" w:rsidR="009A7020" w:rsidRDefault="009A7020" w:rsidP="000B1725">
      <w:pPr>
        <w:pStyle w:val="BodyText"/>
        <w:bidi/>
        <w:spacing w:line="242" w:lineRule="auto"/>
        <w:ind w:left="113" w:right="-142"/>
      </w:pPr>
      <w:r>
        <w:rPr>
          <w:rtl/>
          <w:lang w:val="ar"/>
        </w:rPr>
        <w:br w:type="column"/>
      </w:r>
      <w:r>
        <w:rPr>
          <w:rtl/>
          <w:lang w:val="ar"/>
        </w:rPr>
        <w:t>M.C4.1 (الرياضيات – العنصر4.1): استخدام العمليات والنماذج لحل المسائل</w:t>
      </w:r>
    </w:p>
    <w:p w14:paraId="4A54FB8B" w14:textId="35ABE606" w:rsidR="000D37F0" w:rsidRDefault="0088697E">
      <w:pPr>
        <w:rPr>
          <w:sz w:val="15"/>
        </w:rPr>
      </w:pPr>
      <w:r>
        <w:br w:type="column"/>
      </w:r>
    </w:p>
    <w:p w14:paraId="4A54FB8C" w14:textId="77777777" w:rsidR="000D37F0" w:rsidRDefault="000D37F0">
      <w:pPr>
        <w:pStyle w:val="BodyText"/>
        <w:rPr>
          <w:sz w:val="15"/>
        </w:rPr>
      </w:pPr>
    </w:p>
    <w:p w14:paraId="4A54FB8D" w14:textId="77777777" w:rsidR="000D37F0" w:rsidRDefault="000D37F0">
      <w:pPr>
        <w:pStyle w:val="BodyText"/>
        <w:spacing w:before="88"/>
        <w:rPr>
          <w:sz w:val="15"/>
        </w:rPr>
      </w:pPr>
    </w:p>
    <w:p w14:paraId="4A54FB8E" w14:textId="0CC904DC" w:rsidR="000D37F0" w:rsidRDefault="000D37F0">
      <w:pPr>
        <w:bidi/>
        <w:ind w:left="111"/>
        <w:rPr>
          <w:b/>
          <w:sz w:val="15"/>
        </w:rPr>
      </w:pPr>
    </w:p>
    <w:p w14:paraId="4A54FB8F" w14:textId="77777777" w:rsidR="000D37F0" w:rsidRDefault="000D37F0">
      <w:pPr>
        <w:pStyle w:val="BodyText"/>
        <w:spacing w:before="44"/>
        <w:rPr>
          <w:b/>
          <w:sz w:val="15"/>
        </w:rPr>
      </w:pPr>
    </w:p>
    <w:p w14:paraId="4A54FB93" w14:textId="1D01CF6E" w:rsidR="000D37F0" w:rsidRPr="000B1725" w:rsidRDefault="0088697E" w:rsidP="000B1725">
      <w:pPr>
        <w:bidi/>
        <w:ind w:left="142"/>
        <w:rPr>
          <w:sz w:val="16"/>
          <w:szCs w:val="24"/>
        </w:rPr>
      </w:pPr>
      <w:r w:rsidRPr="000B1725">
        <w:rPr>
          <w:sz w:val="24"/>
          <w:szCs w:val="24"/>
        </w:rPr>
        <w:br w:type="column"/>
      </w:r>
      <w:r w:rsidR="009A7020" w:rsidRPr="000B1725">
        <w:rPr>
          <w:spacing w:val="-2"/>
          <w:sz w:val="24"/>
          <w:szCs w:val="24"/>
          <w:rtl/>
          <w:lang w:val="ar"/>
        </w:rPr>
        <w:t>M.C3.2 (الرياضيات – العنصر3.2): تمثيل البيانات بشكل مرئي وتفسيرها</w:t>
      </w:r>
    </w:p>
    <w:p w14:paraId="4A54FB94" w14:textId="77777777" w:rsidR="000D37F0" w:rsidRDefault="000D37F0">
      <w:pPr>
        <w:pStyle w:val="BodyText"/>
        <w:spacing w:before="88"/>
        <w:rPr>
          <w:sz w:val="15"/>
        </w:rPr>
      </w:pPr>
    </w:p>
    <w:p w14:paraId="4A54FB98" w14:textId="3EB4A91F" w:rsidR="000D37F0" w:rsidRPr="006B24F7" w:rsidRDefault="000D37F0" w:rsidP="006B24F7">
      <w:pPr>
        <w:bidi/>
        <w:ind w:right="102"/>
        <w:jc w:val="center"/>
        <w:rPr>
          <w:sz w:val="16"/>
        </w:rPr>
        <w:sectPr w:rsidR="000D37F0" w:rsidRPr="006B24F7">
          <w:type w:val="continuous"/>
          <w:pgSz w:w="12240" w:h="15840"/>
          <w:pgMar w:top="2500" w:right="900" w:bottom="280" w:left="1040" w:header="552" w:footer="0" w:gutter="0"/>
          <w:cols w:num="4" w:space="720" w:equalWidth="0">
            <w:col w:w="2153" w:space="593"/>
            <w:col w:w="1844" w:space="562"/>
            <w:col w:w="1845" w:space="962"/>
            <w:col w:w="2341"/>
          </w:cols>
        </w:sectPr>
      </w:pPr>
    </w:p>
    <w:p w14:paraId="4A54FB99" w14:textId="77777777" w:rsidR="000D37F0" w:rsidRDefault="000D37F0">
      <w:pPr>
        <w:pStyle w:val="BodyText"/>
        <w:spacing w:before="106"/>
        <w:rPr>
          <w:i/>
        </w:rPr>
      </w:pPr>
    </w:p>
    <w:p w14:paraId="4A54FB9A" w14:textId="77777777" w:rsidR="000D37F0" w:rsidRDefault="0088697E">
      <w:pPr>
        <w:pStyle w:val="BodyText"/>
        <w:bidi/>
        <w:ind w:left="111"/>
      </w:pPr>
      <w:r>
        <w:rPr>
          <w:b/>
          <w:rtl/>
          <w:lang w:val="ar"/>
        </w:rPr>
        <w:t>+</w:t>
      </w:r>
      <w:r>
        <w:rPr>
          <w:rtl/>
          <w:lang w:val="ar"/>
        </w:rPr>
        <w:t xml:space="preserve"> لم تُقيّم أي عناصر في هذا المجال</w:t>
      </w:r>
    </w:p>
    <w:p w14:paraId="4A54FB9B" w14:textId="77777777" w:rsidR="000D37F0" w:rsidRDefault="0088697E">
      <w:pPr>
        <w:pStyle w:val="BodyText"/>
        <w:spacing w:before="69"/>
        <w:rPr>
          <w:sz w:val="20"/>
        </w:rPr>
      </w:pPr>
      <w:r>
        <w:rPr>
          <w:noProof/>
        </w:rPr>
        <mc:AlternateContent>
          <mc:Choice Requires="wps">
            <w:drawing>
              <wp:anchor distT="0" distB="0" distL="0" distR="0" simplePos="0" relativeHeight="251635200" behindDoc="1" locked="0" layoutInCell="1" allowOverlap="1" wp14:anchorId="4A54FC64" wp14:editId="178807A3">
                <wp:simplePos x="0" y="0"/>
                <wp:positionH relativeFrom="page">
                  <wp:posOffset>731519</wp:posOffset>
                </wp:positionH>
                <wp:positionV relativeFrom="paragraph">
                  <wp:posOffset>205312</wp:posOffset>
                </wp:positionV>
                <wp:extent cx="6309360" cy="1587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4D309E5" id="Graphic 45" o:spid="_x0000_s1026" style="position:absolute;margin-left:57.6pt;margin-top:16.15pt;width:496.8pt;height:1.25pt;z-index:-251681280;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CqyGOP&#10;3wAAAAoBAAAPAAAAZHJzL2Rvd25yZXYueG1sTI9BT4NAEIXvJv6HzZh4swtUDUGWhhiN4aBN0cR4&#10;27IjENlZwm5b+PdOT3p8b768eS/fzHYQR5x870hBvIpAIDXO9NQq+Hh/vklB+KDJ6MERKljQw6a4&#10;vMh1ZtyJdnisQys4hHymFXQhjJmUvunQar9yIxLfvt1kdWA5tdJM+sThdpBJFN1Lq3viD50e8bHD&#10;5qc+WAVv5Ve99VVCU2WfXj7LatnVr4tS11dz+QAi4Bz+YDjX5+pQcKe9O5DxYmAd3yWMKlgnaxBn&#10;II5SHrNn5zYFWeTy/4TiFwAA//8DAFBLAQItABQABgAIAAAAIQC2gziS/gAAAOEBAAATAAAAAAAA&#10;AAAAAAAAAAAAAABbQ29udGVudF9UeXBlc10ueG1sUEsBAi0AFAAGAAgAAAAhADj9If/WAAAAlAEA&#10;AAsAAAAAAAAAAAAAAAAALwEAAF9yZWxzLy5yZWxzUEsBAi0AFAAGAAgAAAAhAL0WjEgIAgAAmgQA&#10;AA4AAAAAAAAAAAAAAAAALgIAAGRycy9lMm9Eb2MueG1sUEsBAi0AFAAGAAgAAAAhAKrIY4/fAAAA&#10;CgEAAA8AAAAAAAAAAAAAAAAAYgQAAGRycy9kb3ducmV2LnhtbFBLBQYAAAAABAAEAPMAAABuBQAA&#10;AAA=&#10;" path="m6309360,l,,,15811r6309360,l6309360,xe" fillcolor="black" stroked="f">
                <v:path arrowok="t"/>
                <w10:wrap type="topAndBottom" anchorx="page"/>
              </v:shape>
            </w:pict>
          </mc:Fallback>
        </mc:AlternateContent>
      </w:r>
    </w:p>
    <w:p w14:paraId="4A54FB9C" w14:textId="77777777" w:rsidR="000D37F0" w:rsidRDefault="000D37F0">
      <w:pPr>
        <w:pStyle w:val="BodyText"/>
        <w:rPr>
          <w:sz w:val="22"/>
        </w:rPr>
      </w:pPr>
    </w:p>
    <w:p w14:paraId="4A54FB9D" w14:textId="6EE98DFC" w:rsidR="000D37F0" w:rsidRDefault="000D37F0">
      <w:pPr>
        <w:pStyle w:val="BodyText"/>
        <w:rPr>
          <w:sz w:val="22"/>
        </w:rPr>
      </w:pPr>
    </w:p>
    <w:p w14:paraId="4A54FB9E" w14:textId="77777777" w:rsidR="000D37F0" w:rsidRDefault="000D37F0">
      <w:pPr>
        <w:pStyle w:val="BodyText"/>
        <w:rPr>
          <w:sz w:val="22"/>
        </w:rPr>
      </w:pPr>
    </w:p>
    <w:p w14:paraId="4A54FB9F" w14:textId="5ED6D079" w:rsidR="000D37F0" w:rsidRDefault="000D37F0">
      <w:pPr>
        <w:pStyle w:val="BodyText"/>
        <w:rPr>
          <w:sz w:val="22"/>
        </w:rPr>
      </w:pPr>
    </w:p>
    <w:p w14:paraId="4A54FBA0" w14:textId="77777777" w:rsidR="000D37F0" w:rsidRDefault="000D37F0">
      <w:pPr>
        <w:pStyle w:val="BodyText"/>
        <w:rPr>
          <w:sz w:val="22"/>
        </w:rPr>
      </w:pPr>
    </w:p>
    <w:p w14:paraId="4A54FBA1" w14:textId="77777777" w:rsidR="000D37F0" w:rsidRDefault="000D37F0">
      <w:pPr>
        <w:pStyle w:val="BodyText"/>
        <w:rPr>
          <w:sz w:val="22"/>
        </w:rPr>
      </w:pPr>
    </w:p>
    <w:p w14:paraId="4A54FBA2" w14:textId="77777777" w:rsidR="000D37F0" w:rsidRDefault="000D37F0">
      <w:pPr>
        <w:pStyle w:val="BodyText"/>
        <w:rPr>
          <w:sz w:val="22"/>
        </w:rPr>
      </w:pPr>
    </w:p>
    <w:p w14:paraId="4A54FBA3" w14:textId="77777777" w:rsidR="000D37F0" w:rsidRDefault="000D37F0">
      <w:pPr>
        <w:pStyle w:val="BodyText"/>
        <w:rPr>
          <w:sz w:val="22"/>
        </w:rPr>
      </w:pPr>
    </w:p>
    <w:p w14:paraId="4A54FBA4" w14:textId="77777777" w:rsidR="000D37F0" w:rsidRDefault="000D37F0">
      <w:pPr>
        <w:pStyle w:val="BodyText"/>
        <w:rPr>
          <w:sz w:val="22"/>
        </w:rPr>
      </w:pPr>
    </w:p>
    <w:p w14:paraId="4A54FBA5" w14:textId="77777777" w:rsidR="000D37F0" w:rsidRDefault="000D37F0">
      <w:pPr>
        <w:pStyle w:val="BodyText"/>
        <w:rPr>
          <w:sz w:val="22"/>
        </w:rPr>
      </w:pPr>
    </w:p>
    <w:p w14:paraId="4A54FBA6" w14:textId="77777777" w:rsidR="000D37F0" w:rsidRDefault="000D37F0">
      <w:pPr>
        <w:pStyle w:val="BodyText"/>
        <w:rPr>
          <w:sz w:val="22"/>
        </w:rPr>
      </w:pPr>
    </w:p>
    <w:p w14:paraId="4A54FBA7" w14:textId="77777777" w:rsidR="000D37F0" w:rsidRDefault="000D37F0">
      <w:pPr>
        <w:pStyle w:val="BodyText"/>
        <w:rPr>
          <w:sz w:val="22"/>
        </w:rPr>
      </w:pPr>
    </w:p>
    <w:p w14:paraId="4A54FBA8" w14:textId="77777777" w:rsidR="000D37F0" w:rsidRDefault="000D37F0">
      <w:pPr>
        <w:pStyle w:val="BodyText"/>
        <w:rPr>
          <w:sz w:val="22"/>
        </w:rPr>
      </w:pPr>
    </w:p>
    <w:p w14:paraId="4A54FBA9" w14:textId="77777777" w:rsidR="000D37F0" w:rsidRDefault="000D37F0">
      <w:pPr>
        <w:pStyle w:val="BodyText"/>
        <w:rPr>
          <w:sz w:val="22"/>
        </w:rPr>
      </w:pPr>
    </w:p>
    <w:p w14:paraId="4A54FBAA" w14:textId="77777777" w:rsidR="000D37F0" w:rsidRDefault="000D37F0">
      <w:pPr>
        <w:pStyle w:val="BodyText"/>
        <w:rPr>
          <w:sz w:val="22"/>
        </w:rPr>
      </w:pPr>
    </w:p>
    <w:p w14:paraId="4A54FBAB" w14:textId="77777777" w:rsidR="000D37F0" w:rsidRDefault="000D37F0">
      <w:pPr>
        <w:pStyle w:val="BodyText"/>
        <w:rPr>
          <w:sz w:val="22"/>
        </w:rPr>
      </w:pPr>
    </w:p>
    <w:p w14:paraId="4A54FBAC" w14:textId="77777777" w:rsidR="000D37F0" w:rsidRDefault="000D37F0">
      <w:pPr>
        <w:pStyle w:val="BodyText"/>
        <w:rPr>
          <w:sz w:val="22"/>
        </w:rPr>
      </w:pPr>
    </w:p>
    <w:p w14:paraId="4A54FBAD" w14:textId="77777777" w:rsidR="000D37F0" w:rsidRDefault="000D37F0">
      <w:pPr>
        <w:pStyle w:val="BodyText"/>
        <w:rPr>
          <w:sz w:val="22"/>
        </w:rPr>
      </w:pPr>
    </w:p>
    <w:p w14:paraId="4A54FBAE" w14:textId="77777777" w:rsidR="000D37F0" w:rsidRDefault="000D37F0">
      <w:pPr>
        <w:pStyle w:val="BodyText"/>
        <w:rPr>
          <w:sz w:val="22"/>
        </w:rPr>
      </w:pPr>
    </w:p>
    <w:p w14:paraId="4A54FBAF" w14:textId="77777777" w:rsidR="000D37F0" w:rsidRDefault="000D37F0">
      <w:pPr>
        <w:pStyle w:val="BodyText"/>
        <w:rPr>
          <w:sz w:val="22"/>
        </w:rPr>
      </w:pPr>
    </w:p>
    <w:p w14:paraId="4A54FBB0" w14:textId="77777777" w:rsidR="000D37F0" w:rsidRDefault="000D37F0">
      <w:pPr>
        <w:pStyle w:val="BodyText"/>
        <w:rPr>
          <w:sz w:val="22"/>
        </w:rPr>
      </w:pPr>
    </w:p>
    <w:p w14:paraId="4A54FBB1" w14:textId="77777777" w:rsidR="000D37F0" w:rsidRDefault="000D37F0">
      <w:pPr>
        <w:pStyle w:val="BodyText"/>
        <w:rPr>
          <w:sz w:val="22"/>
        </w:rPr>
      </w:pPr>
    </w:p>
    <w:p w14:paraId="4A54FBB2" w14:textId="77777777" w:rsidR="000D37F0" w:rsidRDefault="000D37F0">
      <w:pPr>
        <w:pStyle w:val="BodyText"/>
        <w:rPr>
          <w:sz w:val="22"/>
        </w:rPr>
      </w:pPr>
    </w:p>
    <w:p w14:paraId="4A54FBB3" w14:textId="77777777" w:rsidR="000D37F0" w:rsidRDefault="000D37F0">
      <w:pPr>
        <w:pStyle w:val="BodyText"/>
        <w:rPr>
          <w:sz w:val="22"/>
        </w:rPr>
      </w:pPr>
    </w:p>
    <w:p w14:paraId="4A54FBB4" w14:textId="77777777" w:rsidR="000D37F0" w:rsidRDefault="000D37F0">
      <w:pPr>
        <w:pStyle w:val="BodyText"/>
        <w:rPr>
          <w:sz w:val="22"/>
        </w:rPr>
      </w:pPr>
    </w:p>
    <w:p w14:paraId="4A54FBB5" w14:textId="77777777" w:rsidR="000D37F0" w:rsidRDefault="000D37F0">
      <w:pPr>
        <w:pStyle w:val="BodyText"/>
        <w:rPr>
          <w:sz w:val="22"/>
        </w:rPr>
      </w:pPr>
    </w:p>
    <w:p w14:paraId="4A54FBB6" w14:textId="77777777" w:rsidR="000D37F0" w:rsidRDefault="000D37F0">
      <w:pPr>
        <w:pStyle w:val="BodyText"/>
        <w:rPr>
          <w:sz w:val="22"/>
        </w:rPr>
      </w:pPr>
    </w:p>
    <w:p w14:paraId="4A54FBB7" w14:textId="77777777" w:rsidR="000D37F0" w:rsidRDefault="000D37F0">
      <w:pPr>
        <w:pStyle w:val="BodyText"/>
        <w:rPr>
          <w:sz w:val="22"/>
        </w:rPr>
      </w:pPr>
    </w:p>
    <w:p w14:paraId="4A54FBB8" w14:textId="77777777" w:rsidR="000D37F0" w:rsidRDefault="000D37F0">
      <w:pPr>
        <w:pStyle w:val="BodyText"/>
        <w:rPr>
          <w:sz w:val="22"/>
        </w:rPr>
      </w:pPr>
    </w:p>
    <w:p w14:paraId="4A54FBB9" w14:textId="77777777" w:rsidR="000D37F0" w:rsidRDefault="000D37F0">
      <w:pPr>
        <w:pStyle w:val="BodyText"/>
        <w:rPr>
          <w:sz w:val="22"/>
        </w:rPr>
      </w:pPr>
    </w:p>
    <w:p w14:paraId="4A54FBBA" w14:textId="77777777" w:rsidR="000D37F0" w:rsidRDefault="000D37F0">
      <w:pPr>
        <w:pStyle w:val="BodyText"/>
        <w:rPr>
          <w:sz w:val="22"/>
        </w:rPr>
      </w:pPr>
    </w:p>
    <w:p w14:paraId="4A54FBBB" w14:textId="77777777" w:rsidR="000D37F0" w:rsidRDefault="000D37F0">
      <w:pPr>
        <w:pStyle w:val="BodyText"/>
        <w:spacing w:before="124"/>
        <w:rPr>
          <w:sz w:val="22"/>
        </w:rPr>
      </w:pPr>
    </w:p>
    <w:p w14:paraId="4A54FBBC" w14:textId="1BB366AD" w:rsidR="000D37F0" w:rsidRDefault="0088697E">
      <w:pPr>
        <w:bidi/>
        <w:spacing w:line="249" w:lineRule="auto"/>
        <w:ind w:left="112" w:firstLine="8967"/>
      </w:pPr>
      <w:r>
        <w:rPr>
          <w:rtl/>
          <w:lang w:val="ar"/>
        </w:rPr>
        <w:t>صفحة 2 من 4 للمزيد من المعلومات، بما في ذلك طلب الموارد، يرجى زيارة https://dynamiclearningmaps.org/states.</w:t>
      </w:r>
    </w:p>
    <w:p w14:paraId="4A54FBBD" w14:textId="77777777" w:rsidR="000D37F0" w:rsidRDefault="000D37F0">
      <w:pPr>
        <w:spacing w:line="249" w:lineRule="auto"/>
        <w:sectPr w:rsidR="000D37F0">
          <w:type w:val="continuous"/>
          <w:pgSz w:w="12240" w:h="15840"/>
          <w:pgMar w:top="2500" w:right="900" w:bottom="280" w:left="1040" w:header="552" w:footer="0" w:gutter="0"/>
          <w:cols w:space="720"/>
        </w:sectPr>
      </w:pPr>
    </w:p>
    <w:p w14:paraId="4A54FBBE" w14:textId="59C22BE6" w:rsidR="000D37F0" w:rsidRDefault="0088697E">
      <w:pPr>
        <w:pStyle w:val="BodyText"/>
        <w:bidi/>
        <w:spacing w:before="76" w:line="235" w:lineRule="auto"/>
        <w:ind w:left="111" w:right="98"/>
        <w:jc w:val="both"/>
      </w:pPr>
      <w:r>
        <w:rPr>
          <w:rtl/>
          <w:lang w:val="ar"/>
        </w:rPr>
        <w:lastRenderedPageBreak/>
        <w:t xml:space="preserve">أداء الطالب في العناصر الأساسية لمادة الرياضيات </w:t>
      </w:r>
      <w:r w:rsidRPr="00BC7A7A">
        <w:rPr>
          <w:rtl/>
        </w:rPr>
        <w:t>للصف</w:t>
      </w:r>
      <w:r>
        <w:rPr>
          <w:rtl/>
          <w:lang w:val="ar"/>
        </w:rPr>
        <w:t xml:space="preserve"> السادس موجز أدناه. تستند هذه المعلومات إلى جميع اختبارات نظام DLM التعليمي التي أجراها الطالب خلال الفصل الربيعي من عام </w:t>
      </w:r>
      <w:r w:rsidR="00B06FCD">
        <w:rPr>
          <w:rtl/>
          <w:lang w:val="ar"/>
        </w:rPr>
        <w:t>2025</w:t>
      </w:r>
      <w:r>
        <w:rPr>
          <w:rtl/>
          <w:lang w:val="ar"/>
        </w:rPr>
        <w:t xml:space="preserve">. إذ تم تقييم الطالب في 5 من أصل 7 عناصر أساسية و3 من أصل 4 مجالات يُتوقّع معرفتها لطالب بمستوى </w:t>
      </w:r>
      <w:r w:rsidRPr="00BC7A7A">
        <w:rPr>
          <w:rtl/>
        </w:rPr>
        <w:t>الصف</w:t>
      </w:r>
      <w:r>
        <w:rPr>
          <w:rtl/>
          <w:lang w:val="ar"/>
        </w:rPr>
        <w:t xml:space="preserve"> السادس.</w:t>
      </w:r>
    </w:p>
    <w:p w14:paraId="4A54FBBF" w14:textId="77777777" w:rsidR="000D37F0" w:rsidRDefault="0088697E">
      <w:pPr>
        <w:pStyle w:val="BodyText"/>
        <w:bidi/>
        <w:spacing w:before="125" w:line="242" w:lineRule="auto"/>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4A54FBC0" w14:textId="77777777" w:rsidR="000D37F0" w:rsidRPr="00D46668" w:rsidRDefault="000D37F0">
      <w:pPr>
        <w:pStyle w:val="BodyText"/>
        <w:spacing w:before="8"/>
        <w:rPr>
          <w:sz w:val="2"/>
          <w:szCs w:val="6"/>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95"/>
        <w:gridCol w:w="1679"/>
        <w:gridCol w:w="2110"/>
        <w:gridCol w:w="2110"/>
        <w:gridCol w:w="2054"/>
        <w:gridCol w:w="2087"/>
        <w:gridCol w:w="2192"/>
      </w:tblGrid>
      <w:tr w:rsidR="00AE4C25" w:rsidRPr="00D46668" w14:paraId="4A54FBCD" w14:textId="77777777" w:rsidTr="00D46668">
        <w:trPr>
          <w:trHeight w:val="386"/>
        </w:trPr>
        <w:tc>
          <w:tcPr>
            <w:tcW w:w="1395" w:type="dxa"/>
            <w:vMerge w:val="restart"/>
            <w:tcBorders>
              <w:right w:val="nil"/>
            </w:tcBorders>
            <w:vAlign w:val="bottom"/>
          </w:tcPr>
          <w:p w14:paraId="4A54FBC1" w14:textId="77777777" w:rsidR="000D37F0" w:rsidRPr="00A842C3" w:rsidRDefault="000D37F0" w:rsidP="00D46668">
            <w:pPr>
              <w:pStyle w:val="TableParagraph"/>
              <w:bidi/>
              <w:jc w:val="center"/>
              <w:rPr>
                <w:rFonts w:asciiTheme="minorBidi" w:hAnsiTheme="minorBidi" w:cstheme="minorBidi"/>
                <w:bCs/>
                <w:sz w:val="20"/>
                <w:szCs w:val="20"/>
              </w:rPr>
            </w:pPr>
          </w:p>
          <w:p w14:paraId="4A54FBC2" w14:textId="77777777" w:rsidR="000D37F0" w:rsidRPr="00A842C3" w:rsidRDefault="000D37F0" w:rsidP="00D46668">
            <w:pPr>
              <w:pStyle w:val="TableParagraph"/>
              <w:bidi/>
              <w:jc w:val="center"/>
              <w:rPr>
                <w:rFonts w:asciiTheme="minorBidi" w:hAnsiTheme="minorBidi" w:cstheme="minorBidi"/>
                <w:bCs/>
                <w:sz w:val="20"/>
                <w:szCs w:val="20"/>
              </w:rPr>
            </w:pPr>
          </w:p>
          <w:p w14:paraId="4A54FBC3" w14:textId="77777777" w:rsidR="000D37F0" w:rsidRPr="00A842C3" w:rsidRDefault="000D37F0" w:rsidP="00D46668">
            <w:pPr>
              <w:pStyle w:val="TableParagraph"/>
              <w:bidi/>
              <w:jc w:val="center"/>
              <w:rPr>
                <w:rFonts w:asciiTheme="minorBidi" w:hAnsiTheme="minorBidi" w:cstheme="minorBidi"/>
                <w:bCs/>
                <w:sz w:val="20"/>
                <w:szCs w:val="20"/>
              </w:rPr>
            </w:pPr>
          </w:p>
          <w:p w14:paraId="4A54FBC4" w14:textId="77777777" w:rsidR="000D37F0" w:rsidRPr="00A842C3" w:rsidRDefault="000D37F0" w:rsidP="00D46668">
            <w:pPr>
              <w:pStyle w:val="TableParagraph"/>
              <w:bidi/>
              <w:jc w:val="center"/>
              <w:rPr>
                <w:rFonts w:asciiTheme="minorBidi" w:hAnsiTheme="minorBidi" w:cstheme="minorBidi"/>
                <w:bCs/>
                <w:sz w:val="20"/>
                <w:szCs w:val="20"/>
              </w:rPr>
            </w:pPr>
          </w:p>
          <w:p w14:paraId="4A54FBC5" w14:textId="77777777" w:rsidR="000D37F0" w:rsidRPr="00A842C3" w:rsidRDefault="000D37F0" w:rsidP="00D46668">
            <w:pPr>
              <w:pStyle w:val="TableParagraph"/>
              <w:bidi/>
              <w:spacing w:before="59"/>
              <w:jc w:val="center"/>
              <w:rPr>
                <w:rFonts w:asciiTheme="minorBidi" w:hAnsiTheme="minorBidi" w:cstheme="minorBidi"/>
                <w:bCs/>
                <w:sz w:val="20"/>
                <w:szCs w:val="20"/>
              </w:rPr>
            </w:pPr>
          </w:p>
          <w:p w14:paraId="4A54FBC6" w14:textId="77777777" w:rsidR="000D37F0" w:rsidRPr="00A842C3" w:rsidRDefault="0088697E" w:rsidP="00D46668">
            <w:pPr>
              <w:pStyle w:val="TableParagraph"/>
              <w:bidi/>
              <w:ind w:left="7"/>
              <w:jc w:val="center"/>
              <w:rPr>
                <w:rFonts w:asciiTheme="minorBidi" w:hAnsiTheme="minorBidi" w:cstheme="minorBidi"/>
                <w:bCs/>
                <w:sz w:val="20"/>
                <w:szCs w:val="20"/>
              </w:rPr>
            </w:pPr>
            <w:r w:rsidRPr="00A842C3">
              <w:rPr>
                <w:rFonts w:asciiTheme="minorBidi" w:hAnsiTheme="minorBidi" w:cstheme="minorBidi"/>
                <w:bCs/>
                <w:spacing w:val="-4"/>
                <w:sz w:val="20"/>
                <w:szCs w:val="20"/>
                <w:rtl/>
                <w:lang w:val="ar"/>
              </w:rPr>
              <w:t>الحقول المعرفية</w:t>
            </w:r>
          </w:p>
        </w:tc>
        <w:tc>
          <w:tcPr>
            <w:tcW w:w="1679" w:type="dxa"/>
            <w:vMerge w:val="restart"/>
            <w:tcBorders>
              <w:left w:val="nil"/>
              <w:right w:val="nil"/>
            </w:tcBorders>
            <w:vAlign w:val="bottom"/>
          </w:tcPr>
          <w:p w14:paraId="4A54FBC7" w14:textId="77777777" w:rsidR="000D37F0" w:rsidRPr="00A842C3" w:rsidRDefault="000D37F0" w:rsidP="00D46668">
            <w:pPr>
              <w:pStyle w:val="TableParagraph"/>
              <w:bidi/>
              <w:jc w:val="center"/>
              <w:rPr>
                <w:rFonts w:asciiTheme="minorBidi" w:hAnsiTheme="minorBidi" w:cstheme="minorBidi"/>
                <w:bCs/>
                <w:sz w:val="20"/>
                <w:szCs w:val="20"/>
              </w:rPr>
            </w:pPr>
          </w:p>
          <w:p w14:paraId="4A54FBC8" w14:textId="77777777" w:rsidR="000D37F0" w:rsidRPr="00A842C3" w:rsidRDefault="000D37F0" w:rsidP="00D46668">
            <w:pPr>
              <w:pStyle w:val="TableParagraph"/>
              <w:bidi/>
              <w:jc w:val="center"/>
              <w:rPr>
                <w:rFonts w:asciiTheme="minorBidi" w:hAnsiTheme="minorBidi" w:cstheme="minorBidi"/>
                <w:bCs/>
                <w:sz w:val="20"/>
                <w:szCs w:val="20"/>
              </w:rPr>
            </w:pPr>
          </w:p>
          <w:p w14:paraId="4A54FBC9" w14:textId="77777777" w:rsidR="000D37F0" w:rsidRPr="00A842C3" w:rsidRDefault="000D37F0" w:rsidP="00D46668">
            <w:pPr>
              <w:pStyle w:val="TableParagraph"/>
              <w:bidi/>
              <w:jc w:val="center"/>
              <w:rPr>
                <w:rFonts w:asciiTheme="minorBidi" w:hAnsiTheme="minorBidi" w:cstheme="minorBidi"/>
                <w:bCs/>
                <w:sz w:val="20"/>
                <w:szCs w:val="20"/>
              </w:rPr>
            </w:pPr>
          </w:p>
          <w:p w14:paraId="4A54FBCA" w14:textId="77777777" w:rsidR="000D37F0" w:rsidRPr="00A842C3" w:rsidRDefault="000D37F0" w:rsidP="00D46668">
            <w:pPr>
              <w:pStyle w:val="TableParagraph"/>
              <w:bidi/>
              <w:spacing w:before="61"/>
              <w:jc w:val="center"/>
              <w:rPr>
                <w:rFonts w:asciiTheme="minorBidi" w:hAnsiTheme="minorBidi" w:cstheme="minorBidi"/>
                <w:bCs/>
                <w:sz w:val="20"/>
                <w:szCs w:val="20"/>
              </w:rPr>
            </w:pPr>
          </w:p>
          <w:p w14:paraId="4A54FBCB" w14:textId="77777777" w:rsidR="000D37F0" w:rsidRPr="00A842C3" w:rsidRDefault="0088697E" w:rsidP="00D46668">
            <w:pPr>
              <w:pStyle w:val="TableParagraph"/>
              <w:bidi/>
              <w:ind w:left="525" w:right="449" w:hanging="43"/>
              <w:jc w:val="center"/>
              <w:rPr>
                <w:rFonts w:asciiTheme="minorBidi" w:hAnsiTheme="minorBidi" w:cstheme="minorBidi"/>
                <w:bCs/>
                <w:sz w:val="20"/>
                <w:szCs w:val="20"/>
              </w:rPr>
            </w:pPr>
            <w:r w:rsidRPr="00A842C3">
              <w:rPr>
                <w:rFonts w:asciiTheme="minorBidi" w:hAnsiTheme="minorBidi" w:cstheme="minorBidi"/>
                <w:bCs/>
                <w:spacing w:val="-2"/>
                <w:sz w:val="20"/>
                <w:szCs w:val="20"/>
                <w:rtl/>
                <w:lang w:val="ar"/>
              </w:rPr>
              <w:t>العنصر الأساسي</w:t>
            </w:r>
          </w:p>
        </w:tc>
        <w:tc>
          <w:tcPr>
            <w:tcW w:w="10553" w:type="dxa"/>
            <w:gridSpan w:val="5"/>
            <w:tcBorders>
              <w:left w:val="nil"/>
            </w:tcBorders>
          </w:tcPr>
          <w:p w14:paraId="4A54FBCC" w14:textId="77777777" w:rsidR="000D37F0" w:rsidRPr="00A842C3" w:rsidRDefault="0088697E" w:rsidP="00D46668">
            <w:pPr>
              <w:pStyle w:val="TableParagraph"/>
              <w:bidi/>
              <w:spacing w:before="111"/>
              <w:jc w:val="center"/>
              <w:rPr>
                <w:rFonts w:asciiTheme="minorBidi" w:hAnsiTheme="minorBidi" w:cstheme="minorBidi"/>
                <w:bCs/>
                <w:sz w:val="20"/>
                <w:szCs w:val="20"/>
              </w:rPr>
            </w:pPr>
            <w:r w:rsidRPr="00A842C3">
              <w:rPr>
                <w:rFonts w:asciiTheme="minorBidi" w:hAnsiTheme="minorBidi" w:cstheme="minorBidi"/>
                <w:bCs/>
                <w:sz w:val="20"/>
                <w:szCs w:val="20"/>
                <w:rtl/>
                <w:lang w:val="ar"/>
              </w:rPr>
              <w:t>مستوى الإتقان التقديري</w:t>
            </w:r>
          </w:p>
        </w:tc>
      </w:tr>
      <w:tr w:rsidR="00AE4C25" w:rsidRPr="00D46668" w14:paraId="4A54FBE4" w14:textId="77777777" w:rsidTr="00D46668">
        <w:trPr>
          <w:trHeight w:val="1045"/>
        </w:trPr>
        <w:tc>
          <w:tcPr>
            <w:tcW w:w="1395" w:type="dxa"/>
            <w:vMerge/>
            <w:tcBorders>
              <w:top w:val="nil"/>
              <w:right w:val="nil"/>
            </w:tcBorders>
          </w:tcPr>
          <w:p w14:paraId="4A54FBCE" w14:textId="77777777" w:rsidR="000D37F0" w:rsidRPr="00A842C3" w:rsidRDefault="000D37F0" w:rsidP="00D46668">
            <w:pPr>
              <w:rPr>
                <w:rFonts w:asciiTheme="minorBidi" w:hAnsiTheme="minorBidi" w:cstheme="minorBidi"/>
                <w:sz w:val="20"/>
                <w:szCs w:val="20"/>
              </w:rPr>
            </w:pPr>
          </w:p>
        </w:tc>
        <w:tc>
          <w:tcPr>
            <w:tcW w:w="1679" w:type="dxa"/>
            <w:vMerge/>
            <w:tcBorders>
              <w:top w:val="nil"/>
              <w:left w:val="nil"/>
              <w:right w:val="nil"/>
            </w:tcBorders>
          </w:tcPr>
          <w:p w14:paraId="4A54FBCF" w14:textId="77777777" w:rsidR="000D37F0" w:rsidRPr="00A842C3" w:rsidRDefault="000D37F0" w:rsidP="00D46668">
            <w:pPr>
              <w:rPr>
                <w:rFonts w:asciiTheme="minorBidi" w:hAnsiTheme="minorBidi" w:cstheme="minorBidi"/>
                <w:sz w:val="20"/>
                <w:szCs w:val="20"/>
              </w:rPr>
            </w:pPr>
          </w:p>
        </w:tc>
        <w:tc>
          <w:tcPr>
            <w:tcW w:w="2110" w:type="dxa"/>
            <w:tcBorders>
              <w:left w:val="nil"/>
              <w:right w:val="nil"/>
            </w:tcBorders>
          </w:tcPr>
          <w:p w14:paraId="4A54FBD0" w14:textId="77777777" w:rsidR="000D37F0" w:rsidRPr="00A842C3" w:rsidRDefault="000D37F0" w:rsidP="00D46668">
            <w:pPr>
              <w:pStyle w:val="TableParagraph"/>
              <w:rPr>
                <w:rFonts w:asciiTheme="minorBidi" w:hAnsiTheme="minorBidi" w:cstheme="minorBidi"/>
                <w:sz w:val="20"/>
                <w:szCs w:val="20"/>
              </w:rPr>
            </w:pPr>
          </w:p>
          <w:p w14:paraId="4A54FBD1" w14:textId="77777777" w:rsidR="000D37F0" w:rsidRPr="00A842C3" w:rsidRDefault="000D37F0" w:rsidP="00D46668">
            <w:pPr>
              <w:pStyle w:val="TableParagraph"/>
              <w:spacing w:before="120"/>
              <w:rPr>
                <w:rFonts w:asciiTheme="minorBidi" w:hAnsiTheme="minorBidi" w:cstheme="minorBidi"/>
                <w:sz w:val="20"/>
                <w:szCs w:val="20"/>
              </w:rPr>
            </w:pPr>
          </w:p>
          <w:p w14:paraId="4A54FBD2" w14:textId="77777777" w:rsidR="000D37F0" w:rsidRPr="00A842C3" w:rsidRDefault="0088697E" w:rsidP="00D46668">
            <w:pPr>
              <w:pStyle w:val="TableParagraph"/>
              <w:bidi/>
              <w:ind w:left="8"/>
              <w:jc w:val="center"/>
              <w:rPr>
                <w:rFonts w:asciiTheme="minorBidi" w:hAnsiTheme="minorBidi" w:cstheme="minorBidi"/>
                <w:sz w:val="20"/>
                <w:szCs w:val="20"/>
              </w:rPr>
            </w:pPr>
            <w:r w:rsidRPr="00A842C3">
              <w:rPr>
                <w:rFonts w:asciiTheme="minorBidi" w:hAnsiTheme="minorBidi" w:cstheme="minorBidi"/>
                <w:spacing w:val="-10"/>
                <w:sz w:val="20"/>
                <w:szCs w:val="20"/>
                <w:rtl/>
                <w:lang w:val="ar"/>
              </w:rPr>
              <w:t>1</w:t>
            </w:r>
          </w:p>
          <w:p w14:paraId="4A54FBD3" w14:textId="77777777" w:rsidR="000D37F0" w:rsidRPr="00A842C3" w:rsidRDefault="0088697E" w:rsidP="00D46668">
            <w:pPr>
              <w:pStyle w:val="TableParagraph"/>
              <w:bidi/>
              <w:spacing w:before="63"/>
              <w:ind w:left="8"/>
              <w:jc w:val="center"/>
              <w:rPr>
                <w:rFonts w:asciiTheme="minorBidi" w:hAnsiTheme="minorBidi" w:cstheme="minorBidi"/>
                <w:sz w:val="20"/>
                <w:szCs w:val="20"/>
              </w:rPr>
            </w:pPr>
            <w:r w:rsidRPr="00A842C3">
              <w:rPr>
                <w:rFonts w:asciiTheme="minorBidi" w:hAnsiTheme="minorBidi" w:cstheme="minorBidi"/>
                <w:sz w:val="20"/>
                <w:szCs w:val="20"/>
                <w:rtl/>
                <w:lang w:val="ar"/>
              </w:rPr>
              <w:t>(المستوى السابق الابتدائي)</w:t>
            </w:r>
          </w:p>
        </w:tc>
        <w:tc>
          <w:tcPr>
            <w:tcW w:w="2110" w:type="dxa"/>
            <w:tcBorders>
              <w:left w:val="nil"/>
              <w:right w:val="nil"/>
            </w:tcBorders>
          </w:tcPr>
          <w:p w14:paraId="4A54FBD4" w14:textId="77777777" w:rsidR="000D37F0" w:rsidRPr="00A842C3" w:rsidRDefault="000D37F0" w:rsidP="00D46668">
            <w:pPr>
              <w:pStyle w:val="TableParagraph"/>
              <w:rPr>
                <w:rFonts w:asciiTheme="minorBidi" w:hAnsiTheme="minorBidi" w:cstheme="minorBidi"/>
                <w:sz w:val="20"/>
                <w:szCs w:val="20"/>
              </w:rPr>
            </w:pPr>
          </w:p>
          <w:p w14:paraId="4A54FBD5" w14:textId="77777777" w:rsidR="000D37F0" w:rsidRPr="00A842C3" w:rsidRDefault="000D37F0" w:rsidP="00D46668">
            <w:pPr>
              <w:pStyle w:val="TableParagraph"/>
              <w:spacing w:before="120"/>
              <w:rPr>
                <w:rFonts w:asciiTheme="minorBidi" w:hAnsiTheme="minorBidi" w:cstheme="minorBidi"/>
                <w:sz w:val="20"/>
                <w:szCs w:val="20"/>
              </w:rPr>
            </w:pPr>
          </w:p>
          <w:p w14:paraId="4A54FBD6" w14:textId="77777777" w:rsidR="000D37F0" w:rsidRPr="00A842C3" w:rsidRDefault="0088697E" w:rsidP="00D46668">
            <w:pPr>
              <w:pStyle w:val="TableParagraph"/>
              <w:bidi/>
              <w:ind w:left="8"/>
              <w:jc w:val="center"/>
              <w:rPr>
                <w:rFonts w:asciiTheme="minorBidi" w:hAnsiTheme="minorBidi" w:cstheme="minorBidi"/>
                <w:sz w:val="20"/>
                <w:szCs w:val="20"/>
              </w:rPr>
            </w:pPr>
            <w:r w:rsidRPr="00A842C3">
              <w:rPr>
                <w:rFonts w:asciiTheme="minorBidi" w:hAnsiTheme="minorBidi" w:cstheme="minorBidi"/>
                <w:spacing w:val="-10"/>
                <w:sz w:val="20"/>
                <w:szCs w:val="20"/>
                <w:rtl/>
                <w:lang w:val="ar"/>
              </w:rPr>
              <w:t>2</w:t>
            </w:r>
          </w:p>
          <w:p w14:paraId="4A54FBD7" w14:textId="77777777" w:rsidR="000D37F0" w:rsidRPr="00A842C3" w:rsidRDefault="0088697E" w:rsidP="00D46668">
            <w:pPr>
              <w:pStyle w:val="TableParagraph"/>
              <w:bidi/>
              <w:spacing w:before="63"/>
              <w:ind w:left="8"/>
              <w:jc w:val="center"/>
              <w:rPr>
                <w:rFonts w:asciiTheme="minorBidi" w:hAnsiTheme="minorBidi" w:cstheme="minorBidi"/>
                <w:sz w:val="20"/>
                <w:szCs w:val="20"/>
              </w:rPr>
            </w:pPr>
            <w:r w:rsidRPr="00A842C3">
              <w:rPr>
                <w:rFonts w:asciiTheme="minorBidi" w:hAnsiTheme="minorBidi" w:cstheme="minorBidi"/>
                <w:sz w:val="20"/>
                <w:szCs w:val="20"/>
                <w:rtl/>
                <w:lang w:val="ar"/>
              </w:rPr>
              <w:t>(المستوى السابق الأبعد)</w:t>
            </w:r>
          </w:p>
        </w:tc>
        <w:tc>
          <w:tcPr>
            <w:tcW w:w="2054" w:type="dxa"/>
            <w:tcBorders>
              <w:left w:val="nil"/>
              <w:right w:val="nil"/>
            </w:tcBorders>
          </w:tcPr>
          <w:p w14:paraId="4A54FBD8" w14:textId="77777777" w:rsidR="000D37F0" w:rsidRPr="00A842C3" w:rsidRDefault="000D37F0" w:rsidP="00D46668">
            <w:pPr>
              <w:pStyle w:val="TableParagraph"/>
              <w:rPr>
                <w:rFonts w:asciiTheme="minorBidi" w:hAnsiTheme="minorBidi" w:cstheme="minorBidi"/>
                <w:sz w:val="20"/>
                <w:szCs w:val="20"/>
              </w:rPr>
            </w:pPr>
          </w:p>
          <w:p w14:paraId="4A54FBD9" w14:textId="77777777" w:rsidR="000D37F0" w:rsidRPr="00A842C3" w:rsidRDefault="000D37F0" w:rsidP="00D46668">
            <w:pPr>
              <w:pStyle w:val="TableParagraph"/>
              <w:spacing w:before="120"/>
              <w:rPr>
                <w:rFonts w:asciiTheme="minorBidi" w:hAnsiTheme="minorBidi" w:cstheme="minorBidi"/>
                <w:sz w:val="20"/>
                <w:szCs w:val="20"/>
              </w:rPr>
            </w:pPr>
          </w:p>
          <w:p w14:paraId="4A54FBDA" w14:textId="77777777" w:rsidR="000D37F0" w:rsidRPr="00A842C3" w:rsidRDefault="0088697E" w:rsidP="00D46668">
            <w:pPr>
              <w:pStyle w:val="TableParagraph"/>
              <w:bidi/>
              <w:ind w:left="64"/>
              <w:jc w:val="center"/>
              <w:rPr>
                <w:rFonts w:asciiTheme="minorBidi" w:hAnsiTheme="minorBidi" w:cstheme="minorBidi"/>
                <w:sz w:val="20"/>
                <w:szCs w:val="20"/>
              </w:rPr>
            </w:pPr>
            <w:r w:rsidRPr="00A842C3">
              <w:rPr>
                <w:rFonts w:asciiTheme="minorBidi" w:hAnsiTheme="minorBidi" w:cstheme="minorBidi"/>
                <w:spacing w:val="-10"/>
                <w:sz w:val="20"/>
                <w:szCs w:val="20"/>
                <w:rtl/>
                <w:lang w:val="ar"/>
              </w:rPr>
              <w:t>3</w:t>
            </w:r>
          </w:p>
          <w:p w14:paraId="4A54FBDB" w14:textId="77777777" w:rsidR="000D37F0" w:rsidRPr="00A842C3" w:rsidRDefault="0088697E" w:rsidP="00D46668">
            <w:pPr>
              <w:pStyle w:val="TableParagraph"/>
              <w:bidi/>
              <w:spacing w:before="63"/>
              <w:ind w:left="64"/>
              <w:jc w:val="center"/>
              <w:rPr>
                <w:rFonts w:asciiTheme="minorBidi" w:hAnsiTheme="minorBidi" w:cstheme="minorBidi"/>
                <w:sz w:val="20"/>
                <w:szCs w:val="20"/>
              </w:rPr>
            </w:pPr>
            <w:r w:rsidRPr="00A842C3">
              <w:rPr>
                <w:rFonts w:asciiTheme="minorBidi" w:hAnsiTheme="minorBidi" w:cstheme="minorBidi"/>
                <w:spacing w:val="-2"/>
                <w:sz w:val="20"/>
                <w:szCs w:val="20"/>
                <w:rtl/>
                <w:lang w:val="ar"/>
              </w:rPr>
              <w:t>(المستوى السابق الأقرب)</w:t>
            </w:r>
          </w:p>
        </w:tc>
        <w:tc>
          <w:tcPr>
            <w:tcW w:w="2087" w:type="dxa"/>
            <w:tcBorders>
              <w:left w:val="nil"/>
              <w:right w:val="nil"/>
            </w:tcBorders>
            <w:vAlign w:val="bottom"/>
          </w:tcPr>
          <w:p w14:paraId="4A54FBDC" w14:textId="0087B074" w:rsidR="000D37F0" w:rsidRPr="00A842C3" w:rsidRDefault="00D46668" w:rsidP="00D46668">
            <w:pPr>
              <w:pStyle w:val="TableParagraph"/>
              <w:spacing w:before="5"/>
              <w:jc w:val="center"/>
              <w:rPr>
                <w:rFonts w:asciiTheme="minorBidi" w:hAnsiTheme="minorBidi" w:cstheme="minorBidi"/>
                <w:sz w:val="20"/>
                <w:szCs w:val="20"/>
              </w:rPr>
            </w:pPr>
            <w:r w:rsidRPr="00A842C3">
              <w:rPr>
                <w:rFonts w:asciiTheme="minorBidi" w:hAnsiTheme="minorBidi" w:cstheme="minorBidi"/>
                <w:noProof/>
                <w:sz w:val="20"/>
                <w:szCs w:val="20"/>
              </w:rPr>
              <w:drawing>
                <wp:anchor distT="0" distB="0" distL="114300" distR="114300" simplePos="0" relativeHeight="251657728" behindDoc="0" locked="0" layoutInCell="1" allowOverlap="1" wp14:anchorId="4A54FC66" wp14:editId="734C3173">
                  <wp:simplePos x="0" y="0"/>
                  <wp:positionH relativeFrom="column">
                    <wp:posOffset>466090</wp:posOffset>
                  </wp:positionH>
                  <wp:positionV relativeFrom="page">
                    <wp:posOffset>-15240</wp:posOffset>
                  </wp:positionV>
                  <wp:extent cx="257175" cy="276225"/>
                  <wp:effectExtent l="0" t="0" r="9525" b="9525"/>
                  <wp:wrapNone/>
                  <wp:docPr id="51" name="Image 51"/>
                  <wp:cNvGraphicFramePr/>
                  <a:graphic xmlns:a="http://schemas.openxmlformats.org/drawingml/2006/main">
                    <a:graphicData uri="http://schemas.openxmlformats.org/drawingml/2006/picture">
                      <pic:pic xmlns:pic="http://schemas.openxmlformats.org/drawingml/2006/picture">
                        <pic:nvPicPr>
                          <pic:cNvPr id="275036860" name="Image 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4A54FBDD" w14:textId="73438664" w:rsidR="000D37F0" w:rsidRPr="00A842C3" w:rsidRDefault="000D37F0" w:rsidP="00D46668">
            <w:pPr>
              <w:pStyle w:val="TableParagraph"/>
              <w:ind w:left="912"/>
              <w:jc w:val="center"/>
              <w:rPr>
                <w:rFonts w:asciiTheme="minorBidi" w:hAnsiTheme="minorBidi" w:cstheme="minorBidi"/>
                <w:sz w:val="20"/>
                <w:szCs w:val="20"/>
              </w:rPr>
            </w:pPr>
          </w:p>
          <w:p w14:paraId="4A54FBDE" w14:textId="77777777" w:rsidR="000D37F0" w:rsidRPr="00A842C3" w:rsidRDefault="0088697E" w:rsidP="00D46668">
            <w:pPr>
              <w:pStyle w:val="TableParagraph"/>
              <w:bidi/>
              <w:spacing w:before="13"/>
              <w:ind w:left="143"/>
              <w:jc w:val="center"/>
              <w:rPr>
                <w:rFonts w:asciiTheme="minorBidi" w:hAnsiTheme="minorBidi" w:cstheme="minorBidi"/>
                <w:sz w:val="20"/>
                <w:szCs w:val="20"/>
              </w:rPr>
            </w:pPr>
            <w:r w:rsidRPr="00A842C3">
              <w:rPr>
                <w:rFonts w:asciiTheme="minorBidi" w:hAnsiTheme="minorBidi" w:cstheme="minorBidi"/>
                <w:spacing w:val="-10"/>
                <w:sz w:val="20"/>
                <w:szCs w:val="20"/>
                <w:rtl/>
                <w:lang w:val="ar"/>
              </w:rPr>
              <w:t>4</w:t>
            </w:r>
          </w:p>
          <w:p w14:paraId="4A54FBDF" w14:textId="77777777" w:rsidR="000D37F0" w:rsidRPr="00A842C3" w:rsidRDefault="0088697E" w:rsidP="00D46668">
            <w:pPr>
              <w:pStyle w:val="TableParagraph"/>
              <w:bidi/>
              <w:spacing w:before="64"/>
              <w:ind w:left="143"/>
              <w:jc w:val="center"/>
              <w:rPr>
                <w:rFonts w:asciiTheme="minorBidi" w:hAnsiTheme="minorBidi" w:cstheme="minorBidi"/>
                <w:sz w:val="20"/>
                <w:szCs w:val="20"/>
              </w:rPr>
            </w:pPr>
            <w:r w:rsidRPr="00A842C3">
              <w:rPr>
                <w:rFonts w:asciiTheme="minorBidi" w:hAnsiTheme="minorBidi" w:cstheme="minorBidi"/>
                <w:spacing w:val="-2"/>
                <w:sz w:val="20"/>
                <w:szCs w:val="20"/>
                <w:rtl/>
                <w:lang w:val="ar"/>
              </w:rPr>
              <w:t>(المستوى المستهدف)</w:t>
            </w:r>
          </w:p>
        </w:tc>
        <w:tc>
          <w:tcPr>
            <w:tcW w:w="2192" w:type="dxa"/>
            <w:tcBorders>
              <w:left w:val="nil"/>
            </w:tcBorders>
          </w:tcPr>
          <w:p w14:paraId="4A54FBE0" w14:textId="77777777" w:rsidR="000D37F0" w:rsidRPr="00A842C3" w:rsidRDefault="000D37F0" w:rsidP="00D46668">
            <w:pPr>
              <w:pStyle w:val="TableParagraph"/>
              <w:rPr>
                <w:rFonts w:asciiTheme="minorBidi" w:hAnsiTheme="minorBidi" w:cstheme="minorBidi"/>
                <w:sz w:val="20"/>
                <w:szCs w:val="20"/>
              </w:rPr>
            </w:pPr>
          </w:p>
          <w:p w14:paraId="4A54FBE1" w14:textId="77777777" w:rsidR="000D37F0" w:rsidRPr="00A842C3" w:rsidRDefault="000D37F0" w:rsidP="00D46668">
            <w:pPr>
              <w:pStyle w:val="TableParagraph"/>
              <w:spacing w:before="120"/>
              <w:rPr>
                <w:rFonts w:asciiTheme="minorBidi" w:hAnsiTheme="minorBidi" w:cstheme="minorBidi"/>
                <w:sz w:val="20"/>
                <w:szCs w:val="20"/>
              </w:rPr>
            </w:pPr>
          </w:p>
          <w:p w14:paraId="4A54FBE2" w14:textId="77777777" w:rsidR="000D37F0" w:rsidRPr="00A842C3" w:rsidRDefault="0088697E" w:rsidP="00D46668">
            <w:pPr>
              <w:pStyle w:val="TableParagraph"/>
              <w:bidi/>
              <w:ind w:left="89"/>
              <w:jc w:val="center"/>
              <w:rPr>
                <w:rFonts w:asciiTheme="minorBidi" w:hAnsiTheme="minorBidi" w:cstheme="minorBidi"/>
                <w:sz w:val="20"/>
                <w:szCs w:val="20"/>
              </w:rPr>
            </w:pPr>
            <w:r w:rsidRPr="00A842C3">
              <w:rPr>
                <w:rFonts w:asciiTheme="minorBidi" w:hAnsiTheme="minorBidi" w:cstheme="minorBidi"/>
                <w:spacing w:val="-10"/>
                <w:sz w:val="20"/>
                <w:szCs w:val="20"/>
                <w:rtl/>
                <w:lang w:val="ar"/>
              </w:rPr>
              <w:t>5</w:t>
            </w:r>
          </w:p>
          <w:p w14:paraId="4A54FBE3" w14:textId="77777777" w:rsidR="000D37F0" w:rsidRPr="00A842C3" w:rsidRDefault="0088697E" w:rsidP="00D46668">
            <w:pPr>
              <w:pStyle w:val="TableParagraph"/>
              <w:bidi/>
              <w:spacing w:before="63"/>
              <w:ind w:left="89"/>
              <w:jc w:val="center"/>
              <w:rPr>
                <w:rFonts w:asciiTheme="minorBidi" w:hAnsiTheme="minorBidi" w:cstheme="minorBidi"/>
                <w:sz w:val="20"/>
                <w:szCs w:val="20"/>
              </w:rPr>
            </w:pPr>
            <w:r w:rsidRPr="00A842C3">
              <w:rPr>
                <w:rFonts w:asciiTheme="minorBidi" w:hAnsiTheme="minorBidi" w:cstheme="minorBidi"/>
                <w:spacing w:val="-2"/>
                <w:sz w:val="20"/>
                <w:szCs w:val="20"/>
                <w:rtl/>
                <w:lang w:val="ar"/>
              </w:rPr>
              <w:t>(المستوى التالي)</w:t>
            </w:r>
          </w:p>
        </w:tc>
      </w:tr>
      <w:tr w:rsidR="00A842C3" w:rsidRPr="00D46668" w14:paraId="4A54FBEC" w14:textId="77777777" w:rsidTr="00D46668">
        <w:trPr>
          <w:trHeight w:val="1163"/>
        </w:trPr>
        <w:tc>
          <w:tcPr>
            <w:tcW w:w="1395" w:type="dxa"/>
            <w:tcBorders>
              <w:right w:val="nil"/>
            </w:tcBorders>
            <w:vAlign w:val="center"/>
          </w:tcPr>
          <w:p w14:paraId="4A54FBE5" w14:textId="1DD9A7C7" w:rsidR="00A842C3" w:rsidRPr="00A842C3" w:rsidRDefault="00A842C3" w:rsidP="00A842C3">
            <w:pPr>
              <w:pStyle w:val="TableParagraph"/>
              <w:bidi/>
              <w:ind w:left="7" w:firstLine="6"/>
              <w:jc w:val="center"/>
              <w:rPr>
                <w:rFonts w:asciiTheme="minorBidi" w:hAnsiTheme="minorBidi" w:cstheme="minorBidi"/>
                <w:sz w:val="20"/>
                <w:szCs w:val="20"/>
              </w:rPr>
            </w:pPr>
            <w:r w:rsidRPr="00A842C3">
              <w:rPr>
                <w:rFonts w:asciiTheme="minorBidi" w:hAnsiTheme="minorBidi" w:cstheme="minorBidi"/>
                <w:spacing w:val="-2"/>
                <w:sz w:val="20"/>
                <w:szCs w:val="20"/>
              </w:rPr>
              <w:t>M.C1.2</w:t>
            </w:r>
          </w:p>
        </w:tc>
        <w:tc>
          <w:tcPr>
            <w:tcW w:w="1679" w:type="dxa"/>
            <w:tcBorders>
              <w:left w:val="nil"/>
              <w:right w:val="nil"/>
            </w:tcBorders>
            <w:vAlign w:val="center"/>
          </w:tcPr>
          <w:p w14:paraId="4A54FBE6" w14:textId="3B410C05" w:rsidR="00A842C3" w:rsidRPr="00A842C3" w:rsidRDefault="00A842C3" w:rsidP="00A842C3">
            <w:pPr>
              <w:pStyle w:val="TableParagraph"/>
              <w:bidi/>
              <w:ind w:left="15" w:firstLine="21"/>
              <w:jc w:val="center"/>
              <w:rPr>
                <w:rFonts w:asciiTheme="minorBidi" w:hAnsiTheme="minorBidi" w:cstheme="minorBidi"/>
                <w:sz w:val="20"/>
                <w:szCs w:val="20"/>
              </w:rPr>
            </w:pPr>
            <w:r w:rsidRPr="00A842C3">
              <w:rPr>
                <w:rFonts w:asciiTheme="minorBidi" w:hAnsiTheme="minorBidi" w:cstheme="minorBidi"/>
                <w:spacing w:val="-2"/>
                <w:sz w:val="20"/>
                <w:szCs w:val="20"/>
              </w:rPr>
              <w:t>M.EE.6.NS.1</w:t>
            </w:r>
          </w:p>
        </w:tc>
        <w:tc>
          <w:tcPr>
            <w:tcW w:w="2110" w:type="dxa"/>
            <w:tcBorders>
              <w:left w:val="nil"/>
              <w:right w:val="nil"/>
            </w:tcBorders>
            <w:shd w:val="clear" w:color="auto" w:fill="A7DDB4"/>
            <w:vAlign w:val="center"/>
          </w:tcPr>
          <w:p w14:paraId="4A54FBE7" w14:textId="77777777" w:rsidR="00A842C3" w:rsidRPr="00A842C3" w:rsidRDefault="00A842C3" w:rsidP="00A842C3">
            <w:pPr>
              <w:pStyle w:val="TableParagraph"/>
              <w:bidi/>
              <w:spacing w:before="47"/>
              <w:ind w:left="123" w:right="175"/>
              <w:rPr>
                <w:rFonts w:asciiTheme="minorBidi" w:hAnsiTheme="minorBidi" w:cstheme="minorBidi"/>
                <w:sz w:val="20"/>
                <w:szCs w:val="20"/>
              </w:rPr>
            </w:pPr>
            <w:r w:rsidRPr="00A842C3">
              <w:rPr>
                <w:rFonts w:asciiTheme="minorBidi" w:hAnsiTheme="minorBidi" w:cstheme="minorBidi"/>
                <w:sz w:val="20"/>
                <w:szCs w:val="20"/>
                <w:rtl/>
                <w:lang w:val="ar"/>
              </w:rPr>
              <w:t>يُدرك مفهوم الوحدة والكل، بالإضافة إلى الأجزاء والكل من وحدة معطاة</w:t>
            </w:r>
          </w:p>
        </w:tc>
        <w:tc>
          <w:tcPr>
            <w:tcW w:w="2110" w:type="dxa"/>
            <w:tcBorders>
              <w:left w:val="nil"/>
              <w:right w:val="nil"/>
            </w:tcBorders>
            <w:shd w:val="clear" w:color="auto" w:fill="A7DDB4"/>
            <w:vAlign w:val="center"/>
          </w:tcPr>
          <w:p w14:paraId="4A54FBE8" w14:textId="77777777" w:rsidR="00A842C3" w:rsidRPr="00A842C3" w:rsidRDefault="00A842C3" w:rsidP="00A842C3">
            <w:pPr>
              <w:pStyle w:val="TableParagraph"/>
              <w:bidi/>
              <w:ind w:left="123" w:right="175"/>
              <w:rPr>
                <w:rFonts w:asciiTheme="minorBidi" w:hAnsiTheme="minorBidi" w:cstheme="minorBidi"/>
                <w:sz w:val="20"/>
                <w:szCs w:val="20"/>
              </w:rPr>
            </w:pPr>
            <w:r w:rsidRPr="00A842C3">
              <w:rPr>
                <w:rFonts w:asciiTheme="minorBidi" w:hAnsiTheme="minorBidi" w:cstheme="minorBidi"/>
                <w:sz w:val="20"/>
                <w:szCs w:val="20"/>
                <w:rtl/>
                <w:lang w:val="ar"/>
              </w:rPr>
              <w:t>يوضّح مفهوم الجزء المتساوي بالنماذج، ويقسّم المجموعات إلى أجزاء متساوية</w:t>
            </w:r>
          </w:p>
        </w:tc>
        <w:tc>
          <w:tcPr>
            <w:tcW w:w="2054" w:type="dxa"/>
            <w:tcBorders>
              <w:left w:val="nil"/>
              <w:right w:val="nil"/>
            </w:tcBorders>
            <w:vAlign w:val="center"/>
          </w:tcPr>
          <w:p w14:paraId="4A54FBE9" w14:textId="77777777" w:rsidR="00A842C3" w:rsidRPr="00A842C3" w:rsidRDefault="00A842C3" w:rsidP="00A842C3">
            <w:pPr>
              <w:pStyle w:val="TableParagraph"/>
              <w:bidi/>
              <w:spacing w:before="47"/>
              <w:ind w:left="123" w:right="318"/>
              <w:rPr>
                <w:rFonts w:asciiTheme="minorBidi" w:hAnsiTheme="minorBidi" w:cstheme="minorBidi"/>
                <w:sz w:val="20"/>
                <w:szCs w:val="20"/>
              </w:rPr>
            </w:pPr>
            <w:r w:rsidRPr="00A842C3">
              <w:rPr>
                <w:rFonts w:asciiTheme="minorBidi" w:hAnsiTheme="minorBidi" w:cstheme="minorBidi"/>
                <w:sz w:val="20"/>
                <w:szCs w:val="20"/>
                <w:rtl/>
                <w:lang w:val="ar"/>
              </w:rPr>
              <w:t>يتعرّف على الكسر والبسط، والمقام؛ ويشرح مفهوم كسر الوحدة</w:t>
            </w:r>
          </w:p>
        </w:tc>
        <w:tc>
          <w:tcPr>
            <w:tcW w:w="2087" w:type="dxa"/>
            <w:tcBorders>
              <w:left w:val="nil"/>
              <w:right w:val="nil"/>
            </w:tcBorders>
            <w:vAlign w:val="center"/>
          </w:tcPr>
          <w:p w14:paraId="4A54FBEA" w14:textId="77777777" w:rsidR="00A842C3" w:rsidRPr="00A842C3" w:rsidRDefault="00A842C3" w:rsidP="00A842C3">
            <w:pPr>
              <w:pStyle w:val="TableParagraph"/>
              <w:bidi/>
              <w:ind w:left="179"/>
              <w:rPr>
                <w:rFonts w:asciiTheme="minorBidi" w:hAnsiTheme="minorBidi" w:cstheme="minorBidi"/>
                <w:sz w:val="20"/>
                <w:szCs w:val="20"/>
              </w:rPr>
            </w:pPr>
            <w:r w:rsidRPr="00A842C3">
              <w:rPr>
                <w:rFonts w:asciiTheme="minorBidi" w:hAnsiTheme="minorBidi" w:cstheme="minorBidi"/>
                <w:sz w:val="20"/>
                <w:szCs w:val="20"/>
                <w:rtl/>
                <w:lang w:val="ar"/>
              </w:rPr>
              <w:t>يشرح العلاقات بين كسور الوحدة</w:t>
            </w:r>
          </w:p>
        </w:tc>
        <w:tc>
          <w:tcPr>
            <w:tcW w:w="2192" w:type="dxa"/>
            <w:tcBorders>
              <w:left w:val="nil"/>
            </w:tcBorders>
            <w:vAlign w:val="center"/>
          </w:tcPr>
          <w:p w14:paraId="4A54FBEB" w14:textId="77777777" w:rsidR="00A842C3" w:rsidRPr="00A842C3" w:rsidRDefault="00A842C3" w:rsidP="00A842C3">
            <w:pPr>
              <w:pStyle w:val="TableParagraph"/>
              <w:bidi/>
              <w:spacing w:before="47"/>
              <w:ind w:left="202" w:right="278"/>
              <w:rPr>
                <w:rFonts w:asciiTheme="minorBidi" w:hAnsiTheme="minorBidi" w:cstheme="minorBidi"/>
                <w:sz w:val="20"/>
                <w:szCs w:val="20"/>
              </w:rPr>
            </w:pPr>
            <w:r w:rsidRPr="00A842C3">
              <w:rPr>
                <w:rFonts w:asciiTheme="minorBidi" w:hAnsiTheme="minorBidi" w:cstheme="minorBidi"/>
                <w:sz w:val="20"/>
                <w:szCs w:val="20"/>
                <w:rtl/>
                <w:lang w:val="ar"/>
              </w:rPr>
              <w:t>يشرح البسط والمقام؛ يجمع، يقارن، ويفكّك الكسور</w:t>
            </w:r>
          </w:p>
        </w:tc>
      </w:tr>
      <w:tr w:rsidR="00A842C3" w:rsidRPr="00D46668" w14:paraId="4A54FBF4" w14:textId="77777777" w:rsidTr="00D46668">
        <w:trPr>
          <w:trHeight w:val="904"/>
        </w:trPr>
        <w:tc>
          <w:tcPr>
            <w:tcW w:w="1395" w:type="dxa"/>
            <w:tcBorders>
              <w:right w:val="nil"/>
            </w:tcBorders>
            <w:vAlign w:val="center"/>
          </w:tcPr>
          <w:p w14:paraId="4A54FBED" w14:textId="07359171" w:rsidR="00A842C3" w:rsidRPr="00A842C3" w:rsidRDefault="00A842C3" w:rsidP="00A842C3">
            <w:pPr>
              <w:pStyle w:val="TableParagraph"/>
              <w:bidi/>
              <w:ind w:left="7" w:firstLine="6"/>
              <w:jc w:val="center"/>
              <w:rPr>
                <w:rFonts w:asciiTheme="minorBidi" w:hAnsiTheme="minorBidi" w:cstheme="minorBidi"/>
                <w:sz w:val="20"/>
                <w:szCs w:val="20"/>
              </w:rPr>
            </w:pPr>
            <w:r w:rsidRPr="00A842C3">
              <w:rPr>
                <w:rFonts w:asciiTheme="minorBidi" w:hAnsiTheme="minorBidi" w:cstheme="minorBidi"/>
                <w:spacing w:val="-2"/>
                <w:sz w:val="20"/>
                <w:szCs w:val="20"/>
              </w:rPr>
              <w:t>M.C1.2</w:t>
            </w:r>
          </w:p>
        </w:tc>
        <w:tc>
          <w:tcPr>
            <w:tcW w:w="1679" w:type="dxa"/>
            <w:tcBorders>
              <w:left w:val="nil"/>
              <w:right w:val="nil"/>
            </w:tcBorders>
            <w:vAlign w:val="center"/>
          </w:tcPr>
          <w:p w14:paraId="4A54FBEE" w14:textId="706825FB" w:rsidR="00A842C3" w:rsidRPr="00A842C3" w:rsidRDefault="00A842C3" w:rsidP="00A842C3">
            <w:pPr>
              <w:pStyle w:val="TableParagraph"/>
              <w:bidi/>
              <w:ind w:left="15" w:firstLine="21"/>
              <w:jc w:val="center"/>
              <w:rPr>
                <w:rFonts w:asciiTheme="minorBidi" w:hAnsiTheme="minorBidi" w:cstheme="minorBidi"/>
                <w:sz w:val="20"/>
                <w:szCs w:val="20"/>
              </w:rPr>
            </w:pPr>
            <w:r w:rsidRPr="00A842C3">
              <w:rPr>
                <w:rFonts w:asciiTheme="minorBidi" w:hAnsiTheme="minorBidi" w:cstheme="minorBidi"/>
                <w:spacing w:val="-2"/>
                <w:sz w:val="20"/>
                <w:szCs w:val="20"/>
              </w:rPr>
              <w:t>M.EE.6.NS.5-</w:t>
            </w:r>
            <w:r w:rsidRPr="00A842C3">
              <w:rPr>
                <w:rFonts w:asciiTheme="minorBidi" w:hAnsiTheme="minorBidi" w:cstheme="minorBidi"/>
                <w:spacing w:val="-10"/>
                <w:sz w:val="20"/>
                <w:szCs w:val="20"/>
              </w:rPr>
              <w:t>8</w:t>
            </w:r>
          </w:p>
        </w:tc>
        <w:tc>
          <w:tcPr>
            <w:tcW w:w="2110" w:type="dxa"/>
            <w:tcBorders>
              <w:left w:val="nil"/>
              <w:right w:val="nil"/>
            </w:tcBorders>
            <w:shd w:val="clear" w:color="auto" w:fill="A7DDB4"/>
            <w:vAlign w:val="center"/>
          </w:tcPr>
          <w:p w14:paraId="4A54FBEF" w14:textId="77777777" w:rsidR="00A842C3" w:rsidRPr="00A842C3" w:rsidRDefault="00A842C3" w:rsidP="00A842C3">
            <w:pPr>
              <w:pStyle w:val="TableParagraph"/>
              <w:bidi/>
              <w:spacing w:before="47"/>
              <w:ind w:left="123" w:right="151"/>
              <w:rPr>
                <w:rFonts w:asciiTheme="minorBidi" w:hAnsiTheme="minorBidi" w:cstheme="minorBidi"/>
                <w:sz w:val="20"/>
                <w:szCs w:val="20"/>
              </w:rPr>
            </w:pPr>
            <w:r w:rsidRPr="00A842C3">
              <w:rPr>
                <w:rFonts w:asciiTheme="minorBidi" w:hAnsiTheme="minorBidi" w:cstheme="minorBidi"/>
                <w:spacing w:val="-2"/>
                <w:sz w:val="20"/>
                <w:szCs w:val="20"/>
                <w:rtl/>
                <w:lang w:val="ar"/>
              </w:rPr>
              <w:t>يُدرك مفهوم التجزئة؛ ويتعرّف على المجموعة العددية</w:t>
            </w:r>
          </w:p>
        </w:tc>
        <w:tc>
          <w:tcPr>
            <w:tcW w:w="2110" w:type="dxa"/>
            <w:tcBorders>
              <w:left w:val="nil"/>
              <w:right w:val="nil"/>
            </w:tcBorders>
            <w:vAlign w:val="center"/>
          </w:tcPr>
          <w:p w14:paraId="4A54FBF0" w14:textId="77777777" w:rsidR="00A842C3" w:rsidRPr="00A842C3" w:rsidRDefault="00A842C3" w:rsidP="00A842C3">
            <w:pPr>
              <w:pStyle w:val="TableParagraph"/>
              <w:bidi/>
              <w:spacing w:before="47"/>
              <w:ind w:left="123" w:right="175"/>
              <w:rPr>
                <w:rFonts w:asciiTheme="minorBidi" w:hAnsiTheme="minorBidi" w:cstheme="minorBidi"/>
                <w:sz w:val="20"/>
                <w:szCs w:val="20"/>
              </w:rPr>
            </w:pPr>
            <w:r w:rsidRPr="00A842C3">
              <w:rPr>
                <w:rFonts w:asciiTheme="minorBidi" w:hAnsiTheme="minorBidi" w:cstheme="minorBidi"/>
                <w:sz w:val="20"/>
                <w:szCs w:val="20"/>
                <w:rtl/>
                <w:lang w:val="ar"/>
              </w:rPr>
              <w:t>يحدّد مفهوم المجموعة، بما في ذلك العناصر المتشابهة والمختلفة والأكثر والأقل عددًا</w:t>
            </w:r>
          </w:p>
        </w:tc>
        <w:tc>
          <w:tcPr>
            <w:tcW w:w="2054" w:type="dxa"/>
            <w:tcBorders>
              <w:left w:val="nil"/>
              <w:right w:val="nil"/>
            </w:tcBorders>
            <w:vAlign w:val="center"/>
          </w:tcPr>
          <w:p w14:paraId="4A54FBF1" w14:textId="77777777" w:rsidR="00A842C3" w:rsidRPr="00A842C3" w:rsidRDefault="00A842C3" w:rsidP="00A842C3">
            <w:pPr>
              <w:pStyle w:val="TableParagraph"/>
              <w:bidi/>
              <w:ind w:left="123" w:right="318"/>
              <w:rPr>
                <w:rFonts w:asciiTheme="minorBidi" w:hAnsiTheme="minorBidi" w:cstheme="minorBidi"/>
                <w:sz w:val="20"/>
                <w:szCs w:val="20"/>
              </w:rPr>
            </w:pPr>
            <w:r w:rsidRPr="00A842C3">
              <w:rPr>
                <w:rFonts w:asciiTheme="minorBidi" w:hAnsiTheme="minorBidi" w:cstheme="minorBidi"/>
                <w:spacing w:val="-2"/>
                <w:sz w:val="20"/>
                <w:szCs w:val="20"/>
                <w:rtl/>
                <w:lang w:val="ar"/>
              </w:rPr>
              <w:t>يشرح مفهوم نظير العدد</w:t>
            </w:r>
          </w:p>
        </w:tc>
        <w:tc>
          <w:tcPr>
            <w:tcW w:w="2087" w:type="dxa"/>
            <w:tcBorders>
              <w:left w:val="nil"/>
              <w:right w:val="nil"/>
            </w:tcBorders>
            <w:vAlign w:val="center"/>
          </w:tcPr>
          <w:p w14:paraId="4A54FBF2" w14:textId="77777777" w:rsidR="00A842C3" w:rsidRPr="00A842C3" w:rsidRDefault="00A842C3" w:rsidP="00A842C3">
            <w:pPr>
              <w:pStyle w:val="TableParagraph"/>
              <w:bidi/>
              <w:spacing w:before="47"/>
              <w:ind w:left="179" w:right="387"/>
              <w:rPr>
                <w:rFonts w:asciiTheme="minorBidi" w:hAnsiTheme="minorBidi" w:cstheme="minorBidi"/>
                <w:sz w:val="20"/>
                <w:szCs w:val="20"/>
              </w:rPr>
            </w:pPr>
            <w:r w:rsidRPr="00A842C3">
              <w:rPr>
                <w:rFonts w:asciiTheme="minorBidi" w:hAnsiTheme="minorBidi" w:cstheme="minorBidi"/>
                <w:sz w:val="20"/>
                <w:szCs w:val="20"/>
                <w:rtl/>
                <w:lang w:val="ar"/>
              </w:rPr>
              <w:t>يستخدم الأعداد الموجبة والسالبة في سياقات الحياة الواقعية</w:t>
            </w:r>
          </w:p>
        </w:tc>
        <w:tc>
          <w:tcPr>
            <w:tcW w:w="2192" w:type="dxa"/>
            <w:tcBorders>
              <w:left w:val="nil"/>
            </w:tcBorders>
            <w:vAlign w:val="center"/>
          </w:tcPr>
          <w:p w14:paraId="4A54FBF3" w14:textId="77777777" w:rsidR="00A842C3" w:rsidRPr="00A842C3" w:rsidRDefault="00A842C3" w:rsidP="00A842C3">
            <w:pPr>
              <w:pStyle w:val="TableParagraph"/>
              <w:bidi/>
              <w:spacing w:before="47"/>
              <w:ind w:left="202" w:right="202"/>
              <w:rPr>
                <w:rFonts w:asciiTheme="minorBidi" w:hAnsiTheme="minorBidi" w:cstheme="minorBidi"/>
                <w:sz w:val="20"/>
                <w:szCs w:val="20"/>
              </w:rPr>
            </w:pPr>
            <w:r w:rsidRPr="00A842C3">
              <w:rPr>
                <w:rFonts w:asciiTheme="minorBidi" w:hAnsiTheme="minorBidi" w:cstheme="minorBidi"/>
                <w:sz w:val="20"/>
                <w:szCs w:val="20"/>
                <w:rtl/>
                <w:lang w:val="ar"/>
              </w:rPr>
              <w:t>يشرح مفهوم المتباينات (المتراجحات) والأعداد الصحيحة في سياقات العالم الحقيقي</w:t>
            </w:r>
          </w:p>
        </w:tc>
      </w:tr>
      <w:tr w:rsidR="00A842C3" w:rsidRPr="00D46668" w14:paraId="4A54FBFC" w14:textId="77777777" w:rsidTr="00D46668">
        <w:trPr>
          <w:trHeight w:val="904"/>
        </w:trPr>
        <w:tc>
          <w:tcPr>
            <w:tcW w:w="1395" w:type="dxa"/>
            <w:tcBorders>
              <w:right w:val="nil"/>
            </w:tcBorders>
            <w:vAlign w:val="center"/>
          </w:tcPr>
          <w:p w14:paraId="4A54FBF5" w14:textId="40C76BCD" w:rsidR="00A842C3" w:rsidRPr="00A842C3" w:rsidRDefault="00A842C3" w:rsidP="00A842C3">
            <w:pPr>
              <w:pStyle w:val="TableParagraph"/>
              <w:bidi/>
              <w:ind w:left="7" w:firstLine="6"/>
              <w:jc w:val="center"/>
              <w:rPr>
                <w:rFonts w:asciiTheme="minorBidi" w:hAnsiTheme="minorBidi" w:cstheme="minorBidi"/>
                <w:sz w:val="20"/>
                <w:szCs w:val="20"/>
              </w:rPr>
            </w:pPr>
            <w:r w:rsidRPr="00A842C3">
              <w:rPr>
                <w:rFonts w:asciiTheme="minorBidi" w:hAnsiTheme="minorBidi" w:cstheme="minorBidi"/>
                <w:spacing w:val="-2"/>
                <w:sz w:val="20"/>
                <w:szCs w:val="20"/>
              </w:rPr>
              <w:t>M.C2.2</w:t>
            </w:r>
          </w:p>
        </w:tc>
        <w:tc>
          <w:tcPr>
            <w:tcW w:w="1679" w:type="dxa"/>
            <w:tcBorders>
              <w:left w:val="nil"/>
              <w:right w:val="nil"/>
            </w:tcBorders>
            <w:vAlign w:val="center"/>
          </w:tcPr>
          <w:p w14:paraId="4A54FBF6" w14:textId="3EA68BF0" w:rsidR="00A842C3" w:rsidRPr="00A842C3" w:rsidRDefault="00A842C3" w:rsidP="00A842C3">
            <w:pPr>
              <w:pStyle w:val="TableParagraph"/>
              <w:bidi/>
              <w:ind w:left="15" w:firstLine="21"/>
              <w:jc w:val="center"/>
              <w:rPr>
                <w:rFonts w:asciiTheme="minorBidi" w:hAnsiTheme="minorBidi" w:cstheme="minorBidi"/>
                <w:sz w:val="20"/>
                <w:szCs w:val="20"/>
              </w:rPr>
            </w:pPr>
            <w:r w:rsidRPr="00A842C3">
              <w:rPr>
                <w:rFonts w:asciiTheme="minorBidi" w:hAnsiTheme="minorBidi" w:cstheme="minorBidi"/>
                <w:spacing w:val="-2"/>
                <w:sz w:val="20"/>
                <w:szCs w:val="20"/>
              </w:rPr>
              <w:t>M.EE.</w:t>
            </w:r>
            <w:proofErr w:type="gramStart"/>
            <w:r w:rsidRPr="00A842C3">
              <w:rPr>
                <w:rFonts w:asciiTheme="minorBidi" w:hAnsiTheme="minorBidi" w:cstheme="minorBidi"/>
                <w:spacing w:val="-2"/>
                <w:sz w:val="20"/>
                <w:szCs w:val="20"/>
              </w:rPr>
              <w:t>6.G.</w:t>
            </w:r>
            <w:proofErr w:type="gramEnd"/>
            <w:r w:rsidRPr="00A842C3">
              <w:rPr>
                <w:rFonts w:asciiTheme="minorBidi" w:hAnsiTheme="minorBidi" w:cstheme="minorBidi"/>
                <w:spacing w:val="-2"/>
                <w:sz w:val="20"/>
                <w:szCs w:val="20"/>
              </w:rPr>
              <w:t>1</w:t>
            </w:r>
          </w:p>
        </w:tc>
        <w:tc>
          <w:tcPr>
            <w:tcW w:w="2110" w:type="dxa"/>
            <w:tcBorders>
              <w:left w:val="nil"/>
              <w:right w:val="nil"/>
            </w:tcBorders>
            <w:shd w:val="clear" w:color="auto" w:fill="A7DDB4"/>
            <w:vAlign w:val="center"/>
          </w:tcPr>
          <w:p w14:paraId="4A54FBF7" w14:textId="77777777" w:rsidR="00A842C3" w:rsidRPr="00A842C3" w:rsidRDefault="00A842C3" w:rsidP="00A842C3">
            <w:pPr>
              <w:pStyle w:val="TableParagraph"/>
              <w:bidi/>
              <w:spacing w:before="47"/>
              <w:ind w:left="123" w:right="151"/>
              <w:rPr>
                <w:rFonts w:asciiTheme="minorBidi" w:hAnsiTheme="minorBidi" w:cstheme="minorBidi"/>
                <w:sz w:val="20"/>
                <w:szCs w:val="20"/>
              </w:rPr>
            </w:pPr>
            <w:r w:rsidRPr="00A842C3">
              <w:rPr>
                <w:rFonts w:asciiTheme="minorBidi" w:hAnsiTheme="minorBidi" w:cstheme="minorBidi"/>
                <w:spacing w:val="-2"/>
                <w:sz w:val="20"/>
                <w:szCs w:val="20"/>
                <w:rtl/>
                <w:lang w:val="ar"/>
              </w:rPr>
              <w:t>يُدرك مفهوم التجزئة؛ يُدرك البعض من الكل</w:t>
            </w:r>
          </w:p>
        </w:tc>
        <w:tc>
          <w:tcPr>
            <w:tcW w:w="2110" w:type="dxa"/>
            <w:tcBorders>
              <w:left w:val="nil"/>
              <w:right w:val="nil"/>
            </w:tcBorders>
            <w:vAlign w:val="center"/>
          </w:tcPr>
          <w:p w14:paraId="4A54FBF8" w14:textId="77777777" w:rsidR="00A842C3" w:rsidRPr="00A842C3" w:rsidRDefault="00A842C3" w:rsidP="00A842C3">
            <w:pPr>
              <w:pStyle w:val="TableParagraph"/>
              <w:bidi/>
              <w:ind w:left="123" w:right="175"/>
              <w:rPr>
                <w:rFonts w:asciiTheme="minorBidi" w:hAnsiTheme="minorBidi" w:cstheme="minorBidi"/>
                <w:sz w:val="20"/>
                <w:szCs w:val="20"/>
              </w:rPr>
            </w:pPr>
            <w:r w:rsidRPr="00A842C3">
              <w:rPr>
                <w:rFonts w:asciiTheme="minorBidi" w:hAnsiTheme="minorBidi" w:cstheme="minorBidi"/>
                <w:sz w:val="20"/>
                <w:szCs w:val="20"/>
                <w:rtl/>
                <w:lang w:val="ar"/>
              </w:rPr>
              <w:t>يشرح مربع وحدة القياس والمساحة</w:t>
            </w:r>
          </w:p>
        </w:tc>
        <w:tc>
          <w:tcPr>
            <w:tcW w:w="2054" w:type="dxa"/>
            <w:tcBorders>
              <w:left w:val="nil"/>
              <w:right w:val="nil"/>
            </w:tcBorders>
            <w:vAlign w:val="center"/>
          </w:tcPr>
          <w:p w14:paraId="4A54FBF9" w14:textId="77777777" w:rsidR="00A842C3" w:rsidRPr="00A842C3" w:rsidRDefault="00A842C3" w:rsidP="00A842C3">
            <w:pPr>
              <w:pStyle w:val="TableParagraph"/>
              <w:bidi/>
              <w:spacing w:before="47"/>
              <w:ind w:left="123" w:right="318"/>
              <w:rPr>
                <w:rFonts w:asciiTheme="minorBidi" w:hAnsiTheme="minorBidi" w:cstheme="minorBidi"/>
                <w:sz w:val="20"/>
                <w:szCs w:val="20"/>
              </w:rPr>
            </w:pPr>
            <w:r w:rsidRPr="00A842C3">
              <w:rPr>
                <w:rFonts w:asciiTheme="minorBidi" w:hAnsiTheme="minorBidi" w:cstheme="minorBidi"/>
                <w:sz w:val="20"/>
                <w:szCs w:val="20"/>
                <w:rtl/>
                <w:lang w:val="ar"/>
              </w:rPr>
              <w:t>يحسب المساحة عن طريق عد مربعات وبلاطات الوحدة</w:t>
            </w:r>
          </w:p>
        </w:tc>
        <w:tc>
          <w:tcPr>
            <w:tcW w:w="2087" w:type="dxa"/>
            <w:tcBorders>
              <w:left w:val="nil"/>
              <w:right w:val="nil"/>
            </w:tcBorders>
            <w:vAlign w:val="center"/>
          </w:tcPr>
          <w:p w14:paraId="4A54FBFA" w14:textId="77777777" w:rsidR="00A842C3" w:rsidRPr="00A842C3" w:rsidRDefault="00A842C3" w:rsidP="00A842C3">
            <w:pPr>
              <w:pStyle w:val="TableParagraph"/>
              <w:bidi/>
              <w:spacing w:before="47"/>
              <w:ind w:left="179" w:right="324"/>
              <w:rPr>
                <w:rFonts w:asciiTheme="minorBidi" w:hAnsiTheme="minorBidi" w:cstheme="minorBidi"/>
                <w:sz w:val="20"/>
                <w:szCs w:val="20"/>
              </w:rPr>
            </w:pPr>
            <w:r w:rsidRPr="00A842C3">
              <w:rPr>
                <w:rFonts w:asciiTheme="minorBidi" w:hAnsiTheme="minorBidi" w:cstheme="minorBidi"/>
                <w:sz w:val="20"/>
                <w:szCs w:val="20"/>
                <w:rtl/>
                <w:lang w:val="ar"/>
              </w:rPr>
              <w:t>يحل مسائل كلامية تتعلق بمساحة المستطيلات</w:t>
            </w:r>
          </w:p>
        </w:tc>
        <w:tc>
          <w:tcPr>
            <w:tcW w:w="2192" w:type="dxa"/>
            <w:tcBorders>
              <w:left w:val="nil"/>
            </w:tcBorders>
            <w:vAlign w:val="center"/>
          </w:tcPr>
          <w:p w14:paraId="4A54FBFB" w14:textId="77777777" w:rsidR="00A842C3" w:rsidRPr="00A842C3" w:rsidRDefault="00A842C3" w:rsidP="00A842C3">
            <w:pPr>
              <w:pStyle w:val="TableParagraph"/>
              <w:bidi/>
              <w:spacing w:before="47"/>
              <w:ind w:left="202" w:right="202"/>
              <w:rPr>
                <w:rFonts w:asciiTheme="minorBidi" w:hAnsiTheme="minorBidi" w:cstheme="minorBidi"/>
                <w:sz w:val="20"/>
                <w:szCs w:val="20"/>
              </w:rPr>
            </w:pPr>
            <w:r w:rsidRPr="00A842C3">
              <w:rPr>
                <w:rFonts w:asciiTheme="minorBidi" w:hAnsiTheme="minorBidi" w:cstheme="minorBidi"/>
                <w:sz w:val="20"/>
                <w:szCs w:val="20"/>
                <w:rtl/>
                <w:lang w:val="ar"/>
              </w:rPr>
              <w:t>يستخدم مبدأ الملء بوحدات المساحة والصيغة (القانون) لإيجاد مساحة المستطيل</w:t>
            </w:r>
          </w:p>
        </w:tc>
      </w:tr>
      <w:tr w:rsidR="00A842C3" w:rsidRPr="00D46668" w14:paraId="4A54FC04" w14:textId="77777777" w:rsidTr="00D46668">
        <w:trPr>
          <w:trHeight w:val="1163"/>
        </w:trPr>
        <w:tc>
          <w:tcPr>
            <w:tcW w:w="1395" w:type="dxa"/>
            <w:tcBorders>
              <w:right w:val="nil"/>
            </w:tcBorders>
            <w:vAlign w:val="center"/>
          </w:tcPr>
          <w:p w14:paraId="4A54FBFD" w14:textId="59FA8076" w:rsidR="00A842C3" w:rsidRPr="00A842C3" w:rsidRDefault="00A842C3" w:rsidP="00A842C3">
            <w:pPr>
              <w:pStyle w:val="TableParagraph"/>
              <w:bidi/>
              <w:ind w:left="7" w:firstLine="6"/>
              <w:jc w:val="center"/>
              <w:rPr>
                <w:rFonts w:asciiTheme="minorBidi" w:hAnsiTheme="minorBidi" w:cstheme="minorBidi"/>
                <w:sz w:val="20"/>
                <w:szCs w:val="20"/>
              </w:rPr>
            </w:pPr>
            <w:r w:rsidRPr="00A842C3">
              <w:rPr>
                <w:rFonts w:asciiTheme="minorBidi" w:hAnsiTheme="minorBidi" w:cstheme="minorBidi"/>
                <w:spacing w:val="-2"/>
                <w:sz w:val="20"/>
                <w:szCs w:val="20"/>
              </w:rPr>
              <w:t>M.C2.2</w:t>
            </w:r>
          </w:p>
        </w:tc>
        <w:tc>
          <w:tcPr>
            <w:tcW w:w="1679" w:type="dxa"/>
            <w:tcBorders>
              <w:left w:val="nil"/>
              <w:right w:val="nil"/>
            </w:tcBorders>
            <w:shd w:val="clear" w:color="auto" w:fill="EBEBEB"/>
            <w:vAlign w:val="center"/>
          </w:tcPr>
          <w:p w14:paraId="4A54FBFE" w14:textId="151DCF1F" w:rsidR="00A842C3" w:rsidRPr="00A842C3" w:rsidRDefault="00A842C3" w:rsidP="00A842C3">
            <w:pPr>
              <w:pStyle w:val="TableParagraph"/>
              <w:bidi/>
              <w:ind w:left="15" w:firstLine="21"/>
              <w:jc w:val="center"/>
              <w:rPr>
                <w:rFonts w:asciiTheme="minorBidi" w:hAnsiTheme="minorBidi" w:cstheme="minorBidi"/>
                <w:sz w:val="20"/>
                <w:szCs w:val="20"/>
              </w:rPr>
            </w:pPr>
            <w:r w:rsidRPr="00A842C3">
              <w:rPr>
                <w:rFonts w:asciiTheme="minorBidi" w:hAnsiTheme="minorBidi" w:cstheme="minorBidi"/>
                <w:spacing w:val="-2"/>
                <w:sz w:val="20"/>
                <w:szCs w:val="20"/>
              </w:rPr>
              <w:t>M.EE.</w:t>
            </w:r>
            <w:proofErr w:type="gramStart"/>
            <w:r w:rsidRPr="00A842C3">
              <w:rPr>
                <w:rFonts w:asciiTheme="minorBidi" w:hAnsiTheme="minorBidi" w:cstheme="minorBidi"/>
                <w:spacing w:val="-2"/>
                <w:sz w:val="20"/>
                <w:szCs w:val="20"/>
              </w:rPr>
              <w:t>6.G.</w:t>
            </w:r>
            <w:proofErr w:type="gramEnd"/>
            <w:r w:rsidRPr="00A842C3">
              <w:rPr>
                <w:rFonts w:asciiTheme="minorBidi" w:hAnsiTheme="minorBidi" w:cstheme="minorBidi"/>
                <w:spacing w:val="-2"/>
                <w:sz w:val="20"/>
                <w:szCs w:val="20"/>
              </w:rPr>
              <w:t>2</w:t>
            </w:r>
          </w:p>
        </w:tc>
        <w:tc>
          <w:tcPr>
            <w:tcW w:w="2110" w:type="dxa"/>
            <w:tcBorders>
              <w:left w:val="nil"/>
              <w:right w:val="nil"/>
            </w:tcBorders>
            <w:vAlign w:val="center"/>
          </w:tcPr>
          <w:p w14:paraId="4A54FBFF" w14:textId="77777777" w:rsidR="00A842C3" w:rsidRPr="00A842C3" w:rsidRDefault="00A842C3" w:rsidP="00A842C3">
            <w:pPr>
              <w:pStyle w:val="TableParagraph"/>
              <w:bidi/>
              <w:ind w:left="123" w:right="151"/>
              <w:rPr>
                <w:rFonts w:asciiTheme="minorBidi" w:hAnsiTheme="minorBidi" w:cstheme="minorBidi"/>
                <w:sz w:val="20"/>
                <w:szCs w:val="20"/>
              </w:rPr>
            </w:pPr>
            <w:r w:rsidRPr="00A842C3">
              <w:rPr>
                <w:rFonts w:asciiTheme="minorBidi" w:hAnsiTheme="minorBidi" w:cstheme="minorBidi"/>
                <w:spacing w:val="-2"/>
                <w:sz w:val="20"/>
                <w:szCs w:val="20"/>
                <w:rtl/>
                <w:lang w:val="ar"/>
              </w:rPr>
              <w:t>يُدرك مفاهيم التجزئة؛ ويُدرك مفهوم الإحاطة</w:t>
            </w:r>
          </w:p>
        </w:tc>
        <w:tc>
          <w:tcPr>
            <w:tcW w:w="2110" w:type="dxa"/>
            <w:tcBorders>
              <w:left w:val="nil"/>
              <w:right w:val="nil"/>
            </w:tcBorders>
            <w:vAlign w:val="center"/>
          </w:tcPr>
          <w:p w14:paraId="4A54FC00" w14:textId="77777777" w:rsidR="00A842C3" w:rsidRPr="00A842C3" w:rsidRDefault="00A842C3" w:rsidP="00A842C3">
            <w:pPr>
              <w:pStyle w:val="TableParagraph"/>
              <w:bidi/>
              <w:ind w:left="123" w:right="175"/>
              <w:rPr>
                <w:rFonts w:asciiTheme="minorBidi" w:hAnsiTheme="minorBidi" w:cstheme="minorBidi"/>
                <w:sz w:val="20"/>
                <w:szCs w:val="20"/>
              </w:rPr>
            </w:pPr>
            <w:r w:rsidRPr="00A842C3">
              <w:rPr>
                <w:rFonts w:asciiTheme="minorBidi" w:hAnsiTheme="minorBidi" w:cstheme="minorBidi"/>
                <w:sz w:val="20"/>
                <w:szCs w:val="20"/>
                <w:rtl/>
                <w:lang w:val="ar"/>
              </w:rPr>
              <w:t>يشرح مفهوم الحجم من وجهة نظر تركيب الوحدات المكعبة</w:t>
            </w:r>
          </w:p>
        </w:tc>
        <w:tc>
          <w:tcPr>
            <w:tcW w:w="2054" w:type="dxa"/>
            <w:tcBorders>
              <w:left w:val="nil"/>
              <w:right w:val="nil"/>
            </w:tcBorders>
            <w:vAlign w:val="center"/>
          </w:tcPr>
          <w:p w14:paraId="4A54FC01" w14:textId="77777777" w:rsidR="00A842C3" w:rsidRPr="00A842C3" w:rsidRDefault="00A842C3" w:rsidP="00A842C3">
            <w:pPr>
              <w:pStyle w:val="TableParagraph"/>
              <w:bidi/>
              <w:spacing w:before="47"/>
              <w:ind w:left="123" w:right="115"/>
              <w:rPr>
                <w:rFonts w:asciiTheme="minorBidi" w:hAnsiTheme="minorBidi" w:cstheme="minorBidi"/>
                <w:sz w:val="20"/>
                <w:szCs w:val="20"/>
              </w:rPr>
            </w:pPr>
            <w:r w:rsidRPr="00A842C3">
              <w:rPr>
                <w:rFonts w:asciiTheme="minorBidi" w:hAnsiTheme="minorBidi" w:cstheme="minorBidi"/>
                <w:sz w:val="20"/>
                <w:szCs w:val="20"/>
                <w:rtl/>
                <w:lang w:val="ar"/>
              </w:rPr>
              <w:t>يحسب حجم الموشور القائم (متوازي المستطيلات) بطريقة التعبئة بالوحدات المكعبة وعدها</w:t>
            </w:r>
          </w:p>
        </w:tc>
        <w:tc>
          <w:tcPr>
            <w:tcW w:w="2087" w:type="dxa"/>
            <w:tcBorders>
              <w:left w:val="nil"/>
              <w:right w:val="nil"/>
            </w:tcBorders>
            <w:vAlign w:val="center"/>
          </w:tcPr>
          <w:p w14:paraId="4A54FC02" w14:textId="77777777" w:rsidR="00A842C3" w:rsidRPr="00A842C3" w:rsidRDefault="00A842C3" w:rsidP="00A842C3">
            <w:pPr>
              <w:pStyle w:val="TableParagraph"/>
              <w:bidi/>
              <w:ind w:left="179"/>
              <w:rPr>
                <w:rFonts w:asciiTheme="minorBidi" w:hAnsiTheme="minorBidi" w:cstheme="minorBidi"/>
                <w:sz w:val="20"/>
                <w:szCs w:val="20"/>
              </w:rPr>
            </w:pPr>
            <w:r w:rsidRPr="00A842C3">
              <w:rPr>
                <w:rFonts w:asciiTheme="minorBidi" w:hAnsiTheme="minorBidi" w:cstheme="minorBidi"/>
                <w:sz w:val="20"/>
                <w:szCs w:val="20"/>
                <w:rtl/>
                <w:lang w:val="ar"/>
              </w:rPr>
              <w:t>يحل المسائل اللفظية المتعلقة بحساب حجم المواشير القائمة</w:t>
            </w:r>
          </w:p>
        </w:tc>
        <w:tc>
          <w:tcPr>
            <w:tcW w:w="2192" w:type="dxa"/>
            <w:tcBorders>
              <w:left w:val="nil"/>
            </w:tcBorders>
            <w:vAlign w:val="center"/>
          </w:tcPr>
          <w:p w14:paraId="4A54FC03" w14:textId="77777777" w:rsidR="00A842C3" w:rsidRPr="00A842C3" w:rsidRDefault="00A842C3" w:rsidP="00A842C3">
            <w:pPr>
              <w:pStyle w:val="TableParagraph"/>
              <w:bidi/>
              <w:ind w:left="202" w:right="214"/>
              <w:rPr>
                <w:rFonts w:asciiTheme="minorBidi" w:hAnsiTheme="minorBidi" w:cstheme="minorBidi"/>
                <w:sz w:val="20"/>
                <w:szCs w:val="20"/>
              </w:rPr>
            </w:pPr>
            <w:r w:rsidRPr="00A842C3">
              <w:rPr>
                <w:rFonts w:asciiTheme="minorBidi" w:hAnsiTheme="minorBidi" w:cstheme="minorBidi"/>
                <w:sz w:val="20"/>
                <w:szCs w:val="20"/>
                <w:rtl/>
                <w:lang w:val="ar"/>
              </w:rPr>
              <w:t>يحسب حجم الموشور القائم (متوازي المستطيلات) القائم باستخدام الصيغة (القانون).</w:t>
            </w:r>
          </w:p>
        </w:tc>
      </w:tr>
    </w:tbl>
    <w:p w14:paraId="13643838" w14:textId="0445CF79" w:rsidR="00E429F6" w:rsidRPr="00E429F6" w:rsidRDefault="00E429F6" w:rsidP="00E429F6">
      <w:pPr>
        <w:pStyle w:val="BodyText"/>
        <w:spacing w:before="25"/>
        <w:rPr>
          <w:sz w:val="4"/>
          <w:szCs w:val="12"/>
        </w:rPr>
      </w:pPr>
      <w:r w:rsidRPr="00E429F6">
        <w:rPr>
          <w:noProof/>
          <w:sz w:val="12"/>
          <w:szCs w:val="12"/>
        </w:rPr>
        <mc:AlternateContent>
          <mc:Choice Requires="wpg">
            <w:drawing>
              <wp:anchor distT="0" distB="0" distL="114300" distR="114300" simplePos="0" relativeHeight="251703808" behindDoc="0" locked="0" layoutInCell="1" allowOverlap="1" wp14:anchorId="40D5F868" wp14:editId="1677F894">
                <wp:simplePos x="0" y="0"/>
                <wp:positionH relativeFrom="column">
                  <wp:posOffset>8344535</wp:posOffset>
                </wp:positionH>
                <wp:positionV relativeFrom="paragraph">
                  <wp:posOffset>27305</wp:posOffset>
                </wp:positionV>
                <wp:extent cx="521970" cy="200025"/>
                <wp:effectExtent l="0" t="0" r="11430" b="9525"/>
                <wp:wrapNone/>
                <wp:docPr id="72568676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69E8EAD" id="Group 56" o:spid="_x0000_s1026" style="position:absolute;margin-left:657.05pt;margin-top:2.15pt;width:41.1pt;height:15.75pt;z-index:251703808"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qZcgMAACgRAAAOAAAAZHJzL2Uyb0RvYy54bWzsmN9v0zAQx9+R+B+svLPEadP80DoEFCYk&#10;NCYxxLObOE2kJDa213T/PWe7TtN1jG2IgUT3kFyai3P39efOzk5fb9oGramQNevmHj4JPES7nBV1&#10;t5p7X68+vEo8JBXpCtKwjs69Gyq912cvX5z2PKMhq1hTUIFgkE5mPZ97lVI8832ZV7Ql8oRx2sHN&#10;komWKLgUK78QpIfR28YPg2Dm90wUXLCcSgm/LuxN78yMX5Y0V5/LUlKFmrkHsSlzFOa41Ef/7JRk&#10;K0F4VefbMMgTomhJ3cFLh6EWRBF0LeqDodo6F0yyUp3krPVZWdY5NTlANji4lc25YNfc5LLK+hUf&#10;ZAJpb+n05GHzi/W54F/4pQAler4CLcyVzmVTilafIUq0MZLdDJLRjUI5/BiFOI1B2BxuwXwEYWQl&#10;zSvQ/eCpvHp/73O+e6m/F0rPAQ65y1/+Xv5fKsKpkVVmkP+lQHUB0eMwDWfxLIk81JEWWD3fYhGl&#10;OicdBHgPUslMgmp36BQFs9hDoIcxDGCDWjicTmF8rRZO0mRm1BqyJll+LdU5ZUZ2sv4kleWzcBap&#10;nJVvOmcKoFzz3Ri+lYeAb+Eh4HtpJ4MTpZ/TsWoT9RDbNpJqCETfbdmaXjHjp/TkRRgnE4jXzTtE&#10;unNpurErMDDycvfcmZvhrA8kHieJjgyGcw7ubB1H732ctyno0bB5wyS1b9KZm1cOaoDfWG/Jmrr4&#10;UDeNzl+K1fJdI9CagLBv4sXi7XQb8cgNKHUUaGvJihuAqQds5p78fk0E9VDzsQNcdetxhnDG0hlC&#10;Ne+YaVBGeiHV1eYbERxxMOeeAnwumKOWZA4MiF87WF9IbRfD9gJqxnL7DMWThuEsTScHtRM/qnYs&#10;IWEUmsdINhTOqM3gEBqOnVPXocbT6NSBXvwHysbGcVet7BfAz8pE98vItgeXhEVfT+avCG06U7pB&#10;NDVrzYjEW8BCI4a/Q2AtMAsiKwu2GWHr1nRbamxb28H0XwKN4yBKpmk4OSTatC4tz4NWA8Py3auB&#10;AflvrwX3LwB3dOyfkb3P/xFq14f+oS6NcTzB02kYw6Z8f4szM83iwVBHOJ1O7IQfbnKOWOvl4dir&#10;n23zgaNZgDGewLJ4G2v8hN0HfNBMkol+8Lj/2N8hH5nWTJtvU/gcB2vve398bbx2/+A4+wEAAP//&#10;AwBQSwMEFAAGAAgAAAAhAO35A8DgAAAACgEAAA8AAABkcnMvZG93bnJldi54bWxMj8FuwjAMhu+T&#10;9g6RJ+020iyAoDRFCG07oUmDSdNuoTFtRZNUTWjL28+cxs2//On352w92ob12IXaOwVikgBDV3hT&#10;u1LB9+H9ZQEsRO2MbrxDBVcMsM4fHzKdGj+4L+z3sWRU4kKqFVQxtinnoajQ6jDxLTranXxndaTY&#10;ldx0eqBy2/DXJJlzq2tHFyrd4rbC4ry/WAUfgx42Urz1u/Npe/09zD5/dgKVen4aNytgEcf4D8NN&#10;n9QhJ6ejvzgTWENZiqkgVsFUArsBcjmn6ahAzhbA84zfv5D/AQAA//8DAFBLAQItABQABgAIAAAA&#10;IQC2gziS/gAAAOEBAAATAAAAAAAAAAAAAAAAAAAAAABbQ29udGVudF9UeXBlc10ueG1sUEsBAi0A&#10;FAAGAAgAAAAhADj9If/WAAAAlAEAAAsAAAAAAAAAAAAAAAAALwEAAF9yZWxzLy5yZWxzUEsBAi0A&#10;FAAGAAgAAAAhAMAy+plyAwAAKBEAAA4AAAAAAAAAAAAAAAAALgIAAGRycy9lMm9Eb2MueG1sUEsB&#10;Ai0AFAAGAAgAAAAhAO35A8DgAAAACgEAAA8AAAAAAAAAAAAAAAAAzAUAAGRycy9kb3ducmV2Lnht&#10;bFBLBQYAAAAABAAEAPMAAADZ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r w:rsidRPr="00E429F6">
        <w:rPr>
          <w:noProof/>
          <w:position w:val="-11"/>
          <w:sz w:val="4"/>
          <w:szCs w:val="12"/>
        </w:rPr>
        <w:drawing>
          <wp:anchor distT="0" distB="0" distL="114300" distR="114300" simplePos="0" relativeHeight="251705856" behindDoc="0" locked="0" layoutInCell="1" allowOverlap="1" wp14:anchorId="268E6DBA" wp14:editId="53CA4CA2">
            <wp:simplePos x="0" y="0"/>
            <wp:positionH relativeFrom="column">
              <wp:posOffset>2044065</wp:posOffset>
            </wp:positionH>
            <wp:positionV relativeFrom="paragraph">
              <wp:posOffset>23495</wp:posOffset>
            </wp:positionV>
            <wp:extent cx="521335" cy="199390"/>
            <wp:effectExtent l="0" t="0" r="0" b="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sidRPr="00E429F6">
        <w:rPr>
          <w:noProof/>
          <w:position w:val="-11"/>
          <w:sz w:val="4"/>
          <w:szCs w:val="12"/>
        </w:rPr>
        <w:drawing>
          <wp:anchor distT="0" distB="0" distL="114300" distR="114300" simplePos="0" relativeHeight="251704832" behindDoc="0" locked="0" layoutInCell="1" allowOverlap="1" wp14:anchorId="118FA53E" wp14:editId="109370B6">
            <wp:simplePos x="0" y="0"/>
            <wp:positionH relativeFrom="column">
              <wp:posOffset>5454015</wp:posOffset>
            </wp:positionH>
            <wp:positionV relativeFrom="paragraph">
              <wp:posOffset>25888</wp:posOffset>
            </wp:positionV>
            <wp:extent cx="521335" cy="199390"/>
            <wp:effectExtent l="0" t="0" r="0" b="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p>
    <w:p w14:paraId="06CD6B07" w14:textId="1D36A9AC" w:rsidR="00E429F6" w:rsidRDefault="00E429F6" w:rsidP="00E429F6">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4A54FC08" w14:textId="77777777" w:rsidR="000D37F0" w:rsidRDefault="0088697E">
      <w:pPr>
        <w:bidi/>
        <w:spacing w:before="131" w:line="259" w:lineRule="auto"/>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4A54FC09" w14:textId="77777777" w:rsidR="000D37F0" w:rsidRDefault="0088697E">
      <w:pPr>
        <w:bidi/>
        <w:spacing w:before="1"/>
        <w:ind w:left="112"/>
        <w:rPr>
          <w:sz w:val="16"/>
        </w:rPr>
      </w:pPr>
      <w:r>
        <w:rPr>
          <w:sz w:val="16"/>
          <w:rtl/>
          <w:lang w:val="ar"/>
        </w:rPr>
        <w:t>للمزيد من المعلومات، بما في ذلك طلب الموارد، يرجى زيارة https://dynamiclearningmaps.org/states</w:t>
      </w:r>
    </w:p>
    <w:p w14:paraId="4A54FC0A" w14:textId="77777777" w:rsidR="000D37F0" w:rsidRDefault="0088697E">
      <w:pPr>
        <w:tabs>
          <w:tab w:val="left" w:pos="12965"/>
        </w:tabs>
        <w:bidi/>
        <w:spacing w:before="15"/>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4A54FC0B" w14:textId="77777777" w:rsidR="000D37F0" w:rsidRDefault="000D37F0">
      <w:pPr>
        <w:rPr>
          <w:sz w:val="16"/>
        </w:rPr>
        <w:sectPr w:rsidR="000D37F0">
          <w:headerReference w:type="default" r:id="rId14"/>
          <w:pgSz w:w="15840" w:h="12240" w:orient="landscape"/>
          <w:pgMar w:top="2520" w:right="640" w:bottom="280" w:left="1040" w:header="531" w:footer="0" w:gutter="0"/>
          <w:cols w:space="720"/>
        </w:sectPr>
      </w:pPr>
    </w:p>
    <w:p w14:paraId="4A54FC0C" w14:textId="77777777" w:rsidR="000D37F0" w:rsidRDefault="000D37F0">
      <w:pPr>
        <w:pStyle w:val="BodyText"/>
        <w:spacing w:before="6"/>
        <w:rPr>
          <w:sz w:val="9"/>
        </w:rPr>
      </w:pPr>
    </w:p>
    <w:tbl>
      <w:tblPr>
        <w:bidiVisu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95"/>
        <w:gridCol w:w="1679"/>
        <w:gridCol w:w="2067"/>
        <w:gridCol w:w="2152"/>
        <w:gridCol w:w="2109"/>
        <w:gridCol w:w="2013"/>
        <w:gridCol w:w="2209"/>
      </w:tblGrid>
      <w:tr w:rsidR="00AE4C25" w14:paraId="4A54FC10" w14:textId="77777777" w:rsidTr="00833778">
        <w:trPr>
          <w:trHeight w:val="386"/>
        </w:trPr>
        <w:tc>
          <w:tcPr>
            <w:tcW w:w="1395" w:type="dxa"/>
            <w:tcBorders>
              <w:bottom w:val="nil"/>
              <w:right w:val="nil"/>
            </w:tcBorders>
          </w:tcPr>
          <w:p w14:paraId="4A54FC0D" w14:textId="77777777" w:rsidR="000D37F0" w:rsidRPr="0088697E" w:rsidRDefault="000D37F0" w:rsidP="00833778">
            <w:pPr>
              <w:pStyle w:val="TableParagraph"/>
              <w:rPr>
                <w:rFonts w:ascii="Times New Roman"/>
              </w:rPr>
            </w:pPr>
          </w:p>
        </w:tc>
        <w:tc>
          <w:tcPr>
            <w:tcW w:w="1679" w:type="dxa"/>
            <w:tcBorders>
              <w:left w:val="nil"/>
              <w:bottom w:val="nil"/>
              <w:right w:val="nil"/>
            </w:tcBorders>
          </w:tcPr>
          <w:p w14:paraId="4A54FC0E" w14:textId="77777777" w:rsidR="000D37F0" w:rsidRPr="0088697E" w:rsidRDefault="000D37F0" w:rsidP="00833778">
            <w:pPr>
              <w:pStyle w:val="TableParagraph"/>
              <w:rPr>
                <w:rFonts w:ascii="Times New Roman"/>
              </w:rPr>
            </w:pPr>
          </w:p>
        </w:tc>
        <w:tc>
          <w:tcPr>
            <w:tcW w:w="10550" w:type="dxa"/>
            <w:gridSpan w:val="5"/>
            <w:tcBorders>
              <w:left w:val="nil"/>
            </w:tcBorders>
          </w:tcPr>
          <w:p w14:paraId="4A54FC0F" w14:textId="77777777" w:rsidR="000D37F0" w:rsidRPr="0088697E" w:rsidRDefault="0088697E" w:rsidP="00833778">
            <w:pPr>
              <w:pStyle w:val="TableParagraph"/>
              <w:bidi/>
              <w:spacing w:before="111"/>
              <w:ind w:left="3453"/>
              <w:rPr>
                <w:bCs/>
              </w:rPr>
            </w:pPr>
            <w:r w:rsidRPr="0088697E">
              <w:rPr>
                <w:bCs/>
                <w:rtl/>
                <w:lang w:val="ar"/>
              </w:rPr>
              <w:t>مستوى الإتقان التقديري</w:t>
            </w:r>
          </w:p>
        </w:tc>
      </w:tr>
      <w:tr w:rsidR="00AE4C25" w14:paraId="4A54FC2A" w14:textId="77777777" w:rsidTr="00833778">
        <w:trPr>
          <w:trHeight w:val="1037"/>
        </w:trPr>
        <w:tc>
          <w:tcPr>
            <w:tcW w:w="1395" w:type="dxa"/>
            <w:tcBorders>
              <w:top w:val="nil"/>
              <w:right w:val="nil"/>
            </w:tcBorders>
            <w:vAlign w:val="bottom"/>
          </w:tcPr>
          <w:p w14:paraId="4A54FC11" w14:textId="77777777" w:rsidR="00B87C43" w:rsidRPr="0088697E" w:rsidRDefault="00B87C43" w:rsidP="00833778">
            <w:pPr>
              <w:pStyle w:val="TableParagraph"/>
              <w:spacing w:before="54"/>
              <w:jc w:val="center"/>
              <w:rPr>
                <w:bCs/>
              </w:rPr>
            </w:pPr>
          </w:p>
          <w:p w14:paraId="4A54FC12" w14:textId="77777777" w:rsidR="00B87C43" w:rsidRPr="0088697E" w:rsidRDefault="0088697E" w:rsidP="00833778">
            <w:pPr>
              <w:bidi/>
              <w:jc w:val="center"/>
              <w:rPr>
                <w:bCs/>
              </w:rPr>
            </w:pPr>
            <w:r w:rsidRPr="0088697E">
              <w:rPr>
                <w:bCs/>
                <w:spacing w:val="-2"/>
                <w:rtl/>
                <w:lang w:val="ar"/>
              </w:rPr>
              <w:t>الحقول المعرفية</w:t>
            </w:r>
          </w:p>
        </w:tc>
        <w:tc>
          <w:tcPr>
            <w:tcW w:w="1679" w:type="dxa"/>
            <w:tcBorders>
              <w:top w:val="nil"/>
              <w:left w:val="nil"/>
              <w:right w:val="nil"/>
            </w:tcBorders>
            <w:vAlign w:val="bottom"/>
          </w:tcPr>
          <w:p w14:paraId="4A54FC13" w14:textId="77777777" w:rsidR="00B87C43" w:rsidRPr="0088697E" w:rsidRDefault="00B87C43" w:rsidP="00833778">
            <w:pPr>
              <w:pStyle w:val="TableParagraph"/>
              <w:jc w:val="center"/>
              <w:rPr>
                <w:bCs/>
              </w:rPr>
            </w:pPr>
          </w:p>
          <w:p w14:paraId="4A54FC14" w14:textId="77777777" w:rsidR="00B87C43" w:rsidRPr="0088697E" w:rsidRDefault="00B87C43" w:rsidP="00833778">
            <w:pPr>
              <w:pStyle w:val="TableParagraph"/>
              <w:spacing w:before="120"/>
              <w:jc w:val="center"/>
              <w:rPr>
                <w:bCs/>
              </w:rPr>
            </w:pPr>
          </w:p>
          <w:p w14:paraId="4A54FC15" w14:textId="77777777" w:rsidR="00B87C43" w:rsidRPr="0088697E" w:rsidRDefault="0088697E" w:rsidP="00833778">
            <w:pPr>
              <w:pStyle w:val="TableParagraph"/>
              <w:bidi/>
              <w:ind w:left="41" w:right="221"/>
              <w:jc w:val="center"/>
              <w:rPr>
                <w:bCs/>
              </w:rPr>
            </w:pPr>
            <w:r w:rsidRPr="0088697E">
              <w:rPr>
                <w:bCs/>
                <w:spacing w:val="-2"/>
                <w:rtl/>
                <w:lang w:val="ar"/>
              </w:rPr>
              <w:t>العنصر الأساسي</w:t>
            </w:r>
          </w:p>
        </w:tc>
        <w:tc>
          <w:tcPr>
            <w:tcW w:w="2067" w:type="dxa"/>
            <w:tcBorders>
              <w:left w:val="nil"/>
              <w:right w:val="nil"/>
            </w:tcBorders>
            <w:vAlign w:val="bottom"/>
          </w:tcPr>
          <w:p w14:paraId="4A54FC16" w14:textId="77777777" w:rsidR="00B87C43" w:rsidRPr="0088697E" w:rsidRDefault="00B87C43" w:rsidP="00833778">
            <w:pPr>
              <w:pStyle w:val="TableParagraph"/>
              <w:jc w:val="center"/>
            </w:pPr>
          </w:p>
          <w:p w14:paraId="4A54FC17" w14:textId="77777777" w:rsidR="00B87C43" w:rsidRPr="0088697E" w:rsidRDefault="00B87C43" w:rsidP="00833778">
            <w:pPr>
              <w:pStyle w:val="TableParagraph"/>
              <w:spacing w:before="120"/>
              <w:jc w:val="center"/>
            </w:pPr>
          </w:p>
          <w:p w14:paraId="4A54FC18" w14:textId="77777777" w:rsidR="00B87C43" w:rsidRPr="0088697E" w:rsidRDefault="0088697E" w:rsidP="00833778">
            <w:pPr>
              <w:pStyle w:val="TableParagraph"/>
              <w:bidi/>
              <w:ind w:left="51"/>
              <w:jc w:val="center"/>
            </w:pPr>
            <w:r w:rsidRPr="0088697E">
              <w:rPr>
                <w:spacing w:val="-10"/>
                <w:rtl/>
                <w:lang w:val="ar"/>
              </w:rPr>
              <w:t>1</w:t>
            </w:r>
          </w:p>
          <w:p w14:paraId="4A54FC19" w14:textId="77777777" w:rsidR="00B87C43" w:rsidRPr="0088697E" w:rsidRDefault="0088697E" w:rsidP="00833778">
            <w:pPr>
              <w:pStyle w:val="TableParagraph"/>
              <w:bidi/>
              <w:spacing w:before="63"/>
              <w:ind w:left="51"/>
              <w:jc w:val="center"/>
            </w:pPr>
            <w:r w:rsidRPr="0088697E">
              <w:rPr>
                <w:rtl/>
                <w:lang w:val="ar"/>
              </w:rPr>
              <w:t>(المستوى السابق الابتدائي)</w:t>
            </w:r>
          </w:p>
        </w:tc>
        <w:tc>
          <w:tcPr>
            <w:tcW w:w="2152" w:type="dxa"/>
            <w:tcBorders>
              <w:left w:val="nil"/>
              <w:right w:val="nil"/>
            </w:tcBorders>
            <w:vAlign w:val="bottom"/>
          </w:tcPr>
          <w:p w14:paraId="4A54FC1A" w14:textId="77777777" w:rsidR="00B87C43" w:rsidRPr="0088697E" w:rsidRDefault="00B87C43" w:rsidP="00833778">
            <w:pPr>
              <w:pStyle w:val="TableParagraph"/>
              <w:jc w:val="center"/>
            </w:pPr>
          </w:p>
          <w:p w14:paraId="4A54FC1B" w14:textId="77777777" w:rsidR="00B87C43" w:rsidRPr="0088697E" w:rsidRDefault="00B87C43" w:rsidP="00833778">
            <w:pPr>
              <w:pStyle w:val="TableParagraph"/>
              <w:spacing w:before="120"/>
              <w:jc w:val="center"/>
            </w:pPr>
          </w:p>
          <w:p w14:paraId="4A54FC1C" w14:textId="77777777" w:rsidR="00B87C43" w:rsidRPr="0088697E" w:rsidRDefault="0088697E" w:rsidP="00833778">
            <w:pPr>
              <w:pStyle w:val="TableParagraph"/>
              <w:bidi/>
              <w:ind w:left="52"/>
              <w:jc w:val="center"/>
            </w:pPr>
            <w:r w:rsidRPr="0088697E">
              <w:rPr>
                <w:spacing w:val="-10"/>
                <w:rtl/>
                <w:lang w:val="ar"/>
              </w:rPr>
              <w:t>2</w:t>
            </w:r>
          </w:p>
          <w:p w14:paraId="4A54FC1D" w14:textId="77777777" w:rsidR="00B87C43" w:rsidRPr="0088697E" w:rsidRDefault="0088697E" w:rsidP="00833778">
            <w:pPr>
              <w:pStyle w:val="TableParagraph"/>
              <w:bidi/>
              <w:spacing w:before="63"/>
              <w:ind w:left="52"/>
              <w:jc w:val="center"/>
            </w:pPr>
            <w:r w:rsidRPr="0088697E">
              <w:rPr>
                <w:rtl/>
                <w:lang w:val="ar"/>
              </w:rPr>
              <w:t>(المستوى السابق الأبعد)</w:t>
            </w:r>
          </w:p>
        </w:tc>
        <w:tc>
          <w:tcPr>
            <w:tcW w:w="2109" w:type="dxa"/>
            <w:tcBorders>
              <w:left w:val="nil"/>
              <w:right w:val="nil"/>
            </w:tcBorders>
            <w:vAlign w:val="bottom"/>
          </w:tcPr>
          <w:p w14:paraId="4A54FC1E" w14:textId="77777777" w:rsidR="00B87C43" w:rsidRPr="0088697E" w:rsidRDefault="00B87C43" w:rsidP="00833778">
            <w:pPr>
              <w:pStyle w:val="TableParagraph"/>
              <w:jc w:val="center"/>
            </w:pPr>
          </w:p>
          <w:p w14:paraId="4A54FC1F" w14:textId="77777777" w:rsidR="00B87C43" w:rsidRPr="0088697E" w:rsidRDefault="00B87C43" w:rsidP="00833778">
            <w:pPr>
              <w:pStyle w:val="TableParagraph"/>
              <w:spacing w:before="120"/>
              <w:jc w:val="center"/>
            </w:pPr>
          </w:p>
          <w:p w14:paraId="4A54FC20" w14:textId="77777777" w:rsidR="00B87C43" w:rsidRPr="0088697E" w:rsidRDefault="0088697E" w:rsidP="00833778">
            <w:pPr>
              <w:pStyle w:val="TableParagraph"/>
              <w:bidi/>
              <w:ind w:left="11"/>
              <w:jc w:val="center"/>
            </w:pPr>
            <w:r w:rsidRPr="0088697E">
              <w:rPr>
                <w:spacing w:val="-10"/>
                <w:rtl/>
                <w:lang w:val="ar"/>
              </w:rPr>
              <w:t>3</w:t>
            </w:r>
          </w:p>
          <w:p w14:paraId="4A54FC21" w14:textId="77777777" w:rsidR="00B87C43" w:rsidRPr="0088697E" w:rsidRDefault="0088697E" w:rsidP="00833778">
            <w:pPr>
              <w:pStyle w:val="TableParagraph"/>
              <w:bidi/>
              <w:spacing w:before="63"/>
              <w:ind w:left="11"/>
              <w:jc w:val="center"/>
            </w:pPr>
            <w:r w:rsidRPr="0088697E">
              <w:rPr>
                <w:spacing w:val="-2"/>
                <w:rtl/>
                <w:lang w:val="ar"/>
              </w:rPr>
              <w:t>(المستوى السابق الأقرب)</w:t>
            </w:r>
          </w:p>
        </w:tc>
        <w:tc>
          <w:tcPr>
            <w:tcW w:w="2013" w:type="dxa"/>
            <w:tcBorders>
              <w:left w:val="nil"/>
              <w:right w:val="nil"/>
            </w:tcBorders>
            <w:vAlign w:val="bottom"/>
          </w:tcPr>
          <w:p w14:paraId="4A54FC22" w14:textId="0493E287" w:rsidR="00B87C43" w:rsidRPr="0088697E" w:rsidRDefault="00833778" w:rsidP="00833778">
            <w:pPr>
              <w:pStyle w:val="TableParagraph"/>
              <w:spacing w:before="5"/>
              <w:jc w:val="center"/>
            </w:pPr>
            <w:r w:rsidRPr="0088697E">
              <w:rPr>
                <w:noProof/>
              </w:rPr>
              <w:drawing>
                <wp:anchor distT="0" distB="0" distL="114300" distR="114300" simplePos="0" relativeHeight="251658752" behindDoc="0" locked="0" layoutInCell="1" allowOverlap="1" wp14:anchorId="4A54FC6E" wp14:editId="024E0A44">
                  <wp:simplePos x="0" y="0"/>
                  <wp:positionH relativeFrom="column">
                    <wp:posOffset>442595</wp:posOffset>
                  </wp:positionH>
                  <wp:positionV relativeFrom="paragraph">
                    <wp:posOffset>-90170</wp:posOffset>
                  </wp:positionV>
                  <wp:extent cx="257175" cy="276225"/>
                  <wp:effectExtent l="0" t="0" r="9525" b="9525"/>
                  <wp:wrapNone/>
                  <wp:docPr id="60" name="Image 60"/>
                  <wp:cNvGraphicFramePr/>
                  <a:graphic xmlns:a="http://schemas.openxmlformats.org/drawingml/2006/main">
                    <a:graphicData uri="http://schemas.openxmlformats.org/drawingml/2006/picture">
                      <pic:pic xmlns:pic="http://schemas.openxmlformats.org/drawingml/2006/picture">
                        <pic:nvPicPr>
                          <pic:cNvPr id="2144582077" name="Image 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4A54FC23" w14:textId="5A798FF0" w:rsidR="00B87C43" w:rsidRPr="0088697E" w:rsidRDefault="00B87C43" w:rsidP="00833778">
            <w:pPr>
              <w:pStyle w:val="TableParagraph"/>
              <w:ind w:left="858"/>
              <w:jc w:val="center"/>
            </w:pPr>
          </w:p>
          <w:p w14:paraId="4A54FC24" w14:textId="77777777" w:rsidR="00B87C43" w:rsidRPr="0088697E" w:rsidRDefault="0088697E" w:rsidP="00833778">
            <w:pPr>
              <w:pStyle w:val="TableParagraph"/>
              <w:bidi/>
              <w:spacing w:before="13"/>
              <w:ind w:left="109"/>
              <w:jc w:val="center"/>
            </w:pPr>
            <w:r w:rsidRPr="0088697E">
              <w:rPr>
                <w:spacing w:val="-10"/>
                <w:rtl/>
                <w:lang w:val="ar"/>
              </w:rPr>
              <w:t>4</w:t>
            </w:r>
          </w:p>
          <w:p w14:paraId="4A54FC25" w14:textId="77777777" w:rsidR="00B87C43" w:rsidRPr="0088697E" w:rsidRDefault="0088697E" w:rsidP="00833778">
            <w:pPr>
              <w:pStyle w:val="TableParagraph"/>
              <w:bidi/>
              <w:spacing w:before="64"/>
              <w:ind w:left="109"/>
              <w:jc w:val="center"/>
            </w:pPr>
            <w:r w:rsidRPr="0088697E">
              <w:rPr>
                <w:spacing w:val="-2"/>
                <w:rtl/>
                <w:lang w:val="ar"/>
              </w:rPr>
              <w:t>(المستوى المستهدف)</w:t>
            </w:r>
          </w:p>
        </w:tc>
        <w:tc>
          <w:tcPr>
            <w:tcW w:w="2209" w:type="dxa"/>
            <w:tcBorders>
              <w:left w:val="nil"/>
            </w:tcBorders>
            <w:vAlign w:val="bottom"/>
          </w:tcPr>
          <w:p w14:paraId="4A54FC26" w14:textId="77777777" w:rsidR="00B87C43" w:rsidRPr="0088697E" w:rsidRDefault="00B87C43" w:rsidP="00833778">
            <w:pPr>
              <w:pStyle w:val="TableParagraph"/>
              <w:jc w:val="center"/>
            </w:pPr>
          </w:p>
          <w:p w14:paraId="4A54FC27" w14:textId="77777777" w:rsidR="00B87C43" w:rsidRPr="0088697E" w:rsidRDefault="00B87C43" w:rsidP="00833778">
            <w:pPr>
              <w:pStyle w:val="TableParagraph"/>
              <w:spacing w:before="120"/>
              <w:jc w:val="center"/>
            </w:pPr>
          </w:p>
          <w:p w14:paraId="4A54FC28" w14:textId="77777777" w:rsidR="00B87C43" w:rsidRPr="0088697E" w:rsidRDefault="0088697E" w:rsidP="00833778">
            <w:pPr>
              <w:pStyle w:val="TableParagraph"/>
              <w:bidi/>
              <w:ind w:left="112"/>
              <w:jc w:val="center"/>
            </w:pPr>
            <w:r w:rsidRPr="0088697E">
              <w:rPr>
                <w:spacing w:val="-10"/>
                <w:rtl/>
                <w:lang w:val="ar"/>
              </w:rPr>
              <w:t>5</w:t>
            </w:r>
          </w:p>
          <w:p w14:paraId="4A54FC29" w14:textId="77777777" w:rsidR="00B87C43" w:rsidRPr="0088697E" w:rsidRDefault="0088697E" w:rsidP="00833778">
            <w:pPr>
              <w:pStyle w:val="TableParagraph"/>
              <w:bidi/>
              <w:spacing w:before="63"/>
              <w:ind w:left="112"/>
              <w:jc w:val="center"/>
            </w:pPr>
            <w:r w:rsidRPr="0088697E">
              <w:rPr>
                <w:spacing w:val="-2"/>
                <w:rtl/>
                <w:lang w:val="ar"/>
              </w:rPr>
              <w:t>(المستوى التالي)</w:t>
            </w:r>
          </w:p>
        </w:tc>
      </w:tr>
      <w:tr w:rsidR="00A842C3" w14:paraId="4A54FC32" w14:textId="77777777" w:rsidTr="00833778">
        <w:trPr>
          <w:trHeight w:val="1163"/>
        </w:trPr>
        <w:tc>
          <w:tcPr>
            <w:tcW w:w="1395" w:type="dxa"/>
            <w:tcBorders>
              <w:right w:val="nil"/>
            </w:tcBorders>
            <w:vAlign w:val="center"/>
          </w:tcPr>
          <w:p w14:paraId="4A54FC2B" w14:textId="670902F6" w:rsidR="00A842C3" w:rsidRPr="0088697E" w:rsidRDefault="00A842C3" w:rsidP="00A842C3">
            <w:pPr>
              <w:pStyle w:val="TableParagraph"/>
              <w:bidi/>
              <w:ind w:left="7" w:firstLine="6"/>
              <w:jc w:val="center"/>
            </w:pPr>
            <w:r w:rsidRPr="0088697E">
              <w:rPr>
                <w:spacing w:val="-2"/>
              </w:rPr>
              <w:t>M.C3.2</w:t>
            </w:r>
          </w:p>
        </w:tc>
        <w:tc>
          <w:tcPr>
            <w:tcW w:w="1679" w:type="dxa"/>
            <w:tcBorders>
              <w:left w:val="nil"/>
              <w:right w:val="nil"/>
            </w:tcBorders>
            <w:shd w:val="clear" w:color="auto" w:fill="EBEBEB"/>
            <w:vAlign w:val="center"/>
          </w:tcPr>
          <w:p w14:paraId="4A54FC2C" w14:textId="4A9CDA67" w:rsidR="00A842C3" w:rsidRPr="0088697E" w:rsidRDefault="00A842C3" w:rsidP="00A842C3">
            <w:pPr>
              <w:pStyle w:val="TableParagraph"/>
              <w:bidi/>
              <w:ind w:left="30" w:firstLine="6"/>
              <w:jc w:val="center"/>
            </w:pPr>
            <w:r w:rsidRPr="0088697E">
              <w:rPr>
                <w:spacing w:val="-2"/>
              </w:rPr>
              <w:t>M.EE.</w:t>
            </w:r>
            <w:proofErr w:type="gramStart"/>
            <w:r w:rsidRPr="0088697E">
              <w:rPr>
                <w:spacing w:val="-2"/>
              </w:rPr>
              <w:t>6.SP.</w:t>
            </w:r>
            <w:proofErr w:type="gramEnd"/>
            <w:r w:rsidRPr="0088697E">
              <w:rPr>
                <w:spacing w:val="-2"/>
              </w:rPr>
              <w:t>5</w:t>
            </w:r>
          </w:p>
        </w:tc>
        <w:tc>
          <w:tcPr>
            <w:tcW w:w="2067" w:type="dxa"/>
            <w:tcBorders>
              <w:left w:val="nil"/>
              <w:right w:val="nil"/>
            </w:tcBorders>
            <w:vAlign w:val="center"/>
          </w:tcPr>
          <w:p w14:paraId="4A54FC2D" w14:textId="77777777" w:rsidR="00A842C3" w:rsidRPr="0088697E" w:rsidRDefault="00A842C3" w:rsidP="00A842C3">
            <w:pPr>
              <w:pStyle w:val="TableParagraph"/>
              <w:bidi/>
              <w:ind w:left="123" w:right="152"/>
            </w:pPr>
            <w:r w:rsidRPr="0088697E">
              <w:rPr>
                <w:rtl/>
                <w:lang w:val="ar"/>
              </w:rPr>
              <w:t>يرتب الأشياء؛ يصنف الأشياء</w:t>
            </w:r>
          </w:p>
        </w:tc>
        <w:tc>
          <w:tcPr>
            <w:tcW w:w="2152" w:type="dxa"/>
            <w:tcBorders>
              <w:left w:val="nil"/>
              <w:right w:val="nil"/>
            </w:tcBorders>
            <w:vAlign w:val="center"/>
          </w:tcPr>
          <w:p w14:paraId="4A54FC2E" w14:textId="77777777" w:rsidR="00A842C3" w:rsidRPr="0088697E" w:rsidRDefault="00A842C3" w:rsidP="00A842C3">
            <w:pPr>
              <w:pStyle w:val="TableParagraph"/>
              <w:bidi/>
              <w:spacing w:before="47"/>
              <w:ind w:left="166" w:right="97"/>
            </w:pPr>
            <w:r w:rsidRPr="0088697E">
              <w:rPr>
                <w:rtl/>
                <w:lang w:val="ar"/>
              </w:rPr>
              <w:t>يتعرّف على توزيع البيانات حسب الشكل ويحدّد بنية المخطط الخطي</w:t>
            </w:r>
          </w:p>
        </w:tc>
        <w:tc>
          <w:tcPr>
            <w:tcW w:w="2109" w:type="dxa"/>
            <w:tcBorders>
              <w:left w:val="nil"/>
              <w:right w:val="nil"/>
            </w:tcBorders>
            <w:vAlign w:val="center"/>
          </w:tcPr>
          <w:p w14:paraId="4A54FC2F" w14:textId="77777777" w:rsidR="00A842C3" w:rsidRPr="0088697E" w:rsidRDefault="00A842C3" w:rsidP="00A842C3">
            <w:pPr>
              <w:pStyle w:val="TableParagraph"/>
              <w:bidi/>
              <w:ind w:left="124"/>
            </w:pPr>
            <w:r w:rsidRPr="0088697E">
              <w:rPr>
                <w:rtl/>
                <w:lang w:val="ar"/>
              </w:rPr>
              <w:t>يحدّد القيم الشاذة والقمم في البيانات وعلى مفهوم التوزيع المتناظر</w:t>
            </w:r>
          </w:p>
        </w:tc>
        <w:tc>
          <w:tcPr>
            <w:tcW w:w="2013" w:type="dxa"/>
            <w:tcBorders>
              <w:left w:val="nil"/>
              <w:right w:val="nil"/>
            </w:tcBorders>
            <w:vAlign w:val="center"/>
          </w:tcPr>
          <w:p w14:paraId="4A54FC30" w14:textId="77777777" w:rsidR="00A842C3" w:rsidRPr="0088697E" w:rsidRDefault="00A842C3" w:rsidP="00A842C3">
            <w:pPr>
              <w:pStyle w:val="TableParagraph"/>
              <w:bidi/>
              <w:ind w:left="125"/>
            </w:pPr>
            <w:r w:rsidRPr="0088697E">
              <w:rPr>
                <w:spacing w:val="-2"/>
                <w:rtl/>
                <w:lang w:val="ar"/>
              </w:rPr>
              <w:t>يتعرّف على الشكل العام للبيانات</w:t>
            </w:r>
          </w:p>
        </w:tc>
        <w:tc>
          <w:tcPr>
            <w:tcW w:w="2209" w:type="dxa"/>
            <w:tcBorders>
              <w:left w:val="nil"/>
            </w:tcBorders>
            <w:vAlign w:val="center"/>
          </w:tcPr>
          <w:p w14:paraId="4A54FC31" w14:textId="77777777" w:rsidR="00A842C3" w:rsidRPr="0088697E" w:rsidRDefault="00A842C3" w:rsidP="00A842C3">
            <w:pPr>
              <w:pStyle w:val="TableParagraph"/>
              <w:bidi/>
              <w:ind w:left="222"/>
            </w:pPr>
            <w:r w:rsidRPr="0088697E">
              <w:rPr>
                <w:spacing w:val="-2"/>
                <w:rtl/>
                <w:lang w:val="ar"/>
              </w:rPr>
              <w:t>يحدد مقاييس النزعة المركزية اعتمادًا على توزيع البيانات</w:t>
            </w:r>
          </w:p>
        </w:tc>
      </w:tr>
      <w:tr w:rsidR="00A842C3" w14:paraId="4A54FC3A" w14:textId="77777777" w:rsidTr="00833778">
        <w:trPr>
          <w:trHeight w:val="904"/>
        </w:trPr>
        <w:tc>
          <w:tcPr>
            <w:tcW w:w="1395" w:type="dxa"/>
            <w:tcBorders>
              <w:right w:val="nil"/>
            </w:tcBorders>
            <w:vAlign w:val="center"/>
          </w:tcPr>
          <w:p w14:paraId="4A54FC33" w14:textId="6DB18CAD" w:rsidR="00A842C3" w:rsidRPr="0088697E" w:rsidRDefault="00A842C3" w:rsidP="00A842C3">
            <w:pPr>
              <w:pStyle w:val="TableParagraph"/>
              <w:bidi/>
              <w:ind w:left="7" w:firstLine="6"/>
              <w:jc w:val="center"/>
            </w:pPr>
            <w:r w:rsidRPr="0088697E">
              <w:rPr>
                <w:spacing w:val="-2"/>
              </w:rPr>
              <w:t>M.C4.1</w:t>
            </w:r>
          </w:p>
        </w:tc>
        <w:tc>
          <w:tcPr>
            <w:tcW w:w="1679" w:type="dxa"/>
            <w:tcBorders>
              <w:left w:val="nil"/>
              <w:right w:val="nil"/>
            </w:tcBorders>
            <w:vAlign w:val="center"/>
          </w:tcPr>
          <w:p w14:paraId="4A54FC34" w14:textId="2DCB35FB" w:rsidR="00A842C3" w:rsidRPr="0088697E" w:rsidRDefault="00A842C3" w:rsidP="00A842C3">
            <w:pPr>
              <w:pStyle w:val="TableParagraph"/>
              <w:bidi/>
              <w:ind w:left="30" w:firstLine="6"/>
              <w:jc w:val="center"/>
            </w:pPr>
            <w:r w:rsidRPr="0088697E">
              <w:rPr>
                <w:spacing w:val="-2"/>
              </w:rPr>
              <w:t>M.EE.6.EE.1-</w:t>
            </w:r>
            <w:r w:rsidRPr="0088697E">
              <w:rPr>
                <w:spacing w:val="-10"/>
              </w:rPr>
              <w:t>2</w:t>
            </w:r>
          </w:p>
        </w:tc>
        <w:tc>
          <w:tcPr>
            <w:tcW w:w="2067" w:type="dxa"/>
            <w:tcBorders>
              <w:left w:val="nil"/>
              <w:right w:val="nil"/>
            </w:tcBorders>
            <w:shd w:val="clear" w:color="auto" w:fill="A7DDB4"/>
            <w:vAlign w:val="center"/>
          </w:tcPr>
          <w:p w14:paraId="4A54FC35" w14:textId="77777777" w:rsidR="00A842C3" w:rsidRPr="0088697E" w:rsidRDefault="00A842C3" w:rsidP="00A842C3">
            <w:pPr>
              <w:pStyle w:val="TableParagraph"/>
              <w:bidi/>
              <w:ind w:left="123" w:right="152"/>
            </w:pPr>
            <w:r w:rsidRPr="0088697E">
              <w:rPr>
                <w:rtl/>
                <w:lang w:val="ar"/>
              </w:rPr>
              <w:t>يدمج المجموعات؛ يقارن المجموعات</w:t>
            </w:r>
          </w:p>
        </w:tc>
        <w:tc>
          <w:tcPr>
            <w:tcW w:w="2152" w:type="dxa"/>
            <w:tcBorders>
              <w:left w:val="nil"/>
              <w:right w:val="nil"/>
            </w:tcBorders>
            <w:shd w:val="clear" w:color="auto" w:fill="A7DDB4"/>
            <w:vAlign w:val="center"/>
          </w:tcPr>
          <w:p w14:paraId="4A54FC36" w14:textId="77777777" w:rsidR="00A842C3" w:rsidRPr="0088697E" w:rsidRDefault="00A842C3" w:rsidP="00A842C3">
            <w:pPr>
              <w:pStyle w:val="TableParagraph"/>
              <w:bidi/>
              <w:ind w:left="166" w:right="97"/>
            </w:pPr>
            <w:r w:rsidRPr="0088697E">
              <w:rPr>
                <w:spacing w:val="-2"/>
                <w:rtl/>
                <w:lang w:val="ar"/>
              </w:rPr>
              <w:t>يوضّح مفهومي الجمع والطرح</w:t>
            </w:r>
          </w:p>
        </w:tc>
        <w:tc>
          <w:tcPr>
            <w:tcW w:w="2109" w:type="dxa"/>
            <w:tcBorders>
              <w:left w:val="nil"/>
              <w:right w:val="nil"/>
            </w:tcBorders>
            <w:shd w:val="clear" w:color="auto" w:fill="A7DDB4"/>
            <w:vAlign w:val="center"/>
          </w:tcPr>
          <w:p w14:paraId="4A54FC37" w14:textId="77777777" w:rsidR="00A842C3" w:rsidRPr="0088697E" w:rsidRDefault="00A842C3" w:rsidP="00A842C3">
            <w:pPr>
              <w:pStyle w:val="TableParagraph"/>
              <w:bidi/>
              <w:spacing w:before="47"/>
              <w:ind w:left="124"/>
            </w:pPr>
            <w:r w:rsidRPr="0088697E">
              <w:rPr>
                <w:spacing w:val="-2"/>
                <w:rtl/>
                <w:lang w:val="ar"/>
              </w:rPr>
              <w:t>يمثّل عمليات الجمع والطرح بالمعادلات</w:t>
            </w:r>
          </w:p>
        </w:tc>
        <w:tc>
          <w:tcPr>
            <w:tcW w:w="2013" w:type="dxa"/>
            <w:tcBorders>
              <w:left w:val="nil"/>
              <w:right w:val="nil"/>
            </w:tcBorders>
            <w:vAlign w:val="center"/>
          </w:tcPr>
          <w:p w14:paraId="4A54FC38" w14:textId="77777777" w:rsidR="00A842C3" w:rsidRPr="0088697E" w:rsidRDefault="00A842C3" w:rsidP="00A842C3">
            <w:pPr>
              <w:pStyle w:val="TableParagraph"/>
              <w:bidi/>
              <w:ind w:left="125"/>
            </w:pPr>
            <w:r w:rsidRPr="0088697E">
              <w:rPr>
                <w:rtl/>
                <w:lang w:val="ar"/>
              </w:rPr>
              <w:t>يتعرّف على التعبيرات العددية المتكافئة</w:t>
            </w:r>
          </w:p>
        </w:tc>
        <w:tc>
          <w:tcPr>
            <w:tcW w:w="2209" w:type="dxa"/>
            <w:tcBorders>
              <w:left w:val="nil"/>
            </w:tcBorders>
            <w:vAlign w:val="center"/>
          </w:tcPr>
          <w:p w14:paraId="4A54FC39" w14:textId="77777777" w:rsidR="00A842C3" w:rsidRPr="0088697E" w:rsidRDefault="00A842C3" w:rsidP="00A842C3">
            <w:pPr>
              <w:pStyle w:val="TableParagraph"/>
              <w:bidi/>
              <w:ind w:left="222"/>
            </w:pPr>
            <w:r w:rsidRPr="0088697E">
              <w:rPr>
                <w:spacing w:val="-2"/>
                <w:rtl/>
                <w:lang w:val="ar"/>
              </w:rPr>
              <w:t>قادر على تمييز التعابير المكافئة</w:t>
            </w:r>
          </w:p>
        </w:tc>
      </w:tr>
      <w:tr w:rsidR="00A842C3" w14:paraId="4A54FC42" w14:textId="77777777" w:rsidTr="00833778">
        <w:trPr>
          <w:trHeight w:val="904"/>
        </w:trPr>
        <w:tc>
          <w:tcPr>
            <w:tcW w:w="1395" w:type="dxa"/>
            <w:tcBorders>
              <w:right w:val="nil"/>
            </w:tcBorders>
            <w:vAlign w:val="center"/>
          </w:tcPr>
          <w:p w14:paraId="4A54FC3B" w14:textId="6321C326" w:rsidR="00A842C3" w:rsidRPr="0088697E" w:rsidRDefault="00A842C3" w:rsidP="00A842C3">
            <w:pPr>
              <w:pStyle w:val="TableParagraph"/>
              <w:bidi/>
              <w:ind w:left="7" w:firstLine="6"/>
              <w:jc w:val="center"/>
            </w:pPr>
            <w:r w:rsidRPr="0088697E">
              <w:rPr>
                <w:spacing w:val="-2"/>
              </w:rPr>
              <w:t>M.C4.1</w:t>
            </w:r>
          </w:p>
        </w:tc>
        <w:tc>
          <w:tcPr>
            <w:tcW w:w="1679" w:type="dxa"/>
            <w:tcBorders>
              <w:left w:val="nil"/>
              <w:right w:val="nil"/>
            </w:tcBorders>
            <w:vAlign w:val="center"/>
          </w:tcPr>
          <w:p w14:paraId="4A54FC3C" w14:textId="7C2E38B7" w:rsidR="00A842C3" w:rsidRPr="0088697E" w:rsidRDefault="00A842C3" w:rsidP="00A842C3">
            <w:pPr>
              <w:pStyle w:val="TableParagraph"/>
              <w:bidi/>
              <w:ind w:left="30" w:firstLine="6"/>
              <w:jc w:val="center"/>
            </w:pPr>
            <w:r w:rsidRPr="0088697E">
              <w:rPr>
                <w:spacing w:val="-2"/>
              </w:rPr>
              <w:t>M.EE.6.EE.3</w:t>
            </w:r>
          </w:p>
        </w:tc>
        <w:tc>
          <w:tcPr>
            <w:tcW w:w="2067" w:type="dxa"/>
            <w:tcBorders>
              <w:left w:val="nil"/>
              <w:right w:val="nil"/>
            </w:tcBorders>
            <w:shd w:val="clear" w:color="auto" w:fill="A7DDB4"/>
            <w:vAlign w:val="center"/>
          </w:tcPr>
          <w:p w14:paraId="4A54FC3D" w14:textId="77777777" w:rsidR="00A842C3" w:rsidRPr="0088697E" w:rsidRDefault="00A842C3" w:rsidP="00A842C3">
            <w:pPr>
              <w:pStyle w:val="TableParagraph"/>
              <w:bidi/>
              <w:ind w:left="123" w:right="152"/>
            </w:pPr>
            <w:r w:rsidRPr="0088697E">
              <w:rPr>
                <w:rtl/>
                <w:lang w:val="ar"/>
              </w:rPr>
              <w:t>يدمج المجموعات؛ يقارن المجموعات</w:t>
            </w:r>
          </w:p>
        </w:tc>
        <w:tc>
          <w:tcPr>
            <w:tcW w:w="2152" w:type="dxa"/>
            <w:tcBorders>
              <w:left w:val="nil"/>
              <w:right w:val="nil"/>
            </w:tcBorders>
            <w:shd w:val="clear" w:color="auto" w:fill="A7DDB4"/>
            <w:vAlign w:val="center"/>
          </w:tcPr>
          <w:p w14:paraId="4A54FC3E" w14:textId="77777777" w:rsidR="00A842C3" w:rsidRPr="0088697E" w:rsidRDefault="00A842C3" w:rsidP="00A842C3">
            <w:pPr>
              <w:pStyle w:val="TableParagraph"/>
              <w:bidi/>
              <w:spacing w:before="47"/>
              <w:ind w:left="166" w:right="97"/>
            </w:pPr>
            <w:r w:rsidRPr="0088697E">
              <w:rPr>
                <w:spacing w:val="-2"/>
                <w:rtl/>
                <w:lang w:val="ar"/>
              </w:rPr>
              <w:t>يمثّل عمليات الجمع والطرح بالمعادلات</w:t>
            </w:r>
          </w:p>
        </w:tc>
        <w:tc>
          <w:tcPr>
            <w:tcW w:w="2109" w:type="dxa"/>
            <w:tcBorders>
              <w:left w:val="nil"/>
              <w:right w:val="nil"/>
            </w:tcBorders>
            <w:vAlign w:val="center"/>
          </w:tcPr>
          <w:p w14:paraId="4A54FC3F" w14:textId="77777777" w:rsidR="00A842C3" w:rsidRPr="0088697E" w:rsidRDefault="00A842C3" w:rsidP="00A842C3">
            <w:pPr>
              <w:pStyle w:val="TableParagraph"/>
              <w:bidi/>
              <w:spacing w:before="47"/>
              <w:ind w:left="124"/>
            </w:pPr>
            <w:r w:rsidRPr="0088697E">
              <w:rPr>
                <w:rtl/>
                <w:lang w:val="ar"/>
              </w:rPr>
              <w:t>يعرف خصائص عملية الجمع؛ قادر على حل المعادلات</w:t>
            </w:r>
          </w:p>
        </w:tc>
        <w:tc>
          <w:tcPr>
            <w:tcW w:w="2013" w:type="dxa"/>
            <w:tcBorders>
              <w:left w:val="nil"/>
              <w:right w:val="nil"/>
            </w:tcBorders>
            <w:vAlign w:val="center"/>
          </w:tcPr>
          <w:p w14:paraId="4A54FC40" w14:textId="77777777" w:rsidR="00A842C3" w:rsidRPr="0088697E" w:rsidRDefault="00A842C3" w:rsidP="00A842C3">
            <w:pPr>
              <w:pStyle w:val="TableParagraph"/>
              <w:bidi/>
              <w:ind w:left="125"/>
            </w:pPr>
            <w:r w:rsidRPr="0088697E">
              <w:rPr>
                <w:spacing w:val="-2"/>
                <w:rtl/>
                <w:lang w:val="ar"/>
              </w:rPr>
              <w:t>قادر على تمييز التعابير المكافئة</w:t>
            </w:r>
          </w:p>
        </w:tc>
        <w:tc>
          <w:tcPr>
            <w:tcW w:w="2209" w:type="dxa"/>
            <w:tcBorders>
              <w:left w:val="nil"/>
            </w:tcBorders>
            <w:vAlign w:val="center"/>
          </w:tcPr>
          <w:p w14:paraId="4A54FC41" w14:textId="77777777" w:rsidR="00A842C3" w:rsidRPr="0088697E" w:rsidRDefault="00A842C3" w:rsidP="00A842C3">
            <w:pPr>
              <w:pStyle w:val="TableParagraph"/>
              <w:bidi/>
              <w:spacing w:before="47"/>
              <w:ind w:left="222"/>
            </w:pPr>
            <w:r w:rsidRPr="0088697E">
              <w:rPr>
                <w:rtl/>
                <w:lang w:val="ar"/>
              </w:rPr>
              <w:t>يستخدم خصائص العمليات لإنشاء تعابير جبرية متكافئة</w:t>
            </w:r>
          </w:p>
        </w:tc>
      </w:tr>
    </w:tbl>
    <w:p w14:paraId="4A54FC43" w14:textId="77777777" w:rsidR="000D37F0" w:rsidRDefault="000D37F0">
      <w:pPr>
        <w:pStyle w:val="BodyText"/>
        <w:rPr>
          <w:sz w:val="16"/>
        </w:rPr>
      </w:pPr>
    </w:p>
    <w:p w14:paraId="4A54FC44" w14:textId="77777777" w:rsidR="000D37F0" w:rsidRDefault="000D37F0">
      <w:pPr>
        <w:pStyle w:val="BodyText"/>
        <w:rPr>
          <w:sz w:val="16"/>
        </w:rPr>
      </w:pPr>
    </w:p>
    <w:p w14:paraId="4A54FC45" w14:textId="77777777" w:rsidR="000D37F0" w:rsidRDefault="000D37F0">
      <w:pPr>
        <w:pStyle w:val="BodyText"/>
        <w:rPr>
          <w:sz w:val="16"/>
        </w:rPr>
      </w:pPr>
    </w:p>
    <w:p w14:paraId="4A54FC46" w14:textId="77777777" w:rsidR="000D37F0" w:rsidRDefault="000D37F0">
      <w:pPr>
        <w:pStyle w:val="BodyText"/>
        <w:rPr>
          <w:sz w:val="16"/>
        </w:rPr>
      </w:pPr>
    </w:p>
    <w:p w14:paraId="4A54FC47" w14:textId="77777777" w:rsidR="000D37F0" w:rsidRDefault="000D37F0">
      <w:pPr>
        <w:pStyle w:val="BodyText"/>
        <w:rPr>
          <w:sz w:val="16"/>
        </w:rPr>
      </w:pPr>
    </w:p>
    <w:p w14:paraId="4A54FC48" w14:textId="77777777" w:rsidR="000D37F0" w:rsidRDefault="000D37F0">
      <w:pPr>
        <w:pStyle w:val="BodyText"/>
        <w:rPr>
          <w:sz w:val="16"/>
        </w:rPr>
      </w:pPr>
    </w:p>
    <w:p w14:paraId="4A54FC49" w14:textId="77777777" w:rsidR="000D37F0" w:rsidRDefault="000D37F0">
      <w:pPr>
        <w:pStyle w:val="BodyText"/>
        <w:rPr>
          <w:sz w:val="16"/>
        </w:rPr>
      </w:pPr>
    </w:p>
    <w:p w14:paraId="4A54FC4A" w14:textId="77777777" w:rsidR="000D37F0" w:rsidRDefault="000D37F0">
      <w:pPr>
        <w:pStyle w:val="BodyText"/>
        <w:rPr>
          <w:sz w:val="16"/>
        </w:rPr>
      </w:pPr>
    </w:p>
    <w:p w14:paraId="4A54FC4B" w14:textId="77777777" w:rsidR="000D37F0" w:rsidRDefault="000D37F0">
      <w:pPr>
        <w:pStyle w:val="BodyText"/>
        <w:rPr>
          <w:sz w:val="16"/>
        </w:rPr>
      </w:pPr>
    </w:p>
    <w:p w14:paraId="4A54FC4C" w14:textId="77777777" w:rsidR="000D37F0" w:rsidRDefault="000D37F0">
      <w:pPr>
        <w:pStyle w:val="BodyText"/>
        <w:rPr>
          <w:sz w:val="16"/>
        </w:rPr>
      </w:pPr>
    </w:p>
    <w:p w14:paraId="4A54FC4D" w14:textId="77777777" w:rsidR="000D37F0" w:rsidRDefault="000D37F0">
      <w:pPr>
        <w:pStyle w:val="BodyText"/>
        <w:rPr>
          <w:sz w:val="16"/>
        </w:rPr>
      </w:pPr>
    </w:p>
    <w:p w14:paraId="4A54FC4E" w14:textId="77777777" w:rsidR="000D37F0" w:rsidRDefault="000D37F0">
      <w:pPr>
        <w:pStyle w:val="BodyText"/>
        <w:rPr>
          <w:sz w:val="16"/>
        </w:rPr>
      </w:pPr>
    </w:p>
    <w:p w14:paraId="4A54FC4F" w14:textId="77777777" w:rsidR="000D37F0" w:rsidRDefault="000D37F0">
      <w:pPr>
        <w:pStyle w:val="BodyText"/>
        <w:rPr>
          <w:sz w:val="16"/>
        </w:rPr>
      </w:pPr>
    </w:p>
    <w:p w14:paraId="4A54FC50" w14:textId="77777777" w:rsidR="000D37F0" w:rsidRDefault="000D37F0">
      <w:pPr>
        <w:pStyle w:val="BodyText"/>
        <w:rPr>
          <w:sz w:val="16"/>
        </w:rPr>
      </w:pPr>
    </w:p>
    <w:p w14:paraId="4A54FC51" w14:textId="77777777" w:rsidR="000D37F0" w:rsidRDefault="000D37F0">
      <w:pPr>
        <w:pStyle w:val="BodyText"/>
        <w:rPr>
          <w:sz w:val="16"/>
        </w:rPr>
      </w:pPr>
    </w:p>
    <w:p w14:paraId="4A54FC52" w14:textId="77777777" w:rsidR="000D37F0" w:rsidRDefault="000D37F0">
      <w:pPr>
        <w:pStyle w:val="BodyText"/>
        <w:rPr>
          <w:sz w:val="16"/>
        </w:rPr>
      </w:pPr>
    </w:p>
    <w:p w14:paraId="164BF7A8" w14:textId="77777777" w:rsidR="00833778" w:rsidRDefault="00833778" w:rsidP="00833778">
      <w:pPr>
        <w:pStyle w:val="BodyText"/>
        <w:rPr>
          <w:sz w:val="16"/>
        </w:rPr>
      </w:pPr>
    </w:p>
    <w:p w14:paraId="7B68B79A" w14:textId="77777777" w:rsidR="00833778" w:rsidRDefault="00833778" w:rsidP="00833778">
      <w:pPr>
        <w:pStyle w:val="BodyText"/>
        <w:spacing w:before="25"/>
        <w:rPr>
          <w:sz w:val="16"/>
        </w:rPr>
      </w:pPr>
      <w:r>
        <w:rPr>
          <w:noProof/>
          <w:position w:val="-11"/>
          <w:sz w:val="16"/>
        </w:rPr>
        <w:drawing>
          <wp:anchor distT="0" distB="0" distL="114300" distR="114300" simplePos="0" relativeHeight="251708928" behindDoc="0" locked="0" layoutInCell="1" allowOverlap="1" wp14:anchorId="0EE8BD05" wp14:editId="11A83120">
            <wp:simplePos x="0" y="0"/>
            <wp:positionH relativeFrom="column">
              <wp:posOffset>5454015</wp:posOffset>
            </wp:positionH>
            <wp:positionV relativeFrom="paragraph">
              <wp:posOffset>112395</wp:posOffset>
            </wp:positionV>
            <wp:extent cx="521335" cy="199390"/>
            <wp:effectExtent l="0" t="0" r="0" b="0"/>
            <wp:wrapNone/>
            <wp:docPr id="932575602"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09952" behindDoc="0" locked="0" layoutInCell="1" allowOverlap="1" wp14:anchorId="7C7156F6" wp14:editId="2322205E">
            <wp:simplePos x="0" y="0"/>
            <wp:positionH relativeFrom="column">
              <wp:posOffset>2044065</wp:posOffset>
            </wp:positionH>
            <wp:positionV relativeFrom="paragraph">
              <wp:posOffset>110490</wp:posOffset>
            </wp:positionV>
            <wp:extent cx="521335" cy="199390"/>
            <wp:effectExtent l="0" t="0" r="0" b="0"/>
            <wp:wrapNone/>
            <wp:docPr id="960382658"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707904" behindDoc="0" locked="0" layoutInCell="1" allowOverlap="1" wp14:anchorId="6F407982" wp14:editId="667C62A3">
                <wp:simplePos x="0" y="0"/>
                <wp:positionH relativeFrom="column">
                  <wp:posOffset>8344535</wp:posOffset>
                </wp:positionH>
                <wp:positionV relativeFrom="paragraph">
                  <wp:posOffset>114358</wp:posOffset>
                </wp:positionV>
                <wp:extent cx="521970" cy="200025"/>
                <wp:effectExtent l="0" t="0" r="11430" b="9525"/>
                <wp:wrapNone/>
                <wp:docPr id="756345238"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42372056"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728091312"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23814975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403504661"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34492302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7A18E23" id="Group 56" o:spid="_x0000_s1026" style="position:absolute;margin-left:657.05pt;margin-top:9pt;width:41.1pt;height:15.75pt;z-index:251707904"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t8cQMAACgRAAAOAAAAZHJzL2Uyb0RvYy54bWzsmG1vmzAQx99P2neweL/ynBDUpNqarZo0&#10;dZXaaa8dMAEJsGc7If32O9txQh7atZ26TVr6Ao5w2Hd//+4MPb9YNTVaEi4q2o4d/8xzEGkzmlft&#10;fOx8u/v0LnGQkLjNcU1bMnbuiXAuJm/fnHcsJQEtaZ0TjmCQVqQdGzullCx1XZGVpMHijDLSws2C&#10;8gZLuORzN+e4g9Gb2g08b+B2lOeM04wIAb9OzU1noscvCpLJr0UhiET12IHYpD5yfZypozs5x+mc&#10;Y1ZW2ToM/IIoGly1MOlmqCmWGC14dTBUU2WcClrIs4w2Li2KKiM6B8jG9/ayueJ0wXQu87Sbs41M&#10;IO2eTi8eNrteXnF2y244KNGxOWihr1Quq4I36gxRopWW7H4jGVlJlMGPceCPhiBsBrdgPbwgNpJm&#10;Jeh+8FRWfnz0OddO6u6E0jGAQ2zzF7+X/22JGdGyihTyv+GoyoHdKAiHgRcPHNTiBlC9WlMRj1RK&#10;KgZw3iglUgGiHZEp9gZDB4Ec2tB8bcTygyiKjVh+MkoGWqxN0jjNFkJeEapVx8svQho8c2vh0lrZ&#10;qrUmB8gV3rXGWzoI8OYOArxnZi0Yluo5FasyUQexrSMpIW8TiLrb0CW5o9pPqrWLfT8JIV677BDp&#10;1qVu+66AQM/L3rNnpoczPjDfMElUZDCcdbBn49ib93neup57w2Y1FcTMpDLXU27UAL++3oLWVf6p&#10;qmuVv+Dz2WXN0RKDsO+H0+mHaB1xzw0gtRQoa0bze2CpA2zGjvixwJw4qP7cAq2q81iDW2NmDS7r&#10;S6r7k5aeC3m3+o45QwzMsSMBn2tqocWpBQPiVw7GF1LbxrC+gJIx3L5+7QyDxBv5oR8cFM/wWcVj&#10;EAniQD+G003l9NqMH0DDMYtqO1R/Ha080ItfoW5MHMeKZbcCHqoT1S9j0x9sEoZ9tZq/QrRude16&#10;caT3mh6Ke8RCI4a/Q2INMVMsSkO2HmHtVrdrbExf29L0fxIdhIkfjYZxeEC07l1KnidtB5rl49uB&#10;BlnvnH9xM3h8BzjSsh8ie5f/E9S2D/1LbTrywtiLBgN/H+qBbhZPhjr2R1FoFvzwLeeEtdoeTr36&#10;z719hFE0CkIviA6w9l/w9gEfNGESqgdP7x+7r8gnphXT+tsUPsfB2vne719rr+0/OCY/AQAA//8D&#10;AFBLAwQUAAYACAAAACEAOh2D/eAAAAALAQAADwAAAGRycy9kb3ducmV2LnhtbEyPTWvCQBCG74X+&#10;h2UKvdVNGhWN2YhI25MUqoXibc2OSTA7G7JrEv99x1N7m5d5eD+y9Wgb0WPna0cK4kkEAqlwpqZS&#10;wffh/WUBwgdNRjeOUMENPazzx4dMp8YN9IX9PpSCTcinWkEVQptK6YsKrfYT1yLx7+w6qwPLrpSm&#10;0wOb20a+RtFcWl0TJ1S6xW2FxWV/tQo+Bj1skvit313O29vxMPv82cWo1PPTuFmBCDiGPxju9bk6&#10;5Nzp5K5kvGhYJ/E0ZpavBY+6E8lynoA4KZguZyDzTP7fkP8CAAD//wMAUEsBAi0AFAAGAAgAAAAh&#10;ALaDOJL+AAAA4QEAABMAAAAAAAAAAAAAAAAAAAAAAFtDb250ZW50X1R5cGVzXS54bWxQSwECLQAU&#10;AAYACAAAACEAOP0h/9YAAACUAQAACwAAAAAAAAAAAAAAAAAvAQAAX3JlbHMvLnJlbHNQSwECLQAU&#10;AAYACAAAACEA9lTrfHEDAAAoEQAADgAAAAAAAAAAAAAAAAAuAgAAZHJzL2Uyb0RvYy54bWxQSwEC&#10;LQAUAAYACAAAACEAOh2D/eAAAAALAQAADwAAAAAAAAAAAAAAAADLBQAAZHJzL2Rvd25yZXYueG1s&#10;UEsFBgAAAAAEAAQA8wAAANgGA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ZixwAAAOIAAAAPAAAAZHJzL2Rvd25yZXYueG1sRE9ba8Iw&#10;FH4X9h/CGfimaatz2hlFhsJ8kDEv74fm2HRrTkoTtf77RRjs8eO7z5edrcWVWl85VpAOExDEhdMV&#10;lwqOh81gCsIHZI21Y1JwJw/LxVNvjrl2N/6i6z6UIoawz1GBCaHJpfSFIYt+6BriyJ1dazFE2JZS&#10;t3iL4baWWZJMpMWKY4PBht4NFT/7i1UwNet7arrx7jBazU6f3+npiNtUqf5zt3oDEagL/+I/94eO&#10;88fZ6DVLXibwuBQxyMUvAAAA//8DAFBLAQItABQABgAIAAAAIQDb4fbL7gAAAIUBAAATAAAAAAAA&#10;AAAAAAAAAAAAAABbQ29udGVudF9UeXBlc10ueG1sUEsBAi0AFAAGAAgAAAAhAFr0LFu/AAAAFQEA&#10;AAsAAAAAAAAAAAAAAAAAHwEAAF9yZWxzLy5yZWxzUEsBAi0AFAAGAAgAAAAhAA2aVmLHAAAA4gAA&#10;AA8AAAAAAAAAAAAAAAAABwIAAGRycy9kb3ducmV2LnhtbFBLBQYAAAAAAwADALcAAAD7Ag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GryAAAAOMAAAAPAAAAZHJzL2Rvd25yZXYueG1sRE/NasJA&#10;EL4X+g7LFLzVTSLUGF2llBbbQ5FGL97G7JgEs7Nhd9W0T98tCD3O9z+L1WA6cSHnW8sK0nECgriy&#10;uuVawW779piD8AFZY2eZFHyTh9Xy/m6BhbZX/qJLGWoRQ9gXqKAJoS+k9FVDBv3Y9sSRO1pnMMTT&#10;1VI7vMZw08ksSZ6kwZZjQ4M9vTRUncqzUfBh8bDZfO7Xpsx/9tWrcbMcp0qNHobnOYhAQ/gX39zv&#10;Os6fZnkySydpBn8/RQDk8hcAAP//AwBQSwECLQAUAAYACAAAACEA2+H2y+4AAACFAQAAEwAAAAAA&#10;AAAAAAAAAAAAAAAAW0NvbnRlbnRfVHlwZXNdLnhtbFBLAQItABQABgAIAAAAIQBa9CxbvwAAABUB&#10;AAALAAAAAAAAAAAAAAAAAB8BAABfcmVscy8ucmVsc1BLAQItABQABgAIAAAAIQBhHQGryAAAAOMA&#10;AAAPAAAAAAAAAAAAAAAAAAcCAABkcnMvZG93bnJldi54bWxQSwUGAAAAAAMAAwC3AAAA/AIA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CAMyAAAAOMAAAAPAAAAZHJzL2Rvd25yZXYueG1sRE9fa8Iw&#10;EH8f7DuEG/g2U62bWo0iA0G2wZj64OPRnGlpc+mSqN23XwaDPd7v/y3XvW3FlXyoHSsYDTMQxKXT&#10;NRsFx8P2cQYiRGSNrWNS8E0B1qv7uyUW2t34k677aEQK4VCggirGrpAylBVZDEPXESfu7LzFmE5v&#10;pPZ4S+G2leMse5YWa04NFXb0UlHZ7C9WgfNv2+PpqzHv+cdGvoZGm9M8KjV46DcLEJH6+C/+c+90&#10;mj/OZ6PJfPqUw+9PCQC5+gEAAP//AwBQSwECLQAUAAYACAAAACEA2+H2y+4AAACFAQAAEwAAAAAA&#10;AAAAAAAAAAAAAAAAW0NvbnRlbnRfVHlwZXNdLnhtbFBLAQItABQABgAIAAAAIQBa9CxbvwAAABUB&#10;AAALAAAAAAAAAAAAAAAAAB8BAABfcmVscy8ucmVsc1BLAQItABQABgAIAAAAIQB90CAM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tByAAAAOMAAAAPAAAAZHJzL2Rvd25yZXYueG1sRE9LSwMx&#10;EL4L/Q9hBG9t0oeL3TYtRSiICmLtocdhM2aX3UzWJLbrvzdCweN871lvB9eJM4XYeNYwnSgQxJU3&#10;DVsNx4/9+AFETMgGO8+k4YcibDejmzWWxl/4nc6HZEUO4ViihjqlvpQyVjU5jBPfE2fu0weHKZ/B&#10;ShPwksNdJ2dKFdJhw7mhxp4ea6raw7fT4MPL/nj6au3r/G0nn2Nr7GmZtL67HXYrEImG9C++up9M&#10;nr9Q83u1KIop/P2UAZCbXwAAAP//AwBQSwECLQAUAAYACAAAACEA2+H2y+4AAACFAQAAEwAAAAAA&#10;AAAAAAAAAAAAAAAAW0NvbnRlbnRfVHlwZXNdLnhtbFBLAQItABQABgAIAAAAIQBa9CxbvwAAABUB&#10;AAALAAAAAAAAAAAAAAAAAB8BAABfcmVscy8ucmVsc1BLAQItABQABgAIAAAAIQAMsktB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TZyQAAAOMAAAAPAAAAZHJzL2Rvd25yZXYueG1sRE/NTsJA&#10;EL6b+A6bMeEmW0qjpbAQQzDqwRCrF25Dd2gbu7PN7gKVp2dNTDzO9z+L1WA6cSLnW8sKJuMEBHFl&#10;dcu1gq/P5/schA/IGjvLpOCHPKyWtzcLLLQ98wedylCLGMK+QAVNCH0hpa8aMujHtieO3ME6gyGe&#10;rpba4TmGm06mSfIgDbYcGxrsad1Q9V0ejYI3i/vt9n33Ysr8sqs2xs1yfFRqdDc8zUEEGsK/+M/9&#10;quP8aZbN0mmSZvD7UwRALq8AAAD//wMAUEsBAi0AFAAGAAgAAAAhANvh9svuAAAAhQEAABMAAAAA&#10;AAAAAAAAAAAAAAAAAFtDb250ZW50X1R5cGVzXS54bWxQSwECLQAUAAYACAAAACEAWvQsW78AAAAV&#10;AQAACwAAAAAAAAAAAAAAAAAfAQAAX3JlbHMvLnJlbHNQSwECLQAUAAYACAAAACEAJXa02ckAAADj&#10;AAAADwAAAAAAAAAAAAAAAAAHAgAAZHJzL2Rvd25yZXYueG1sUEsFBgAAAAADAAMAtwAAAP0CAAAA&#10;AA==&#10;" path="m,l521957,e" filled="f" strokeweight=".14039mm">
                  <v:path arrowok="t"/>
                </v:shape>
              </v:group>
            </w:pict>
          </mc:Fallback>
        </mc:AlternateContent>
      </w:r>
    </w:p>
    <w:p w14:paraId="7B588B66" w14:textId="77777777" w:rsidR="00833778" w:rsidRDefault="00833778" w:rsidP="00833778">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4A54FC55" w14:textId="77777777" w:rsidR="000D37F0" w:rsidRDefault="0088697E">
      <w:pPr>
        <w:tabs>
          <w:tab w:val="left" w:pos="12965"/>
        </w:tabs>
        <w:bidi/>
        <w:spacing w:before="131"/>
        <w:ind w:left="112"/>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0D37F0">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78EB" w14:textId="77777777" w:rsidR="00A451C6" w:rsidRDefault="00A451C6">
      <w:r>
        <w:separator/>
      </w:r>
    </w:p>
  </w:endnote>
  <w:endnote w:type="continuationSeparator" w:id="0">
    <w:p w14:paraId="2F3C302C" w14:textId="77777777" w:rsidR="00A451C6" w:rsidRDefault="00A4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CD02" w14:textId="77777777" w:rsidR="00A451C6" w:rsidRDefault="00A451C6">
      <w:r>
        <w:separator/>
      </w:r>
    </w:p>
  </w:footnote>
  <w:footnote w:type="continuationSeparator" w:id="0">
    <w:p w14:paraId="112494C8" w14:textId="77777777" w:rsidR="00A451C6" w:rsidRDefault="00A4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8018" w14:textId="77777777" w:rsidR="00622B90" w:rsidRDefault="00622B90">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3E568A24" wp14:editId="01BD2D57">
              <wp:simplePos x="0" y="0"/>
              <wp:positionH relativeFrom="page">
                <wp:posOffset>727364</wp:posOffset>
              </wp:positionH>
              <wp:positionV relativeFrom="page">
                <wp:posOffset>935182</wp:posOffset>
              </wp:positionV>
              <wp:extent cx="2833254" cy="777875"/>
              <wp:effectExtent l="0" t="0" r="0" b="0"/>
              <wp:wrapNone/>
              <wp:docPr id="1945148352"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11CC9764" w14:textId="77777777" w:rsidR="00893C3F" w:rsidRPr="005C2D44" w:rsidRDefault="00893C3F" w:rsidP="00893C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0D89464" w14:textId="77777777" w:rsidR="00893C3F" w:rsidRPr="005C2D44" w:rsidRDefault="00893C3F" w:rsidP="00893C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3FC1C1F4" w14:textId="77777777" w:rsidR="00893C3F" w:rsidRDefault="00893C3F" w:rsidP="00893C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073A90C6" w14:textId="77777777" w:rsidR="00893C3F" w:rsidRPr="001D51BE" w:rsidRDefault="00893C3F" w:rsidP="00893C3F">
                          <w:pPr>
                            <w:bidi/>
                            <w:spacing w:before="50" w:line="252" w:lineRule="auto"/>
                            <w:ind w:left="81" w:right="18"/>
                            <w:jc w:val="right"/>
                            <w:rPr>
                              <w:sz w:val="23"/>
                            </w:rPr>
                          </w:pPr>
                        </w:p>
                        <w:p w14:paraId="3847F38D" w14:textId="6FAE6E5B" w:rsidR="00622B90" w:rsidRPr="00893C3F" w:rsidRDefault="00622B90"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568A24" id="_x0000_t202" coordsize="21600,21600" o:spt="202" path="m,l,21600r21600,l21600,xe">
              <v:stroke joinstyle="miter"/>
              <v:path gradientshapeok="t" o:connecttype="rect"/>
            </v:shapetype>
            <v:shape id="Textbox 5" o:spid="_x0000_s1049" type="#_x0000_t202" style="position:absolute;margin-left:57.25pt;margin-top:73.65pt;width:223.1pt;height:61.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11CC9764" w14:textId="77777777" w:rsidR="00893C3F" w:rsidRPr="005C2D44" w:rsidRDefault="00893C3F" w:rsidP="00893C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70D89464" w14:textId="77777777" w:rsidR="00893C3F" w:rsidRPr="005C2D44" w:rsidRDefault="00893C3F" w:rsidP="00893C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3FC1C1F4" w14:textId="77777777" w:rsidR="00893C3F" w:rsidRDefault="00893C3F" w:rsidP="00893C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073A90C6" w14:textId="77777777" w:rsidR="00893C3F" w:rsidRPr="001D51BE" w:rsidRDefault="00893C3F" w:rsidP="00893C3F">
                    <w:pPr>
                      <w:bidi/>
                      <w:spacing w:before="50" w:line="252" w:lineRule="auto"/>
                      <w:ind w:left="81" w:right="18"/>
                      <w:jc w:val="right"/>
                      <w:rPr>
                        <w:sz w:val="23"/>
                      </w:rPr>
                    </w:pPr>
                  </w:p>
                  <w:p w14:paraId="3847F38D" w14:textId="6FAE6E5B" w:rsidR="00622B90" w:rsidRPr="00893C3F" w:rsidRDefault="00622B90"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719C8BC2" wp14:editId="518123B8">
              <wp:simplePos x="0" y="0"/>
              <wp:positionH relativeFrom="page">
                <wp:posOffset>5036128</wp:posOffset>
              </wp:positionH>
              <wp:positionV relativeFrom="page">
                <wp:posOffset>935182</wp:posOffset>
              </wp:positionV>
              <wp:extent cx="2004580" cy="584200"/>
              <wp:effectExtent l="0" t="0" r="0" b="0"/>
              <wp:wrapNone/>
              <wp:docPr id="210901719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1E65C7CA" w14:textId="77777777" w:rsidR="00622B90" w:rsidRDefault="00622B90">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1AE413C" w14:textId="77777777" w:rsidR="00622B90" w:rsidRDefault="00622B90"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5509851F" w14:textId="77777777" w:rsidR="00622B90" w:rsidRDefault="00622B90"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719C8BC2" id="Textbox 6" o:spid="_x0000_s1050" type="#_x0000_t202" style="position:absolute;margin-left:396.55pt;margin-top:73.65pt;width:157.85pt;height:46pt;z-index:-2516505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1E65C7CA" w14:textId="77777777" w:rsidR="00622B90" w:rsidRDefault="00622B90">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1AE413C" w14:textId="77777777" w:rsidR="00622B90" w:rsidRDefault="00622B90"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5509851F" w14:textId="77777777" w:rsidR="00622B90" w:rsidRDefault="00622B90"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2F4B23EF" wp14:editId="0A400AC5">
              <wp:simplePos x="0" y="0"/>
              <wp:positionH relativeFrom="page">
                <wp:posOffset>5202383</wp:posOffset>
              </wp:positionH>
              <wp:positionV relativeFrom="page">
                <wp:posOffset>221673</wp:posOffset>
              </wp:positionV>
              <wp:extent cx="1839826" cy="654050"/>
              <wp:effectExtent l="0" t="0" r="0" b="0"/>
              <wp:wrapNone/>
              <wp:docPr id="172415827"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0E7D77CE" w14:textId="6A17D4C5" w:rsidR="00622B90" w:rsidRDefault="00622B90">
                          <w:pPr>
                            <w:bidi/>
                            <w:spacing w:before="44"/>
                            <w:ind w:left="20"/>
                            <w:rPr>
                              <w:sz w:val="18"/>
                            </w:rPr>
                          </w:pPr>
                          <w:r w:rsidRPr="00993B2B">
                            <w:rPr>
                              <w:bCs/>
                              <w:spacing w:val="-2"/>
                              <w:sz w:val="18"/>
                              <w:rtl/>
                              <w:lang w:val="ar"/>
                            </w:rPr>
                            <w:t>تاريخ التقرير:</w:t>
                          </w:r>
                          <w:r>
                            <w:rPr>
                              <w:b/>
                              <w:spacing w:val="-2"/>
                              <w:sz w:val="18"/>
                              <w:rtl/>
                              <w:lang w:val="ar"/>
                            </w:rPr>
                            <w:t xml:space="preserve"> </w:t>
                          </w:r>
                          <w:r w:rsidR="00B06FCD">
                            <w:rPr>
                              <w:spacing w:val="-2"/>
                              <w:sz w:val="18"/>
                              <w:rtl/>
                              <w:lang w:val="ar"/>
                            </w:rPr>
                            <w:t>2025</w:t>
                          </w:r>
                          <w:r>
                            <w:rPr>
                              <w:spacing w:val="-2"/>
                              <w:sz w:val="18"/>
                              <w:rtl/>
                              <w:lang w:val="ar"/>
                            </w:rPr>
                            <w:t>-21-01</w:t>
                          </w:r>
                        </w:p>
                        <w:p w14:paraId="7E69C764" w14:textId="0389A2C8" w:rsidR="00622B90" w:rsidRDefault="00622B90">
                          <w:pPr>
                            <w:bidi/>
                            <w:spacing w:before="72"/>
                            <w:ind w:left="20"/>
                            <w:rPr>
                              <w:sz w:val="18"/>
                            </w:rPr>
                          </w:pPr>
                          <w:r w:rsidRPr="00993B2B">
                            <w:rPr>
                              <w:bCs/>
                              <w:spacing w:val="-2"/>
                              <w:sz w:val="18"/>
                              <w:rtl/>
                              <w:lang w:val="ar"/>
                            </w:rPr>
                            <w:t>المادة الدراسية:</w:t>
                          </w:r>
                          <w:r>
                            <w:rPr>
                              <w:spacing w:val="-2"/>
                              <w:sz w:val="18"/>
                              <w:rtl/>
                              <w:lang w:val="ar"/>
                            </w:rPr>
                            <w:t xml:space="preserve"> </w:t>
                          </w:r>
                          <w:r w:rsidR="000E521F" w:rsidRPr="003623A2">
                            <w:rPr>
                              <w:rFonts w:hint="cs"/>
                              <w:rtl/>
                            </w:rPr>
                            <w:t>الرياضيات</w:t>
                          </w:r>
                        </w:p>
                        <w:p w14:paraId="3B1331F4" w14:textId="19585F30" w:rsidR="00622B90" w:rsidRPr="00236786" w:rsidRDefault="00622B90">
                          <w:pPr>
                            <w:bidi/>
                            <w:spacing w:before="72"/>
                            <w:ind w:left="20"/>
                            <w:rPr>
                              <w:sz w:val="18"/>
                            </w:rPr>
                          </w:pPr>
                          <w:r w:rsidRPr="00993B2B">
                            <w:rPr>
                              <w:bCs/>
                              <w:sz w:val="18"/>
                              <w:rtl/>
                              <w:lang w:val="ar"/>
                            </w:rPr>
                            <w:t>الصف:</w:t>
                          </w:r>
                          <w:r>
                            <w:rPr>
                              <w:b/>
                              <w:sz w:val="18"/>
                              <w:rtl/>
                              <w:lang w:val="ar"/>
                            </w:rPr>
                            <w:t xml:space="preserve"> </w:t>
                          </w:r>
                          <w:r w:rsidRPr="00622B90">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F4B23EF" id="Textbox 3" o:spid="_x0000_s1051" type="#_x0000_t202" style="position:absolute;margin-left:409.65pt;margin-top:17.45pt;width:144.85pt;height:5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0E7D77CE" w14:textId="6A17D4C5" w:rsidR="00622B90" w:rsidRDefault="00622B90">
                    <w:pPr>
                      <w:bidi/>
                      <w:spacing w:before="44"/>
                      <w:ind w:left="20"/>
                      <w:rPr>
                        <w:sz w:val="18"/>
                      </w:rPr>
                    </w:pPr>
                    <w:r w:rsidRPr="00993B2B">
                      <w:rPr>
                        <w:bCs/>
                        <w:spacing w:val="-2"/>
                        <w:sz w:val="18"/>
                        <w:rtl/>
                        <w:lang w:val="ar"/>
                      </w:rPr>
                      <w:t>تاريخ التقرير:</w:t>
                    </w:r>
                    <w:r>
                      <w:rPr>
                        <w:b/>
                        <w:spacing w:val="-2"/>
                        <w:sz w:val="18"/>
                        <w:rtl/>
                        <w:lang w:val="ar"/>
                      </w:rPr>
                      <w:t xml:space="preserve"> </w:t>
                    </w:r>
                    <w:r w:rsidR="00B06FCD">
                      <w:rPr>
                        <w:spacing w:val="-2"/>
                        <w:sz w:val="18"/>
                        <w:rtl/>
                        <w:lang w:val="ar"/>
                      </w:rPr>
                      <w:t>2025</w:t>
                    </w:r>
                    <w:r>
                      <w:rPr>
                        <w:spacing w:val="-2"/>
                        <w:sz w:val="18"/>
                        <w:rtl/>
                        <w:lang w:val="ar"/>
                      </w:rPr>
                      <w:t>-21-01</w:t>
                    </w:r>
                  </w:p>
                  <w:p w14:paraId="7E69C764" w14:textId="0389A2C8" w:rsidR="00622B90" w:rsidRDefault="00622B90">
                    <w:pPr>
                      <w:bidi/>
                      <w:spacing w:before="72"/>
                      <w:ind w:left="20"/>
                      <w:rPr>
                        <w:sz w:val="18"/>
                      </w:rPr>
                    </w:pPr>
                    <w:r w:rsidRPr="00993B2B">
                      <w:rPr>
                        <w:bCs/>
                        <w:spacing w:val="-2"/>
                        <w:sz w:val="18"/>
                        <w:rtl/>
                        <w:lang w:val="ar"/>
                      </w:rPr>
                      <w:t>المادة الدراسية:</w:t>
                    </w:r>
                    <w:r>
                      <w:rPr>
                        <w:spacing w:val="-2"/>
                        <w:sz w:val="18"/>
                        <w:rtl/>
                        <w:lang w:val="ar"/>
                      </w:rPr>
                      <w:t xml:space="preserve"> </w:t>
                    </w:r>
                    <w:r w:rsidR="000E521F" w:rsidRPr="003623A2">
                      <w:rPr>
                        <w:rFonts w:hint="cs"/>
                        <w:rtl/>
                      </w:rPr>
                      <w:t>الرياضيات</w:t>
                    </w:r>
                  </w:p>
                  <w:p w14:paraId="3B1331F4" w14:textId="19585F30" w:rsidR="00622B90" w:rsidRPr="00236786" w:rsidRDefault="00622B90">
                    <w:pPr>
                      <w:bidi/>
                      <w:spacing w:before="72"/>
                      <w:ind w:left="20"/>
                      <w:rPr>
                        <w:sz w:val="18"/>
                      </w:rPr>
                    </w:pPr>
                    <w:r w:rsidRPr="00993B2B">
                      <w:rPr>
                        <w:bCs/>
                        <w:sz w:val="18"/>
                        <w:rtl/>
                        <w:lang w:val="ar"/>
                      </w:rPr>
                      <w:t>الصف:</w:t>
                    </w:r>
                    <w:r>
                      <w:rPr>
                        <w:b/>
                        <w:sz w:val="18"/>
                        <w:rtl/>
                        <w:lang w:val="ar"/>
                      </w:rPr>
                      <w:t xml:space="preserve"> </w:t>
                    </w:r>
                    <w:r w:rsidRPr="00622B90">
                      <w:t>6</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6A5EC587" wp14:editId="55E9D86B">
              <wp:simplePos x="0" y="0"/>
              <wp:positionH relativeFrom="page">
                <wp:posOffset>2865755</wp:posOffset>
              </wp:positionH>
              <wp:positionV relativeFrom="page">
                <wp:posOffset>221615</wp:posOffset>
              </wp:positionV>
              <wp:extent cx="2040370" cy="447675"/>
              <wp:effectExtent l="0" t="0" r="0" b="0"/>
              <wp:wrapNone/>
              <wp:docPr id="127901611"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6B0ADE03" w14:textId="77777777" w:rsidR="00622B90" w:rsidRPr="00993B2B" w:rsidRDefault="00622B90"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1AF410C1" w14:textId="06F881D4" w:rsidR="00622B90" w:rsidRPr="00993B2B" w:rsidRDefault="00622B90" w:rsidP="00E5640D">
                          <w:pPr>
                            <w:bidi/>
                            <w:spacing w:before="50" w:line="242" w:lineRule="auto"/>
                            <w:ind w:left="-41" w:right="18"/>
                            <w:jc w:val="center"/>
                            <w:rPr>
                              <w:bCs/>
                              <w:sz w:val="24"/>
                            </w:rPr>
                          </w:pPr>
                          <w:r w:rsidRPr="00993B2B">
                            <w:rPr>
                              <w:bCs/>
                              <w:sz w:val="24"/>
                              <w:rtl/>
                              <w:lang w:val="ar"/>
                            </w:rPr>
                            <w:t xml:space="preserve">العام الدراسي </w:t>
                          </w:r>
                          <w:r w:rsidR="00B06FCD">
                            <w:rPr>
                              <w:bCs/>
                              <w:sz w:val="24"/>
                              <w:rtl/>
                              <w:lang w:val="ar"/>
                            </w:rPr>
                            <w:t>2024</w:t>
                          </w:r>
                          <w:r w:rsidRPr="00993B2B">
                            <w:rPr>
                              <w:bCs/>
                              <w:sz w:val="24"/>
                              <w:rtl/>
                              <w:lang w:val="ar"/>
                            </w:rPr>
                            <w:t>-</w:t>
                          </w:r>
                          <w:r w:rsidR="00B06FCD">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5EC587" id="Textbox 4" o:spid="_x0000_s1052" type="#_x0000_t202" style="position:absolute;margin-left:225.65pt;margin-top:17.45pt;width:160.65pt;height:35.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6B0ADE03" w14:textId="77777777" w:rsidR="00622B90" w:rsidRPr="00993B2B" w:rsidRDefault="00622B90"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1AF410C1" w14:textId="06F881D4" w:rsidR="00622B90" w:rsidRPr="00993B2B" w:rsidRDefault="00622B90" w:rsidP="00E5640D">
                    <w:pPr>
                      <w:bidi/>
                      <w:spacing w:before="50" w:line="242" w:lineRule="auto"/>
                      <w:ind w:left="-41" w:right="18"/>
                      <w:jc w:val="center"/>
                      <w:rPr>
                        <w:bCs/>
                        <w:sz w:val="24"/>
                      </w:rPr>
                    </w:pPr>
                    <w:r w:rsidRPr="00993B2B">
                      <w:rPr>
                        <w:bCs/>
                        <w:sz w:val="24"/>
                        <w:rtl/>
                        <w:lang w:val="ar"/>
                      </w:rPr>
                      <w:t xml:space="preserve">العام الدراسي </w:t>
                    </w:r>
                    <w:r w:rsidR="00B06FCD">
                      <w:rPr>
                        <w:bCs/>
                        <w:sz w:val="24"/>
                        <w:rtl/>
                        <w:lang w:val="ar"/>
                      </w:rPr>
                      <w:t>2024</w:t>
                    </w:r>
                    <w:r w:rsidRPr="00993B2B">
                      <w:rPr>
                        <w:bCs/>
                        <w:sz w:val="24"/>
                        <w:rtl/>
                        <w:lang w:val="ar"/>
                      </w:rPr>
                      <w:t>-</w:t>
                    </w:r>
                    <w:r w:rsidR="00B06FCD">
                      <w:rPr>
                        <w:bCs/>
                        <w:sz w:val="24"/>
                        <w:rtl/>
                        <w:lang w:val="ar"/>
                      </w:rPr>
                      <w:t>2025</w:t>
                    </w:r>
                  </w:p>
                </w:txbxContent>
              </v:textbox>
              <w10:wrap anchorx="page" anchory="page"/>
            </v:shape>
          </w:pict>
        </mc:Fallback>
      </mc:AlternateContent>
    </w:r>
    <w:r>
      <w:rPr>
        <w:noProof/>
      </w:rPr>
      <w:drawing>
        <wp:anchor distT="0" distB="0" distL="0" distR="0" simplePos="0" relativeHeight="251658752" behindDoc="1" locked="0" layoutInCell="1" allowOverlap="1" wp14:anchorId="56F0562B" wp14:editId="0EA7B3F2">
          <wp:simplePos x="0" y="0"/>
          <wp:positionH relativeFrom="page">
            <wp:posOffset>659765</wp:posOffset>
          </wp:positionH>
          <wp:positionV relativeFrom="page">
            <wp:posOffset>217170</wp:posOffset>
          </wp:positionV>
          <wp:extent cx="1581150" cy="533400"/>
          <wp:effectExtent l="0" t="0" r="0" b="0"/>
          <wp:wrapNone/>
          <wp:docPr id="1338771939"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60800" behindDoc="1" locked="0" layoutInCell="1" allowOverlap="1" wp14:anchorId="2B7CB9A5" wp14:editId="1EA710E6">
              <wp:simplePos x="0" y="0"/>
              <wp:positionH relativeFrom="page">
                <wp:posOffset>731519</wp:posOffset>
              </wp:positionH>
              <wp:positionV relativeFrom="page">
                <wp:posOffset>1577543</wp:posOffset>
              </wp:positionV>
              <wp:extent cx="6309360" cy="15875"/>
              <wp:effectExtent l="0" t="0" r="0" b="0"/>
              <wp:wrapNone/>
              <wp:docPr id="185300767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B32301A" id="Graphic 2" o:spid="_x0000_s1026" style="position:absolute;margin-left:57.6pt;margin-top:124.2pt;width:496.8pt;height:1.25pt;z-index:-25165568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FC76" w14:textId="51427C4E" w:rsidR="000D37F0" w:rsidRDefault="00893C3F" w:rsidP="005A6D39">
    <w:pPr>
      <w:pStyle w:val="BodyText"/>
      <w:bidi/>
      <w:spacing w:line="14" w:lineRule="auto"/>
      <w:rPr>
        <w:sz w:val="20"/>
      </w:rPr>
    </w:pPr>
    <w:r>
      <w:rPr>
        <w:noProof/>
      </w:rPr>
      <mc:AlternateContent>
        <mc:Choice Requires="wps">
          <w:drawing>
            <wp:anchor distT="0" distB="0" distL="0" distR="0" simplePos="0" relativeHeight="251653632" behindDoc="1" locked="0" layoutInCell="1" allowOverlap="1" wp14:anchorId="4A54FC80" wp14:editId="59A7B7AD">
              <wp:simplePos x="0" y="0"/>
              <wp:positionH relativeFrom="margin">
                <wp:posOffset>78740</wp:posOffset>
              </wp:positionH>
              <wp:positionV relativeFrom="page">
                <wp:posOffset>944879</wp:posOffset>
              </wp:positionV>
              <wp:extent cx="2654935" cy="648335"/>
              <wp:effectExtent l="0" t="0" r="0" b="0"/>
              <wp:wrapNone/>
              <wp:docPr id="5" name="Textbox 5"/>
              <wp:cNvGraphicFramePr/>
              <a:graphic xmlns:a="http://schemas.openxmlformats.org/drawingml/2006/main">
                <a:graphicData uri="http://schemas.microsoft.com/office/word/2010/wordprocessingShape">
                  <wps:wsp>
                    <wps:cNvSpPr txBox="1"/>
                    <wps:spPr>
                      <a:xfrm>
                        <a:off x="0" y="0"/>
                        <a:ext cx="2654935" cy="648335"/>
                      </a:xfrm>
                      <a:prstGeom prst="rect">
                        <a:avLst/>
                      </a:prstGeom>
                    </wps:spPr>
                    <wps:txbx>
                      <w:txbxContent>
                        <w:p w14:paraId="7E6A98BD" w14:textId="77777777" w:rsidR="00893C3F" w:rsidRPr="005C2D44" w:rsidRDefault="00893C3F" w:rsidP="00893C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A72882A" w14:textId="77777777" w:rsidR="00893C3F" w:rsidRPr="005C2D44" w:rsidRDefault="00893C3F" w:rsidP="00893C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6DE96AF" w14:textId="77777777" w:rsidR="00893C3F" w:rsidRDefault="00893C3F" w:rsidP="00893C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447B933" w14:textId="77777777" w:rsidR="00893C3F" w:rsidRPr="001D51BE" w:rsidRDefault="00893C3F" w:rsidP="00893C3F">
                          <w:pPr>
                            <w:bidi/>
                            <w:spacing w:before="50" w:line="252" w:lineRule="auto"/>
                            <w:ind w:left="81" w:right="18"/>
                            <w:jc w:val="right"/>
                            <w:rPr>
                              <w:sz w:val="23"/>
                            </w:rPr>
                          </w:pPr>
                        </w:p>
                        <w:p w14:paraId="4A54FC9C" w14:textId="3B81D239" w:rsidR="000D37F0" w:rsidRPr="00893C3F" w:rsidRDefault="000D37F0" w:rsidP="005A6D39">
                          <w:pPr>
                            <w:bidi/>
                            <w:spacing w:before="50" w:line="252" w:lineRule="auto"/>
                            <w:ind w:left="243" w:right="18" w:hanging="224"/>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54FC80" id="_x0000_t202" coordsize="21600,21600" o:spt="202" path="m,l,21600r21600,l21600,xe">
              <v:stroke joinstyle="miter"/>
              <v:path gradientshapeok="t" o:connecttype="rect"/>
            </v:shapetype>
            <v:shape id="_x0000_s1053" type="#_x0000_t202" style="position:absolute;left:0;text-align:left;margin-left:6.2pt;margin-top:74.4pt;width:209.05pt;height:51.0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CJjAEAAAkDAAAOAAAAZHJzL2Uyb0RvYy54bWysUsFuEzEQvSPxD5bvZNM0jcoqmwqoQEgI&#10;KpV+gOO1s5bWHjPjZDd/z9jJJghuqBd7PGM/v/dm1g+j78XBIDkIjbyZzaUwQUPrwq6RLz8/v7uX&#10;gpIKreohmEYeDcmHzds36yHWZgEd9K1BwSCB6iE2sksp1lVFujNe0QyiCVy0gF4lPuKualENjO77&#10;ajGfr6oBsI0I2hBx9vFUlJuCb63R6Ye1ZJLoG8ncUlmxrNu8Vpu1qneoYuf0mYb6DxZeucCfXqAe&#10;VVJij+4fKO80AoFNMw2+AmudNkUDq7mZ/6XmuVPRFC1sDsWLTfR6sPr74Tk+oUjjRxi5gdmQIVJN&#10;nMx6Ros+78xUcJ0tPF5sM2MSmpOL1d3y/e2dFJprq+X9LccMU11fR6T0xYAXOWgkcluKW+rwjdLp&#10;6nSF313/z1Eat6NwbSOXE7cttEemPHDXGkm/9gqNFP3XwLbkFk8BTsF2CjD1n6AMQpYU4MM+gXWF&#10;QP7phHsmwH4XCefZyA3981xuXSd48xsAAP//AwBQSwMEFAAGAAgAAAAhAPm3fzzfAAAACgEAAA8A&#10;AABkcnMvZG93bnJldi54bWxMjz1PwzAQhnck/oN1SGzUJqRVG+JUFYIJCZGGgdGJr0nU+Bxitw3/&#10;nmOC6fTqHr0f+XZ2gzjjFHpPGu4XCgRS421PrYaP6uVuDSJEQ9YMnlDDNwbYFtdXucmsv1CJ531s&#10;BZtQyIyGLsYxkzI0HToTFn5E4t/BT85EllMr7WQubO4GmSi1ks70xAmdGfGpw+a4PzkNu08qn/uv&#10;t/q9PJR9VW0Uva6OWt/ezLtHEBHn+AfDb32uDgV3qv2JbBAD6yRlkm+65gkMpA9qCaLWkCzVBmSR&#10;y/8Tih8AAAD//wMAUEsBAi0AFAAGAAgAAAAhALaDOJL+AAAA4QEAABMAAAAAAAAAAAAAAAAAAAAA&#10;AFtDb250ZW50X1R5cGVzXS54bWxQSwECLQAUAAYACAAAACEAOP0h/9YAAACUAQAACwAAAAAAAAAA&#10;AAAAAAAvAQAAX3JlbHMvLnJlbHNQSwECLQAUAAYACAAAACEAeAnwiYwBAAAJAwAADgAAAAAAAAAA&#10;AAAAAAAuAgAAZHJzL2Uyb0RvYy54bWxQSwECLQAUAAYACAAAACEA+bd/PN8AAAAKAQAADwAAAAAA&#10;AAAAAAAAAADmAwAAZHJzL2Rvd25yZXYueG1sUEsFBgAAAAAEAAQA8wAAAPIEAAAAAA==&#10;" filled="f" stroked="f">
              <v:textbox inset="0,0,0,0">
                <w:txbxContent>
                  <w:p w14:paraId="7E6A98BD" w14:textId="77777777" w:rsidR="00893C3F" w:rsidRPr="005C2D44" w:rsidRDefault="00893C3F" w:rsidP="00893C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A72882A" w14:textId="77777777" w:rsidR="00893C3F" w:rsidRPr="005C2D44" w:rsidRDefault="00893C3F" w:rsidP="00893C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6DE96AF" w14:textId="77777777" w:rsidR="00893C3F" w:rsidRDefault="00893C3F" w:rsidP="00893C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447B933" w14:textId="77777777" w:rsidR="00893C3F" w:rsidRPr="001D51BE" w:rsidRDefault="00893C3F" w:rsidP="00893C3F">
                    <w:pPr>
                      <w:bidi/>
                      <w:spacing w:before="50" w:line="252" w:lineRule="auto"/>
                      <w:ind w:left="81" w:right="18"/>
                      <w:jc w:val="right"/>
                      <w:rPr>
                        <w:sz w:val="23"/>
                      </w:rPr>
                    </w:pPr>
                  </w:p>
                  <w:p w14:paraId="4A54FC9C" w14:textId="3B81D239" w:rsidR="000D37F0" w:rsidRPr="00893C3F" w:rsidRDefault="000D37F0" w:rsidP="005A6D39">
                    <w:pPr>
                      <w:bidi/>
                      <w:spacing w:before="50" w:line="252" w:lineRule="auto"/>
                      <w:ind w:left="243" w:right="18" w:hanging="224"/>
                      <w:jc w:val="right"/>
                      <w:rPr>
                        <w:sz w:val="23"/>
                      </w:rPr>
                    </w:pPr>
                  </w:p>
                </w:txbxContent>
              </v:textbox>
              <w10:wrap anchorx="margin" anchory="page"/>
            </v:shape>
          </w:pict>
        </mc:Fallback>
      </mc:AlternateContent>
    </w:r>
    <w:r w:rsidR="00E965D2">
      <w:rPr>
        <w:noProof/>
      </w:rPr>
      <mc:AlternateContent>
        <mc:Choice Requires="wps">
          <w:drawing>
            <wp:anchor distT="0" distB="0" distL="0" distR="0" simplePos="0" relativeHeight="251652608" behindDoc="1" locked="0" layoutInCell="1" allowOverlap="1" wp14:anchorId="4A54FC7E" wp14:editId="5910194E">
              <wp:simplePos x="0" y="0"/>
              <wp:positionH relativeFrom="page">
                <wp:posOffset>2868295</wp:posOffset>
              </wp:positionH>
              <wp:positionV relativeFrom="page">
                <wp:posOffset>315595</wp:posOffset>
              </wp:positionV>
              <wp:extent cx="2035810"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2035810" cy="414655"/>
                      </a:xfrm>
                      <a:prstGeom prst="rect">
                        <a:avLst/>
                      </a:prstGeom>
                    </wps:spPr>
                    <wps:txbx>
                      <w:txbxContent>
                        <w:p w14:paraId="755300A8" w14:textId="54F3F3A4" w:rsidR="005A6D39" w:rsidRPr="005A6D39" w:rsidRDefault="0088697E" w:rsidP="005A6D39">
                          <w:pPr>
                            <w:bidi/>
                            <w:spacing w:before="50" w:line="242" w:lineRule="auto"/>
                            <w:ind w:left="430" w:right="18" w:hanging="411"/>
                            <w:jc w:val="center"/>
                            <w:rPr>
                              <w:bCs/>
                              <w:sz w:val="24"/>
                            </w:rPr>
                          </w:pPr>
                          <w:r w:rsidRPr="005A6D39">
                            <w:rPr>
                              <w:bCs/>
                              <w:sz w:val="24"/>
                              <w:rtl/>
                              <w:lang w:val="ar"/>
                            </w:rPr>
                            <w:t>ملف التقرير الفردي لأداء الطالب في نهاية</w:t>
                          </w:r>
                        </w:p>
                        <w:p w14:paraId="4A54FC9B" w14:textId="44128D34" w:rsidR="000D37F0" w:rsidRPr="005A6D39" w:rsidRDefault="0088697E" w:rsidP="005A6D39">
                          <w:pPr>
                            <w:bidi/>
                            <w:spacing w:before="50" w:line="242" w:lineRule="auto"/>
                            <w:ind w:left="430" w:right="18" w:hanging="411"/>
                            <w:jc w:val="center"/>
                            <w:rPr>
                              <w:bCs/>
                              <w:sz w:val="24"/>
                            </w:rPr>
                          </w:pPr>
                          <w:r w:rsidRPr="005A6D39">
                            <w:rPr>
                              <w:bCs/>
                              <w:sz w:val="24"/>
                              <w:rtl/>
                              <w:lang w:val="ar"/>
                            </w:rPr>
                            <w:t xml:space="preserve">العام الدراسي </w:t>
                          </w:r>
                          <w:r w:rsidR="00B06FCD">
                            <w:rPr>
                              <w:bCs/>
                              <w:sz w:val="24"/>
                              <w:rtl/>
                              <w:lang w:val="ar"/>
                            </w:rPr>
                            <w:t>2024</w:t>
                          </w:r>
                          <w:r w:rsidRPr="005A6D39">
                            <w:rPr>
                              <w:bCs/>
                              <w:sz w:val="24"/>
                              <w:rtl/>
                              <w:lang w:val="ar"/>
                            </w:rPr>
                            <w:t>-</w:t>
                          </w:r>
                          <w:r w:rsidR="00B06FCD">
                            <w:rPr>
                              <w:bCs/>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4A54FC7E" id="_x0000_s1054" type="#_x0000_t202" style="position:absolute;left:0;text-align:left;margin-left:225.85pt;margin-top:24.85pt;width:160.3pt;height:32.65pt;z-index:-251663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I1gAEAAO8CAAAOAAAAZHJzL2Uyb0RvYy54bWysUsGOGjEMva/Uf4hyLzNQQGjEgNSirlaq&#10;2pV2+wEhkzAjTeLUDszw93XCAtX2VvXiOHby/Pzs9XZ0vTgZpA58LaeTUgrjNTSdP9Ty5+vXjysp&#10;KCrfqB68qeXZkNxuPjysh1CZGbTQNwYFg3iqhlDLNsZQFQXp1jhFEwjGc9ICOhX5ioeiQTUwuuuL&#10;WVkuiwGwCQjaEHF0d0nKTca31uj4w1oyUfS1ZG4xW8x2n2yxWavqgCq0nX6jof6BhVOd56I3qJ2K&#10;Shyx+wvKdRqBwMaJBleAtZ02uQfuZlq+6+alVcHkXlgcCjeZ6P/B6u+nl/CMIo6fYeQBJkGGQBVx&#10;MPUzWnTpZKaC8yzh+SabGaPQHJyVnxarKac05+bT+XKxSDDF/XdAio8GnEhOLZHHktVSp28UL0+v&#10;T/jfvX7y4rgfRdfUMoOmyB6aM1MeeGq1pF9HhUaK/smzLGnEVwevzv7qYOy/QF6EVDNBsaqZ6NsG&#10;pLH9ec+v7nu6+Q0AAP//AwBQSwMEFAAGAAgAAAAhAAwXic7fAAAACgEAAA8AAABkcnMvZG93bnJl&#10;di54bWxMj8FOwzAMhu9IvENkJG4s6WDr1jWdJgQnJERXDhzTJmujNU5psq28PeY0TrblT78/59vJ&#10;9exsxmA9SkhmApjBxmuLrYTP6vVhBSxEhVr1Ho2EHxNgW9ze5CrT/oKlOe9jyygEQ6YkdDEOGeeh&#10;6YxTYeYHg7Q7+NGpSOPYcj2qC4W7ns+FWHKnLNKFTg3muTPNcX9yEnZfWL7Y7/f6ozyUtqrWAt+W&#10;Rynv76bdBlg0U7zC8KdP6lCQU+1PqAPrJTwtkpRQatZUCUjT+SOwmshkIYAXOf//QvELAAD//wMA&#10;UEsBAi0AFAAGAAgAAAAhALaDOJL+AAAA4QEAABMAAAAAAAAAAAAAAAAAAAAAAFtDb250ZW50X1R5&#10;cGVzXS54bWxQSwECLQAUAAYACAAAACEAOP0h/9YAAACUAQAACwAAAAAAAAAAAAAAAAAvAQAAX3Jl&#10;bHMvLnJlbHNQSwECLQAUAAYACAAAACEAprFSNYABAADvAgAADgAAAAAAAAAAAAAAAAAuAgAAZHJz&#10;L2Uyb0RvYy54bWxQSwECLQAUAAYACAAAACEADBeJzt8AAAAKAQAADwAAAAAAAAAAAAAAAADaAwAA&#10;ZHJzL2Rvd25yZXYueG1sUEsFBgAAAAAEAAQA8wAAAOYEAAAAAA==&#10;" filled="f" stroked="f">
              <v:textbox inset="0,0,0,0">
                <w:txbxContent>
                  <w:p w14:paraId="755300A8" w14:textId="54F3F3A4" w:rsidR="005A6D39" w:rsidRPr="005A6D39" w:rsidRDefault="0088697E" w:rsidP="005A6D39">
                    <w:pPr>
                      <w:bidi/>
                      <w:spacing w:before="50" w:line="242" w:lineRule="auto"/>
                      <w:ind w:left="430" w:right="18" w:hanging="411"/>
                      <w:jc w:val="center"/>
                      <w:rPr>
                        <w:bCs/>
                        <w:sz w:val="24"/>
                      </w:rPr>
                    </w:pPr>
                    <w:r w:rsidRPr="005A6D39">
                      <w:rPr>
                        <w:bCs/>
                        <w:sz w:val="24"/>
                        <w:rtl/>
                        <w:lang w:val="ar"/>
                      </w:rPr>
                      <w:t>ملف التقرير الفردي لأداء الطالب في نهاية</w:t>
                    </w:r>
                  </w:p>
                  <w:p w14:paraId="4A54FC9B" w14:textId="44128D34" w:rsidR="000D37F0" w:rsidRPr="005A6D39" w:rsidRDefault="0088697E" w:rsidP="005A6D39">
                    <w:pPr>
                      <w:bidi/>
                      <w:spacing w:before="50" w:line="242" w:lineRule="auto"/>
                      <w:ind w:left="430" w:right="18" w:hanging="411"/>
                      <w:jc w:val="center"/>
                      <w:rPr>
                        <w:bCs/>
                        <w:sz w:val="24"/>
                      </w:rPr>
                    </w:pPr>
                    <w:r w:rsidRPr="005A6D39">
                      <w:rPr>
                        <w:bCs/>
                        <w:sz w:val="24"/>
                        <w:rtl/>
                        <w:lang w:val="ar"/>
                      </w:rPr>
                      <w:t xml:space="preserve">العام الدراسي </w:t>
                    </w:r>
                    <w:r w:rsidR="00B06FCD">
                      <w:rPr>
                        <w:bCs/>
                        <w:sz w:val="24"/>
                        <w:rtl/>
                        <w:lang w:val="ar"/>
                      </w:rPr>
                      <w:t>2024</w:t>
                    </w:r>
                    <w:r w:rsidRPr="005A6D39">
                      <w:rPr>
                        <w:bCs/>
                        <w:sz w:val="24"/>
                        <w:rtl/>
                        <w:lang w:val="ar"/>
                      </w:rPr>
                      <w:t>-</w:t>
                    </w:r>
                    <w:r w:rsidR="00B06FCD">
                      <w:rPr>
                        <w:bCs/>
                        <w:sz w:val="24"/>
                        <w:rtl/>
                        <w:lang w:val="ar"/>
                      </w:rPr>
                      <w:t>2025</w:t>
                    </w:r>
                  </w:p>
                </w:txbxContent>
              </v:textbox>
              <w10:wrap anchorx="page" anchory="page"/>
            </v:shape>
          </w:pict>
        </mc:Fallback>
      </mc:AlternateContent>
    </w:r>
    <w:r w:rsidR="00E965D2">
      <w:rPr>
        <w:noProof/>
      </w:rPr>
      <w:drawing>
        <wp:anchor distT="0" distB="0" distL="0" distR="0" simplePos="0" relativeHeight="251649536" behindDoc="1" locked="0" layoutInCell="1" allowOverlap="1" wp14:anchorId="4A54FC78" wp14:editId="52298098">
          <wp:simplePos x="0" y="0"/>
          <wp:positionH relativeFrom="margin">
            <wp:posOffset>74295</wp:posOffset>
          </wp:positionH>
          <wp:positionV relativeFrom="page">
            <wp:posOffset>313055</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118064928" name="Image 1"/>
                  <pic:cNvPicPr/>
                </pic:nvPicPr>
                <pic:blipFill>
                  <a:blip r:embed="rId1" cstate="print"/>
                  <a:stretch>
                    <a:fillRect/>
                  </a:stretch>
                </pic:blipFill>
                <pic:spPr>
                  <a:xfrm>
                    <a:off x="0" y="0"/>
                    <a:ext cx="1581150" cy="533400"/>
                  </a:xfrm>
                  <a:prstGeom prst="rect">
                    <a:avLst/>
                  </a:prstGeom>
                </pic:spPr>
              </pic:pic>
            </a:graphicData>
          </a:graphic>
        </wp:anchor>
      </w:drawing>
    </w:r>
    <w:r w:rsidR="00E965D2">
      <w:rPr>
        <w:noProof/>
      </w:rPr>
      <mc:AlternateContent>
        <mc:Choice Requires="wps">
          <w:drawing>
            <wp:anchor distT="0" distB="0" distL="0" distR="0" simplePos="0" relativeHeight="251651584" behindDoc="1" locked="0" layoutInCell="1" allowOverlap="1" wp14:anchorId="4A54FC7C" wp14:editId="66EACEE5">
              <wp:simplePos x="0" y="0"/>
              <wp:positionH relativeFrom="page">
                <wp:posOffset>5363210</wp:posOffset>
              </wp:positionH>
              <wp:positionV relativeFrom="page">
                <wp:posOffset>315742</wp:posOffset>
              </wp:positionV>
              <wp:extent cx="1675765" cy="602615"/>
              <wp:effectExtent l="0" t="0" r="0" b="0"/>
              <wp:wrapNone/>
              <wp:docPr id="3" name="Textbox 3"/>
              <wp:cNvGraphicFramePr/>
              <a:graphic xmlns:a="http://schemas.openxmlformats.org/drawingml/2006/main">
                <a:graphicData uri="http://schemas.microsoft.com/office/word/2010/wordprocessingShape">
                  <wps:wsp>
                    <wps:cNvSpPr txBox="1"/>
                    <wps:spPr>
                      <a:xfrm>
                        <a:off x="0" y="0"/>
                        <a:ext cx="1675765" cy="602615"/>
                      </a:xfrm>
                      <a:prstGeom prst="rect">
                        <a:avLst/>
                      </a:prstGeom>
                    </wps:spPr>
                    <wps:txbx>
                      <w:txbxContent>
                        <w:p w14:paraId="4A54FC98" w14:textId="56D6F343" w:rsidR="000D37F0" w:rsidRDefault="0088697E" w:rsidP="00E965D2">
                          <w:pPr>
                            <w:bidi/>
                            <w:spacing w:before="44"/>
                            <w:ind w:left="20"/>
                            <w:rPr>
                              <w:sz w:val="18"/>
                            </w:rPr>
                          </w:pPr>
                          <w:r w:rsidRPr="00E965D2">
                            <w:rPr>
                              <w:bCs/>
                              <w:spacing w:val="-2"/>
                              <w:sz w:val="18"/>
                              <w:rtl/>
                              <w:lang w:val="ar"/>
                            </w:rPr>
                            <w:t>تاريخ التقرير:</w:t>
                          </w:r>
                          <w:r>
                            <w:rPr>
                              <w:b/>
                              <w:spacing w:val="-2"/>
                              <w:sz w:val="18"/>
                              <w:rtl/>
                              <w:lang w:val="ar"/>
                            </w:rPr>
                            <w:t xml:space="preserve"> </w:t>
                          </w:r>
                          <w:r w:rsidR="00B06FCD">
                            <w:rPr>
                              <w:spacing w:val="-2"/>
                              <w:sz w:val="18"/>
                              <w:rtl/>
                              <w:lang w:val="ar"/>
                            </w:rPr>
                            <w:t>2025</w:t>
                          </w:r>
                          <w:r>
                            <w:rPr>
                              <w:spacing w:val="-2"/>
                              <w:sz w:val="18"/>
                              <w:rtl/>
                              <w:lang w:val="ar"/>
                            </w:rPr>
                            <w:t>-21-01</w:t>
                          </w:r>
                        </w:p>
                        <w:p w14:paraId="4A54FC99" w14:textId="322200C0" w:rsidR="000D37F0" w:rsidRDefault="0088697E" w:rsidP="00E965D2">
                          <w:pPr>
                            <w:bidi/>
                            <w:spacing w:before="72"/>
                            <w:ind w:left="20"/>
                            <w:rPr>
                              <w:sz w:val="18"/>
                            </w:rPr>
                          </w:pPr>
                          <w:r w:rsidRPr="00E965D2">
                            <w:rPr>
                              <w:b/>
                              <w:bCs/>
                              <w:spacing w:val="-2"/>
                              <w:sz w:val="18"/>
                              <w:rtl/>
                              <w:lang w:val="ar"/>
                            </w:rPr>
                            <w:t>المادة الدراسية:</w:t>
                          </w:r>
                          <w:r w:rsidR="00E965D2">
                            <w:rPr>
                              <w:b/>
                              <w:spacing w:val="-2"/>
                              <w:sz w:val="18"/>
                            </w:rPr>
                            <w:t xml:space="preserve"> </w:t>
                          </w:r>
                          <w:r>
                            <w:rPr>
                              <w:b/>
                              <w:spacing w:val="-2"/>
                              <w:sz w:val="18"/>
                              <w:rtl/>
                              <w:lang w:val="ar"/>
                            </w:rPr>
                            <w:t>الرياضيات</w:t>
                          </w:r>
                        </w:p>
                        <w:p w14:paraId="4A54FC9A" w14:textId="77777777" w:rsidR="000D37F0" w:rsidRDefault="0088697E" w:rsidP="00E965D2">
                          <w:pPr>
                            <w:bidi/>
                            <w:spacing w:before="72"/>
                            <w:ind w:left="20"/>
                            <w:rPr>
                              <w:sz w:val="18"/>
                            </w:rPr>
                          </w:pPr>
                          <w:r w:rsidRPr="00E965D2">
                            <w:rPr>
                              <w:bCs/>
                              <w:sz w:val="18"/>
                              <w:rtl/>
                              <w:lang w:val="ar"/>
                            </w:rPr>
                            <w:t>الصف:</w:t>
                          </w:r>
                          <w:r>
                            <w:rPr>
                              <w:b/>
                              <w:sz w:val="18"/>
                              <w:rtl/>
                              <w:lang w:val="ar"/>
                            </w:rPr>
                            <w:t xml:space="preserve"> </w:t>
                          </w:r>
                          <w:r>
                            <w:rPr>
                              <w:spacing w:val="-10"/>
                              <w:sz w:val="18"/>
                              <w:rtl/>
                              <w:lang w:val="ar"/>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A54FC7C" id="_x0000_s1055" type="#_x0000_t202" style="position:absolute;left:0;text-align:left;margin-left:422.3pt;margin-top:24.85pt;width:131.95pt;height:47.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MBiwEAAAkDAAAOAAAAZHJzL2Uyb0RvYy54bWysUsFuGyEQvVfqPyDu9a4teROtvLbaRqki&#10;RUmlJB+AWfAiLQwZsHf99xmw167SW9XLMDDweO/NrDaj7dlBYTDgGj6flZwpJ6E1btfwt9f7b7ec&#10;hShcK3pwquFHFfhm/fXLavC1WkAHfauQEYgL9eAb3sXo66IIslNWhBl45aioAa2ItMVd0aIYCN32&#10;xaIsq2IAbD2CVCHQ6d2pyNcZX2sl47PWQUXWN5y4xRwxx22KxXol6h0K3xl5piH+gYUVxtGnF6g7&#10;EQXbo/kLyhqJEEDHmQRbgNZGqqyB1MzLT2peOuFV1kLmBH+xKfw/WPl0ePG/kcXxB4zUwGTI4EMd&#10;6DDpGTXatBJTRnWy8HixTY2RyfSoulneVEvOJNWqclHNlwmmuL72GOIvBZalpOFIbcluicNjiKer&#10;0xV6d/0/ZXHcjsy0hDxx20J7JMoDda3h4X0vUHHWPziyJbV4SnBKtlOCsf8JeRCSJAff9xG0yQTS&#10;TyfcMwHyO0s4z0Zq6J/7fOs6wesPAAAA//8DAFBLAwQUAAYACAAAACEAQ/UQHN8AAAALAQAADwAA&#10;AGRycy9kb3ducmV2LnhtbEyPwU7DMAyG70i8Q2QkbiwZKqUrTacJwQkJ0ZUDx7Tx2miNU5psK29P&#10;eoKbrf/T78/FdrYDO+PkjSMJ65UAhtQ6baiT8Fm/3mXAfFCk1eAIJfygh215fVWoXLsLVXjeh47F&#10;EvK5ktCHMOac+7ZHq/zKjUgxO7jJqhDXqeN6UpdYbgd+L0TKrTIUL/RqxOce2+P+ZCXsvqh6Md/v&#10;zUd1qExdbwS9pUcpb2/m3ROwgHP4g2HRj+pQRqfGnUh7NkjIkiSNqIRk8whsAdYiewDWxGmJeFnw&#10;/z+UvwAAAP//AwBQSwECLQAUAAYACAAAACEAtoM4kv4AAADhAQAAEwAAAAAAAAAAAAAAAAAAAAAA&#10;W0NvbnRlbnRfVHlwZXNdLnhtbFBLAQItABQABgAIAAAAIQA4/SH/1gAAAJQBAAALAAAAAAAAAAAA&#10;AAAAAC8BAABfcmVscy8ucmVsc1BLAQItABQABgAIAAAAIQAIJHMBiwEAAAkDAAAOAAAAAAAAAAAA&#10;AAAAAC4CAABkcnMvZTJvRG9jLnhtbFBLAQItABQABgAIAAAAIQBD9RAc3wAAAAsBAAAPAAAAAAAA&#10;AAAAAAAAAOUDAABkcnMvZG93bnJldi54bWxQSwUGAAAAAAQABADzAAAA8QQAAAAA&#10;" filled="f" stroked="f">
              <v:textbox inset="0,0,0,0">
                <w:txbxContent>
                  <w:p w14:paraId="4A54FC98" w14:textId="56D6F343" w:rsidR="000D37F0" w:rsidRDefault="0088697E" w:rsidP="00E965D2">
                    <w:pPr>
                      <w:bidi/>
                      <w:spacing w:before="44"/>
                      <w:ind w:left="20"/>
                      <w:rPr>
                        <w:sz w:val="18"/>
                      </w:rPr>
                    </w:pPr>
                    <w:r w:rsidRPr="00E965D2">
                      <w:rPr>
                        <w:bCs/>
                        <w:spacing w:val="-2"/>
                        <w:sz w:val="18"/>
                        <w:rtl/>
                        <w:lang w:val="ar"/>
                      </w:rPr>
                      <w:t>تاريخ التقرير:</w:t>
                    </w:r>
                    <w:r>
                      <w:rPr>
                        <w:b/>
                        <w:spacing w:val="-2"/>
                        <w:sz w:val="18"/>
                        <w:rtl/>
                        <w:lang w:val="ar"/>
                      </w:rPr>
                      <w:t xml:space="preserve"> </w:t>
                    </w:r>
                    <w:r w:rsidR="00B06FCD">
                      <w:rPr>
                        <w:spacing w:val="-2"/>
                        <w:sz w:val="18"/>
                        <w:rtl/>
                        <w:lang w:val="ar"/>
                      </w:rPr>
                      <w:t>2025</w:t>
                    </w:r>
                    <w:r>
                      <w:rPr>
                        <w:spacing w:val="-2"/>
                        <w:sz w:val="18"/>
                        <w:rtl/>
                        <w:lang w:val="ar"/>
                      </w:rPr>
                      <w:t>-21-01</w:t>
                    </w:r>
                  </w:p>
                  <w:p w14:paraId="4A54FC99" w14:textId="322200C0" w:rsidR="000D37F0" w:rsidRDefault="0088697E" w:rsidP="00E965D2">
                    <w:pPr>
                      <w:bidi/>
                      <w:spacing w:before="72"/>
                      <w:ind w:left="20"/>
                      <w:rPr>
                        <w:sz w:val="18"/>
                      </w:rPr>
                    </w:pPr>
                    <w:r w:rsidRPr="00E965D2">
                      <w:rPr>
                        <w:b/>
                        <w:bCs/>
                        <w:spacing w:val="-2"/>
                        <w:sz w:val="18"/>
                        <w:rtl/>
                        <w:lang w:val="ar"/>
                      </w:rPr>
                      <w:t>المادة الدراسية:</w:t>
                    </w:r>
                    <w:r w:rsidR="00E965D2">
                      <w:rPr>
                        <w:b/>
                        <w:spacing w:val="-2"/>
                        <w:sz w:val="18"/>
                      </w:rPr>
                      <w:t xml:space="preserve"> </w:t>
                    </w:r>
                    <w:r>
                      <w:rPr>
                        <w:b/>
                        <w:spacing w:val="-2"/>
                        <w:sz w:val="18"/>
                        <w:rtl/>
                        <w:lang w:val="ar"/>
                      </w:rPr>
                      <w:t>الرياضيات</w:t>
                    </w:r>
                  </w:p>
                  <w:p w14:paraId="4A54FC9A" w14:textId="77777777" w:rsidR="000D37F0" w:rsidRDefault="0088697E" w:rsidP="00E965D2">
                    <w:pPr>
                      <w:bidi/>
                      <w:spacing w:before="72"/>
                      <w:ind w:left="20"/>
                      <w:rPr>
                        <w:sz w:val="18"/>
                      </w:rPr>
                    </w:pPr>
                    <w:r w:rsidRPr="00E965D2">
                      <w:rPr>
                        <w:bCs/>
                        <w:sz w:val="18"/>
                        <w:rtl/>
                        <w:lang w:val="ar"/>
                      </w:rPr>
                      <w:t>الصف:</w:t>
                    </w:r>
                    <w:r>
                      <w:rPr>
                        <w:b/>
                        <w:sz w:val="18"/>
                        <w:rtl/>
                        <w:lang w:val="ar"/>
                      </w:rPr>
                      <w:t xml:space="preserve"> </w:t>
                    </w:r>
                    <w:r>
                      <w:rPr>
                        <w:spacing w:val="-10"/>
                        <w:sz w:val="18"/>
                        <w:rtl/>
                        <w:lang w:val="ar"/>
                      </w:rPr>
                      <w:t>6</w:t>
                    </w:r>
                  </w:p>
                </w:txbxContent>
              </v:textbox>
              <w10:wrap anchorx="page" anchory="page"/>
            </v:shape>
          </w:pict>
        </mc:Fallback>
      </mc:AlternateContent>
    </w:r>
    <w:r w:rsidR="00E965D2">
      <w:rPr>
        <w:noProof/>
      </w:rPr>
      <mc:AlternateContent>
        <mc:Choice Requires="wps">
          <w:drawing>
            <wp:anchor distT="0" distB="0" distL="0" distR="0" simplePos="0" relativeHeight="251654656" behindDoc="1" locked="0" layoutInCell="1" allowOverlap="1" wp14:anchorId="4A54FC82" wp14:editId="123E48BC">
              <wp:simplePos x="0" y="0"/>
              <wp:positionH relativeFrom="page">
                <wp:posOffset>4970145</wp:posOffset>
              </wp:positionH>
              <wp:positionV relativeFrom="page">
                <wp:posOffset>943610</wp:posOffset>
              </wp:positionV>
              <wp:extent cx="206502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065020" cy="584200"/>
                      </a:xfrm>
                      <a:prstGeom prst="rect">
                        <a:avLst/>
                      </a:prstGeom>
                    </wps:spPr>
                    <wps:txbx>
                      <w:txbxContent>
                        <w:p w14:paraId="27960B0B" w14:textId="642D5CF3" w:rsidR="00E965D2" w:rsidRDefault="00E965D2">
                          <w:pPr>
                            <w:bidi/>
                            <w:spacing w:before="50" w:line="252" w:lineRule="auto"/>
                            <w:ind w:left="20"/>
                            <w:rPr>
                              <w:sz w:val="23"/>
                            </w:rPr>
                          </w:pPr>
                          <w:r w:rsidRPr="00E965D2">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4813C9C8" w14:textId="18A7DDA6" w:rsidR="00E965D2" w:rsidRDefault="0088697E" w:rsidP="00E965D2">
                          <w:pPr>
                            <w:bidi/>
                            <w:spacing w:before="50" w:line="252" w:lineRule="auto"/>
                            <w:ind w:left="20"/>
                            <w:rPr>
                              <w:sz w:val="23"/>
                            </w:rPr>
                          </w:pPr>
                          <w:r w:rsidRPr="00E965D2">
                            <w:rPr>
                              <w:bCs/>
                              <w:spacing w:val="-2"/>
                              <w:sz w:val="23"/>
                              <w:rtl/>
                              <w:lang w:val="ar"/>
                            </w:rPr>
                            <w:t>المقاطعة:</w:t>
                          </w:r>
                          <w:r>
                            <w:rPr>
                              <w:sz w:val="23"/>
                              <w:rtl/>
                              <w:lang w:val="ar"/>
                            </w:rPr>
                            <w:t xml:space="preserve"> مقاطعة نظام DLM التعليمي</w:t>
                          </w:r>
                        </w:p>
                        <w:p w14:paraId="4A54FC9D" w14:textId="3A30C729" w:rsidR="000D37F0" w:rsidRDefault="0088697E" w:rsidP="00E965D2">
                          <w:pPr>
                            <w:bidi/>
                            <w:spacing w:before="50" w:line="252" w:lineRule="auto"/>
                            <w:ind w:left="20"/>
                            <w:rPr>
                              <w:sz w:val="23"/>
                            </w:rPr>
                          </w:pPr>
                          <w:r w:rsidRPr="00E965D2">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4A54FC82" id="_x0000_s1056" type="#_x0000_t202" style="position:absolute;left:0;text-align:left;margin-left:391.35pt;margin-top:74.3pt;width:162.6pt;height:46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gEfwEAAO8CAAAOAAAAZHJzL2Uyb0RvYy54bWysUsFu2zAMvRfYPwi6L3aDpQuMOAG2oMWA&#10;YSvQ9gMUWYoNWKJKKrHz96PUOCm627ALRZHS4+MjV5vR9eJokDrwtbydlVIYr6Hp/L6WL8/3n5dS&#10;UFS+UT14U8uTIblZf7pZDaEyc2ihbwwKBvFUDaGWbYyhKgrSrXGKZhCM56QFdCryFfdFg2pgdNcX&#10;87K8KwbAJiBoQ8TR7VtSrjO+tUbH39aSiaKvJXOL2WK2u2SL9UpVe1Sh7fSZhvoHFk51noteoLYq&#10;KnHA7i8o12kEAhtnGlwB1nba5B64m9vyQzdPrQom98LiULjIRP8PVv86PoVHFHH8BiMPMAkyBKqI&#10;g6mf0aJLJzMVnGcJTxfZzBiF5uC8vFuUc05pzi2WX3guCaa4/g5I8cGAE8mpJfJYslrq+JPi29Pp&#10;Cf+71k9eHHej6Jpafp247aA5MeWBp1ZLej0oNFL0PzzLkkY8OTg5u8nB2H+HvAipZgJnVTPR8wak&#10;sb2/51fXPV3/AQAA//8DAFBLAwQUAAYACAAAACEAVayFFuEAAAAMAQAADwAAAGRycy9kb3ducmV2&#10;LnhtbEyPwW6DMBBE75X6D9ZW6q2xgyIgFBNFVXuqVIXQQ48GbwAFryl2Evr3dU7JcTVPM2/zzWwG&#10;dsbJ9ZYkLBcCGFJjdU+thO/q4yUF5rwirQZLKOEPHWyKx4dcZdpeqMTz3rcslJDLlITO+zHj3DUd&#10;GuUWdkQK2cFORvlwTi3Xk7qEcjPwSIiYG9VTWOjUiG8dNsf9yUjY/lD53v9+1bvyUPZVtRb0GR+l&#10;fH6at6/APM7+BsNVP6hDEZxqeyLt2CAhSaMkoCFYpTGwK7EUyRpYLSFaiRh4kfP7J4p/AAAA//8D&#10;AFBLAQItABQABgAIAAAAIQC2gziS/gAAAOEBAAATAAAAAAAAAAAAAAAAAAAAAABbQ29udGVudF9U&#10;eXBlc10ueG1sUEsBAi0AFAAGAAgAAAAhADj9If/WAAAAlAEAAAsAAAAAAAAAAAAAAAAALwEAAF9y&#10;ZWxzLy5yZWxzUEsBAi0AFAAGAAgAAAAhADyGCAR/AQAA7wIAAA4AAAAAAAAAAAAAAAAALgIAAGRy&#10;cy9lMm9Eb2MueG1sUEsBAi0AFAAGAAgAAAAhAFWshRbhAAAADAEAAA8AAAAAAAAAAAAAAAAA2QMA&#10;AGRycy9kb3ducmV2LnhtbFBLBQYAAAAABAAEAPMAAADnBAAAAAA=&#10;" filled="f" stroked="f">
              <v:textbox inset="0,0,0,0">
                <w:txbxContent>
                  <w:p w14:paraId="27960B0B" w14:textId="642D5CF3" w:rsidR="00E965D2" w:rsidRDefault="00E965D2">
                    <w:pPr>
                      <w:bidi/>
                      <w:spacing w:before="50" w:line="252" w:lineRule="auto"/>
                      <w:ind w:left="20"/>
                      <w:rPr>
                        <w:sz w:val="23"/>
                      </w:rPr>
                    </w:pPr>
                    <w:r w:rsidRPr="00E965D2">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4813C9C8" w14:textId="18A7DDA6" w:rsidR="00E965D2" w:rsidRDefault="0088697E" w:rsidP="00E965D2">
                    <w:pPr>
                      <w:bidi/>
                      <w:spacing w:before="50" w:line="252" w:lineRule="auto"/>
                      <w:ind w:left="20"/>
                      <w:rPr>
                        <w:sz w:val="23"/>
                      </w:rPr>
                    </w:pPr>
                    <w:r w:rsidRPr="00E965D2">
                      <w:rPr>
                        <w:bCs/>
                        <w:spacing w:val="-2"/>
                        <w:sz w:val="23"/>
                        <w:rtl/>
                        <w:lang w:val="ar"/>
                      </w:rPr>
                      <w:t>المقاطعة:</w:t>
                    </w:r>
                    <w:r>
                      <w:rPr>
                        <w:sz w:val="23"/>
                        <w:rtl/>
                        <w:lang w:val="ar"/>
                      </w:rPr>
                      <w:t xml:space="preserve"> مقاطعة نظام DLM التعليمي</w:t>
                    </w:r>
                  </w:p>
                  <w:p w14:paraId="4A54FC9D" w14:textId="3A30C729" w:rsidR="000D37F0" w:rsidRDefault="0088697E" w:rsidP="00E965D2">
                    <w:pPr>
                      <w:bidi/>
                      <w:spacing w:before="50" w:line="252" w:lineRule="auto"/>
                      <w:ind w:left="20"/>
                      <w:rPr>
                        <w:sz w:val="23"/>
                      </w:rPr>
                    </w:pPr>
                    <w:r w:rsidRPr="00E965D2">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sidR="00E965D2">
      <w:rPr>
        <w:noProof/>
      </w:rPr>
      <mc:AlternateContent>
        <mc:Choice Requires="wps">
          <w:drawing>
            <wp:anchor distT="0" distB="0" distL="0" distR="0" simplePos="0" relativeHeight="251650560" behindDoc="1" locked="0" layoutInCell="1" allowOverlap="1" wp14:anchorId="4A54FC7A" wp14:editId="1D37209C">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D2277C0" id="Graphic 2" o:spid="_x0000_s1026" style="position:absolute;margin-left:57.6pt;margin-top:124.2pt;width:496.8pt;height:1.25pt;z-index:-25166592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FC77" w14:textId="7B79A98A" w:rsidR="000D37F0" w:rsidRDefault="00893C3F" w:rsidP="00BC7A7A">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0CE5E9D9" wp14:editId="52AF0030">
              <wp:simplePos x="0" y="0"/>
              <wp:positionH relativeFrom="margin">
                <wp:posOffset>2540</wp:posOffset>
              </wp:positionH>
              <wp:positionV relativeFrom="page">
                <wp:posOffset>967740</wp:posOffset>
              </wp:positionV>
              <wp:extent cx="2654935" cy="584200"/>
              <wp:effectExtent l="0" t="0" r="0" b="0"/>
              <wp:wrapNone/>
              <wp:docPr id="1400959830" name="Textbox 5"/>
              <wp:cNvGraphicFramePr/>
              <a:graphic xmlns:a="http://schemas.openxmlformats.org/drawingml/2006/main">
                <a:graphicData uri="http://schemas.microsoft.com/office/word/2010/wordprocessingShape">
                  <wps:wsp>
                    <wps:cNvSpPr txBox="1"/>
                    <wps:spPr>
                      <a:xfrm>
                        <a:off x="0" y="0"/>
                        <a:ext cx="2654935" cy="584200"/>
                      </a:xfrm>
                      <a:prstGeom prst="rect">
                        <a:avLst/>
                      </a:prstGeom>
                    </wps:spPr>
                    <wps:txbx>
                      <w:txbxContent>
                        <w:p w14:paraId="7C78A231" w14:textId="77777777" w:rsidR="00893C3F" w:rsidRPr="005C2D44" w:rsidRDefault="00893C3F" w:rsidP="00893C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3AF3286A" w14:textId="77777777" w:rsidR="00893C3F" w:rsidRPr="005C2D44" w:rsidRDefault="00893C3F" w:rsidP="00893C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D6232AB" w14:textId="77777777" w:rsidR="00893C3F" w:rsidRDefault="00893C3F" w:rsidP="00893C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B3E7A86" w14:textId="77777777" w:rsidR="00893C3F" w:rsidRPr="001D51BE" w:rsidRDefault="00893C3F" w:rsidP="00893C3F">
                          <w:pPr>
                            <w:bidi/>
                            <w:spacing w:before="50" w:line="252" w:lineRule="auto"/>
                            <w:ind w:left="81" w:right="18"/>
                            <w:jc w:val="right"/>
                            <w:rPr>
                              <w:sz w:val="23"/>
                            </w:rPr>
                          </w:pPr>
                        </w:p>
                        <w:p w14:paraId="04C2EA4A" w14:textId="7EA78A7C" w:rsidR="00BC7A7A" w:rsidRPr="00893C3F" w:rsidRDefault="00BC7A7A" w:rsidP="00BC7A7A">
                          <w:pPr>
                            <w:bidi/>
                            <w:spacing w:before="50" w:line="252" w:lineRule="auto"/>
                            <w:ind w:left="243" w:right="18" w:hanging="224"/>
                            <w:jc w:val="right"/>
                            <w:rPr>
                              <w:sz w:val="23"/>
                            </w:rPr>
                          </w:pPr>
                        </w:p>
                      </w:txbxContent>
                    </wps:txbx>
                    <wps:bodyPr wrap="square" lIns="0" tIns="0" rIns="0" bIns="0" rtlCol="0"/>
                  </wps:wsp>
                </a:graphicData>
              </a:graphic>
              <wp14:sizeRelH relativeFrom="margin">
                <wp14:pctWidth>0</wp14:pctWidth>
              </wp14:sizeRelH>
            </wp:anchor>
          </w:drawing>
        </mc:Choice>
        <mc:Fallback>
          <w:pict>
            <v:shapetype w14:anchorId="0CE5E9D9" id="_x0000_t202" coordsize="21600,21600" o:spt="202" path="m,l,21600r21600,l21600,xe">
              <v:stroke joinstyle="miter"/>
              <v:path gradientshapeok="t" o:connecttype="rect"/>
            </v:shapetype>
            <v:shape id="_x0000_s1057" type="#_x0000_t202" style="position:absolute;margin-left:.2pt;margin-top:76.2pt;width:209.05pt;height:46pt;z-index:-25165670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NgAEAAO8CAAAOAAAAZHJzL2Uyb0RvYy54bWysUsFOIzEMvSPtP0S5b6d0KSqjTiux1SIk&#10;BEiwH5Bmks5Ikzhrh87073EC0yK4rbg4jp08Pz97uR5cJ/YGqQVfyfPJVArjNdSt31Xy7/Ofnwsp&#10;KCpfqw68qeTBkFyvfpwt+1CaGTTQ1QYFg3gq+1DJJsZQFgXpxjhFEwjGc9ICOhX5iruiRtUzuuuK&#10;2XR6WfSAdUDQhoijm7ekXGV8a42OD9aSiaKrJHOL2WK222SL1VKVO1ShafU7DfUfLJxqPRc9Qm1U&#10;VOIF2y9QrtUIBDZONLgCrG21yT1wN+fTT908NSqY3AuLQ+EoE30frL7fP4VHFHG4hoEHmATpA5XE&#10;wdTPYNGlk5kKzrOEh6NsZohCc3B2Ob+4+jWXQnNuvrjguSSY4vQ7IMUbA04kp5LIY8lqqf0dxben&#10;4xP+d6qfvDhsB9HWlVyM3LZQH5hyz1OrJP17UWik6G49y5JGPDo4OtvRwdj9hrwIqWYCZ1Uz0fcN&#10;SGP7eM+vTnu6egUAAP//AwBQSwMEFAAGAAgAAAAhAF0fUpHeAAAACAEAAA8AAABkcnMvZG93bnJl&#10;di54bWxMj0FPwzAMhe9I/IfISNxYuqqbRmk6TQhOSIiuHDimjddGa5zSZFv595gTu9l+T8/fK7az&#10;G8QZp2A9KVguEhBIrTeWOgWf9evDBkSImowePKGCHwywLW9vCp0bf6EKz/vYCQ6hkGsFfYxjLmVo&#10;e3Q6LPyIxNrBT05HXqdOmklfONwNMk2StXTaEn/o9YjPPbbH/ckp2H1R9WK/35uP6lDZun5M6G19&#10;VOr+bt49gYg4x38z/OEzOpTM1PgTmSAGBRn7+LpKeWA5W25WIBoFaZZlIMtCXhcofwEAAP//AwBQ&#10;SwECLQAUAAYACAAAACEAtoM4kv4AAADhAQAAEwAAAAAAAAAAAAAAAAAAAAAAW0NvbnRlbnRfVHlw&#10;ZXNdLnhtbFBLAQItABQABgAIAAAAIQA4/SH/1gAAAJQBAAALAAAAAAAAAAAAAAAAAC8BAABfcmVs&#10;cy8ucmVsc1BLAQItABQABgAIAAAAIQBP7/rNgAEAAO8CAAAOAAAAAAAAAAAAAAAAAC4CAABkcnMv&#10;ZTJvRG9jLnhtbFBLAQItABQABgAIAAAAIQBdH1KR3gAAAAgBAAAPAAAAAAAAAAAAAAAAANoDAABk&#10;cnMvZG93bnJldi54bWxQSwUGAAAAAAQABADzAAAA5QQAAAAA&#10;" filled="f" stroked="f">
              <v:textbox inset="0,0,0,0">
                <w:txbxContent>
                  <w:p w14:paraId="7C78A231" w14:textId="77777777" w:rsidR="00893C3F" w:rsidRPr="005C2D44" w:rsidRDefault="00893C3F" w:rsidP="00893C3F">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3AF3286A" w14:textId="77777777" w:rsidR="00893C3F" w:rsidRPr="005C2D44" w:rsidRDefault="00893C3F" w:rsidP="00893C3F">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1D6232AB" w14:textId="77777777" w:rsidR="00893C3F" w:rsidRDefault="00893C3F" w:rsidP="00893C3F">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B3E7A86" w14:textId="77777777" w:rsidR="00893C3F" w:rsidRPr="001D51BE" w:rsidRDefault="00893C3F" w:rsidP="00893C3F">
                    <w:pPr>
                      <w:bidi/>
                      <w:spacing w:before="50" w:line="252" w:lineRule="auto"/>
                      <w:ind w:left="81" w:right="18"/>
                      <w:jc w:val="right"/>
                      <w:rPr>
                        <w:sz w:val="23"/>
                      </w:rPr>
                    </w:pPr>
                  </w:p>
                  <w:p w14:paraId="04C2EA4A" w14:textId="7EA78A7C" w:rsidR="00BC7A7A" w:rsidRPr="00893C3F" w:rsidRDefault="00BC7A7A" w:rsidP="00BC7A7A">
                    <w:pPr>
                      <w:bidi/>
                      <w:spacing w:before="50" w:line="252" w:lineRule="auto"/>
                      <w:ind w:left="243" w:right="18" w:hanging="224"/>
                      <w:jc w:val="right"/>
                      <w:rPr>
                        <w:sz w:val="23"/>
                      </w:rPr>
                    </w:pPr>
                  </w:p>
                </w:txbxContent>
              </v:textbox>
              <w10:wrap anchorx="margin" anchory="page"/>
            </v:shape>
          </w:pict>
        </mc:Fallback>
      </mc:AlternateContent>
    </w:r>
    <w:r w:rsidR="00BC7A7A">
      <w:rPr>
        <w:noProof/>
      </w:rPr>
      <mc:AlternateContent>
        <mc:Choice Requires="wps">
          <w:drawing>
            <wp:anchor distT="0" distB="0" distL="0" distR="0" simplePos="0" relativeHeight="251663872" behindDoc="1" locked="0" layoutInCell="1" allowOverlap="1" wp14:anchorId="676A19D5" wp14:editId="07206B33">
              <wp:simplePos x="0" y="0"/>
              <wp:positionH relativeFrom="page">
                <wp:posOffset>7568565</wp:posOffset>
              </wp:positionH>
              <wp:positionV relativeFrom="page">
                <wp:posOffset>949960</wp:posOffset>
              </wp:positionV>
              <wp:extent cx="2065020" cy="584200"/>
              <wp:effectExtent l="0" t="0" r="0" b="0"/>
              <wp:wrapNone/>
              <wp:docPr id="306575803" name="Textbox 6"/>
              <wp:cNvGraphicFramePr/>
              <a:graphic xmlns:a="http://schemas.openxmlformats.org/drawingml/2006/main">
                <a:graphicData uri="http://schemas.microsoft.com/office/word/2010/wordprocessingShape">
                  <wps:wsp>
                    <wps:cNvSpPr txBox="1"/>
                    <wps:spPr>
                      <a:xfrm>
                        <a:off x="0" y="0"/>
                        <a:ext cx="2065020" cy="584200"/>
                      </a:xfrm>
                      <a:prstGeom prst="rect">
                        <a:avLst/>
                      </a:prstGeom>
                    </wps:spPr>
                    <wps:txbx>
                      <w:txbxContent>
                        <w:p w14:paraId="44A2D400" w14:textId="77777777" w:rsidR="00BC7A7A" w:rsidRDefault="00BC7A7A" w:rsidP="00BC7A7A">
                          <w:pPr>
                            <w:bidi/>
                            <w:spacing w:before="50" w:line="252" w:lineRule="auto"/>
                            <w:ind w:left="20"/>
                            <w:rPr>
                              <w:sz w:val="23"/>
                            </w:rPr>
                          </w:pPr>
                          <w:r w:rsidRPr="00E965D2">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35ABE9E7" w14:textId="77777777" w:rsidR="00BC7A7A" w:rsidRDefault="00BC7A7A" w:rsidP="00BC7A7A">
                          <w:pPr>
                            <w:bidi/>
                            <w:spacing w:before="50" w:line="252" w:lineRule="auto"/>
                            <w:ind w:left="20"/>
                            <w:rPr>
                              <w:sz w:val="23"/>
                            </w:rPr>
                          </w:pPr>
                          <w:r w:rsidRPr="00E965D2">
                            <w:rPr>
                              <w:bCs/>
                              <w:spacing w:val="-2"/>
                              <w:sz w:val="23"/>
                              <w:rtl/>
                              <w:lang w:val="ar"/>
                            </w:rPr>
                            <w:t>المقاطعة:</w:t>
                          </w:r>
                          <w:r>
                            <w:rPr>
                              <w:sz w:val="23"/>
                              <w:rtl/>
                              <w:lang w:val="ar"/>
                            </w:rPr>
                            <w:t xml:space="preserve"> مقاطعة نظام DLM التعليمي</w:t>
                          </w:r>
                        </w:p>
                        <w:p w14:paraId="1F391DF5" w14:textId="77777777" w:rsidR="00BC7A7A" w:rsidRDefault="00BC7A7A" w:rsidP="00BC7A7A">
                          <w:pPr>
                            <w:bidi/>
                            <w:spacing w:before="50" w:line="252" w:lineRule="auto"/>
                            <w:ind w:left="20"/>
                            <w:rPr>
                              <w:sz w:val="23"/>
                            </w:rPr>
                          </w:pPr>
                          <w:r w:rsidRPr="00E965D2">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676A19D5" id="_x0000_s1058" type="#_x0000_t202" style="position:absolute;margin-left:595.95pt;margin-top:74.8pt;width:162.6pt;height:46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UwfwEAAO8CAAAOAAAAZHJzL2Uyb0RvYy54bWysUsFu2zAMvQ/YPwi6L3aDpuiMOAHaoMOA&#10;YRvQ9gMUWYoNWKJKKrHz96OUOBm629ALRZHS4+Mjl+vR9eJgkDrwtbyZlVIYr6Hp/K6Wry9PX+6l&#10;oKh8o3rwppZHQ3K9+vxpOYTKzKGFvjEoGMRTNYRatjGGqihIt8YpmkEwnpMW0KnIV9wVDaqB0V1f&#10;zMvyrhgAm4CgDRFHN6ekXGV8a42Ov6wlE0VfS+YWs8Vst8kWq6WqdqhC2+kzDfUfLJzqPBe9QG1U&#10;VGKP3T9QrtMIBDbONLgCrO20yT1wNzflu26eWxVM7oXFoXCRiT4OVv88PIffKOL4ACMPMAkyBKqI&#10;g6mf0aJLJzMVnGcJjxfZzBiF5uC8vFuUc05pzi3ub3kuCaa4/g5I8ZsBJ5JTS+SxZLXU4QfF09Pp&#10;Cf+71k9eHLej6Jpafp24baE5MuWBp1ZLetsrNFL03z3LkkY8OTg528nB2D9CXoRUM4GzqpnoeQPS&#10;2P6+51fXPV39AQAA//8DAFBLAwQUAAYACAAAACEAuWEYa+EAAAANAQAADwAAAGRycy9kb3ducmV2&#10;LnhtbEyPwU7DMAyG70i8Q2QkbizNNAotTacJwQlpoisHjmmTtdEapzTZVt5+3glu/uVPvz8X69kN&#10;7GSmYD1KEIsEmMHWa4udhK/6/eEZWIgKtRo8Ggm/JsC6vL0pVK79GStz2sWOUQmGXEnoYxxzzkPb&#10;G6fCwo8Gabf3k1OR4tRxPakzlbuBL5Mk5U5ZpAu9Gs1rb9rD7ugkbL6xerM/2+az2le2rrMEP9KD&#10;lPd38+YFWDRz/IPhqk/qUJJT44+oAxsoi0xkxNK0ylJgV+RRPAlgjYTlSqTAy4L//6K8AAAA//8D&#10;AFBLAQItABQABgAIAAAAIQC2gziS/gAAAOEBAAATAAAAAAAAAAAAAAAAAAAAAABbQ29udGVudF9U&#10;eXBlc10ueG1sUEsBAi0AFAAGAAgAAAAhADj9If/WAAAAlAEAAAsAAAAAAAAAAAAAAAAALwEAAF9y&#10;ZWxzLy5yZWxzUEsBAi0AFAAGAAgAAAAhAKVF5TB/AQAA7wIAAA4AAAAAAAAAAAAAAAAALgIAAGRy&#10;cy9lMm9Eb2MueG1sUEsBAi0AFAAGAAgAAAAhALlhGGvhAAAADQEAAA8AAAAAAAAAAAAAAAAA2QMA&#10;AGRycy9kb3ducmV2LnhtbFBLBQYAAAAABAAEAPMAAADnBAAAAAA=&#10;" filled="f" stroked="f">
              <v:textbox inset="0,0,0,0">
                <w:txbxContent>
                  <w:p w14:paraId="44A2D400" w14:textId="77777777" w:rsidR="00BC7A7A" w:rsidRDefault="00BC7A7A" w:rsidP="00BC7A7A">
                    <w:pPr>
                      <w:bidi/>
                      <w:spacing w:before="50" w:line="252" w:lineRule="auto"/>
                      <w:ind w:left="20"/>
                      <w:rPr>
                        <w:sz w:val="23"/>
                      </w:rPr>
                    </w:pPr>
                    <w:r w:rsidRPr="00E965D2">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35ABE9E7" w14:textId="77777777" w:rsidR="00BC7A7A" w:rsidRDefault="00BC7A7A" w:rsidP="00BC7A7A">
                    <w:pPr>
                      <w:bidi/>
                      <w:spacing w:before="50" w:line="252" w:lineRule="auto"/>
                      <w:ind w:left="20"/>
                      <w:rPr>
                        <w:sz w:val="23"/>
                      </w:rPr>
                    </w:pPr>
                    <w:r w:rsidRPr="00E965D2">
                      <w:rPr>
                        <w:bCs/>
                        <w:spacing w:val="-2"/>
                        <w:sz w:val="23"/>
                        <w:rtl/>
                        <w:lang w:val="ar"/>
                      </w:rPr>
                      <w:t>المقاطعة:</w:t>
                    </w:r>
                    <w:r>
                      <w:rPr>
                        <w:sz w:val="23"/>
                        <w:rtl/>
                        <w:lang w:val="ar"/>
                      </w:rPr>
                      <w:t xml:space="preserve"> مقاطعة نظام DLM التعليمي</w:t>
                    </w:r>
                  </w:p>
                  <w:p w14:paraId="1F391DF5" w14:textId="77777777" w:rsidR="00BC7A7A" w:rsidRDefault="00BC7A7A" w:rsidP="00BC7A7A">
                    <w:pPr>
                      <w:bidi/>
                      <w:spacing w:before="50" w:line="252" w:lineRule="auto"/>
                      <w:ind w:left="20"/>
                      <w:rPr>
                        <w:sz w:val="23"/>
                      </w:rPr>
                    </w:pPr>
                    <w:r w:rsidRPr="00E965D2">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sidR="00BC7A7A">
      <w:rPr>
        <w:noProof/>
      </w:rPr>
      <mc:AlternateContent>
        <mc:Choice Requires="wps">
          <w:drawing>
            <wp:anchor distT="0" distB="0" distL="0" distR="0" simplePos="0" relativeHeight="251657728" behindDoc="1" locked="0" layoutInCell="1" allowOverlap="1" wp14:anchorId="5D26C9DD" wp14:editId="6ECB772C">
              <wp:simplePos x="0" y="0"/>
              <wp:positionH relativeFrom="page">
                <wp:posOffset>4009390</wp:posOffset>
              </wp:positionH>
              <wp:positionV relativeFrom="page">
                <wp:posOffset>321945</wp:posOffset>
              </wp:positionV>
              <wp:extent cx="2035810" cy="414655"/>
              <wp:effectExtent l="0" t="0" r="0" b="0"/>
              <wp:wrapNone/>
              <wp:docPr id="2086965840" name="Textbox 4"/>
              <wp:cNvGraphicFramePr/>
              <a:graphic xmlns:a="http://schemas.openxmlformats.org/drawingml/2006/main">
                <a:graphicData uri="http://schemas.microsoft.com/office/word/2010/wordprocessingShape">
                  <wps:wsp>
                    <wps:cNvSpPr txBox="1"/>
                    <wps:spPr>
                      <a:xfrm>
                        <a:off x="0" y="0"/>
                        <a:ext cx="2035810" cy="414655"/>
                      </a:xfrm>
                      <a:prstGeom prst="rect">
                        <a:avLst/>
                      </a:prstGeom>
                    </wps:spPr>
                    <wps:txbx>
                      <w:txbxContent>
                        <w:p w14:paraId="453999B9" w14:textId="77777777" w:rsidR="00BC7A7A" w:rsidRPr="005A6D39" w:rsidRDefault="00BC7A7A" w:rsidP="00BC7A7A">
                          <w:pPr>
                            <w:bidi/>
                            <w:spacing w:before="50" w:line="242" w:lineRule="auto"/>
                            <w:ind w:left="430" w:right="18" w:hanging="411"/>
                            <w:jc w:val="center"/>
                            <w:rPr>
                              <w:bCs/>
                              <w:sz w:val="24"/>
                            </w:rPr>
                          </w:pPr>
                          <w:r w:rsidRPr="005A6D39">
                            <w:rPr>
                              <w:bCs/>
                              <w:sz w:val="24"/>
                              <w:rtl/>
                              <w:lang w:val="ar"/>
                            </w:rPr>
                            <w:t>ملف التقرير الفردي لأداء الطالب في نهاية</w:t>
                          </w:r>
                        </w:p>
                        <w:p w14:paraId="4DCB1E9B" w14:textId="5981E26A" w:rsidR="00BC7A7A" w:rsidRPr="005A6D39" w:rsidRDefault="00BC7A7A" w:rsidP="00BC7A7A">
                          <w:pPr>
                            <w:bidi/>
                            <w:spacing w:before="50" w:line="242" w:lineRule="auto"/>
                            <w:ind w:left="430" w:right="18" w:hanging="411"/>
                            <w:jc w:val="center"/>
                            <w:rPr>
                              <w:bCs/>
                              <w:sz w:val="24"/>
                            </w:rPr>
                          </w:pPr>
                          <w:r w:rsidRPr="005A6D39">
                            <w:rPr>
                              <w:bCs/>
                              <w:sz w:val="24"/>
                              <w:rtl/>
                              <w:lang w:val="ar"/>
                            </w:rPr>
                            <w:t xml:space="preserve">العام الدراسي </w:t>
                          </w:r>
                          <w:r w:rsidR="00B06FCD">
                            <w:rPr>
                              <w:bCs/>
                              <w:sz w:val="24"/>
                              <w:rtl/>
                              <w:lang w:val="ar"/>
                            </w:rPr>
                            <w:t>2024</w:t>
                          </w:r>
                          <w:r w:rsidRPr="005A6D39">
                            <w:rPr>
                              <w:bCs/>
                              <w:sz w:val="24"/>
                              <w:rtl/>
                              <w:lang w:val="ar"/>
                            </w:rPr>
                            <w:t>-</w:t>
                          </w:r>
                          <w:r w:rsidR="00B06FCD">
                            <w:rPr>
                              <w:bCs/>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5D26C9DD" id="_x0000_s1059" type="#_x0000_t202" style="position:absolute;margin-left:315.7pt;margin-top:25.35pt;width:160.3pt;height:32.65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SJgQEAAPACAAAOAAAAZHJzL2Uyb0RvYy54bWysUsGOGjEMva/Uf4hyLzNQQGjEgNSirlaq&#10;2pV2+wEhkzAjTeLUDszw93XCAtX2VvXiOHby/Pzs9XZ0vTgZpA58LaeTUgrjNTSdP9Ty5+vXjysp&#10;KCrfqB68qeXZkNxuPjysh1CZGbTQNwYFg3iqhlDLNsZQFQXp1jhFEwjGc9ICOhX5ioeiQTUwuuuL&#10;WVkuiwGwCQjaEHF0d0nKTca31uj4w1oyUfS1ZG4xW8x2n2yxWavqgCq0nX6jof6BhVOd56I3qJ2K&#10;Shyx+wvKdRqBwMaJBleAtZ02uQfuZlq+6+alVcHkXlgcCjeZ6P/B6u+nl/CMIo6fYeQBJkGGQBVx&#10;MPUzWnTpZKaC8yzh+SabGaPQHJyVnxarKac05+bT+XKxSDDF/XdAio8GnEhOLZHHktVSp28UL0+v&#10;T/jfvX7y4rgfRdcwtzytFNpDc2bOA4+tlvTrqNBI0T951iXN+Org1dlfHYz9F8ibkIomKJY1M31b&#10;gTS3P+/51X1RN78BAAD//wMAUEsDBBQABgAIAAAAIQBwOf/W3wAAAAoBAAAPAAAAZHJzL2Rvd25y&#10;ZXYueG1sTI/BTsMwEETvSPyDtUjcqJ1CAw1xqgrBCQmRhgNHJ94mUeN1iN02/D3LCY6rfZp5k29m&#10;N4gTTqH3pCFZKBBIjbc9tRo+qpebBxAhGrJm8IQavjHApri8yE1m/ZlKPO1iKziEQmY0dDGOmZSh&#10;6dCZsPAjEv/2fnIm8jm10k7mzOFukEulUulMT9zQmRGfOmwOu6PTsP2k8rn/eqvfy33ZV9Va0Wt6&#10;0Pr6at4+gog4xz8YfvVZHQp2qv2RbBCDhvQ2uWNUw0rdg2BgvVryuJrJJFUgi1z+n1D8AAAA//8D&#10;AFBLAQItABQABgAIAAAAIQC2gziS/gAAAOEBAAATAAAAAAAAAAAAAAAAAAAAAABbQ29udGVudF9U&#10;eXBlc10ueG1sUEsBAi0AFAAGAAgAAAAhADj9If/WAAAAlAEAAAsAAAAAAAAAAAAAAAAALwEAAF9y&#10;ZWxzLy5yZWxzUEsBAi0AFAAGAAgAAAAhAG6CJImBAQAA8AIAAA4AAAAAAAAAAAAAAAAALgIAAGRy&#10;cy9lMm9Eb2MueG1sUEsBAi0AFAAGAAgAAAAhAHA5/9bfAAAACgEAAA8AAAAAAAAAAAAAAAAA2wMA&#10;AGRycy9kb3ducmV2LnhtbFBLBQYAAAAABAAEAPMAAADnBAAAAAA=&#10;" filled="f" stroked="f">
              <v:textbox inset="0,0,0,0">
                <w:txbxContent>
                  <w:p w14:paraId="453999B9" w14:textId="77777777" w:rsidR="00BC7A7A" w:rsidRPr="005A6D39" w:rsidRDefault="00BC7A7A" w:rsidP="00BC7A7A">
                    <w:pPr>
                      <w:bidi/>
                      <w:spacing w:before="50" w:line="242" w:lineRule="auto"/>
                      <w:ind w:left="430" w:right="18" w:hanging="411"/>
                      <w:jc w:val="center"/>
                      <w:rPr>
                        <w:bCs/>
                        <w:sz w:val="24"/>
                      </w:rPr>
                    </w:pPr>
                    <w:r w:rsidRPr="005A6D39">
                      <w:rPr>
                        <w:bCs/>
                        <w:sz w:val="24"/>
                        <w:rtl/>
                        <w:lang w:val="ar"/>
                      </w:rPr>
                      <w:t>ملف التقرير الفردي لأداء الطالب في نهاية</w:t>
                    </w:r>
                  </w:p>
                  <w:p w14:paraId="4DCB1E9B" w14:textId="5981E26A" w:rsidR="00BC7A7A" w:rsidRPr="005A6D39" w:rsidRDefault="00BC7A7A" w:rsidP="00BC7A7A">
                    <w:pPr>
                      <w:bidi/>
                      <w:spacing w:before="50" w:line="242" w:lineRule="auto"/>
                      <w:ind w:left="430" w:right="18" w:hanging="411"/>
                      <w:jc w:val="center"/>
                      <w:rPr>
                        <w:bCs/>
                        <w:sz w:val="24"/>
                      </w:rPr>
                    </w:pPr>
                    <w:r w:rsidRPr="005A6D39">
                      <w:rPr>
                        <w:bCs/>
                        <w:sz w:val="24"/>
                        <w:rtl/>
                        <w:lang w:val="ar"/>
                      </w:rPr>
                      <w:t xml:space="preserve">العام الدراسي </w:t>
                    </w:r>
                    <w:r w:rsidR="00B06FCD">
                      <w:rPr>
                        <w:bCs/>
                        <w:sz w:val="24"/>
                        <w:rtl/>
                        <w:lang w:val="ar"/>
                      </w:rPr>
                      <w:t>2024</w:t>
                    </w:r>
                    <w:r w:rsidRPr="005A6D39">
                      <w:rPr>
                        <w:bCs/>
                        <w:sz w:val="24"/>
                        <w:rtl/>
                        <w:lang w:val="ar"/>
                      </w:rPr>
                      <w:t>-</w:t>
                    </w:r>
                    <w:r w:rsidR="00B06FCD">
                      <w:rPr>
                        <w:bCs/>
                        <w:sz w:val="24"/>
                        <w:rtl/>
                        <w:lang w:val="ar"/>
                      </w:rPr>
                      <w:t>2025</w:t>
                    </w:r>
                  </w:p>
                </w:txbxContent>
              </v:textbox>
              <w10:wrap anchorx="page" anchory="page"/>
            </v:shape>
          </w:pict>
        </mc:Fallback>
      </mc:AlternateContent>
    </w:r>
    <w:r w:rsidR="00BC7A7A">
      <w:rPr>
        <w:noProof/>
      </w:rPr>
      <mc:AlternateContent>
        <mc:Choice Requires="wps">
          <w:drawing>
            <wp:anchor distT="0" distB="0" distL="0" distR="0" simplePos="0" relativeHeight="251656704" behindDoc="1" locked="0" layoutInCell="1" allowOverlap="1" wp14:anchorId="2BD72CDB" wp14:editId="0F5FF1C9">
              <wp:simplePos x="0" y="0"/>
              <wp:positionH relativeFrom="page">
                <wp:posOffset>7961630</wp:posOffset>
              </wp:positionH>
              <wp:positionV relativeFrom="page">
                <wp:posOffset>321945</wp:posOffset>
              </wp:positionV>
              <wp:extent cx="1675765" cy="602615"/>
              <wp:effectExtent l="0" t="0" r="0" b="0"/>
              <wp:wrapNone/>
              <wp:docPr id="206419224" name="Textbox 3"/>
              <wp:cNvGraphicFramePr/>
              <a:graphic xmlns:a="http://schemas.openxmlformats.org/drawingml/2006/main">
                <a:graphicData uri="http://schemas.microsoft.com/office/word/2010/wordprocessingShape">
                  <wps:wsp>
                    <wps:cNvSpPr txBox="1"/>
                    <wps:spPr>
                      <a:xfrm>
                        <a:off x="0" y="0"/>
                        <a:ext cx="1675765" cy="602615"/>
                      </a:xfrm>
                      <a:prstGeom prst="rect">
                        <a:avLst/>
                      </a:prstGeom>
                    </wps:spPr>
                    <wps:txbx>
                      <w:txbxContent>
                        <w:p w14:paraId="6E8211A7" w14:textId="0EC34863" w:rsidR="00BC7A7A" w:rsidRDefault="00BC7A7A" w:rsidP="00BC7A7A">
                          <w:pPr>
                            <w:bidi/>
                            <w:spacing w:before="44"/>
                            <w:ind w:left="20"/>
                            <w:rPr>
                              <w:sz w:val="18"/>
                            </w:rPr>
                          </w:pPr>
                          <w:r w:rsidRPr="00E965D2">
                            <w:rPr>
                              <w:bCs/>
                              <w:spacing w:val="-2"/>
                              <w:sz w:val="18"/>
                              <w:rtl/>
                              <w:lang w:val="ar"/>
                            </w:rPr>
                            <w:t>تاريخ التقرير:</w:t>
                          </w:r>
                          <w:r>
                            <w:rPr>
                              <w:b/>
                              <w:spacing w:val="-2"/>
                              <w:sz w:val="18"/>
                              <w:rtl/>
                              <w:lang w:val="ar"/>
                            </w:rPr>
                            <w:t xml:space="preserve"> </w:t>
                          </w:r>
                          <w:r w:rsidR="00B06FCD">
                            <w:rPr>
                              <w:spacing w:val="-2"/>
                              <w:sz w:val="18"/>
                              <w:rtl/>
                              <w:lang w:val="ar"/>
                            </w:rPr>
                            <w:t>2025</w:t>
                          </w:r>
                          <w:r>
                            <w:rPr>
                              <w:spacing w:val="-2"/>
                              <w:sz w:val="18"/>
                              <w:rtl/>
                              <w:lang w:val="ar"/>
                            </w:rPr>
                            <w:t>-21-01</w:t>
                          </w:r>
                        </w:p>
                        <w:p w14:paraId="0EEC24F6" w14:textId="77777777" w:rsidR="00BC7A7A" w:rsidRDefault="00BC7A7A" w:rsidP="00BC7A7A">
                          <w:pPr>
                            <w:bidi/>
                            <w:spacing w:before="72"/>
                            <w:ind w:left="20"/>
                            <w:rPr>
                              <w:sz w:val="18"/>
                            </w:rPr>
                          </w:pPr>
                          <w:r w:rsidRPr="00E965D2">
                            <w:rPr>
                              <w:b/>
                              <w:bCs/>
                              <w:spacing w:val="-2"/>
                              <w:sz w:val="18"/>
                              <w:rtl/>
                              <w:lang w:val="ar"/>
                            </w:rPr>
                            <w:t>المادة الدراسية:</w:t>
                          </w:r>
                          <w:r>
                            <w:rPr>
                              <w:b/>
                              <w:spacing w:val="-2"/>
                              <w:sz w:val="18"/>
                            </w:rPr>
                            <w:t xml:space="preserve"> </w:t>
                          </w:r>
                          <w:r>
                            <w:rPr>
                              <w:b/>
                              <w:spacing w:val="-2"/>
                              <w:sz w:val="18"/>
                              <w:rtl/>
                              <w:lang w:val="ar"/>
                            </w:rPr>
                            <w:t>الرياضيات</w:t>
                          </w:r>
                        </w:p>
                        <w:p w14:paraId="1452BD6C" w14:textId="77777777" w:rsidR="00BC7A7A" w:rsidRDefault="00BC7A7A" w:rsidP="00BC7A7A">
                          <w:pPr>
                            <w:bidi/>
                            <w:spacing w:before="72"/>
                            <w:ind w:left="20"/>
                            <w:rPr>
                              <w:sz w:val="18"/>
                            </w:rPr>
                          </w:pPr>
                          <w:r w:rsidRPr="00E965D2">
                            <w:rPr>
                              <w:bCs/>
                              <w:sz w:val="18"/>
                              <w:rtl/>
                              <w:lang w:val="ar"/>
                            </w:rPr>
                            <w:t>الصف:</w:t>
                          </w:r>
                          <w:r>
                            <w:rPr>
                              <w:b/>
                              <w:sz w:val="18"/>
                              <w:rtl/>
                              <w:lang w:val="ar"/>
                            </w:rPr>
                            <w:t xml:space="preserve"> </w:t>
                          </w:r>
                          <w:r>
                            <w:rPr>
                              <w:spacing w:val="-10"/>
                              <w:sz w:val="18"/>
                              <w:rtl/>
                              <w:lang w:val="ar"/>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BD72CDB" id="_x0000_s1060" type="#_x0000_t202" style="position:absolute;margin-left:626.9pt;margin-top:25.35pt;width:131.95pt;height:47.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u8igEAAAoDAAAOAAAAZHJzL2Uyb0RvYy54bWysUtuO0zAQfUfiHyy/06SVmkVR0xWwAiEh&#10;QNrlA1zHbizFHjPjNunfM3ZvCN4QL/bY4zlzzhlvHmc/iqNBchA6uVzUUpigoXdh38kfLx/fvJWC&#10;kgq9GiGYTp4Mycft61ebKbZmBQOMvUHBIIHaKXZySCm2VUV6MF7RAqIJnLSAXiU+4r7qUU2M7sdq&#10;VddNNQH2EUEbIr59OifltuBba3T6Zi2ZJMZOMrdUVizrLq/VdqPaPao4OH2hof6BhVcucNMb1JNK&#10;ShzQ/QXlnUYgsGmhwVdgrdOmaGA1y/oPNc+DiqZoYXMo3myi/wervx6f43cUaX4PMw8wGzJFaokv&#10;s57Zos87MxWcZwtPN9vMnITORc3D+qFZS6E519SrZrnOMNW9OiKlTwa8yEEnkcdS3FLHL5TOT69P&#10;uO7eP0dp3s3C9dzmRm4H/Yk5Tzy2TtLPg0Ijxfg5sC95xtcAr8HuGmAaP0D5CVlTgHeHBNYVBrnV&#10;GffCgA0vGi6fI0/093N5df/C218AAAD//wMAUEsDBBQABgAIAAAAIQD2JfHG4AAAAAwBAAAPAAAA&#10;ZHJzL2Rvd25yZXYueG1sTI/BTsMwEETvSPyDtUjcqN1C0jbEqSoEJyREGg4cndhNrMbrELtt+Hu2&#10;p3Kb0Y5m3+SbyfXsZMZgPUqYzwQwg43XFlsJX9XbwwpYiAq16j0aCb8mwKa4vclVpv0ZS3PaxZZR&#10;CYZMSehiHDLOQ9MZp8LMDwbptvejU5Hs2HI9qjOVu54vhEi5UxbpQ6cG89KZ5rA7Ognbbyxf7c9H&#10;/VnuS1tVa4Hv6UHK+7tp+wwsmilew3DBJ3QoiKn2R9SB9eQXySOxRwmJWAK7JJL5klRN6ilJgRc5&#10;/z+i+AMAAP//AwBQSwECLQAUAAYACAAAACEAtoM4kv4AAADhAQAAEwAAAAAAAAAAAAAAAAAAAAAA&#10;W0NvbnRlbnRfVHlwZXNdLnhtbFBLAQItABQABgAIAAAAIQA4/SH/1gAAAJQBAAALAAAAAAAAAAAA&#10;AAAAAC8BAABfcmVscy8ucmVsc1BLAQItABQABgAIAAAAIQCaFAu8igEAAAoDAAAOAAAAAAAAAAAA&#10;AAAAAC4CAABkcnMvZTJvRG9jLnhtbFBLAQItABQABgAIAAAAIQD2JfHG4AAAAAwBAAAPAAAAAAAA&#10;AAAAAAAAAOQDAABkcnMvZG93bnJldi54bWxQSwUGAAAAAAQABADzAAAA8QQAAAAA&#10;" filled="f" stroked="f">
              <v:textbox inset="0,0,0,0">
                <w:txbxContent>
                  <w:p w14:paraId="6E8211A7" w14:textId="0EC34863" w:rsidR="00BC7A7A" w:rsidRDefault="00BC7A7A" w:rsidP="00BC7A7A">
                    <w:pPr>
                      <w:bidi/>
                      <w:spacing w:before="44"/>
                      <w:ind w:left="20"/>
                      <w:rPr>
                        <w:sz w:val="18"/>
                      </w:rPr>
                    </w:pPr>
                    <w:r w:rsidRPr="00E965D2">
                      <w:rPr>
                        <w:bCs/>
                        <w:spacing w:val="-2"/>
                        <w:sz w:val="18"/>
                        <w:rtl/>
                        <w:lang w:val="ar"/>
                      </w:rPr>
                      <w:t>تاريخ التقرير:</w:t>
                    </w:r>
                    <w:r>
                      <w:rPr>
                        <w:b/>
                        <w:spacing w:val="-2"/>
                        <w:sz w:val="18"/>
                        <w:rtl/>
                        <w:lang w:val="ar"/>
                      </w:rPr>
                      <w:t xml:space="preserve"> </w:t>
                    </w:r>
                    <w:r w:rsidR="00B06FCD">
                      <w:rPr>
                        <w:spacing w:val="-2"/>
                        <w:sz w:val="18"/>
                        <w:rtl/>
                        <w:lang w:val="ar"/>
                      </w:rPr>
                      <w:t>2025</w:t>
                    </w:r>
                    <w:r>
                      <w:rPr>
                        <w:spacing w:val="-2"/>
                        <w:sz w:val="18"/>
                        <w:rtl/>
                        <w:lang w:val="ar"/>
                      </w:rPr>
                      <w:t>-21-01</w:t>
                    </w:r>
                  </w:p>
                  <w:p w14:paraId="0EEC24F6" w14:textId="77777777" w:rsidR="00BC7A7A" w:rsidRDefault="00BC7A7A" w:rsidP="00BC7A7A">
                    <w:pPr>
                      <w:bidi/>
                      <w:spacing w:before="72"/>
                      <w:ind w:left="20"/>
                      <w:rPr>
                        <w:sz w:val="18"/>
                      </w:rPr>
                    </w:pPr>
                    <w:r w:rsidRPr="00E965D2">
                      <w:rPr>
                        <w:b/>
                        <w:bCs/>
                        <w:spacing w:val="-2"/>
                        <w:sz w:val="18"/>
                        <w:rtl/>
                        <w:lang w:val="ar"/>
                      </w:rPr>
                      <w:t>المادة الدراسية:</w:t>
                    </w:r>
                    <w:r>
                      <w:rPr>
                        <w:b/>
                        <w:spacing w:val="-2"/>
                        <w:sz w:val="18"/>
                      </w:rPr>
                      <w:t xml:space="preserve"> </w:t>
                    </w:r>
                    <w:r>
                      <w:rPr>
                        <w:b/>
                        <w:spacing w:val="-2"/>
                        <w:sz w:val="18"/>
                        <w:rtl/>
                        <w:lang w:val="ar"/>
                      </w:rPr>
                      <w:t>الرياضيات</w:t>
                    </w:r>
                  </w:p>
                  <w:p w14:paraId="1452BD6C" w14:textId="77777777" w:rsidR="00BC7A7A" w:rsidRDefault="00BC7A7A" w:rsidP="00BC7A7A">
                    <w:pPr>
                      <w:bidi/>
                      <w:spacing w:before="72"/>
                      <w:ind w:left="20"/>
                      <w:rPr>
                        <w:sz w:val="18"/>
                      </w:rPr>
                    </w:pPr>
                    <w:r w:rsidRPr="00E965D2">
                      <w:rPr>
                        <w:bCs/>
                        <w:sz w:val="18"/>
                        <w:rtl/>
                        <w:lang w:val="ar"/>
                      </w:rPr>
                      <w:t>الصف:</w:t>
                    </w:r>
                    <w:r>
                      <w:rPr>
                        <w:b/>
                        <w:sz w:val="18"/>
                        <w:rtl/>
                        <w:lang w:val="ar"/>
                      </w:rPr>
                      <w:t xml:space="preserve"> </w:t>
                    </w:r>
                    <w:r>
                      <w:rPr>
                        <w:spacing w:val="-10"/>
                        <w:sz w:val="18"/>
                        <w:rtl/>
                        <w:lang w:val="ar"/>
                      </w:rPr>
                      <w:t>6</w:t>
                    </w:r>
                  </w:p>
                </w:txbxContent>
              </v:textbox>
              <w10:wrap anchorx="page" anchory="page"/>
            </v:shape>
          </w:pict>
        </mc:Fallback>
      </mc:AlternateContent>
    </w:r>
    <w:r w:rsidR="00BC7A7A">
      <w:rPr>
        <w:noProof/>
      </w:rPr>
      <w:drawing>
        <wp:anchor distT="0" distB="0" distL="0" distR="0" simplePos="0" relativeHeight="251655680" behindDoc="1" locked="0" layoutInCell="1" allowOverlap="1" wp14:anchorId="270BF972" wp14:editId="7A790273">
          <wp:simplePos x="0" y="0"/>
          <wp:positionH relativeFrom="margin">
            <wp:posOffset>0</wp:posOffset>
          </wp:positionH>
          <wp:positionV relativeFrom="page">
            <wp:posOffset>337185</wp:posOffset>
          </wp:positionV>
          <wp:extent cx="1581150" cy="533400"/>
          <wp:effectExtent l="0" t="0" r="0" b="0"/>
          <wp:wrapNone/>
          <wp:docPr id="308013211"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08013211"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F0"/>
    <w:rsid w:val="000B1725"/>
    <w:rsid w:val="000C79DC"/>
    <w:rsid w:val="000D37F0"/>
    <w:rsid w:val="000E521F"/>
    <w:rsid w:val="00101F52"/>
    <w:rsid w:val="00163F61"/>
    <w:rsid w:val="00252468"/>
    <w:rsid w:val="002542DC"/>
    <w:rsid w:val="002873EB"/>
    <w:rsid w:val="00304A08"/>
    <w:rsid w:val="00393B30"/>
    <w:rsid w:val="00446B71"/>
    <w:rsid w:val="00565956"/>
    <w:rsid w:val="005A6D39"/>
    <w:rsid w:val="00622B90"/>
    <w:rsid w:val="00662B42"/>
    <w:rsid w:val="006B24F7"/>
    <w:rsid w:val="006C45E8"/>
    <w:rsid w:val="007F7160"/>
    <w:rsid w:val="00833778"/>
    <w:rsid w:val="00845844"/>
    <w:rsid w:val="0088697E"/>
    <w:rsid w:val="00893C3F"/>
    <w:rsid w:val="008E6B9F"/>
    <w:rsid w:val="00912BEA"/>
    <w:rsid w:val="009A7020"/>
    <w:rsid w:val="00A0397A"/>
    <w:rsid w:val="00A451C6"/>
    <w:rsid w:val="00A842C3"/>
    <w:rsid w:val="00AE4C25"/>
    <w:rsid w:val="00B06FCD"/>
    <w:rsid w:val="00B87C43"/>
    <w:rsid w:val="00BC7A7A"/>
    <w:rsid w:val="00C5148E"/>
    <w:rsid w:val="00D46668"/>
    <w:rsid w:val="00DE5010"/>
    <w:rsid w:val="00E429F6"/>
    <w:rsid w:val="00E965D2"/>
    <w:rsid w:val="00FE7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4FB5D"/>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7160"/>
    <w:pPr>
      <w:tabs>
        <w:tab w:val="center" w:pos="4680"/>
        <w:tab w:val="right" w:pos="9360"/>
      </w:tabs>
    </w:pPr>
  </w:style>
  <w:style w:type="character" w:customStyle="1" w:styleId="HeaderChar">
    <w:name w:val="Header Char"/>
    <w:basedOn w:val="DefaultParagraphFont"/>
    <w:link w:val="Header"/>
    <w:uiPriority w:val="99"/>
    <w:rsid w:val="007F7160"/>
    <w:rPr>
      <w:rFonts w:ascii="Arial" w:eastAsia="Arial" w:hAnsi="Arial" w:cs="Arial"/>
    </w:rPr>
  </w:style>
  <w:style w:type="paragraph" w:styleId="Footer">
    <w:name w:val="footer"/>
    <w:basedOn w:val="Normal"/>
    <w:link w:val="FooterChar"/>
    <w:uiPriority w:val="99"/>
    <w:unhideWhenUsed/>
    <w:rsid w:val="007F7160"/>
    <w:pPr>
      <w:tabs>
        <w:tab w:val="center" w:pos="4680"/>
        <w:tab w:val="right" w:pos="9360"/>
      </w:tabs>
    </w:pPr>
  </w:style>
  <w:style w:type="character" w:customStyle="1" w:styleId="FooterChar">
    <w:name w:val="Footer Char"/>
    <w:basedOn w:val="DefaultParagraphFont"/>
    <w:link w:val="Footer"/>
    <w:uiPriority w:val="99"/>
    <w:rsid w:val="007F7160"/>
    <w:rPr>
      <w:rFonts w:ascii="Arial" w:eastAsia="Arial" w:hAnsi="Arial" w:cs="Arial"/>
    </w:rPr>
  </w:style>
  <w:style w:type="character" w:customStyle="1" w:styleId="BodyTextChar">
    <w:name w:val="Body Text Char"/>
    <w:basedOn w:val="DefaultParagraphFont"/>
    <w:link w:val="BodyText"/>
    <w:uiPriority w:val="1"/>
    <w:rsid w:val="00622B90"/>
    <w:rPr>
      <w:rFonts w:ascii="Arial" w:eastAsia="Arial" w:hAnsi="Arial" w:cs="Arial"/>
      <w:sz w:val="24"/>
      <w:szCs w:val="24"/>
    </w:rPr>
  </w:style>
  <w:style w:type="table" w:styleId="TableGrid">
    <w:name w:val="Table Grid"/>
    <w:basedOn w:val="TableNormal"/>
    <w:uiPriority w:val="39"/>
    <w:rsid w:val="0089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EC02E-A98A-4598-A16E-6C8A3525296F}"/>
</file>

<file path=customXml/itemProps2.xml><?xml version="1.0" encoding="utf-8"?>
<ds:datastoreItem xmlns:ds="http://schemas.openxmlformats.org/officeDocument/2006/customXml" ds:itemID="{66AAC35C-5CD9-4E31-92B7-9B3DE99DCBA6}">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2A71B6AE-F903-4267-8F30-A81387937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27</cp:revision>
  <dcterms:created xsi:type="dcterms:W3CDTF">2024-03-21T19:04:00Z</dcterms:created>
  <dcterms:modified xsi:type="dcterms:W3CDTF">2025-05-13T17:29:00Z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